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90" w:rsidRDefault="00DE2AB9" w:rsidP="00DF2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5pt;height:777pt">
            <v:imagedata r:id="rId6" o:title="Башарова2"/>
          </v:shape>
        </w:pict>
      </w:r>
    </w:p>
    <w:p w:rsidR="00DF2190" w:rsidRDefault="00DF2190" w:rsidP="00DF2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2190" w:rsidRDefault="00DF2190" w:rsidP="00DF2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335BB8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DF2190" w:rsidRPr="00335BB8" w:rsidRDefault="00DF2190" w:rsidP="00DF2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2190" w:rsidRPr="007F1607" w:rsidRDefault="00DF2190" w:rsidP="00DF2190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F1607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</w:t>
      </w:r>
      <w:proofErr w:type="gramStart"/>
      <w:r w:rsidRPr="007F16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F2190" w:rsidRPr="007F1607" w:rsidRDefault="00DF2190" w:rsidP="00DF2190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F2190" w:rsidRPr="00DF2190" w:rsidRDefault="00DF2190" w:rsidP="00DF2190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607">
        <w:rPr>
          <w:rFonts w:ascii="Times New Roman" w:hAnsi="Times New Roman" w:cs="Times New Roman"/>
          <w:sz w:val="24"/>
          <w:szCs w:val="24"/>
        </w:rPr>
        <w:t xml:space="preserve">- </w:t>
      </w:r>
      <w:r w:rsidRPr="00DF2190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№273- ФЗ «Об образовании в </w:t>
      </w:r>
      <w:proofErr w:type="gramStart"/>
      <w:r w:rsidRPr="00DF2190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DF2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190" w:rsidRPr="00DF2190" w:rsidRDefault="00DF2190" w:rsidP="00DF2190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190">
        <w:rPr>
          <w:rFonts w:ascii="Times New Roman" w:hAnsi="Times New Roman" w:cs="Times New Roman"/>
          <w:sz w:val="24"/>
          <w:szCs w:val="24"/>
        </w:rPr>
        <w:t>Федерации»</w:t>
      </w:r>
      <w:proofErr w:type="gramStart"/>
      <w:r w:rsidRPr="00DF219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F2190" w:rsidRPr="00DF2190" w:rsidRDefault="00DF2190" w:rsidP="00DF2190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190">
        <w:rPr>
          <w:rFonts w:ascii="Times New Roman" w:hAnsi="Times New Roman" w:cs="Times New Roman"/>
          <w:sz w:val="24"/>
          <w:szCs w:val="24"/>
        </w:rPr>
        <w:t>- Порядком организации и  осуществления образовательной деятельности по основным общеобразовательным программа</w:t>
      </w:r>
      <w:proofErr w:type="gramStart"/>
      <w:r w:rsidRPr="00DF2190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F2190">
        <w:rPr>
          <w:rFonts w:ascii="Times New Roman" w:hAnsi="Times New Roman" w:cs="Times New Roman"/>
          <w:sz w:val="24"/>
          <w:szCs w:val="24"/>
        </w:rPr>
        <w:t xml:space="preserve">  образовательным программам начального общего ,основного общего и среднего общего образования , утвержденный приказом </w:t>
      </w:r>
    </w:p>
    <w:p w:rsidR="00DF2190" w:rsidRPr="00DF2190" w:rsidRDefault="00DF2190" w:rsidP="00DF2190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190">
        <w:rPr>
          <w:rFonts w:ascii="Times New Roman" w:hAnsi="Times New Roman" w:cs="Times New Roman"/>
          <w:sz w:val="24"/>
          <w:szCs w:val="24"/>
        </w:rPr>
        <w:t>Министерства образования и науки России от 30.08.2013 № 1015;</w:t>
      </w:r>
    </w:p>
    <w:p w:rsidR="00DF2190" w:rsidRPr="00DF2190" w:rsidRDefault="00DF2190" w:rsidP="00DF2190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190">
        <w:rPr>
          <w:rFonts w:ascii="Times New Roman" w:hAnsi="Times New Roman" w:cs="Times New Roman"/>
          <w:sz w:val="24"/>
          <w:szCs w:val="24"/>
        </w:rPr>
        <w:t>-Федеральным государственным образовательным стандартам начального общего</w:t>
      </w:r>
    </w:p>
    <w:p w:rsidR="00DF2190" w:rsidRPr="00DF2190" w:rsidRDefault="00DF2190" w:rsidP="00DF2190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190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proofErr w:type="gramStart"/>
      <w:r w:rsidRPr="00DF2190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DF2190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России  от 06.10.2009 № 373;</w:t>
      </w:r>
    </w:p>
    <w:p w:rsidR="00DF2190" w:rsidRPr="00DF2190" w:rsidRDefault="00DF2190" w:rsidP="00DF2190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190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стандартам начального общего </w:t>
      </w:r>
    </w:p>
    <w:p w:rsidR="00DF2190" w:rsidRPr="00DF2190" w:rsidRDefault="00DF2190" w:rsidP="00DF2190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190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DF21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2190">
        <w:rPr>
          <w:rFonts w:ascii="Times New Roman" w:hAnsi="Times New Roman" w:cs="Times New Roman"/>
          <w:sz w:val="24"/>
          <w:szCs w:val="24"/>
        </w:rPr>
        <w:t>утвержденный приказом Министерства образования и науки России  от 17.12.2010 №1897;</w:t>
      </w:r>
    </w:p>
    <w:p w:rsidR="00DF2190" w:rsidRPr="00DF2190" w:rsidRDefault="00DF2190" w:rsidP="00DF2190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190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31.12.2015 № 1576 «О внесении изменений в </w:t>
      </w:r>
      <w:proofErr w:type="gramStart"/>
      <w:r w:rsidRPr="00DF2190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DF2190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 </w:t>
      </w:r>
    </w:p>
    <w:p w:rsidR="00DF2190" w:rsidRPr="00DF2190" w:rsidRDefault="00DF2190" w:rsidP="00DF2190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190">
        <w:rPr>
          <w:rFonts w:ascii="Times New Roman" w:hAnsi="Times New Roman" w:cs="Times New Roman"/>
          <w:sz w:val="24"/>
          <w:szCs w:val="24"/>
        </w:rPr>
        <w:t xml:space="preserve">стандарт начального общего образования, утвержденный приказом Министерства </w:t>
      </w:r>
    </w:p>
    <w:p w:rsidR="00DF2190" w:rsidRPr="00DF2190" w:rsidRDefault="00DF2190" w:rsidP="00DF2190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190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06. 10.2009г №373»;</w:t>
      </w:r>
    </w:p>
    <w:p w:rsidR="00DF2190" w:rsidRPr="00DF2190" w:rsidRDefault="00DF2190" w:rsidP="00DF2190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190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31.12.2015 № 1577 «О внесении изменений в </w:t>
      </w:r>
      <w:proofErr w:type="gramStart"/>
      <w:r w:rsidRPr="00DF2190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DF2190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</w:t>
      </w:r>
    </w:p>
    <w:p w:rsidR="00DF2190" w:rsidRPr="00DF2190" w:rsidRDefault="00DF2190" w:rsidP="00DF2190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190">
        <w:rPr>
          <w:rFonts w:ascii="Times New Roman" w:hAnsi="Times New Roman" w:cs="Times New Roman"/>
          <w:sz w:val="24"/>
          <w:szCs w:val="24"/>
        </w:rPr>
        <w:t xml:space="preserve"> стандарт основного общего образования, утвержденный приказом Министерства </w:t>
      </w:r>
    </w:p>
    <w:p w:rsidR="00DF2190" w:rsidRPr="00DF2190" w:rsidRDefault="00DF2190" w:rsidP="00DF2190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190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17.12.2010 №1897»;</w:t>
      </w:r>
    </w:p>
    <w:p w:rsidR="00DF2190" w:rsidRPr="00DF2190" w:rsidRDefault="00DF2190" w:rsidP="00DF2190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190">
        <w:rPr>
          <w:rFonts w:ascii="Times New Roman" w:hAnsi="Times New Roman" w:cs="Times New Roman"/>
          <w:sz w:val="24"/>
          <w:szCs w:val="24"/>
        </w:rPr>
        <w:t>-Положение «О рабочей программе МАОУ СОШ №64»</w:t>
      </w:r>
    </w:p>
    <w:p w:rsidR="00DF2190" w:rsidRDefault="00DF2190" w:rsidP="00DF219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F2190" w:rsidRDefault="00DF2190" w:rsidP="00DF219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F2190" w:rsidRDefault="00DF2190" w:rsidP="00DF219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F2190" w:rsidRDefault="00DF2190" w:rsidP="00DF219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F2190" w:rsidRDefault="00DF2190" w:rsidP="00DF219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F2190" w:rsidRDefault="00DF2190" w:rsidP="00DF219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F2190" w:rsidRDefault="00DF2190" w:rsidP="00DF219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F2190" w:rsidRDefault="00DF2190" w:rsidP="00DF219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F2190" w:rsidRDefault="00DF2190" w:rsidP="00DF219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F2190" w:rsidRDefault="00DF2190" w:rsidP="00DF219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F2190" w:rsidRDefault="00DF2190" w:rsidP="00DF219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F2190" w:rsidRDefault="00DF2190" w:rsidP="00DF219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F2190" w:rsidRPr="00FE5610" w:rsidRDefault="00DF2190" w:rsidP="00DF219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F2190" w:rsidRPr="00FE5610" w:rsidRDefault="00DF2190" w:rsidP="00DF2190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использование УМК, включающего в себя:</w:t>
      </w:r>
      <w:proofErr w:type="gram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Дорофеев Г. В., </w:t>
      </w:r>
      <w:proofErr w:type="spell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Миракова</w:t>
      </w:r>
      <w:proofErr w:type="spell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Н., Бука Т. Б. Математика. Учебник. 2 класс: ч.1,2, М.: «Просвещение», 2015;</w:t>
      </w:r>
    </w:p>
    <w:p w:rsidR="00DF2190" w:rsidRPr="00FE5610" w:rsidRDefault="00DF2190" w:rsidP="00DF21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приложение к учебнику Математика. 2 класс Дорофеева Г.В., </w:t>
      </w:r>
      <w:proofErr w:type="spell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Мираковой</w:t>
      </w:r>
      <w:proofErr w:type="spell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Т.Н.;</w:t>
      </w:r>
    </w:p>
    <w:p w:rsidR="00DF2190" w:rsidRPr="00416005" w:rsidRDefault="00DF2190" w:rsidP="00DF219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Дорофеев Г. В., </w:t>
      </w:r>
      <w:proofErr w:type="spell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Миракова</w:t>
      </w:r>
      <w:proofErr w:type="spell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Н., Бука Т. Б. Математика. Рабочая тетрадь. 2 класс: ч.1,2, М.: «Просвещение», 2015;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Медникова</w:t>
      </w:r>
      <w:proofErr w:type="spell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А. Математика. Методическое пособие с поурочными разработками. 2 класс;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Дорофеев Г. В., </w:t>
      </w:r>
      <w:proofErr w:type="spell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Миракова</w:t>
      </w:r>
      <w:proofErr w:type="spell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 Методические рекомендации. 2 класс;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Дорофеев Г. В., </w:t>
      </w:r>
      <w:proofErr w:type="spell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Миракова</w:t>
      </w:r>
      <w:proofErr w:type="spell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 Математика. Рабочие программы. Предметная линия учебников системы «Перспектива». 1-4 классы.</w:t>
      </w:r>
    </w:p>
    <w:p w:rsidR="00DF2190" w:rsidRPr="00FE5610" w:rsidRDefault="00DF2190" w:rsidP="00DF2190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«Математика. 2 класс»  авт. Дорофеева Г.В., </w:t>
      </w:r>
      <w:proofErr w:type="spell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Мираковой</w:t>
      </w:r>
      <w:proofErr w:type="spell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 относится к системе учебников «Перспектива»  и включен  </w:t>
      </w:r>
      <w:hyperlink r:id="rId7" w:history="1">
        <w:r w:rsidRPr="004160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</w:t>
        </w:r>
        <w:r w:rsidRPr="00FE56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E561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от 31 марта 2014 г. № 253)</w:t>
        </w:r>
      </w:hyperlink>
    </w:p>
    <w:p w:rsidR="00DF2190" w:rsidRPr="00FE5610" w:rsidRDefault="00DF2190" w:rsidP="00DF2190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2021/ </w:t>
      </w: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предмет «Математика»  изучается во 2-ом классе 4 часа в неделю. Всего 34 недели. Общий объём учебного времени составляет 136 часов.</w:t>
      </w:r>
    </w:p>
    <w:p w:rsidR="00DF2190" w:rsidRPr="00FE5610" w:rsidRDefault="00DF2190" w:rsidP="00DF219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2.Планируемые результаты освоения учебного предмета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 результаты</w:t>
      </w:r>
    </w:p>
    <w:p w:rsidR="00DF2190" w:rsidRPr="00FE5610" w:rsidRDefault="00DF2190" w:rsidP="00DF219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lang w:eastAsia="ru-RU"/>
        </w:rPr>
        <w:t>готовность ученика целенаправленно использовать знания в учении в повседневной жизни для исследования математической сущности предмета (явления, события, факта);</w:t>
      </w:r>
    </w:p>
    <w:p w:rsidR="00DF2190" w:rsidRPr="00FE5610" w:rsidRDefault="00DF2190" w:rsidP="00DF219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lang w:eastAsia="ru-RU"/>
        </w:rPr>
        <w:t>способность характеризовать собственные знания по предмету, формулировать вопросы,</w:t>
      </w:r>
    </w:p>
    <w:p w:rsidR="00DF2190" w:rsidRPr="00FE5610" w:rsidRDefault="00DF2190" w:rsidP="00DF219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lang w:eastAsia="ru-RU"/>
        </w:rPr>
        <w:t>устанавливать, какие из предложенных математических задач могут быть им успешно решены; познавательный интерес к математической науке.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E5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E5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результаты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  <w:r w:rsidRPr="00FE5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учащегося будут сформированы:</w:t>
      </w:r>
    </w:p>
    <w:p w:rsidR="00DF2190" w:rsidRPr="00FE5610" w:rsidRDefault="00DF2190" w:rsidP="00DF219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навыки самооценки и самоконтроля результатов своей учебной деятельности;</w:t>
      </w:r>
    </w:p>
    <w:p w:rsidR="00DF2190" w:rsidRPr="00FE5610" w:rsidRDefault="00DF2190" w:rsidP="00DF219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мотивации учебной деятельности и личностного смысла учения, понимание необходимости расширения знаний;</w:t>
      </w:r>
    </w:p>
    <w:p w:rsidR="00DF2190" w:rsidRPr="00FE5610" w:rsidRDefault="00DF2190" w:rsidP="00DF219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освоению новых знаний и способов действий; положительное отношение к предмету математики;</w:t>
      </w:r>
    </w:p>
    <w:p w:rsidR="00DF2190" w:rsidRPr="00FE5610" w:rsidRDefault="00DF2190" w:rsidP="00DF219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активному участию в беседах и дискуссиях, различных видах деятельности;</w:t>
      </w:r>
    </w:p>
    <w:p w:rsidR="00DF2190" w:rsidRPr="00FE5610" w:rsidRDefault="00DF2190" w:rsidP="00DF219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умения общения (знание правил общения и их применение);</w:t>
      </w:r>
    </w:p>
    <w:p w:rsidR="00DF2190" w:rsidRPr="00FE5610" w:rsidRDefault="00DF2190" w:rsidP="00DF219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осознанного выполнения правил и норм школьной жизни;</w:t>
      </w:r>
    </w:p>
    <w:p w:rsidR="00DF2190" w:rsidRPr="00FE5610" w:rsidRDefault="00DF2190" w:rsidP="00DF219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безопасной работы с чертёжными и измерительными инструментами;</w:t>
      </w:r>
    </w:p>
    <w:p w:rsidR="00DF2190" w:rsidRPr="00FE5610" w:rsidRDefault="00DF2190" w:rsidP="00DF219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бережного отношения к демонстрационным приборам, учебным моделям и пр.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для формирования:</w:t>
      </w:r>
    </w:p>
    <w:p w:rsidR="00DF2190" w:rsidRPr="00FE5610" w:rsidRDefault="00DF2190" w:rsidP="00DF219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в проведении самоконтроля и в оценке результатов учебной деятельности;</w:t>
      </w:r>
    </w:p>
    <w:p w:rsidR="00DF2190" w:rsidRPr="00FE5610" w:rsidRDefault="00DF2190" w:rsidP="00DF219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творческим, исследовательским заданиям на уроках математики;</w:t>
      </w:r>
    </w:p>
    <w:p w:rsidR="00DF2190" w:rsidRPr="00FE5610" w:rsidRDefault="00DF2190" w:rsidP="00DF219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вести конструктивный диалог с учителем, товарищами по классу в ходе решения задачи, выполнения групповой работы;</w:t>
      </w:r>
    </w:p>
    <w:p w:rsidR="00DF2190" w:rsidRPr="00FE5610" w:rsidRDefault="00DF2190" w:rsidP="00DF219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отношение к мнению собеседника;</w:t>
      </w:r>
    </w:p>
    <w:p w:rsidR="00DF2190" w:rsidRPr="00FE5610" w:rsidRDefault="00DF2190" w:rsidP="00DF219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восприятия особой эстетики моделей, схем, таблиц, геометрических фигур, диаграмм, математических символов и рассуждений;</w:t>
      </w:r>
    </w:p>
    <w:p w:rsidR="00DF2190" w:rsidRPr="00FE5610" w:rsidRDefault="00DF2190" w:rsidP="00DF219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отстаивать собственную точку зрения, проводить простейшие доказательные рассуждения;</w:t>
      </w:r>
    </w:p>
    <w:p w:rsidR="00DF2190" w:rsidRPr="00FE5610" w:rsidRDefault="00DF2190" w:rsidP="00DF219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причин своего успеха или неуспеха в учёбе</w:t>
      </w:r>
    </w:p>
    <w:p w:rsidR="00DF2190" w:rsidRPr="00FE5610" w:rsidRDefault="00DF2190" w:rsidP="00DF21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 этих действий служит учебный материал и задания учебника, технология проблемного диалога (побуждающий и подводящий диалог), технология оценивания образовательных достижений (учебных успехов), групповая работа.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DF2190" w:rsidRPr="00FE5610" w:rsidRDefault="00DF2190" w:rsidP="00DF219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нужной информации, используя материал учебника и сведения, полученные от учителя, взрослых;</w:t>
      </w:r>
    </w:p>
    <w:p w:rsidR="00DF2190" w:rsidRPr="00FE5610" w:rsidRDefault="00DF2190" w:rsidP="00DF219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различные способы кодирования условий текстовой задачи (схема, таблица, рисунок, краткая запись, диаграмма);</w:t>
      </w:r>
    </w:p>
    <w:p w:rsidR="00DF2190" w:rsidRPr="00FE5610" w:rsidRDefault="00DF2190" w:rsidP="00DF219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учебную информацию, представленную в знаково-символической форме;</w:t>
      </w:r>
    </w:p>
    <w:p w:rsidR="00DF2190" w:rsidRPr="00FE5610" w:rsidRDefault="00DF2190" w:rsidP="00DF219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кодировать учебную информацию с помощью схем, рисунков, кратких записей, математических выражений;</w:t>
      </w:r>
    </w:p>
    <w:p w:rsidR="00DF2190" w:rsidRPr="00FE5610" w:rsidRDefault="00DF2190" w:rsidP="00DF219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вычислительные приёмы с помощью палочек, пучков палочек, числового луча;</w:t>
      </w:r>
    </w:p>
    <w:p w:rsidR="00DF2190" w:rsidRPr="00FE5610" w:rsidRDefault="00DF2190" w:rsidP="00DF219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(по одному или нескольким основаниям), понимать выводы, сделанные на основе сравнения;</w:t>
      </w:r>
    </w:p>
    <w:p w:rsidR="00DF2190" w:rsidRPr="00FE5610" w:rsidRDefault="00DF2190" w:rsidP="00DF219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в явлениях несколько признаков, а также различать </w:t>
      </w:r>
      <w:proofErr w:type="gram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суще-</w:t>
      </w:r>
      <w:proofErr w:type="spell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ственные</w:t>
      </w:r>
      <w:proofErr w:type="spellEnd"/>
      <w:proofErr w:type="gram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несущественные признаки (для изученных математических понятий);</w:t>
      </w:r>
    </w:p>
    <w:p w:rsidR="00DF2190" w:rsidRPr="00FE5610" w:rsidRDefault="00DF2190" w:rsidP="00DF219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под руководством учителя действия анализа, синтеза, обобщения при изучении нового понятия, разборе задачи, при ознакомлении с новым вычислительным приёмом и т. д.;</w:t>
      </w:r>
    </w:p>
    <w:p w:rsidR="00DF2190" w:rsidRPr="00FE5610" w:rsidRDefault="00DF2190" w:rsidP="00DF219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аналогию и на её основе строить выводы;</w:t>
      </w:r>
    </w:p>
    <w:p w:rsidR="00DF2190" w:rsidRPr="00FE5610" w:rsidRDefault="00DF2190" w:rsidP="00DF219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классификацию изучаемых объектов;</w:t>
      </w:r>
    </w:p>
    <w:p w:rsidR="00DF2190" w:rsidRPr="00FE5610" w:rsidRDefault="00DF2190" w:rsidP="00DF219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простые индуктивные и дедуктивные рассуждения;</w:t>
      </w:r>
    </w:p>
    <w:p w:rsidR="00DF2190" w:rsidRPr="00FE5610" w:rsidRDefault="00DF2190" w:rsidP="00DF219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различных объектов, или процессов, для описания которых используются </w:t>
      </w:r>
      <w:proofErr w:type="spell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понятия: число, величина, геометрическая фигура;</w:t>
      </w:r>
    </w:p>
    <w:p w:rsidR="00DF2190" w:rsidRPr="00FE5610" w:rsidRDefault="00DF2190" w:rsidP="00DF219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прочитанное или прослушанное (например, условие задачи); составлять простой план;</w:t>
      </w:r>
    </w:p>
    <w:p w:rsidR="00DF2190" w:rsidRPr="00FE5610" w:rsidRDefault="00DF2190" w:rsidP="00DF219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элементарную поисковую познавательную деятельность на уроках математики.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DF2190" w:rsidRPr="00FE5610" w:rsidRDefault="00DF2190" w:rsidP="00DF219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учебнике: определять умения, которые будут сформированы на основе изучения данного раздела;</w:t>
      </w:r>
    </w:p>
    <w:p w:rsidR="00DF2190" w:rsidRPr="00FE5610" w:rsidRDefault="00DF2190" w:rsidP="00DF219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круг своего незнания;</w:t>
      </w:r>
    </w:p>
    <w:p w:rsidR="00DF2190" w:rsidRPr="00FE5610" w:rsidRDefault="00DF2190" w:rsidP="00DF219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определять, в каких источниках можно найти необходимую информацию для выполнения задания;</w:t>
      </w:r>
    </w:p>
    <w:p w:rsidR="00DF2190" w:rsidRPr="00FE5610" w:rsidRDefault="00DF2190" w:rsidP="00DF219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необходимую </w:t>
      </w:r>
      <w:proofErr w:type="gram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proofErr w:type="gram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учебнике, так и в справочной или научно-популярной литературе;</w:t>
      </w:r>
    </w:p>
    <w:p w:rsidR="00DF2190" w:rsidRPr="00FE5610" w:rsidRDefault="00DF2190" w:rsidP="00DF219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значимость эвристических приёмов (перебора, подбора, рассуждения по аналогии, классификации, перегруппировки и т. д.) для рационализации вычислений, поиска решения нестандартной задачи.</w:t>
      </w:r>
    </w:p>
    <w:p w:rsidR="00DF2190" w:rsidRPr="00FE5610" w:rsidRDefault="00DF2190" w:rsidP="00DF21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 этих действий служит учебный материал и задания учебника, технология проблемного диалога (побуждающий и подводящий диалог), технология оценивания образовательных достижений (учебных успехов), групповая работа.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FE5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DF2190" w:rsidRPr="00FE5610" w:rsidRDefault="00DF2190" w:rsidP="00DF219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простые речевые средства для выражения своего мнения;</w:t>
      </w:r>
    </w:p>
    <w:p w:rsidR="00DF2190" w:rsidRPr="00FE5610" w:rsidRDefault="00DF2190" w:rsidP="00DF219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DF2190" w:rsidRPr="00FE5610" w:rsidRDefault="00DF2190" w:rsidP="00DF219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диалоге; слушать и понимать других;</w:t>
      </w:r>
    </w:p>
    <w:p w:rsidR="00DF2190" w:rsidRPr="00FE5610" w:rsidRDefault="00DF2190" w:rsidP="00DF219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беседах и дискуссиях, различных видах деятельности;</w:t>
      </w:r>
    </w:p>
    <w:p w:rsidR="00DF2190" w:rsidRPr="00FE5610" w:rsidRDefault="00DF2190" w:rsidP="00DF219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в группе, коллективе на уроках математики;</w:t>
      </w:r>
    </w:p>
    <w:p w:rsidR="00DF2190" w:rsidRPr="00FE5610" w:rsidRDefault="00DF2190" w:rsidP="00DF219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совместном с одноклассниками решении проблемы (задачи), выполняя различные роли в группе.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DF2190" w:rsidRPr="00FE5610" w:rsidRDefault="00DF2190" w:rsidP="00DF219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конструктивный диалог с учителем, товарищами по классу в ходе решения задачи, выполнения групповой работы;</w:t>
      </w:r>
    </w:p>
    <w:p w:rsidR="00DF2190" w:rsidRPr="00FE5610" w:rsidRDefault="00DF2190" w:rsidP="00DF219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формулировать свою точку зрения;</w:t>
      </w:r>
    </w:p>
    <w:p w:rsidR="00DF2190" w:rsidRPr="00FE5610" w:rsidRDefault="00DF2190" w:rsidP="00DF219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понятные для собеседника высказывания и аргументировать свою позицию;</w:t>
      </w:r>
    </w:p>
    <w:p w:rsidR="00DF2190" w:rsidRPr="00FE5610" w:rsidRDefault="00DF2190" w:rsidP="00DF219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свои мысли в устной и письменной речи с учётом различных речевых ситуаций;</w:t>
      </w:r>
    </w:p>
    <w:p w:rsidR="00DF2190" w:rsidRPr="00FE5610" w:rsidRDefault="00DF2190" w:rsidP="00DF219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свои действия в коллективной работе;</w:t>
      </w:r>
    </w:p>
    <w:p w:rsidR="00DF2190" w:rsidRPr="00FE5610" w:rsidRDefault="00DF2190" w:rsidP="00DF219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действиями других участников в процессе коллективной познавательной деятельности.</w:t>
      </w:r>
    </w:p>
    <w:p w:rsidR="00DF2190" w:rsidRPr="00FE5610" w:rsidRDefault="00DF2190" w:rsidP="00DF21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Средством формирования этих действий служит учебный материал и задания учебника, технология проблемного диалога (побуждающий и подводящий диалог), технология оценивания образовательных достижений (учебных успехов), групповая работа.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 результаты</w:t>
      </w:r>
    </w:p>
    <w:p w:rsidR="00DF2190" w:rsidRPr="00FE5610" w:rsidRDefault="00DF2190" w:rsidP="00DF21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и величины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DF2190" w:rsidRPr="00FE5610" w:rsidRDefault="00DF2190" w:rsidP="00DF219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ситуации, требующие умения считать десятками;</w:t>
      </w:r>
    </w:p>
    <w:p w:rsidR="00DF2190" w:rsidRPr="00FE5610" w:rsidRDefault="00DF2190" w:rsidP="00DF219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счёт десятками в пределах 100 как прямой, так и обратный;</w:t>
      </w:r>
    </w:p>
    <w:p w:rsidR="00DF2190" w:rsidRPr="00FE5610" w:rsidRDefault="00DF2190" w:rsidP="00DF219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круглые десятки в пределах 100 на основе принципа умножения (30 — это 3 раза по 10) и все другие числа от 20 до 100 из десятков и нескольких единиц (67 – это 6 десятков и 7 единиц);</w:t>
      </w:r>
    </w:p>
    <w:p w:rsidR="00DF2190" w:rsidRPr="00FE5610" w:rsidRDefault="00DF2190" w:rsidP="00DF219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числа в пределах 100, опираясь на порядок их следования при счёте;</w:t>
      </w:r>
    </w:p>
    <w:p w:rsidR="00DF2190" w:rsidRPr="00FE5610" w:rsidRDefault="00DF2190" w:rsidP="00DF219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записывать числа первой сотни, объясняя, что обозначает каждая цифра в их записи;</w:t>
      </w:r>
    </w:p>
    <w:p w:rsidR="00DF2190" w:rsidRPr="00FE5610" w:rsidRDefault="00DF2190" w:rsidP="00DF219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упорядочивать натуральные числа от 0 до 100 в соответствии с заданным порядком;</w:t>
      </w:r>
    </w:p>
    <w:p w:rsidR="00DF2190" w:rsidRPr="00FE5610" w:rsidRDefault="00DF2190" w:rsidP="00DF219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измерение длин предметов в метрах;</w:t>
      </w:r>
    </w:p>
    <w:p w:rsidR="00DF2190" w:rsidRPr="00FE5610" w:rsidRDefault="00DF2190" w:rsidP="00DF219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длину, используя различные единицы измерения: сантиметр, дециметр, метр;</w:t>
      </w:r>
    </w:p>
    <w:p w:rsidR="00DF2190" w:rsidRPr="00FE5610" w:rsidRDefault="00DF2190" w:rsidP="00DF219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изученные соотношения между единицами длины: 1 м = 100 см, 1 м = 10 </w:t>
      </w:r>
      <w:proofErr w:type="spell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2190" w:rsidRPr="00FE5610" w:rsidRDefault="00DF2190" w:rsidP="00DF219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величины, выраженные в метрах, дециметрах и сантиметрах;</w:t>
      </w:r>
    </w:p>
    <w:p w:rsidR="00DF2190" w:rsidRPr="00FE5610" w:rsidRDefault="00DF2190" w:rsidP="00DF219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заменять крупные единицы длины мелкими (5м = 50 </w:t>
      </w:r>
      <w:proofErr w:type="spell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наоборот (100 см = 1 </w:t>
      </w:r>
      <w:proofErr w:type="spell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F2190" w:rsidRPr="00FE5610" w:rsidRDefault="00DF2190" w:rsidP="00DF219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промежутки времени, выраженные в часах и минутах;</w:t>
      </w:r>
    </w:p>
    <w:p w:rsidR="00DF2190" w:rsidRPr="00FE5610" w:rsidRDefault="00DF2190" w:rsidP="00DF219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инструменты и технические средства для проведения измерений времени в часах и минутах;</w:t>
      </w:r>
    </w:p>
    <w:p w:rsidR="00DF2190" w:rsidRPr="00FE5610" w:rsidRDefault="00DF2190" w:rsidP="00DF219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единицы измерения величин и соотношения между ними (час — минута, метр — дециметр, дециметр — сантиметр, метр — сантиметр), выполнять арифметические действия с этими величинами.</w:t>
      </w:r>
      <w:proofErr w:type="gramEnd"/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DF2190" w:rsidRPr="00FE5610" w:rsidRDefault="00DF2190" w:rsidP="00DF219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закономерность ряда чисел и дополнять его в соответствии с этой закономерностью;</w:t>
      </w:r>
    </w:p>
    <w:p w:rsidR="00DF2190" w:rsidRPr="00FE5610" w:rsidRDefault="00DF2190" w:rsidP="00DF219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числовую последовательность по указанному правилу;</w:t>
      </w:r>
    </w:p>
    <w:p w:rsidR="00DF2190" w:rsidRPr="00FE5610" w:rsidRDefault="00DF2190" w:rsidP="00DF219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числа по заданному или самостоятельно выявленному правилу.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DF2190" w:rsidRPr="00FE5610" w:rsidRDefault="00DF2190" w:rsidP="00DF2190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числовые выражения на нахождение суммы одинаковых слагаемых и записывать их с помощью знака умножения и наоборот;</w:t>
      </w:r>
    </w:p>
    <w:p w:rsidR="00DF2190" w:rsidRPr="00FE5610" w:rsidRDefault="00DF2190" w:rsidP="00DF2190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знаки и термины, связанные с действиями умножения и деления;</w:t>
      </w:r>
    </w:p>
    <w:p w:rsidR="00DF2190" w:rsidRPr="00FE5610" w:rsidRDefault="00DF2190" w:rsidP="00DF2190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складывать и вычитать однозначные и двузначные числа на основе использования таблицы сложения, выполняя записи в строку или в столбик;</w:t>
      </w:r>
    </w:p>
    <w:p w:rsidR="00DF2190" w:rsidRPr="00FE5610" w:rsidRDefault="00DF2190" w:rsidP="00DF2190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умножение и деление в пределах табличных случаев на основе использования таблицы умножения;</w:t>
      </w:r>
    </w:p>
    <w:p w:rsidR="00DF2190" w:rsidRPr="00FE5610" w:rsidRDefault="00DF2190" w:rsidP="00DF2190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порядок выполнения действий в выражениях без скобок и со скобками, содержащих действия одной или разных ступеней;</w:t>
      </w:r>
    </w:p>
    <w:p w:rsidR="00DF2190" w:rsidRPr="00FE5610" w:rsidRDefault="00DF2190" w:rsidP="00DF2190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устно сложение, вычитание, умножение и деление однозначных и двузначных чисел в случаях, сводимых к знанию таблицы сложения и таблицы умножения в пределах 20 (в том числе с нулем и единицей);</w:t>
      </w:r>
    </w:p>
    <w:p w:rsidR="00DF2190" w:rsidRPr="00FE5610" w:rsidRDefault="00DF2190" w:rsidP="00DF2190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:rsidR="00DF2190" w:rsidRPr="00FE5610" w:rsidRDefault="00DF2190" w:rsidP="00DF2190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выражений, содержащих два–три действия со скобками и без скобок;</w:t>
      </w:r>
    </w:p>
    <w:p w:rsidR="00DF2190" w:rsidRPr="00FE5610" w:rsidRDefault="00DF2190" w:rsidP="00DF2190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термины выражение и значение выражения, находить значения выражений в одно–два действия.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DF2190" w:rsidRPr="00FE5610" w:rsidRDefault="00DF2190" w:rsidP="00DF219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ситуации, иллюстрирующие действия умножения и деления;</w:t>
      </w:r>
    </w:p>
    <w:p w:rsidR="00DF2190" w:rsidRPr="00FE5610" w:rsidRDefault="00DF2190" w:rsidP="00DF219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изученные свойства арифметических действий для рационализации вычислений;</w:t>
      </w:r>
    </w:p>
    <w:p w:rsidR="00DF2190" w:rsidRPr="00FE5610" w:rsidRDefault="00DF2190" w:rsidP="00DF219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проверку действий с помощью вычислений.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текстовыми задачами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DF2190" w:rsidRPr="00FE5610" w:rsidRDefault="00DF2190" w:rsidP="00DF2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 задаче условие, вопрос, данные, искомое;</w:t>
      </w:r>
    </w:p>
    <w:p w:rsidR="00DF2190" w:rsidRPr="00FE5610" w:rsidRDefault="00DF2190" w:rsidP="00DF2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выбирать и обосновывать выбор действий для решения задач на увеличение (уменьшение) числа в несколько раз, на нахождение неизвестного компонента действия;</w:t>
      </w:r>
    </w:p>
    <w:p w:rsidR="00DF2190" w:rsidRPr="00FE5610" w:rsidRDefault="00DF2190" w:rsidP="00DF2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и составные (в два действия) задачи на выполнение четырёх арифметических действий.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DF2190" w:rsidRPr="00FE5610" w:rsidRDefault="00DF2190" w:rsidP="00DF2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текст до задачи на основе знаний о структуре задачи;</w:t>
      </w:r>
    </w:p>
    <w:p w:rsidR="00DF2190" w:rsidRPr="00FE5610" w:rsidRDefault="00DF2190" w:rsidP="00DF2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краткую запись задачи, используя условные знаки;</w:t>
      </w:r>
    </w:p>
    <w:p w:rsidR="00DF2190" w:rsidRPr="00FE5610" w:rsidRDefault="00DF2190" w:rsidP="00DF2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задачу, обратную </w:t>
      </w:r>
      <w:proofErr w:type="gram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</w:t>
      </w:r>
      <w:proofErr w:type="gram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2190" w:rsidRPr="00FE5610" w:rsidRDefault="00DF2190" w:rsidP="00DF2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задачу по рисунку, краткой записи, схеме, числовому выражению;</w:t>
      </w:r>
    </w:p>
    <w:p w:rsidR="00DF2190" w:rsidRPr="00FE5610" w:rsidRDefault="00DF2190" w:rsidP="00DF2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выражение, соответствующее решению задачи, из ряда предложенных (для задач в одно-два действия);</w:t>
      </w:r>
    </w:p>
    <w:p w:rsidR="00DF2190" w:rsidRPr="00FE5610" w:rsidRDefault="00DF2190" w:rsidP="00DF2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правильность решения задачи и исправлять ошибки;</w:t>
      </w:r>
    </w:p>
    <w:p w:rsidR="00DF2190" w:rsidRPr="00FE5610" w:rsidRDefault="00DF2190" w:rsidP="00DF2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проверять правильность предложенных решений или ответов задачи (для задач в два действия).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отношения. Геометрические фигуры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DF2190" w:rsidRPr="00FE5610" w:rsidRDefault="00DF2190" w:rsidP="00DF2190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распознавать, называть, изображать геометрические фигуры (луч, угол, </w:t>
      </w:r>
      <w:proofErr w:type="gram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ломаная</w:t>
      </w:r>
      <w:proofErr w:type="gram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прямоугольник, квадрат);</w:t>
      </w:r>
    </w:p>
    <w:p w:rsidR="00DF2190" w:rsidRPr="00FE5610" w:rsidRDefault="00DF2190" w:rsidP="00DF2190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обозначать буквами русского алфавита знакомые геометрические фигуры: луч, угол, </w:t>
      </w:r>
      <w:proofErr w:type="gram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ломаная</w:t>
      </w:r>
      <w:proofErr w:type="gram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многоугольник;</w:t>
      </w:r>
    </w:p>
    <w:p w:rsidR="00DF2190" w:rsidRPr="00FE5610" w:rsidRDefault="00DF2190" w:rsidP="00DF2190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чертить отрезок заданной длины с помощью измерительной линейки;</w:t>
      </w:r>
    </w:p>
    <w:p w:rsidR="00DF2190" w:rsidRPr="00FE5610" w:rsidRDefault="00DF2190" w:rsidP="00DF2190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чертить на клетчатой бумаге квадрат и прямоугольник с заданными сторонами.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DF2190" w:rsidRPr="00FE5610" w:rsidRDefault="00DF2190" w:rsidP="00DF2190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DF2190" w:rsidRPr="00FE5610" w:rsidRDefault="00DF2190" w:rsidP="00DF2190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реальные предметы и их элементы с изученными геометрическими линиями и фигурами;</w:t>
      </w:r>
    </w:p>
    <w:p w:rsidR="00DF2190" w:rsidRPr="00FE5610" w:rsidRDefault="00DF2190" w:rsidP="00DF2190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куб, пирамиду, различные виды пирамид: треугольную, четырёхугольную и т. д.;</w:t>
      </w:r>
    </w:p>
    <w:p w:rsidR="00DF2190" w:rsidRPr="00FE5610" w:rsidRDefault="00DF2190" w:rsidP="00DF2190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модели куба, пирамиды их элементы: вершины, грани, ребра;</w:t>
      </w:r>
    </w:p>
    <w:p w:rsidR="00DF2190" w:rsidRPr="00FE5610" w:rsidRDefault="00DF2190" w:rsidP="00DF2190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окружающей обстановке предметы в форме куба, пирамиды.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величины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DF2190" w:rsidRPr="00FE5610" w:rsidRDefault="00DF2190" w:rsidP="00DF2190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длину данного отрезка с помощью измерительной линейки;</w:t>
      </w:r>
    </w:p>
    <w:p w:rsidR="00DF2190" w:rsidRPr="00FE5610" w:rsidRDefault="00DF2190" w:rsidP="00DF2190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длину ломаной;</w:t>
      </w:r>
    </w:p>
    <w:p w:rsidR="00DF2190" w:rsidRPr="00FE5610" w:rsidRDefault="00DF2190" w:rsidP="00DF2190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периметр многоугольника, в том числе треугольника, прямоугольника и квадрата;</w:t>
      </w:r>
    </w:p>
    <w:p w:rsidR="00DF2190" w:rsidRPr="00FE5610" w:rsidRDefault="00DF2190" w:rsidP="00DF2190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единицу измерения длины – метр (м) и соотношения: 10 см = 1 </w:t>
      </w:r>
      <w:proofErr w:type="spell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10 </w:t>
      </w:r>
      <w:proofErr w:type="spell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 м, 100 мм = 1 </w:t>
      </w:r>
      <w:proofErr w:type="spell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100 см = 1 м;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DF2190" w:rsidRPr="00FE5610" w:rsidRDefault="00DF2190" w:rsidP="00DF2190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удобные единицы длины для измерения длины отрезка, длины ломаной; периметра многоугольника;</w:t>
      </w:r>
    </w:p>
    <w:p w:rsidR="00DF2190" w:rsidRPr="00FE5610" w:rsidRDefault="00DF2190" w:rsidP="00DF2190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длину отрезка приближённо (на глаз).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DF2190" w:rsidRPr="00FE5610" w:rsidRDefault="00DF2190" w:rsidP="00DF2190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несложные готовые таблицы;</w:t>
      </w:r>
    </w:p>
    <w:p w:rsidR="00DF2190" w:rsidRPr="00FE5610" w:rsidRDefault="00DF2190" w:rsidP="00DF2190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таблицы с пропусками на нахождение неизвестного компонента действия;</w:t>
      </w:r>
    </w:p>
    <w:p w:rsidR="00DF2190" w:rsidRPr="00FE5610" w:rsidRDefault="00DF2190" w:rsidP="00DF2190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простейшие таблицы по результатам выполнения практической работы;</w:t>
      </w:r>
    </w:p>
    <w:p w:rsidR="00DF2190" w:rsidRPr="00FE5610" w:rsidRDefault="00DF2190" w:rsidP="00DF2190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с помощью диаграммы.</w:t>
      </w:r>
    </w:p>
    <w:p w:rsidR="00DF2190" w:rsidRPr="00FE5610" w:rsidRDefault="00DF2190" w:rsidP="00DF2190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DF2190" w:rsidRPr="00FE5610" w:rsidRDefault="00DF2190" w:rsidP="00DF2190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простейшие высказывания с использованием логических связок «если…, то…», «верно/неверно, что...»;</w:t>
      </w:r>
    </w:p>
    <w:p w:rsidR="00DF2190" w:rsidRPr="00FE5610" w:rsidRDefault="00DF2190" w:rsidP="00DF2190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схему рассуждений в текстовой задаче от вопроса к данным;</w:t>
      </w:r>
    </w:p>
    <w:p w:rsidR="00DF2190" w:rsidRPr="00FE5610" w:rsidRDefault="00DF2190" w:rsidP="00DF2190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использовать нужную информацию, пользуясь данными диаграммы.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3.Содержание предмета, курса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Геометрические фигуры (16 часов)</w:t>
      </w:r>
    </w:p>
    <w:p w:rsidR="00DF2190" w:rsidRPr="00FE5610" w:rsidRDefault="00DF2190" w:rsidP="00DF21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понятия «луч», его направление, имя, алгоритм построения. Освоение понятия «числовой луч», вычисления с помощью числового луча. Освоение понятия «угол», алгоритм построения угла. Освоение понятий «замкнутая ломаная линия», «незамкнутая ломаная линия», имя ломаной, алгоритм построения ломаной линии. Освоение понятия «многоугольник».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Умножение чисел от 1 до 10 (28 часов)</w:t>
      </w:r>
    </w:p>
    <w:p w:rsidR="00DF2190" w:rsidRPr="00FE5610" w:rsidRDefault="00DF2190" w:rsidP="00DF21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новым арифметическим действием умножения и его конкретным смыслом. Составление таблицы умножения чисел 2, 3, 4, 5, 6, 7, 8, 9, 10 в пределах 20. Изучение особых случаев умножения — чисел 0 и 1.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Деление. Задачи на деление (24 часа)</w:t>
      </w:r>
    </w:p>
    <w:p w:rsidR="00DF2190" w:rsidRPr="00FE5610" w:rsidRDefault="00DF2190" w:rsidP="00DF21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простых задач на деление. Освоение процедуры деления арифметических выражений, изучение компонентов действия деления: делимое, делитель, частное, частное чисел. Составление таблицы деления на числа 2, 3, 4, 5, 6, 7, 8, 9, 10. Освоение процедуры деления при вычислении арифметических выражений без скобок, содержащих действия первой и второй ступени.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Числа от 21 до 100. Нумерация (8 часов)</w:t>
      </w:r>
    </w:p>
    <w:p w:rsidR="00DF2190" w:rsidRPr="00FE5610" w:rsidRDefault="00DF2190" w:rsidP="00DF21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круглых чисел, изучение устной и письменной нумерации чисел.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Старинные меры длины. Метр (7 часов)</w:t>
      </w:r>
    </w:p>
    <w:p w:rsidR="00DF2190" w:rsidRPr="00FE5610" w:rsidRDefault="00DF2190" w:rsidP="00DF21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старинных мер длины: введение терминов, сравнение, измерение предметов. Изучение современной меры длины — метр: освоение понятия, перевод в другие единицы измерения длины, сравнение, измерение предметов.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Умножение и деление круглых чисел. Переместительное свойство умножения (7 часов)</w:t>
      </w:r>
    </w:p>
    <w:p w:rsidR="00DF2190" w:rsidRPr="00FE5610" w:rsidRDefault="00DF2190" w:rsidP="00DF21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действия умножения и действия деления круглых чисел, освоение переместительного свойства умножения, изучение умножения любых чисел в пределах 100 на 0 и на 1.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Сложение и вычитание чисел в пределах 100 (18 часов)</w:t>
      </w:r>
    </w:p>
    <w:p w:rsidR="00DF2190" w:rsidRPr="00FE5610" w:rsidRDefault="00DF2190" w:rsidP="00DF21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приемов сложения и вычитания в пределах 20. Изучение письменного сложения и вычитания двузначных чисел в пределах 100 без перехода через разряд. Изучение письменного сложения и вычитания двузначных чисел в пределах 100 с переходом через разряд.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Скобки. Числовые выражения (10 часов)</w:t>
      </w:r>
    </w:p>
    <w:p w:rsidR="00DF2190" w:rsidRPr="00FE5610" w:rsidRDefault="00DF2190" w:rsidP="00DF21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числовых выражений со скобками и порядок их вычисления.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Измерение геометрических фигур (15 часов)</w:t>
      </w:r>
    </w:p>
    <w:p w:rsidR="00DF2190" w:rsidRPr="00FE5610" w:rsidRDefault="00DF2190" w:rsidP="00DF21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понятий: длина </w:t>
      </w:r>
      <w:proofErr w:type="gram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ломаной</w:t>
      </w:r>
      <w:proofErr w:type="gram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прямой угол, прямоугольник, квадрат, периметр многоугольника. Измерение геометрических фигур: </w:t>
      </w:r>
      <w:proofErr w:type="gramStart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ломаная</w:t>
      </w:r>
      <w:proofErr w:type="gramEnd"/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многоугольник.</w:t>
      </w:r>
    </w:p>
    <w:p w:rsidR="00DF2190" w:rsidRPr="00FE5610" w:rsidRDefault="00DF2190" w:rsidP="00DF2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Час. Минута (3 часа)</w:t>
      </w:r>
    </w:p>
    <w:p w:rsidR="00DF2190" w:rsidRPr="00FE5610" w:rsidRDefault="00DF2190" w:rsidP="00DF21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единиц времени: час и минута; сравнение, преобразование и вычисление именованных чисел столбиком без перехода через разряд; определение времени по часам.</w:t>
      </w:r>
    </w:p>
    <w:p w:rsidR="00DF2190" w:rsidRDefault="00DF2190" w:rsidP="00DF2190">
      <w:pPr>
        <w:spacing w:line="240" w:lineRule="auto"/>
        <w:jc w:val="both"/>
      </w:pPr>
    </w:p>
    <w:p w:rsidR="00DF2190" w:rsidRPr="008825CE" w:rsidRDefault="00DF2190" w:rsidP="00DF2190">
      <w:pPr>
        <w:spacing w:line="240" w:lineRule="auto"/>
        <w:ind w:firstLine="714"/>
        <w:jc w:val="both"/>
        <w:rPr>
          <w:rFonts w:ascii="Times New Roman" w:hAnsi="Times New Roman" w:cs="Times New Roman"/>
          <w:szCs w:val="24"/>
        </w:rPr>
      </w:pPr>
    </w:p>
    <w:p w:rsidR="0003617D" w:rsidRDefault="0003617D"/>
    <w:p w:rsidR="00DF2190" w:rsidRDefault="00DF2190"/>
    <w:p w:rsidR="00DF2190" w:rsidRDefault="00DF2190"/>
    <w:p w:rsidR="00DF2190" w:rsidRDefault="00DF2190"/>
    <w:p w:rsidR="00DF2190" w:rsidRDefault="00DF2190"/>
    <w:p w:rsidR="00DF2190" w:rsidRDefault="00DF2190"/>
    <w:p w:rsidR="00DF2190" w:rsidRDefault="00DF2190"/>
    <w:p w:rsidR="00DF2190" w:rsidRDefault="00DF2190"/>
    <w:p w:rsidR="00DF2190" w:rsidRDefault="00DF2190"/>
    <w:p w:rsidR="00DF2190" w:rsidRDefault="00DF2190"/>
    <w:p w:rsidR="00DF2190" w:rsidRDefault="00DF2190"/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5471"/>
        <w:gridCol w:w="24"/>
        <w:gridCol w:w="2977"/>
        <w:gridCol w:w="38"/>
        <w:gridCol w:w="2196"/>
        <w:gridCol w:w="125"/>
        <w:gridCol w:w="50"/>
      </w:tblGrid>
      <w:tr w:rsidR="00DF2190" w:rsidRPr="008825CE" w:rsidTr="00DD05D9">
        <w:trPr>
          <w:gridAfter w:val="1"/>
          <w:wAfter w:w="50" w:type="dxa"/>
          <w:trHeight w:val="915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25CE">
              <w:rPr>
                <w:rFonts w:ascii="Times New Roman" w:hAnsi="Times New Roman" w:cs="Times New Roman"/>
                <w:sz w:val="20"/>
              </w:rPr>
              <w:t>Тема урока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25CE">
              <w:rPr>
                <w:rFonts w:ascii="Times New Roman" w:hAnsi="Times New Roman" w:cs="Times New Roman"/>
                <w:sz w:val="20"/>
              </w:rPr>
              <w:t>(страница учебника, страница тетради)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ind w:left="-108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c>
          <w:tcPr>
            <w:tcW w:w="5495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25CE">
              <w:rPr>
                <w:rFonts w:ascii="Times New Roman" w:hAnsi="Times New Roman" w:cs="Times New Roman"/>
                <w:b/>
                <w:sz w:val="24"/>
                <w:szCs w:val="28"/>
              </w:rPr>
              <w:t>РАЗДЕЛ: «ЧИСЛА ОТ 1 ДО 20. ЧИСЛО 0»</w:t>
            </w:r>
          </w:p>
        </w:tc>
        <w:tc>
          <w:tcPr>
            <w:tcW w:w="2977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25CE">
              <w:rPr>
                <w:rFonts w:ascii="Times New Roman" w:hAnsi="Times New Roman" w:cs="Times New Roman"/>
                <w:b/>
                <w:sz w:val="24"/>
                <w:szCs w:val="28"/>
              </w:rPr>
              <w:t>Дата план</w:t>
            </w:r>
          </w:p>
        </w:tc>
        <w:tc>
          <w:tcPr>
            <w:tcW w:w="2409" w:type="dxa"/>
            <w:gridSpan w:val="4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25CE">
              <w:rPr>
                <w:rFonts w:ascii="Times New Roman" w:hAnsi="Times New Roman" w:cs="Times New Roman"/>
                <w:b/>
                <w:sz w:val="24"/>
                <w:szCs w:val="28"/>
              </w:rPr>
              <w:t>Дата факт</w:t>
            </w:r>
          </w:p>
        </w:tc>
      </w:tr>
      <w:tr w:rsidR="00DF2190" w:rsidRPr="008825CE" w:rsidTr="00DD05D9">
        <w:tc>
          <w:tcPr>
            <w:tcW w:w="10881" w:type="dxa"/>
            <w:gridSpan w:val="7"/>
          </w:tcPr>
          <w:p w:rsidR="00DF2190" w:rsidRPr="008825CE" w:rsidRDefault="00DF2190" w:rsidP="00DF219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25CE">
              <w:rPr>
                <w:rFonts w:ascii="Times New Roman" w:hAnsi="Times New Roman" w:cs="Times New Roman"/>
                <w:b/>
                <w:sz w:val="20"/>
              </w:rPr>
              <w:t>ТЕМА: «ГЕОМЕТРИЧЕСКИЕ ФИГУРЫ» (20 часов)</w:t>
            </w:r>
          </w:p>
          <w:p w:rsidR="00DF2190" w:rsidRPr="008825CE" w:rsidRDefault="00DF2190" w:rsidP="00DF2190">
            <w:pPr>
              <w:ind w:firstLine="708"/>
              <w:jc w:val="center"/>
              <w:rPr>
                <w:rFonts w:ascii="Times New Roman" w:hAnsi="Times New Roman" w:cs="Times New Roman"/>
                <w:sz w:val="20"/>
              </w:rPr>
            </w:pPr>
            <w:r w:rsidRPr="008825CE">
              <w:rPr>
                <w:rFonts w:ascii="Times New Roman" w:hAnsi="Times New Roman" w:cs="Times New Roman"/>
                <w:sz w:val="20"/>
              </w:rPr>
              <w:t xml:space="preserve">ЦЕЛЬ: сформулировать  представление о геометрической фигуре: луч, угол, </w:t>
            </w:r>
            <w:proofErr w:type="gramStart"/>
            <w:r w:rsidRPr="008825CE">
              <w:rPr>
                <w:rFonts w:ascii="Times New Roman" w:hAnsi="Times New Roman" w:cs="Times New Roman"/>
                <w:sz w:val="20"/>
              </w:rPr>
              <w:t>ломанная</w:t>
            </w:r>
            <w:proofErr w:type="gramEnd"/>
            <w:r w:rsidRPr="008825CE">
              <w:rPr>
                <w:rFonts w:ascii="Times New Roman" w:hAnsi="Times New Roman" w:cs="Times New Roman"/>
                <w:sz w:val="20"/>
              </w:rPr>
              <w:t xml:space="preserve">  линия, многоугольник. Ввести алгоритм определения и построения геометрической фигуры: луч, числовой луч, угол, ломаная линия, многоугольник. Научить использовать приобретенные знания и умения при создании схемы маршрута «Путь в школу»</w:t>
            </w:r>
          </w:p>
        </w:tc>
      </w:tr>
      <w:tr w:rsidR="00DF2190" w:rsidRPr="008825CE" w:rsidTr="00DD05D9">
        <w:trPr>
          <w:gridAfter w:val="1"/>
          <w:wAfter w:w="50" w:type="dxa"/>
          <w:trHeight w:val="780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Сложение и вычитание.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(повторение) Уч. № 1-7 с. № 1-7 с3.-4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ind w:left="-4764" w:right="513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Сложение и вычитание.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(повторение)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 № 2 -9 с.4-5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Р.Т№ 1,2.3,6 с.4-5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Сложение и вычитание.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(повторение)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 1- 9 с.6-7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 №1,3,5 с.6-7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Направления и лучи.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ч.1, с. 7-11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4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№1-8 с.7-9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Р.Т.№1, 2,4 с.8-9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 1-9 с.9-11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Р.Т№1, 2,5 с.. 10-11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Числовой луч.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№1-9 с. 12-13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Р.Т№1, 2,5,6 с. 12-13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№1 -9с. 13-15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Р.Т№1,№3, 4,6,7 с.12-13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8.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№1-9 с. 16-17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Р.Т№1, 2,4 с. 14-15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Урок 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№1-9 с.18-19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 3,5 с. 14-15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Обозначение луча.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10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№1-10 с. 20-22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Р.Т№1,2 с. 16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Урок 11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№1-8 с.22-23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Р.Т№3,6 с.16-17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tabs>
                <w:tab w:val="center" w:pos="1110"/>
              </w:tabs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Угол.</w:t>
            </w:r>
          </w:p>
          <w:p w:rsidR="00DF2190" w:rsidRPr="008825CE" w:rsidRDefault="00DF2190" w:rsidP="00DF2190">
            <w:pPr>
              <w:tabs>
                <w:tab w:val="center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№1-9 с.23-25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Р.Т.№1, 4, 2 с. 18-19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Обозначение угла.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№1-8 с.26-27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Р.Т№1, 2, 3.6. с.20-21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lastRenderedPageBreak/>
              <w:t>Сумма одинаковых слагаемых.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№1-10 с.28-29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 №1, 2,3 с.22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Умножение.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15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№1-8 с.30-32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Р.Т№1, 2,3,4,6 с 24-25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Урок 16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№1-8 с. 32-33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 №1, 2,4,7 с.26-27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Умножение числа 2.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17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№1-10 с.33-34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 №1, 2, 3,5 с.28-29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18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№1-9 с.35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Р.Т№1, 2,3,4,7 с. 30-31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Ломаная.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 xml:space="preserve">Обозначение </w:t>
            </w:r>
            <w:proofErr w:type="gramStart"/>
            <w:r w:rsidRPr="008825CE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8825CE">
              <w:rPr>
                <w:rFonts w:ascii="Times New Roman" w:hAnsi="Times New Roman" w:cs="Times New Roman"/>
              </w:rPr>
              <w:t>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№1-8 с.36-37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 №1, 2,4 с.32-33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Многоугольники.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№1-10 с.38-39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Р.Т№1, 2,3,7 с.34-35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Умножение числа 3.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21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№1-10 с. 40-41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 № 1,2,3,6 с.36-37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22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№1-8 с.41-42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Р.Т№1,2,3,4 с.38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33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№1-1-9 с.42-43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Р.Т№1, 2,3,5,6 с.40-41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lastRenderedPageBreak/>
              <w:t>Куб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 1-9 с. 44-45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 №1, 2,6,7 с.42-43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Контрольная работа №1 по теме. «Геометрические фигуры»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Работа над ошибками, допущенными в контрольной работе.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№1-8 с.46-47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Умножение числа 4.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27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 – 9 с.48-49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Р.Т.№1, 2, 3,6 с. 46-47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28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 1-9 с.49-50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№1, 3,4,5 с.48-49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Множители.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Произведение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29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Уч.№1-9 с. 50-52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№1, 2,3 7 с 50-51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Урок30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Уч.№1—10 с. 52-53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 4,5,6 с.50-51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Умножение числа 5.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31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№1-11 с.54-55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Р.Т.№1,2,3 с.52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32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Уч.№1 -9 с.55-56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 4,5,6 с.53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Умножение числа 6.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33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Уч.№1 -9 с.57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Р.Т.1, 2, с.54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34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 1-7 с.58-59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lastRenderedPageBreak/>
              <w:t>Р.Т.№ 5,6 с.55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lastRenderedPageBreak/>
              <w:t>Умножение чисел 0 и 1.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Уч.№1-9 с.59-61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№1,2,3,5 с.57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Умножение чисел 7, 8, 9,10.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.№1-9 с. 61-62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Р.Т№2, 3,5,6,8 с.58-59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Таблица умножения в пределах 20.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37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 1-8 с.64-65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№1,2 с.62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38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№1-8 с.65-66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 4.5,6 с.63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Урок повторения и самоконтроля.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 1_13 с.67-69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>Контрольная работа  по теме «Умножение чисел от 1 до 10» (к.р.№2)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Работа над ошибками, допущенными в контрольной работе.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 w:rsidRPr="008825CE">
              <w:rPr>
                <w:rFonts w:ascii="Times New Roman" w:hAnsi="Times New Roman" w:cs="Times New Roman"/>
              </w:rPr>
              <w:t>пракическая</w:t>
            </w:r>
            <w:proofErr w:type="spellEnd"/>
            <w:r w:rsidRPr="008825CE">
              <w:rPr>
                <w:rFonts w:ascii="Times New Roman" w:hAnsi="Times New Roman" w:cs="Times New Roman"/>
              </w:rPr>
              <w:t xml:space="preserve"> работа с.70-71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  <w:trHeight w:val="2010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Задачи на деление.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42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№№1-8 с.72-73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 1, 2, 3,5 с.64-65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43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 1-10 с. 74-75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№1, 2, 3,4 с.66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Пирамида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 1-9 с.80-82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Р.Т.№1, 2, 3,5 с.70-71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Деление на 3.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47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 1-12 с.82-85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 1, №2, №3 с.72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48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 1-9 с 85-87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Р.Т.2,3,5 с.74-75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8825C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Контрольная работа  по теме «решение задач на деление»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2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2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973194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8825C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Работа над ошибками, допущенными в контрольной работе.</w:t>
            </w:r>
          </w:p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8825C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Уч. .№ 1-8 с.87-88</w:t>
            </w:r>
          </w:p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8825C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Р.Т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Делимое. Делитель,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Частное.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51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lastRenderedPageBreak/>
              <w:t>Уч.№ 1-10 с.88-89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Р.Т.№1, 2,3 с. 76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52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 1-9 с.90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 1,5,6 с.78-79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lastRenderedPageBreak/>
              <w:t>Деление на 4.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53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 1-9 с.91-92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№1,2,3 с.80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54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Уч.№1-10 с. 92-93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Р.Т.№1. 2,3,4 с.82-83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Деление на 5.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55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Уч.№1-9 с.94-95</w:t>
            </w:r>
          </w:p>
          <w:p w:rsidR="00DF2190" w:rsidRPr="008825CE" w:rsidRDefault="00DF2190" w:rsidP="00DF2190">
            <w:pPr>
              <w:tabs>
                <w:tab w:val="center" w:pos="1110"/>
              </w:tabs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№1, 2 с 84</w:t>
            </w:r>
          </w:p>
          <w:p w:rsidR="00DF2190" w:rsidRPr="008825CE" w:rsidRDefault="00DF2190" w:rsidP="00DF2190">
            <w:pPr>
              <w:tabs>
                <w:tab w:val="center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tabs>
                <w:tab w:val="center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56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 1-9 с. 95-96</w:t>
            </w:r>
          </w:p>
          <w:p w:rsidR="00DF2190" w:rsidRPr="008825CE" w:rsidRDefault="00DF2190" w:rsidP="00DF2190">
            <w:pPr>
              <w:tabs>
                <w:tab w:val="center" w:pos="1110"/>
              </w:tabs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Р.Т.№3, 4,6 с.85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tabs>
                <w:tab w:val="center" w:pos="11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tabs>
                <w:tab w:val="center" w:pos="11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Порядок действий.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57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Уч.№1 -11 с. 97-99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 1. 2.4 с.86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58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Уч.№1 -7 с. 99-100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 3, 5,6 с. 86-87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Деление на 6.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59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Уч.№1-9 с. 101-102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Р.Т.№1, 2,3 с.88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60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Уч.№1-10 с. 102-103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 4, 5.7 с.89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Деление на 7, 8, 9,10.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61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Уч.№1-8 с. 104-105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Р.Т.№1, 2,4 с 90-91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5CE">
              <w:rPr>
                <w:rFonts w:ascii="Times New Roman" w:hAnsi="Times New Roman" w:cs="Times New Roman"/>
              </w:rPr>
              <w:t>Р.Т.Уч</w:t>
            </w:r>
            <w:proofErr w:type="spellEnd"/>
            <w:r w:rsidRPr="008825CE">
              <w:rPr>
                <w:rFonts w:ascii="Times New Roman" w:hAnsi="Times New Roman" w:cs="Times New Roman"/>
              </w:rPr>
              <w:t>. № 1-8 с.105-106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 2,3,5.с.92-93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25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 работа по теме  «Деление. Задачи на деление» (К.р.№4)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  <w:tcBorders>
              <w:right w:val="nil"/>
            </w:tcBorders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Работа над ошибками, допущенными в контрольной работе.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Счет десятками.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Уч.№1-9 с.110-112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Р.Т.Ч.2 № 1, 2,3,4 с.4-5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  <w:tcBorders>
              <w:right w:val="nil"/>
            </w:tcBorders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Круглые числа.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65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 1-9 с.112-114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 1, 2, 3,5 с 6-7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66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Уч.№1- 7 с.114-116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Р.Т.№1, 3,4 с. 8-9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  <w:trHeight w:val="2731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чисел от 21 до 100.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67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 1- 11 с. 116-117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Р.Т.№1 ,2,3 с 10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68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 1-10 с. 118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№ 1, 2, 5,6,7 с.12-13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69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Уч.№1-8 с 119-120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825CE">
              <w:rPr>
                <w:rFonts w:ascii="Times New Roman" w:hAnsi="Times New Roman" w:cs="Times New Roman"/>
              </w:rPr>
              <w:t>Т.№1, 2,6 с. 14-15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973194" w:rsidRDefault="00DF2190" w:rsidP="00DF2190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Образование чисел от 21 до 100.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70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Уч1-9 с.120-121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 1,2, 6,8 С 16-17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71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Р.Т.№1-7 с 18-19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973194" w:rsidRDefault="00DF2190" w:rsidP="00DF2190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973194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Старинные меры длины.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Уч.№1-10 с.4-6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 1, 2,3,5 ,4 с. 20 -21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973194" w:rsidRDefault="00DF2190" w:rsidP="00DF2190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DF2190" w:rsidRPr="008825CE" w:rsidTr="00DD05D9">
        <w:trPr>
          <w:gridAfter w:val="1"/>
          <w:wAfter w:w="50" w:type="dxa"/>
          <w:trHeight w:val="2217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Метр.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73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 1-10 с.6-8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№1, 2,6 с 24-25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74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 1-9 с.8-10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 1, 4,5,6 с.26</w:t>
            </w:r>
          </w:p>
        </w:tc>
        <w:tc>
          <w:tcPr>
            <w:tcW w:w="3039" w:type="dxa"/>
            <w:gridSpan w:val="3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gridSpan w:val="2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  <w:trHeight w:val="2252"/>
        </w:trPr>
        <w:tc>
          <w:tcPr>
            <w:tcW w:w="5471" w:type="dxa"/>
          </w:tcPr>
          <w:p w:rsidR="00DF2190" w:rsidRPr="007F1607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8825CE">
              <w:rPr>
                <w:rFonts w:ascii="Times New Roman" w:hAnsi="Times New Roman" w:cs="Times New Roman"/>
                <w:szCs w:val="23"/>
              </w:rPr>
              <w:t>Знакомство с диаграммами.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8825CE">
              <w:rPr>
                <w:rFonts w:ascii="Times New Roman" w:hAnsi="Times New Roman" w:cs="Times New Roman"/>
                <w:szCs w:val="23"/>
              </w:rPr>
              <w:t>Урок 75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8825CE">
              <w:rPr>
                <w:rFonts w:ascii="Times New Roman" w:hAnsi="Times New Roman" w:cs="Times New Roman"/>
                <w:szCs w:val="23"/>
              </w:rPr>
              <w:t>Уч.№ 1-6 с.13-14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8825CE">
              <w:rPr>
                <w:rFonts w:ascii="Times New Roman" w:hAnsi="Times New Roman" w:cs="Times New Roman"/>
                <w:szCs w:val="23"/>
              </w:rPr>
              <w:t>Р.Т. № 1, 2,6 с. 28-29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8825CE">
              <w:rPr>
                <w:rFonts w:ascii="Times New Roman" w:hAnsi="Times New Roman" w:cs="Times New Roman"/>
                <w:szCs w:val="23"/>
              </w:rPr>
              <w:t>Урок 76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8825CE">
              <w:rPr>
                <w:rFonts w:ascii="Times New Roman" w:hAnsi="Times New Roman" w:cs="Times New Roman"/>
                <w:szCs w:val="23"/>
              </w:rPr>
              <w:t>Уч.№1-8 с. 15-16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  <w:szCs w:val="23"/>
              </w:rPr>
              <w:t>Р.Т.№1, 2, 3 с.30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973194" w:rsidRDefault="00DF2190" w:rsidP="00DF2190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973194" w:rsidRDefault="00DF2190" w:rsidP="00DF2190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Умножение круглых чисел.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77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Уч.№1-10 с. 17-18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lastRenderedPageBreak/>
              <w:t>Р.Т. №1, 2,5 с 32-33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78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Уч.31- 9 с.19-21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 1, 2, 7 с 34-35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973194" w:rsidRDefault="00DF2190" w:rsidP="00DF2190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973194" w:rsidTr="00DD05D9">
        <w:trPr>
          <w:gridAfter w:val="1"/>
          <w:wAfter w:w="50" w:type="dxa"/>
        </w:trPr>
        <w:tc>
          <w:tcPr>
            <w:tcW w:w="5471" w:type="dxa"/>
          </w:tcPr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lastRenderedPageBreak/>
              <w:t>Деление круглых чисел.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79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 1-11 с.21-23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 1, 2,3 с 38-39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80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Уч.№1-9 с. 23-25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Р.Т.№1, 2,3, 8 с.40-41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1" w:type="dxa"/>
            <w:gridSpan w:val="2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973194" w:rsidRDefault="00DF2190" w:rsidP="00DF2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DF2190" w:rsidRPr="008825CE" w:rsidTr="00DD05D9">
        <w:trPr>
          <w:gridAfter w:val="3"/>
          <w:wAfter w:w="2371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 xml:space="preserve">Контрольная работа по теме «умножение и деление круглых </w:t>
            </w:r>
            <w:proofErr w:type="spellStart"/>
            <w:r w:rsidRPr="008825CE">
              <w:rPr>
                <w:rFonts w:ascii="Times New Roman" w:hAnsi="Times New Roman" w:cs="Times New Roman"/>
              </w:rPr>
              <w:t>чисел</w:t>
            </w:r>
            <w:proofErr w:type="gramStart"/>
            <w:r w:rsidRPr="008825CE">
              <w:rPr>
                <w:rFonts w:ascii="Times New Roman" w:hAnsi="Times New Roman" w:cs="Times New Roman"/>
              </w:rPr>
              <w:t>.м</w:t>
            </w:r>
            <w:proofErr w:type="gramEnd"/>
            <w:r w:rsidRPr="008825CE">
              <w:rPr>
                <w:rFonts w:ascii="Times New Roman" w:hAnsi="Times New Roman" w:cs="Times New Roman"/>
              </w:rPr>
              <w:t>етр</w:t>
            </w:r>
            <w:proofErr w:type="spellEnd"/>
            <w:r w:rsidRPr="008825CE">
              <w:rPr>
                <w:rFonts w:ascii="Times New Roman" w:hAnsi="Times New Roman" w:cs="Times New Roman"/>
              </w:rPr>
              <w:t>» (к.р.№5)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3"/>
          <w:wAfter w:w="2371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Работа над ошибками, допущенными в контрольной работе.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Уч.№1-13 с. 25-27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Сложение двузначных чисел без перехода через десяток.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83.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Уч.№1-9 с. 28-29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Р.Т.№1,2,3 с. 42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84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Уч.№1-9 с. 30-31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 4,7 с 43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85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№1-9 с. 32-33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 1, 3,7 с 44-45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86.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 1—10 с.34-35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 1,2, 3.4 с. 46-47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87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Уч.№1-9 с. 35-36.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 1 2.3, 6 с.48-49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825CE">
              <w:rPr>
                <w:rFonts w:ascii="Times New Roman" w:hAnsi="Times New Roman" w:cs="Times New Roman"/>
              </w:rPr>
              <w:t>Вычитание двузначных без перехода через десяток.</w:t>
            </w:r>
            <w:proofErr w:type="gramEnd"/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88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Уч.№1-7 с 36-37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Р.Т.№1,2,3 с.50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89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 1-8 с. 37-38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Р.Т.№4. 5 с.51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90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Уч.№1-9 с.38-40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91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Уч.№1-7 с 40-41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92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lastRenderedPageBreak/>
              <w:t>Уч.№1 8 с.42-43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 1,2,3 с 52.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7F1607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lastRenderedPageBreak/>
              <w:t>Сложение двузначных чисел с переходом через десяток.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93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№1-8 с. 44-46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5CE">
              <w:rPr>
                <w:rFonts w:ascii="Times New Roman" w:hAnsi="Times New Roman" w:cs="Times New Roman"/>
              </w:rPr>
              <w:t>Р.т</w:t>
            </w:r>
            <w:proofErr w:type="spellEnd"/>
            <w:r w:rsidRPr="008825CE">
              <w:rPr>
                <w:rFonts w:ascii="Times New Roman" w:hAnsi="Times New Roman" w:cs="Times New Roman"/>
              </w:rPr>
              <w:t xml:space="preserve"> №2, 3,4 с.54-55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Урок94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 1-8 с. 46-47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 № 1.2.3,5 с.56-57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7F1607" w:rsidRDefault="00DF2190" w:rsidP="00DF21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Вычитание двузначных чисел с переходом через десяток.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95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№1-7 с. 47-49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96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№5,6 с.57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7F1607" w:rsidRDefault="00DF2190" w:rsidP="00DF2190">
            <w:pPr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Контрольная работа по теме «Сложение и вычитание чисел в пределах 100» (к.р.№6)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2"/>
          <w:wAfter w:w="175" w:type="dxa"/>
          <w:trHeight w:val="3851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Скобки  работа над ошибками, допущенными в контрольной работе.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Числовые выражения.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98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Работа над ошибками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99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 1-6 с.49-50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 1,2,5 с. 58-59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100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Уч.№1-7 с.50-51</w:t>
            </w:r>
          </w:p>
          <w:p w:rsidR="00DF2190" w:rsidRPr="00D62A7A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96" w:type="dxa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DF2190" w:rsidRPr="008825CE" w:rsidRDefault="00DF2190" w:rsidP="00DF2190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DF2190" w:rsidRPr="008825CE" w:rsidTr="00DD05D9">
        <w:trPr>
          <w:gridAfter w:val="2"/>
          <w:wAfter w:w="175" w:type="dxa"/>
          <w:trHeight w:val="790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Вычислительный прием вида 67-27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с.№1-9 с.52-53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 1, 2, 3,4 с. 60-61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973194" w:rsidRDefault="00DF2190" w:rsidP="00DF2190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973194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Вычислительный прием вида 30-4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 1-9 с.54-55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Р.Т.№1, 2,3, 4,5 с. 62-63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973194" w:rsidRDefault="00DF2190" w:rsidP="00DF2190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DF2190" w:rsidRPr="008825CE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D62A7A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выражения.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103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№1-8 с.56-57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5CE">
              <w:rPr>
                <w:rFonts w:ascii="Times New Roman" w:hAnsi="Times New Roman" w:cs="Times New Roman"/>
              </w:rPr>
              <w:t>Р.т</w:t>
            </w:r>
            <w:proofErr w:type="spellEnd"/>
            <w:r w:rsidRPr="008825CE">
              <w:rPr>
                <w:rFonts w:ascii="Times New Roman" w:hAnsi="Times New Roman" w:cs="Times New Roman"/>
              </w:rPr>
              <w:t>. № 1,2,4 с.64-65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Урок104</w:t>
            </w:r>
          </w:p>
          <w:p w:rsidR="00DF2190" w:rsidRPr="007F1607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№1-10 с.58-59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7F1607" w:rsidRDefault="00DF2190" w:rsidP="00DF219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7F1607" w:rsidRDefault="00DF2190" w:rsidP="00DF2190">
            <w:pPr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>Вычислительный прием вида 60-17</w:t>
            </w:r>
          </w:p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>Уч. №1-9 с.60-61</w:t>
            </w:r>
          </w:p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  <w:proofErr w:type="spellStart"/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>Р.т</w:t>
            </w:r>
            <w:proofErr w:type="spellEnd"/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>. № 1,3,4,5 с. 66-67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</w:p>
        </w:tc>
        <w:tc>
          <w:tcPr>
            <w:tcW w:w="2196" w:type="dxa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</w:p>
        </w:tc>
      </w:tr>
      <w:tr w:rsidR="00DF2190" w:rsidRPr="008825CE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>Вычислительный прием вида 38+ 14</w:t>
            </w:r>
          </w:p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lastRenderedPageBreak/>
              <w:t>Уч. №1-7 с.62-63</w:t>
            </w:r>
          </w:p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>Р.Т. № 1, 2, 3,4 с. 68-69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</w:p>
        </w:tc>
        <w:tc>
          <w:tcPr>
            <w:tcW w:w="2196" w:type="dxa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973194" w:rsidRDefault="00DF2190" w:rsidP="00DF2190">
            <w:pPr>
              <w:rPr>
                <w:rFonts w:ascii="Times New Roman" w:hAnsi="Times New Roman" w:cs="Times New Roman"/>
                <w:szCs w:val="23"/>
                <w:lang w:val="en-US"/>
              </w:rPr>
            </w:pPr>
          </w:p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</w:p>
        </w:tc>
      </w:tr>
      <w:tr w:rsidR="00DF2190" w:rsidRPr="00973194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lastRenderedPageBreak/>
              <w:t>Вычислительный прием вида 32-5, 51-27</w:t>
            </w:r>
          </w:p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>Урок 107</w:t>
            </w:r>
          </w:p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  <w:proofErr w:type="spellStart"/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>Уч</w:t>
            </w:r>
            <w:proofErr w:type="spellEnd"/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 xml:space="preserve"> 31-6 с 66</w:t>
            </w:r>
          </w:p>
          <w:p w:rsidR="00DF2190" w:rsidRPr="007F1607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  <w:proofErr w:type="spellStart"/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>Р.т</w:t>
            </w:r>
            <w:proofErr w:type="spellEnd"/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 xml:space="preserve"> № 1, 3, 4,5 с. 70-71</w:t>
            </w:r>
          </w:p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>Урок 108</w:t>
            </w:r>
          </w:p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>Уч. №1-8 с. 67-68</w:t>
            </w:r>
          </w:p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  <w:proofErr w:type="spellStart"/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>Р.т</w:t>
            </w:r>
            <w:proofErr w:type="spellEnd"/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>. № 6,7 с. 71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</w:p>
        </w:tc>
        <w:tc>
          <w:tcPr>
            <w:tcW w:w="2196" w:type="dxa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973194" w:rsidRDefault="00DF2190" w:rsidP="00DF2190">
            <w:pPr>
              <w:pStyle w:val="Default"/>
              <w:spacing w:after="200"/>
              <w:rPr>
                <w:rFonts w:ascii="Times New Roman" w:hAnsi="Times New Roman" w:cs="Times New Roman"/>
                <w:color w:val="auto"/>
                <w:sz w:val="22"/>
                <w:szCs w:val="23"/>
                <w:lang w:val="en-US"/>
              </w:rPr>
            </w:pPr>
          </w:p>
        </w:tc>
      </w:tr>
      <w:tr w:rsidR="00DF2190" w:rsidRPr="007F1607" w:rsidTr="00DD05D9">
        <w:trPr>
          <w:gridAfter w:val="2"/>
          <w:wAfter w:w="175" w:type="dxa"/>
          <w:trHeight w:val="566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Контрольная работа по теме «числовые выражения» (к.р.№7)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DF2190" w:rsidRPr="007F1607" w:rsidRDefault="00DF2190" w:rsidP="00DF21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Работа над ошибками, допущенными в контрольной работе.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right w:val="nil"/>
            </w:tcBorders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7F1607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 xml:space="preserve">Длина </w:t>
            </w:r>
            <w:proofErr w:type="gramStart"/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>ломаной</w:t>
            </w:r>
            <w:proofErr w:type="gramEnd"/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>.</w:t>
            </w:r>
          </w:p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3"/>
              </w:rPr>
            </w:pPr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>Уч.№1-7 с.63-65</w:t>
            </w:r>
          </w:p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>Р.т</w:t>
            </w:r>
            <w:proofErr w:type="spellEnd"/>
            <w:r w:rsidRPr="008825CE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>.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96" w:type="dxa"/>
            <w:tcBorders>
              <w:right w:val="nil"/>
            </w:tcBorders>
          </w:tcPr>
          <w:p w:rsidR="00DF2190" w:rsidRPr="008825CE" w:rsidRDefault="00DF2190" w:rsidP="00DF2190">
            <w:pPr>
              <w:pStyle w:val="Default"/>
              <w:spacing w:after="20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DF2190" w:rsidRPr="007F1607" w:rsidRDefault="00DF2190" w:rsidP="00DF2190">
            <w:pPr>
              <w:pStyle w:val="Default"/>
              <w:spacing w:after="200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DF2190" w:rsidRPr="00973194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Взаимообратные задачи.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112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№1-7 с. 70-71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Урок113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 1- 7 с.72-73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right w:val="nil"/>
            </w:tcBorders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973194" w:rsidRDefault="00DF2190" w:rsidP="00DF2190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DF2190" w:rsidRPr="007F1607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Рисуем диаграммы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№1-7 с. 72-73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№2,3 с. 74-75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right w:val="nil"/>
            </w:tcBorders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7F1607" w:rsidRDefault="00DF2190" w:rsidP="00DF21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7F1607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Прямой угол.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№1 -8 с.73-74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Р.Т.№1,2,3 С.76</w:t>
            </w:r>
          </w:p>
        </w:tc>
        <w:tc>
          <w:tcPr>
            <w:tcW w:w="3039" w:type="dxa"/>
            <w:gridSpan w:val="3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right w:val="nil"/>
            </w:tcBorders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7F1607" w:rsidRDefault="00DF2190" w:rsidP="00DF21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Прямоугольник.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Квадрат.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116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5CE">
              <w:rPr>
                <w:rFonts w:ascii="Times New Roman" w:hAnsi="Times New Roman" w:cs="Times New Roman"/>
              </w:rPr>
              <w:t>Уч</w:t>
            </w:r>
            <w:proofErr w:type="spellEnd"/>
            <w:r w:rsidRPr="008825CE">
              <w:rPr>
                <w:rFonts w:ascii="Times New Roman" w:hAnsi="Times New Roman" w:cs="Times New Roman"/>
              </w:rPr>
              <w:t xml:space="preserve"> №1-8 с.75-76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 1,2, с.78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117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№1-7 с.76-77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 № 3,4,5 с.78-79</w:t>
            </w:r>
          </w:p>
        </w:tc>
        <w:tc>
          <w:tcPr>
            <w:tcW w:w="3039" w:type="dxa"/>
            <w:gridSpan w:val="3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right w:val="nil"/>
            </w:tcBorders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973194" w:rsidRDefault="00DF2190" w:rsidP="00DF2190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Периметр многоугольника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Урок118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№1-8 с.78-79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Р.Т.№1 с. 80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Урок119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5CE">
              <w:rPr>
                <w:rFonts w:ascii="Times New Roman" w:hAnsi="Times New Roman" w:cs="Times New Roman"/>
              </w:rPr>
              <w:t>Уч</w:t>
            </w:r>
            <w:proofErr w:type="spellEnd"/>
            <w:r w:rsidRPr="008825CE">
              <w:rPr>
                <w:rFonts w:ascii="Times New Roman" w:hAnsi="Times New Roman" w:cs="Times New Roman"/>
              </w:rPr>
              <w:t xml:space="preserve"> №1-7 с. 79-80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 «.3 с.80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120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 1-8 с.80-81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3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right w:val="nil"/>
            </w:tcBorders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7F1607" w:rsidRDefault="00DF2190" w:rsidP="00DF2190">
            <w:pPr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lastRenderedPageBreak/>
              <w:t>Контрольная работа по теме «Измерение геометрических фигур»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(К.р.№8)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right w:val="nil"/>
            </w:tcBorders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2"/>
          <w:wAfter w:w="175" w:type="dxa"/>
          <w:trHeight w:val="253"/>
        </w:trPr>
        <w:tc>
          <w:tcPr>
            <w:tcW w:w="5471" w:type="dxa"/>
            <w:vMerge w:val="restart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8825CE">
              <w:rPr>
                <w:rFonts w:ascii="Times New Roman" w:hAnsi="Times New Roman" w:cs="Times New Roman"/>
                <w:szCs w:val="23"/>
              </w:rPr>
              <w:t>Работа над ошибками, допущенными в контрольной работе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8825CE">
              <w:rPr>
                <w:rFonts w:ascii="Times New Roman" w:hAnsi="Times New Roman" w:cs="Times New Roman"/>
                <w:szCs w:val="23"/>
              </w:rPr>
              <w:t>Переместительное свойство умножения.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8825CE">
              <w:rPr>
                <w:rFonts w:ascii="Times New Roman" w:hAnsi="Times New Roman" w:cs="Times New Roman"/>
                <w:szCs w:val="23"/>
              </w:rPr>
              <w:t>Переместительное свойство умножения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8825CE">
              <w:rPr>
                <w:rFonts w:ascii="Times New Roman" w:hAnsi="Times New Roman" w:cs="Times New Roman"/>
                <w:szCs w:val="23"/>
              </w:rPr>
              <w:t>Уч.№ 1-9 с.84-85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8825CE">
              <w:rPr>
                <w:rFonts w:ascii="Times New Roman" w:hAnsi="Times New Roman" w:cs="Times New Roman"/>
                <w:szCs w:val="23"/>
              </w:rPr>
              <w:t>Р.Т. №1,2,5 с.82-83</w:t>
            </w:r>
          </w:p>
        </w:tc>
        <w:tc>
          <w:tcPr>
            <w:tcW w:w="3039" w:type="dxa"/>
            <w:gridSpan w:val="3"/>
            <w:vMerge w:val="restart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196" w:type="dxa"/>
            <w:vMerge w:val="restart"/>
            <w:tcBorders>
              <w:right w:val="nil"/>
            </w:tcBorders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973194" w:rsidRDefault="00DF2190" w:rsidP="00DF2190">
            <w:pPr>
              <w:rPr>
                <w:rFonts w:ascii="Times New Roman" w:hAnsi="Times New Roman" w:cs="Times New Roman"/>
                <w:szCs w:val="23"/>
                <w:lang w:val="en-US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</w:tc>
      </w:tr>
      <w:tr w:rsidR="00DF2190" w:rsidRPr="008825CE" w:rsidTr="00DD05D9">
        <w:trPr>
          <w:gridAfter w:val="2"/>
          <w:wAfter w:w="175" w:type="dxa"/>
          <w:trHeight w:val="253"/>
        </w:trPr>
        <w:tc>
          <w:tcPr>
            <w:tcW w:w="5471" w:type="dxa"/>
            <w:vMerge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3039" w:type="dxa"/>
            <w:gridSpan w:val="3"/>
            <w:vMerge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196" w:type="dxa"/>
            <w:vMerge/>
            <w:tcBorders>
              <w:right w:val="nil"/>
            </w:tcBorders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</w:tc>
      </w:tr>
      <w:tr w:rsidR="00DF2190" w:rsidRPr="00973194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8825CE">
              <w:rPr>
                <w:rFonts w:ascii="Times New Roman" w:hAnsi="Times New Roman" w:cs="Times New Roman"/>
                <w:szCs w:val="23"/>
              </w:rPr>
              <w:t>Умножение на 0 и 1.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8825CE">
              <w:rPr>
                <w:rFonts w:ascii="Times New Roman" w:hAnsi="Times New Roman" w:cs="Times New Roman"/>
                <w:szCs w:val="23"/>
              </w:rPr>
              <w:t>Уч. №1-6 с.85-86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8825CE">
              <w:rPr>
                <w:rFonts w:ascii="Times New Roman" w:hAnsi="Times New Roman" w:cs="Times New Roman"/>
                <w:szCs w:val="23"/>
              </w:rPr>
              <w:t>Р.Т. № 1,2,3,7 с.84-85</w:t>
            </w:r>
          </w:p>
        </w:tc>
        <w:tc>
          <w:tcPr>
            <w:tcW w:w="3039" w:type="dxa"/>
            <w:gridSpan w:val="3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196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DF2190" w:rsidRPr="00973194" w:rsidRDefault="00DF2190" w:rsidP="00DF2190">
            <w:pPr>
              <w:rPr>
                <w:rFonts w:ascii="Times New Roman" w:hAnsi="Times New Roman" w:cs="Times New Roman"/>
                <w:szCs w:val="23"/>
                <w:lang w:val="en-US"/>
              </w:rPr>
            </w:pPr>
          </w:p>
        </w:tc>
      </w:tr>
      <w:tr w:rsidR="00DF2190" w:rsidRPr="008825CE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Час. Минута.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124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№1-9 с. 87-88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 1,2 с. 86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125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№1-8 с. 89-90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 3,4 с. 86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126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 1-10 с.90-91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« №5,6,7 с. 87</w:t>
            </w:r>
          </w:p>
        </w:tc>
        <w:tc>
          <w:tcPr>
            <w:tcW w:w="3039" w:type="dxa"/>
            <w:gridSpan w:val="3"/>
          </w:tcPr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973194" w:rsidRDefault="00DF2190" w:rsidP="00DF2190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7F1607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Задачи на увеличение и уменьшение числа в несколько раз.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127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 1-8 с. 92-93</w:t>
            </w:r>
          </w:p>
          <w:p w:rsidR="00DF2190" w:rsidRPr="008825CE" w:rsidRDefault="00DF2190" w:rsidP="00DF219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</w:t>
            </w:r>
            <w:r w:rsidRPr="008825CE">
              <w:rPr>
                <w:rFonts w:ascii="Times New Roman" w:hAnsi="Times New Roman" w:cs="Times New Roman"/>
              </w:rPr>
              <w:tab/>
              <w:t xml:space="preserve"> № 1,2,4,5 с. 88-89</w:t>
            </w:r>
          </w:p>
          <w:p w:rsidR="00DF2190" w:rsidRPr="008825CE" w:rsidRDefault="00DF2190" w:rsidP="00DF219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128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№1-10 с. 93-94</w:t>
            </w:r>
          </w:p>
          <w:p w:rsidR="00DF2190" w:rsidRPr="007F1607" w:rsidRDefault="00DF2190" w:rsidP="00DF219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 1, 3,5 с. 90 91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129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УЧ.№1-7 с. 95-96</w:t>
            </w:r>
          </w:p>
          <w:p w:rsidR="00DF2190" w:rsidRPr="007F1607" w:rsidRDefault="00DF2190" w:rsidP="00DF219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 1,2 с.92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130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УЧ.№1-1-10 с. 97-98</w:t>
            </w:r>
          </w:p>
          <w:p w:rsidR="00DF2190" w:rsidRPr="007F1607" w:rsidRDefault="00DF2190" w:rsidP="00DF219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 3,4 с. 92</w:t>
            </w:r>
          </w:p>
          <w:p w:rsidR="00DF2190" w:rsidRPr="008825CE" w:rsidRDefault="00DF2190" w:rsidP="00DF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131.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 № 1-8 с. 98-99</w:t>
            </w:r>
          </w:p>
          <w:p w:rsidR="00DF2190" w:rsidRPr="007F1607" w:rsidRDefault="00DF2190" w:rsidP="00DF219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Р.Т.№1.2 с 94</w:t>
            </w:r>
          </w:p>
          <w:p w:rsidR="00DF2190" w:rsidRPr="008825CE" w:rsidRDefault="00DF2190" w:rsidP="00DF219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8825CE">
              <w:rPr>
                <w:rFonts w:ascii="Times New Roman" w:hAnsi="Times New Roman" w:cs="Times New Roman"/>
                <w:u w:val="single"/>
              </w:rPr>
              <w:t>Урок 132</w:t>
            </w: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УЧ.№ 1-9 с 100</w:t>
            </w:r>
          </w:p>
          <w:p w:rsidR="00DF2190" w:rsidRPr="008825CE" w:rsidRDefault="00DF2190" w:rsidP="00DF219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 w:rsidRPr="008825CE">
              <w:rPr>
                <w:rFonts w:ascii="Times New Roman" w:hAnsi="Times New Roman" w:cs="Times New Roman"/>
              </w:rPr>
              <w:t>Р.Т. № 4,5 с. 94-95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right w:val="nil"/>
            </w:tcBorders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2190" w:rsidRPr="007F1607" w:rsidRDefault="00DF2190" w:rsidP="00DF2190">
            <w:pPr>
              <w:tabs>
                <w:tab w:val="left" w:pos="75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25CE">
              <w:rPr>
                <w:rFonts w:ascii="Times New Roman" w:hAnsi="Times New Roman" w:cs="Times New Roman"/>
                <w:sz w:val="20"/>
              </w:rPr>
              <w:t>Итоговая контрольная работа за 2 класс. (К.р.№9)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  <w:tcBorders>
              <w:right w:val="nil"/>
            </w:tcBorders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25CE">
              <w:rPr>
                <w:rFonts w:ascii="Times New Roman" w:hAnsi="Times New Roman" w:cs="Times New Roman"/>
                <w:sz w:val="20"/>
              </w:rPr>
              <w:t>Работа над ошибками, допущенными в итоговой контрольной работе.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  <w:tcBorders>
              <w:right w:val="nil"/>
            </w:tcBorders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2190" w:rsidRPr="008825CE" w:rsidTr="00DD05D9">
        <w:trPr>
          <w:gridAfter w:val="2"/>
          <w:wAfter w:w="175" w:type="dxa"/>
        </w:trPr>
        <w:tc>
          <w:tcPr>
            <w:tcW w:w="5471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25CE">
              <w:rPr>
                <w:rFonts w:ascii="Times New Roman" w:hAnsi="Times New Roman" w:cs="Times New Roman"/>
                <w:sz w:val="20"/>
              </w:rPr>
              <w:t xml:space="preserve">Повторение </w:t>
            </w:r>
            <w:proofErr w:type="gramStart"/>
            <w:r w:rsidRPr="008825CE">
              <w:rPr>
                <w:rFonts w:ascii="Times New Roman" w:hAnsi="Times New Roman" w:cs="Times New Roman"/>
                <w:sz w:val="20"/>
              </w:rPr>
              <w:t>изученного</w:t>
            </w:r>
            <w:proofErr w:type="gramEnd"/>
            <w:r w:rsidRPr="008825C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39" w:type="dxa"/>
            <w:gridSpan w:val="3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DF2190" w:rsidRPr="008825CE" w:rsidRDefault="00DF2190" w:rsidP="00DF21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F2190" w:rsidRDefault="00DF2190"/>
    <w:sectPr w:rsidR="00DF2190" w:rsidSect="00DF2190">
      <w:pgSz w:w="11906" w:h="16838"/>
      <w:pgMar w:top="454" w:right="454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MIC N+ Newton C San 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KHMK I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10E"/>
    <w:multiLevelType w:val="multilevel"/>
    <w:tmpl w:val="EC1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B6CCB"/>
    <w:multiLevelType w:val="hybridMultilevel"/>
    <w:tmpl w:val="2A1858C2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>
    <w:nsid w:val="18552E00"/>
    <w:multiLevelType w:val="multilevel"/>
    <w:tmpl w:val="E8A2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21805"/>
    <w:multiLevelType w:val="multilevel"/>
    <w:tmpl w:val="7052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77F96"/>
    <w:multiLevelType w:val="multilevel"/>
    <w:tmpl w:val="F1F2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16F0F"/>
    <w:multiLevelType w:val="hybridMultilevel"/>
    <w:tmpl w:val="E910A8A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A54FA"/>
    <w:multiLevelType w:val="hybridMultilevel"/>
    <w:tmpl w:val="6FEAC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53727"/>
    <w:multiLevelType w:val="multilevel"/>
    <w:tmpl w:val="353E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992450"/>
    <w:multiLevelType w:val="multilevel"/>
    <w:tmpl w:val="AC94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0C060D"/>
    <w:multiLevelType w:val="hybridMultilevel"/>
    <w:tmpl w:val="44E09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3819A9"/>
    <w:multiLevelType w:val="hybridMultilevel"/>
    <w:tmpl w:val="311EACE0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491B571D"/>
    <w:multiLevelType w:val="multilevel"/>
    <w:tmpl w:val="68D8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E97CA7"/>
    <w:multiLevelType w:val="multilevel"/>
    <w:tmpl w:val="EEDA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654AFA"/>
    <w:multiLevelType w:val="multilevel"/>
    <w:tmpl w:val="46CA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B92FD7"/>
    <w:multiLevelType w:val="hybridMultilevel"/>
    <w:tmpl w:val="FEB4E72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E816C5"/>
    <w:multiLevelType w:val="hybridMultilevel"/>
    <w:tmpl w:val="4E907B4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4D73F2"/>
    <w:multiLevelType w:val="multilevel"/>
    <w:tmpl w:val="958C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6B1888"/>
    <w:multiLevelType w:val="multilevel"/>
    <w:tmpl w:val="A938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8E2770"/>
    <w:multiLevelType w:val="multilevel"/>
    <w:tmpl w:val="4A9E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A5792D"/>
    <w:multiLevelType w:val="multilevel"/>
    <w:tmpl w:val="2B02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2766F7"/>
    <w:multiLevelType w:val="hybridMultilevel"/>
    <w:tmpl w:val="A3149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792F1C"/>
    <w:multiLevelType w:val="multilevel"/>
    <w:tmpl w:val="E810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215366"/>
    <w:multiLevelType w:val="multilevel"/>
    <w:tmpl w:val="7036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0F3467"/>
    <w:multiLevelType w:val="multilevel"/>
    <w:tmpl w:val="4906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FF4B02"/>
    <w:multiLevelType w:val="multilevel"/>
    <w:tmpl w:val="926A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094BE4"/>
    <w:multiLevelType w:val="multilevel"/>
    <w:tmpl w:val="4312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11EB2"/>
    <w:multiLevelType w:val="multilevel"/>
    <w:tmpl w:val="6F48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8"/>
  </w:num>
  <w:num w:numId="5">
    <w:abstractNumId w:val="18"/>
  </w:num>
  <w:num w:numId="6">
    <w:abstractNumId w:val="0"/>
  </w:num>
  <w:num w:numId="7">
    <w:abstractNumId w:val="13"/>
  </w:num>
  <w:num w:numId="8">
    <w:abstractNumId w:val="23"/>
  </w:num>
  <w:num w:numId="9">
    <w:abstractNumId w:val="21"/>
  </w:num>
  <w:num w:numId="10">
    <w:abstractNumId w:val="3"/>
  </w:num>
  <w:num w:numId="11">
    <w:abstractNumId w:val="24"/>
  </w:num>
  <w:num w:numId="12">
    <w:abstractNumId w:val="25"/>
  </w:num>
  <w:num w:numId="13">
    <w:abstractNumId w:val="17"/>
  </w:num>
  <w:num w:numId="14">
    <w:abstractNumId w:val="22"/>
  </w:num>
  <w:num w:numId="15">
    <w:abstractNumId w:val="16"/>
  </w:num>
  <w:num w:numId="16">
    <w:abstractNumId w:val="7"/>
  </w:num>
  <w:num w:numId="17">
    <w:abstractNumId w:val="2"/>
  </w:num>
  <w:num w:numId="18">
    <w:abstractNumId w:val="26"/>
  </w:num>
  <w:num w:numId="19">
    <w:abstractNumId w:val="15"/>
  </w:num>
  <w:num w:numId="20">
    <w:abstractNumId w:val="14"/>
  </w:num>
  <w:num w:numId="21">
    <w:abstractNumId w:val="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BE"/>
    <w:rsid w:val="0003617D"/>
    <w:rsid w:val="001309BE"/>
    <w:rsid w:val="00DD05D9"/>
    <w:rsid w:val="00DE2AB9"/>
    <w:rsid w:val="00DF2190"/>
    <w:rsid w:val="00ED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90"/>
  </w:style>
  <w:style w:type="paragraph" w:styleId="3">
    <w:name w:val="heading 3"/>
    <w:basedOn w:val="a"/>
    <w:next w:val="a"/>
    <w:link w:val="30"/>
    <w:autoRedefine/>
    <w:semiHidden/>
    <w:unhideWhenUsed/>
    <w:qFormat/>
    <w:rsid w:val="00DF2190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i/>
      <w:sz w:val="40"/>
      <w:szCs w:val="26"/>
      <w:lang w:eastAsia="ru-RU"/>
    </w:rPr>
  </w:style>
  <w:style w:type="paragraph" w:styleId="4">
    <w:name w:val="heading 4"/>
    <w:basedOn w:val="a"/>
    <w:next w:val="a"/>
    <w:link w:val="40"/>
    <w:autoRedefine/>
    <w:semiHidden/>
    <w:unhideWhenUsed/>
    <w:qFormat/>
    <w:rsid w:val="00DF2190"/>
    <w:pPr>
      <w:keepNext/>
      <w:spacing w:before="240" w:after="60" w:line="240" w:lineRule="auto"/>
      <w:ind w:firstLine="14"/>
      <w:jc w:val="center"/>
      <w:outlineLvl w:val="3"/>
    </w:pPr>
    <w:rPr>
      <w:rFonts w:ascii="Arial" w:eastAsia="Calibri" w:hAnsi="Arial" w:cs="Times New Roman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2190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F2190"/>
    <w:rPr>
      <w:rFonts w:ascii="Arial" w:eastAsia="Times New Roman" w:hAnsi="Arial" w:cs="Arial"/>
      <w:b/>
      <w:bCs/>
      <w:i/>
      <w:sz w:val="40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F2190"/>
    <w:rPr>
      <w:rFonts w:ascii="Arial" w:eastAsia="Calibri" w:hAnsi="Arial" w:cs="Times New Roman"/>
      <w:b/>
      <w:bCs/>
      <w:sz w:val="36"/>
      <w:szCs w:val="28"/>
    </w:rPr>
  </w:style>
  <w:style w:type="table" w:styleId="a4">
    <w:name w:val="Table Grid"/>
    <w:basedOn w:val="a1"/>
    <w:uiPriority w:val="59"/>
    <w:rsid w:val="00DF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2190"/>
    <w:pPr>
      <w:autoSpaceDE w:val="0"/>
      <w:autoSpaceDN w:val="0"/>
      <w:adjustRightInd w:val="0"/>
      <w:spacing w:after="0" w:line="240" w:lineRule="auto"/>
    </w:pPr>
    <w:rPr>
      <w:rFonts w:ascii="PFMIC N+ Newton C San Pin" w:hAnsi="PFMIC N+ Newton C San Pin" w:cs="PFMIC N+ Newton C San Pin"/>
      <w:color w:val="000000"/>
      <w:sz w:val="24"/>
      <w:szCs w:val="24"/>
    </w:rPr>
  </w:style>
  <w:style w:type="paragraph" w:customStyle="1" w:styleId="a5">
    <w:name w:val="Таблица"/>
    <w:basedOn w:val="Default"/>
    <w:next w:val="Default"/>
    <w:uiPriority w:val="99"/>
    <w:rsid w:val="00DF2190"/>
    <w:rPr>
      <w:rFonts w:ascii="PKHMK I+ Newton C San Pin" w:hAnsi="PKHMK I+ Newton C San Pin" w:cstheme="minorBidi"/>
      <w:color w:val="auto"/>
    </w:rPr>
  </w:style>
  <w:style w:type="character" w:customStyle="1" w:styleId="a6">
    <w:name w:val="Основной текст Знак"/>
    <w:basedOn w:val="a0"/>
    <w:link w:val="a7"/>
    <w:semiHidden/>
    <w:rsid w:val="00DF219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7">
    <w:name w:val="Body Text"/>
    <w:basedOn w:val="a"/>
    <w:link w:val="a6"/>
    <w:semiHidden/>
    <w:unhideWhenUsed/>
    <w:rsid w:val="00DF2190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9"/>
    <w:semiHidden/>
    <w:rsid w:val="00DF219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9">
    <w:name w:val="Body Text Indent"/>
    <w:basedOn w:val="a"/>
    <w:link w:val="a8"/>
    <w:semiHidden/>
    <w:unhideWhenUsed/>
    <w:rsid w:val="00DF2190"/>
    <w:pPr>
      <w:shd w:val="clear" w:color="auto" w:fill="FFFFFF"/>
      <w:autoSpaceDE w:val="0"/>
      <w:autoSpaceDN w:val="0"/>
      <w:adjustRightInd w:val="0"/>
      <w:spacing w:after="0" w:line="240" w:lineRule="auto"/>
      <w:ind w:firstLine="72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DF2190"/>
    <w:rPr>
      <w:rFonts w:eastAsiaTheme="minorEastAsia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DF2190"/>
    <w:pPr>
      <w:spacing w:after="120" w:line="480" w:lineRule="auto"/>
    </w:pPr>
    <w:rPr>
      <w:rFonts w:eastAsiaTheme="minorEastAsia"/>
      <w:lang w:eastAsia="ru-RU"/>
    </w:rPr>
  </w:style>
  <w:style w:type="paragraph" w:styleId="aa">
    <w:name w:val="Normal (Web)"/>
    <w:basedOn w:val="a"/>
    <w:unhideWhenUsed/>
    <w:rsid w:val="00DF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DF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F2190"/>
    <w:rPr>
      <w:i/>
      <w:iCs/>
    </w:rPr>
  </w:style>
  <w:style w:type="paragraph" w:customStyle="1" w:styleId="1">
    <w:name w:val="Стиль1"/>
    <w:basedOn w:val="a"/>
    <w:rsid w:val="00DF219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DF2190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DF219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90"/>
  </w:style>
  <w:style w:type="paragraph" w:styleId="3">
    <w:name w:val="heading 3"/>
    <w:basedOn w:val="a"/>
    <w:next w:val="a"/>
    <w:link w:val="30"/>
    <w:autoRedefine/>
    <w:semiHidden/>
    <w:unhideWhenUsed/>
    <w:qFormat/>
    <w:rsid w:val="00DF2190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i/>
      <w:sz w:val="40"/>
      <w:szCs w:val="26"/>
      <w:lang w:eastAsia="ru-RU"/>
    </w:rPr>
  </w:style>
  <w:style w:type="paragraph" w:styleId="4">
    <w:name w:val="heading 4"/>
    <w:basedOn w:val="a"/>
    <w:next w:val="a"/>
    <w:link w:val="40"/>
    <w:autoRedefine/>
    <w:semiHidden/>
    <w:unhideWhenUsed/>
    <w:qFormat/>
    <w:rsid w:val="00DF2190"/>
    <w:pPr>
      <w:keepNext/>
      <w:spacing w:before="240" w:after="60" w:line="240" w:lineRule="auto"/>
      <w:ind w:firstLine="14"/>
      <w:jc w:val="center"/>
      <w:outlineLvl w:val="3"/>
    </w:pPr>
    <w:rPr>
      <w:rFonts w:ascii="Arial" w:eastAsia="Calibri" w:hAnsi="Arial" w:cs="Times New Roman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2190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F2190"/>
    <w:rPr>
      <w:rFonts w:ascii="Arial" w:eastAsia="Times New Roman" w:hAnsi="Arial" w:cs="Arial"/>
      <w:b/>
      <w:bCs/>
      <w:i/>
      <w:sz w:val="40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F2190"/>
    <w:rPr>
      <w:rFonts w:ascii="Arial" w:eastAsia="Calibri" w:hAnsi="Arial" w:cs="Times New Roman"/>
      <w:b/>
      <w:bCs/>
      <w:sz w:val="36"/>
      <w:szCs w:val="28"/>
    </w:rPr>
  </w:style>
  <w:style w:type="table" w:styleId="a4">
    <w:name w:val="Table Grid"/>
    <w:basedOn w:val="a1"/>
    <w:uiPriority w:val="59"/>
    <w:rsid w:val="00DF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2190"/>
    <w:pPr>
      <w:autoSpaceDE w:val="0"/>
      <w:autoSpaceDN w:val="0"/>
      <w:adjustRightInd w:val="0"/>
      <w:spacing w:after="0" w:line="240" w:lineRule="auto"/>
    </w:pPr>
    <w:rPr>
      <w:rFonts w:ascii="PFMIC N+ Newton C San Pin" w:hAnsi="PFMIC N+ Newton C San Pin" w:cs="PFMIC N+ Newton C San Pin"/>
      <w:color w:val="000000"/>
      <w:sz w:val="24"/>
      <w:szCs w:val="24"/>
    </w:rPr>
  </w:style>
  <w:style w:type="paragraph" w:customStyle="1" w:styleId="a5">
    <w:name w:val="Таблица"/>
    <w:basedOn w:val="Default"/>
    <w:next w:val="Default"/>
    <w:uiPriority w:val="99"/>
    <w:rsid w:val="00DF2190"/>
    <w:rPr>
      <w:rFonts w:ascii="PKHMK I+ Newton C San Pin" w:hAnsi="PKHMK I+ Newton C San Pin" w:cstheme="minorBidi"/>
      <w:color w:val="auto"/>
    </w:rPr>
  </w:style>
  <w:style w:type="character" w:customStyle="1" w:styleId="a6">
    <w:name w:val="Основной текст Знак"/>
    <w:basedOn w:val="a0"/>
    <w:link w:val="a7"/>
    <w:semiHidden/>
    <w:rsid w:val="00DF219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7">
    <w:name w:val="Body Text"/>
    <w:basedOn w:val="a"/>
    <w:link w:val="a6"/>
    <w:semiHidden/>
    <w:unhideWhenUsed/>
    <w:rsid w:val="00DF2190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9"/>
    <w:semiHidden/>
    <w:rsid w:val="00DF219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9">
    <w:name w:val="Body Text Indent"/>
    <w:basedOn w:val="a"/>
    <w:link w:val="a8"/>
    <w:semiHidden/>
    <w:unhideWhenUsed/>
    <w:rsid w:val="00DF2190"/>
    <w:pPr>
      <w:shd w:val="clear" w:color="auto" w:fill="FFFFFF"/>
      <w:autoSpaceDE w:val="0"/>
      <w:autoSpaceDN w:val="0"/>
      <w:adjustRightInd w:val="0"/>
      <w:spacing w:after="0" w:line="240" w:lineRule="auto"/>
      <w:ind w:firstLine="72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DF2190"/>
    <w:rPr>
      <w:rFonts w:eastAsiaTheme="minorEastAsia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DF2190"/>
    <w:pPr>
      <w:spacing w:after="120" w:line="480" w:lineRule="auto"/>
    </w:pPr>
    <w:rPr>
      <w:rFonts w:eastAsiaTheme="minorEastAsia"/>
      <w:lang w:eastAsia="ru-RU"/>
    </w:rPr>
  </w:style>
  <w:style w:type="paragraph" w:styleId="aa">
    <w:name w:val="Normal (Web)"/>
    <w:basedOn w:val="a"/>
    <w:unhideWhenUsed/>
    <w:rsid w:val="00DF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DF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F2190"/>
    <w:rPr>
      <w:i/>
      <w:iCs/>
    </w:rPr>
  </w:style>
  <w:style w:type="paragraph" w:customStyle="1" w:styleId="1">
    <w:name w:val="Стиль1"/>
    <w:basedOn w:val="a"/>
    <w:rsid w:val="00DF219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DF2190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DF219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prosv.ru/umk/perspektiva/info.aspx?ob_no%3D42530&amp;sa=D&amp;ust=1497993215532000&amp;usg=AFQjCNGuY3v9_2aTIyUvNChgM_tMtim30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3882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purev</cp:lastModifiedBy>
  <cp:revision>4</cp:revision>
  <cp:lastPrinted>2021-11-14T03:26:00Z</cp:lastPrinted>
  <dcterms:created xsi:type="dcterms:W3CDTF">2021-11-14T03:22:00Z</dcterms:created>
  <dcterms:modified xsi:type="dcterms:W3CDTF">2021-11-14T13:43:00Z</dcterms:modified>
</cp:coreProperties>
</file>