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6A" w:rsidRDefault="004F496A" w:rsidP="002B4F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4F496A" w:rsidRDefault="004F496A" w:rsidP="002B4F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B4F97" w:rsidRDefault="004F496A" w:rsidP="002B4F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6" o:title="Башарова2"/>
          </v:shape>
        </w:pict>
      </w:r>
    </w:p>
    <w:p w:rsidR="004F496A" w:rsidRDefault="004F496A" w:rsidP="002B4F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  <w:sectPr w:rsidR="004F496A" w:rsidSect="004F496A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2B4F97" w:rsidRDefault="002B4F97" w:rsidP="002B4F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35BB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2B4F97" w:rsidRPr="00335BB8" w:rsidRDefault="002B4F97" w:rsidP="002B4F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№273- ФЗ «Об образовании в 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7F1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Федерации»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- Порядком организации и  осуществления образовательной деятельности по основным общеобразовательным программа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F1607">
        <w:rPr>
          <w:rFonts w:ascii="Times New Roman" w:hAnsi="Times New Roman" w:cs="Times New Roman"/>
          <w:sz w:val="24"/>
          <w:szCs w:val="24"/>
        </w:rPr>
        <w:t xml:space="preserve">  образовательным программам начального общего ,основного общего и среднего общего образования , утвержденный приказом 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Министерства образования и науки России от 30.08.2013 № 1015;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стандартам начального общего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7F160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России  от 06.10.2009 № 373;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стандартам начального общего 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1607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России  от 17.12.2010 №1897;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31.12.2015 № 1576 «О внесении изменений в 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7F1607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образования, утвержденный приказом Министерства 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06. 10.2009г №373»;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31.12.2015 № 1577 «О внесении изменений в </w:t>
      </w:r>
      <w:proofErr w:type="gramStart"/>
      <w:r w:rsidRPr="007F1607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7F1607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приказом Министерства </w:t>
      </w:r>
    </w:p>
    <w:p w:rsidR="002B4F97" w:rsidRPr="007F1607" w:rsidRDefault="002B4F97" w:rsidP="002B4F97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17.12.2010 №1897»;</w:t>
      </w:r>
    </w:p>
    <w:p w:rsidR="002B4F97" w:rsidRDefault="002B4F97" w:rsidP="00E36A84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607">
        <w:rPr>
          <w:rFonts w:ascii="Times New Roman" w:hAnsi="Times New Roman" w:cs="Times New Roman"/>
          <w:sz w:val="24"/>
          <w:szCs w:val="24"/>
        </w:rPr>
        <w:t>-Положение «О рабочей программе МАОУ СОШ №64»</w:t>
      </w:r>
    </w:p>
    <w:p w:rsidR="00E36A84" w:rsidRPr="00E36A84" w:rsidRDefault="00E36A84" w:rsidP="00E36A84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4F97" w:rsidRPr="002B4F97" w:rsidRDefault="002B4F97" w:rsidP="00E36A84">
      <w:pPr>
        <w:shd w:val="clear" w:color="auto" w:fill="FFFFFF"/>
        <w:spacing w:after="0" w:line="240" w:lineRule="auto"/>
        <w:ind w:right="20"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учебного предмета  «Окружающий мир» в начальной школе:</w:t>
      </w:r>
    </w:p>
    <w:p w:rsidR="002B4F97" w:rsidRPr="002B4F97" w:rsidRDefault="002B4F97" w:rsidP="00E36A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 w:right="2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2B4F97" w:rsidRPr="002B4F97" w:rsidRDefault="002B4F97" w:rsidP="00E36A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0" w:right="2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обучения:</w:t>
      </w:r>
    </w:p>
    <w:p w:rsidR="002B4F97" w:rsidRPr="002B4F97" w:rsidRDefault="002B4F97" w:rsidP="00E36A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2B4F97" w:rsidRPr="002B4F97" w:rsidRDefault="002B4F97" w:rsidP="00E36A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ребенком понимания ценности, целостности и многообразия окружающего мира, своего места в нем;</w:t>
      </w:r>
    </w:p>
    <w:p w:rsidR="002B4F97" w:rsidRPr="002B4F97" w:rsidRDefault="002B4F97" w:rsidP="000838A4">
      <w:pPr>
        <w:numPr>
          <w:ilvl w:val="0"/>
          <w:numId w:val="2"/>
        </w:numPr>
        <w:shd w:val="clear" w:color="auto" w:fill="FFFFFF"/>
        <w:spacing w:before="30" w:after="0" w:line="240" w:lineRule="auto"/>
        <w:ind w:left="580" w:right="2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2B4F97" w:rsidRPr="00EA5EB6" w:rsidRDefault="002B4F97" w:rsidP="000838A4">
      <w:pPr>
        <w:numPr>
          <w:ilvl w:val="0"/>
          <w:numId w:val="2"/>
        </w:numPr>
        <w:shd w:val="clear" w:color="auto" w:fill="FFFFFF"/>
        <w:spacing w:after="0" w:line="240" w:lineRule="auto"/>
        <w:ind w:left="580" w:right="2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2B4F97" w:rsidRPr="002B4F97" w:rsidRDefault="002B4F97" w:rsidP="000838A4">
      <w:pPr>
        <w:numPr>
          <w:ilvl w:val="0"/>
          <w:numId w:val="3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 освоения предмета «Окружающий мир» во  2 классе</w:t>
      </w:r>
    </w:p>
    <w:p w:rsidR="002B4F97" w:rsidRPr="002B4F97" w:rsidRDefault="002B4F97" w:rsidP="000838A4">
      <w:pPr>
        <w:shd w:val="clear" w:color="auto" w:fill="FFFFFF"/>
        <w:spacing w:after="0" w:line="240" w:lineRule="auto"/>
        <w:ind w:left="560" w:hanging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B4F97" w:rsidRPr="002B4F97" w:rsidRDefault="002B4F97" w:rsidP="000838A4">
      <w:pPr>
        <w:numPr>
          <w:ilvl w:val="0"/>
          <w:numId w:val="4"/>
        </w:numPr>
        <w:shd w:val="clear" w:color="auto" w:fill="FFFFFF"/>
        <w:spacing w:before="30" w:after="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  <w:proofErr w:type="gramEnd"/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важнейшие отличительные признаки изученных грибов, растений, насекомых, птиц, зверей и других животных;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некоторые экологические связи в природе;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сезонного труда людей и его зависимость от сезонных изменений в природе;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изученные правила поведения в природе;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охраны здоровья в разное время года;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народные названия месяцев;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народные приметы и присловья о временах года;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дни-</w:t>
      </w:r>
      <w:proofErr w:type="spellStart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погодоуказатели</w:t>
      </w:r>
      <w:proofErr w:type="spellEnd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характерные для климата своего края;</w:t>
      </w:r>
    </w:p>
    <w:p w:rsidR="002B4F97" w:rsidRPr="002B4F97" w:rsidRDefault="002B4F97" w:rsidP="00E36A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календарные праздники народов своего края.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560" w:hanging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B4F97" w:rsidRPr="002B4F97" w:rsidRDefault="002B4F97" w:rsidP="00E36A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наблюдения в природе по заданиям учебника;</w:t>
      </w:r>
    </w:p>
    <w:p w:rsidR="002B4F97" w:rsidRPr="002B4F97" w:rsidRDefault="002B4F97" w:rsidP="00E36A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изученные растения, грибы, насекомых, птиц, зверей и других животных (в природе, гербарии, на рисунке или фотографии);</w:t>
      </w:r>
    </w:p>
    <w:p w:rsidR="002B4F97" w:rsidRPr="002B4F97" w:rsidRDefault="002B4F97" w:rsidP="00E36A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на примерах некоторые экологические связи;</w:t>
      </w:r>
    </w:p>
    <w:p w:rsidR="002B4F97" w:rsidRPr="002B4F97" w:rsidRDefault="002B4F97" w:rsidP="00E36A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изученные правила поведения в природе;</w:t>
      </w:r>
    </w:p>
    <w:p w:rsidR="002B4F97" w:rsidRPr="002B4F97" w:rsidRDefault="002B4F97" w:rsidP="00E36A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правила охраны здоровья в разное время года;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•</w:t>
      </w: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разыгрывать народные игры, характерные для разных времен года и связанные с главными календарными праздниками нар</w:t>
      </w:r>
      <w:r w:rsidR="000838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одов своего </w:t>
      </w: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края;</w:t>
      </w:r>
    </w:p>
    <w:p w:rsidR="002B4F97" w:rsidRPr="002B4F97" w:rsidRDefault="002B4F97" w:rsidP="00E36A8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загадывать и отгадывать загадки народов своего края о явлениях живой и неживой природы;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рассказывать 2—3 сказки о животных из устного творчества народов своего края.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80" w:right="40"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B4F97" w:rsidRPr="002B4F97" w:rsidRDefault="002B4F97" w:rsidP="00E36A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2B4F97" w:rsidRPr="002B4F97" w:rsidRDefault="002B4F97" w:rsidP="00E36A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 простейших правил ухода за комнатными растениями, домашними животными;</w:t>
      </w:r>
    </w:p>
    <w:p w:rsidR="002B4F97" w:rsidRPr="002B4F97" w:rsidRDefault="002B4F97" w:rsidP="00E36A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измерения температуры воздуха с помощью термометра;</w:t>
      </w:r>
    </w:p>
    <w:p w:rsidR="002B4F97" w:rsidRPr="002B4F97" w:rsidRDefault="002B4F97" w:rsidP="00E36A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здоровья, безопасного поведения;</w:t>
      </w:r>
    </w:p>
    <w:p w:rsidR="002B4F97" w:rsidRPr="002B4F97" w:rsidRDefault="002B4F97" w:rsidP="00E36A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2B4F97" w:rsidRPr="002B4F97" w:rsidRDefault="002B4F97" w:rsidP="00E36A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 учащихся должны быть сформированы универсальные учебные действия (УУД)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560"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 </w:t>
      </w:r>
      <w:r w:rsidRPr="002B4F9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«Я»</w:t>
      </w: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юного гражданина России;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целостный взгляд на мир через знакомство с разнообразием природы в годовом цикле сезонов;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разнообразии календарных традиций народов России и о гармоничном единстве жизни человека и природы в течение года;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выраженной в разнообразных культурных формах сезонного труда и праздничных обычаев людей в течение года;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занятиям по курсу «Окружающий мир», к школе;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социальной роли ученика (понимание и принятие норм и правил школьной жизни, в том числе — организации и подготовки общих праздничных событий в течение года);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 мотивы учебной деятельности;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через практику бережного отношения к растениям, животным, окружающим людям;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нормы (сотрудничество, взаимопомощь, взаимопонимание) на основе взаимодействия учащихся при выполнении совместных заданий;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об этических нормах через формулирование норм экологической этики;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чувства на основе знакомства с календарными праздниками в культурах народов России, с традициями отношения к природным объектам в культуре разных народов России;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потребность сотрудничества </w:t>
      </w:r>
      <w:proofErr w:type="gramStart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через соблюдение правил поведения на уроке;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 том числе при обсуждении вопросов организации и проведения календарных праздников по традициям народов своего края;</w:t>
      </w:r>
    </w:p>
    <w:p w:rsidR="002B4F97" w:rsidRPr="002B4F97" w:rsidRDefault="002B4F97" w:rsidP="00E36A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4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на здоровый образ жизни через формулирование и соблюдение правил здорового образа жизни в разные времена года, в том числе — с опорой на лучшие сезонные традиции здорового образа жизни народов своего края.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left="260"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2B4F97" w:rsidRPr="002B4F97" w:rsidRDefault="002B4F97" w:rsidP="00E36A84">
      <w:pPr>
        <w:shd w:val="clear" w:color="auto" w:fill="FFFFFF"/>
        <w:spacing w:after="0" w:line="240" w:lineRule="auto"/>
        <w:ind w:left="260"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принимать учебную задачу, сформулированную совместно с учителем;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называть осенние, зимние, весенние и летние погодные и природные явления в неживой природе;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узнавать вечнозеленые хвойные растения средней полосы России;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перечислять цветы, которые видели в цветниках города (села) или в собственном саду осенью, весной;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отличать съедобные грибы от </w:t>
      </w:r>
      <w:proofErr w:type="gramStart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несъедобных</w:t>
      </w:r>
      <w:proofErr w:type="gramEnd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ядовитых;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определять, чем отличаются насекомые от </w:t>
      </w:r>
      <w:proofErr w:type="gramStart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паукообразных</w:t>
      </w:r>
      <w:proofErr w:type="gramEnd"/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различать перелетных и зимующих птиц;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приводить примеры невидимых нитей в осеннем, зимнем, весеннем лесу;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соблюдать правила здорового образа жизни в осенний, зимний, весенний и летний период;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перечислять правила охраны природы в разные времена года;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даты зимнего солнцестояния (22 декабря) и зимнего солнцеворота (25 декабря);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на звездном небе зимой «ковши» Большой и Малой Медведицы и Полярную звезду;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называть несколько лекарственных растений и определять, какие части их используют для лечения;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характеризовать зимние праздники и традиции проводов зимы в культуре народов своего края;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называть дату весеннего равноденствия и основные весенние природные явления (таяние снега, ледоход, половодье, первые грозы);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созвездия Кассиопея и Лев на звездном небе.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сохранять учебную задачу урока (воспроизводить ее на определенном этапе урока при выполнении задания по просьбе учителя);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выделять из темы урока известные и неизвестные знания и умения;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свое высказывание (выстраивать последовательность предложений для раскрытия темы);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последовательность операций на отдельных этапах урока;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фиксировать в конце урока удовлетворенность (неудовлетворенность) своей работой на уроке (с помощью средств, предложенных учителем), объективно относиться к своим успехам (неуспехам);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заданий, используя шкалы оценивания, предложенные учителем;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выполнение работы с алгоритмом, составленным совместно с учителем;</w:t>
      </w:r>
    </w:p>
    <w:p w:rsidR="002B4F97" w:rsidRPr="002B4F97" w:rsidRDefault="002B4F97" w:rsidP="00E36A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и корректировать свое поведение по отношению к сверстникам в ходе совместной деятельности.</w:t>
      </w:r>
    </w:p>
    <w:p w:rsidR="002B4F97" w:rsidRPr="002B4F97" w:rsidRDefault="002B4F97" w:rsidP="00E36A84">
      <w:pPr>
        <w:shd w:val="clear" w:color="auto" w:fill="FFFFFF"/>
        <w:spacing w:after="0" w:line="240" w:lineRule="auto"/>
        <w:ind w:hanging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толковать условные знаки и символы, используемые в учебнике и рабочих тетрадях для передачи информации;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и выделять при помощи взрослых информацию, необходимую для выполнения заданий, из разных источников;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схемы для выполнения заданий, в том числе схемы-аппликации, схемы-рисунки;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анализировать объекты окружающего мира, схемы, рисунки с выделением отличительных признаков;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классифицировать объекты по заданным (главным) критериям;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сравнивать объекты по заданным критериям (по эталону, на ощупь, по внешнему виду);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осуществлять синтез объектов при работе со схемами-аппликациями;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устанавливать причинно-следственные связи между явлениями;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строить рассуждение (или доказательство своей точки зрения) по теме урока в соответствии с возрастными нормами;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проявлять индивидуальные творческие способности при выполнении рисунков, рисунков-символов, условных знаков, при подготовке сообщений, иллюстрировании рассказов;</w:t>
      </w:r>
    </w:p>
    <w:p w:rsidR="002B4F97" w:rsidRPr="002B4F97" w:rsidRDefault="002B4F97" w:rsidP="00E36A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моделировать различные явления природы (смена дня и ночи, смена времен года).</w:t>
      </w:r>
    </w:p>
    <w:p w:rsidR="002B4F97" w:rsidRPr="002B4F97" w:rsidRDefault="002B4F97" w:rsidP="00E36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2B4F97" w:rsidRPr="002B4F97" w:rsidRDefault="002B4F97" w:rsidP="00E36A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включаться в коллективное обсуждение вопросов с учителем и сверстниками;</w:t>
      </w:r>
    </w:p>
    <w:p w:rsidR="002B4F97" w:rsidRPr="002B4F97" w:rsidRDefault="002B4F97" w:rsidP="00E36A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формулировать ответы на вопросы;</w:t>
      </w:r>
    </w:p>
    <w:p w:rsidR="002B4F97" w:rsidRPr="002B4F97" w:rsidRDefault="002B4F97" w:rsidP="00E36A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:rsidR="002B4F97" w:rsidRPr="002B4F97" w:rsidRDefault="002B4F97" w:rsidP="00E36A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договариваться и приходить к общему решению при выполнении заданий;</w:t>
      </w:r>
    </w:p>
    <w:p w:rsidR="002B4F97" w:rsidRPr="002B4F97" w:rsidRDefault="002B4F97" w:rsidP="00E36A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высказывать мотивированное суждение по теме урока (на основе своего опыта и в соответствии с возрастными нормами);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поддерживать в ходе выполнения задания доброжелательное общение друг с другом;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признавать свои ошибки, озвучивать их, соглашаться, если на ошибки указывают другие;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принимать задачу совместной работы (парной, групповой), распределять роли при выполнении заданий;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строить монологическое высказывание, владеть диалогической формой речи (с учетом возрастных особенностей, норм);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готовить небольшие сообщения, проектные задания с помощью взрослых;</w:t>
      </w:r>
    </w:p>
    <w:p w:rsidR="002B4F97" w:rsidRPr="002B4F97" w:rsidRDefault="002B4F97" w:rsidP="00EA5EB6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составлять небольшие рассказы на заданную тему.</w:t>
      </w:r>
    </w:p>
    <w:p w:rsidR="002B4F97" w:rsidRPr="002B4F97" w:rsidRDefault="002B4F97" w:rsidP="00EA5EB6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Предметные: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называть, находить и показывать субъект Российской Федерации, в котором находится город (село) и школа, где учатся дети;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называть планеты и порядок их расположения в Солнечной системе;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стороны горизонта;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на глобусе океаны и материки;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перечислять времена года в правильной последовательности;</w:t>
      </w:r>
    </w:p>
    <w:p w:rsidR="002B4F97" w:rsidRPr="002B4F97" w:rsidRDefault="002B4F97" w:rsidP="00EA5EB6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измерять температуру;</w:t>
      </w:r>
    </w:p>
    <w:p w:rsidR="002B4F97" w:rsidRPr="002B4F97" w:rsidRDefault="002B4F97" w:rsidP="00E36A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кратко характеризовать содержание общегражданских праздников современного российского календаря, представленных в учебнике;</w:t>
      </w:r>
    </w:p>
    <w:p w:rsidR="002B4F97" w:rsidRPr="00EA5EB6" w:rsidRDefault="002B4F97" w:rsidP="00EA5EB6">
      <w:pPr>
        <w:numPr>
          <w:ilvl w:val="0"/>
          <w:numId w:val="13"/>
        </w:numPr>
        <w:shd w:val="clear" w:color="auto" w:fill="FFFFFF"/>
        <w:spacing w:after="0" w:line="360" w:lineRule="auto"/>
        <w:ind w:left="3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EA5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A5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Формы организации учебных занятий и основных видов учебной деятельности (смотри </w:t>
      </w:r>
      <w:r w:rsidR="000838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«Календарно-тематическое </w:t>
      </w:r>
      <w:r w:rsidRPr="00EA5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планирование»)</w:t>
      </w:r>
      <w:r w:rsidR="00EA5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A5E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Вселенная, время, календарь (16 ч)</w:t>
      </w:r>
    </w:p>
    <w:p w:rsidR="002B4F97" w:rsidRPr="002B4F97" w:rsidRDefault="002B4F97" w:rsidP="00EA5EB6">
      <w:pPr>
        <w:shd w:val="clear" w:color="auto" w:fill="FFFFFF"/>
        <w:spacing w:after="0" w:line="360" w:lineRule="auto"/>
        <w:ind w:left="40" w:right="40"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Мы - союз народов России. Мы — жители Вселенной. Наш «космический корабль» — Земля. Время. Сутки и неделя. Месяц и год. Времена года. Погода. Календарь — хранитель времени, страж памяти. Праздники для всех. Народный календарь. Экологический календарь. За страницами учебника. Театрализованный праздник «Волшебные сказки народов моего края с образами чудесных животных и растений». Обобщающий урок по разделу «Вселенная, время, календарь».</w:t>
      </w:r>
    </w:p>
    <w:p w:rsidR="002B4F97" w:rsidRPr="002B4F97" w:rsidRDefault="002B4F97" w:rsidP="00EA5EB6">
      <w:pPr>
        <w:shd w:val="clear" w:color="auto" w:fill="FFFFFF"/>
        <w:spacing w:after="0" w:line="360" w:lineRule="auto"/>
        <w:ind w:left="40"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Осень (19 ч)</w:t>
      </w:r>
    </w:p>
    <w:p w:rsidR="002B4F97" w:rsidRPr="002B4F97" w:rsidRDefault="002B4F97" w:rsidP="00EA5EB6">
      <w:pPr>
        <w:shd w:val="clear" w:color="auto" w:fill="FFFFFF"/>
        <w:spacing w:after="0" w:line="360" w:lineRule="auto"/>
        <w:ind w:left="40" w:right="40"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Осенние месяцы. Осень в неживой природе. Народные праздники в пору осеннего равноденствия. Звездное небо осенью. Трава у нашего дома. Старинная женская работа. Деревья и кустарники осенью. Чудесные цветники осенью. Грибы. Шестиногие и восьминогие. Птичьи секреты. Как разные животные готовятся к зиме. Невидимые нити в осеннем лесу. Осенний труд. Будь здоров! Охрана природы осенью. За страницами учебника. Оформление альбома «Осенняя прогулка». Обобщающий урок по разделу «Осень».</w:t>
      </w:r>
    </w:p>
    <w:p w:rsidR="002B4F97" w:rsidRPr="002B4F97" w:rsidRDefault="002B4F97" w:rsidP="00EA5EB6">
      <w:pPr>
        <w:shd w:val="clear" w:color="auto" w:fill="FFFFFF"/>
        <w:spacing w:after="0" w:line="360" w:lineRule="auto"/>
        <w:ind w:left="40"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Зима (16 ч)</w:t>
      </w:r>
    </w:p>
    <w:p w:rsidR="002B4F97" w:rsidRPr="002B4F97" w:rsidRDefault="002B4F97" w:rsidP="00EA5EB6">
      <w:pPr>
        <w:shd w:val="clear" w:color="auto" w:fill="FFFFFF"/>
        <w:spacing w:after="0" w:line="360" w:lineRule="auto"/>
        <w:ind w:left="40" w:right="40"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Зимние месяцы. Зима - время науки и сказок. Зима в неживой природе. Звездное небо зимой. Зима в мире растений. Зимние праздники. Растения в домашней аптечке. Зимняя жизнь птиц и зверей. Невидимые нити в зимнем лесу. В феврале зима с весной встречается впервой. Зимний труд. Будь здоров! Охрана природы зимой. За страницами учебника. Урок-викторина «Зимушка-зима». Обобщающий урок по разделу «Зима».</w:t>
      </w:r>
    </w:p>
    <w:p w:rsidR="002B4F97" w:rsidRPr="002B4F97" w:rsidRDefault="002B4F97" w:rsidP="00EA5EB6">
      <w:pPr>
        <w:shd w:val="clear" w:color="auto" w:fill="FFFFFF"/>
        <w:spacing w:after="0" w:line="360" w:lineRule="auto"/>
        <w:ind w:left="560" w:hanging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Весна и лето (17 ч)</w:t>
      </w:r>
    </w:p>
    <w:p w:rsidR="00DA306B" w:rsidRDefault="002B4F97" w:rsidP="00EA5EB6">
      <w:pPr>
        <w:shd w:val="clear" w:color="auto" w:fill="FFFFFF"/>
        <w:spacing w:after="0" w:line="360" w:lineRule="auto"/>
        <w:ind w:left="20" w:right="40"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Весенние месяцы. Весна в неживой природе. Весна - утро года. Звездное небо весной. Весеннее пробуждение растений. Чудесные цветники весной. Весна в мире насекомых. Весна в мире птиц и зверей. Невидимые нити в весеннем лесу. Весенний труд. Старинные весенние праздники. Будь здоров! Охрана природы весной. Лето красное. Летние праздники и труд. Обобщающий урок по разделу «Весна и лето».</w:t>
      </w:r>
    </w:p>
    <w:p w:rsidR="00FC1CC0" w:rsidRDefault="00FC1CC0" w:rsidP="00EA5EB6">
      <w:pPr>
        <w:shd w:val="clear" w:color="auto" w:fill="FFFFFF"/>
        <w:spacing w:after="0" w:line="360" w:lineRule="auto"/>
        <w:ind w:left="20" w:right="40"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CC0" w:rsidRDefault="00FC1CC0" w:rsidP="00EA5EB6">
      <w:pPr>
        <w:shd w:val="clear" w:color="auto" w:fill="FFFFFF"/>
        <w:spacing w:after="0" w:line="360" w:lineRule="auto"/>
        <w:ind w:left="20" w:right="40"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CC0" w:rsidRPr="00D44393" w:rsidRDefault="00FC1CC0" w:rsidP="00EA5EB6">
      <w:pPr>
        <w:shd w:val="clear" w:color="auto" w:fill="FFFFFF"/>
        <w:spacing w:after="0" w:line="360" w:lineRule="auto"/>
        <w:ind w:left="20" w:right="40" w:firstLine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9"/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62"/>
        <w:gridCol w:w="2079"/>
        <w:gridCol w:w="792"/>
        <w:gridCol w:w="2773"/>
        <w:gridCol w:w="2906"/>
        <w:gridCol w:w="735"/>
        <w:gridCol w:w="141"/>
        <w:gridCol w:w="1368"/>
        <w:gridCol w:w="1467"/>
        <w:gridCol w:w="1408"/>
      </w:tblGrid>
      <w:tr w:rsidR="00DA306B" w:rsidRPr="009E4B0C" w:rsidTr="00E36A84">
        <w:trPr>
          <w:trHeight w:val="554"/>
        </w:trPr>
        <w:tc>
          <w:tcPr>
            <w:tcW w:w="15124" w:type="dxa"/>
            <w:gridSpan w:val="11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Календарно-тематическое планирование уроков по окружающему миру во 2 классе. УМК «Перспектива» </w:t>
            </w:r>
          </w:p>
        </w:tc>
      </w:tr>
      <w:tr w:rsidR="00DA306B" w:rsidRPr="009E4B0C" w:rsidTr="00E36A84">
        <w:trPr>
          <w:trHeight w:val="554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Название раздела,</w:t>
            </w: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2" w:type="dxa"/>
            <w:vMerge w:val="restart"/>
            <w:shd w:val="clear" w:color="auto" w:fill="auto"/>
            <w:textDirection w:val="btLr"/>
            <w:vAlign w:val="center"/>
          </w:tcPr>
          <w:p w:rsidR="00DA306B" w:rsidRPr="009E4B0C" w:rsidRDefault="00DA306B" w:rsidP="00E36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9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Оборудование, ресурсы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Дом задание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717"/>
        </w:trPr>
        <w:tc>
          <w:tcPr>
            <w:tcW w:w="793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auto"/>
            <w:textDirection w:val="btLr"/>
            <w:vAlign w:val="center"/>
          </w:tcPr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563"/>
        </w:trPr>
        <w:tc>
          <w:tcPr>
            <w:tcW w:w="15124" w:type="dxa"/>
            <w:gridSpan w:val="11"/>
            <w:shd w:val="clear" w:color="auto" w:fill="auto"/>
            <w:vAlign w:val="center"/>
          </w:tcPr>
          <w:p w:rsidR="00DA306B" w:rsidRPr="007F252F" w:rsidRDefault="00DA306B" w:rsidP="00E36A84">
            <w:pPr>
              <w:pStyle w:val="a4"/>
              <w:spacing w:before="0" w:after="0"/>
              <w:rPr>
                <w:b/>
                <w:bCs/>
                <w:lang w:eastAsia="en-US"/>
              </w:rPr>
            </w:pPr>
            <w:r w:rsidRPr="009E4B0C">
              <w:rPr>
                <w:b/>
                <w:bCs/>
                <w:lang w:eastAsia="en-US"/>
              </w:rPr>
              <w:t xml:space="preserve">Вселенная, время, календарь </w:t>
            </w:r>
            <w:r w:rsidRPr="009E4B0C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    1</w:t>
            </w:r>
            <w:r w:rsidRPr="009E4B0C">
              <w:rPr>
                <w:b/>
                <w:bCs/>
                <w:lang w:eastAsia="en-US"/>
              </w:rPr>
              <w:t>4ч.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Мы — союз народов России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7F252F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1C180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Предметные УУД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Рассказывать: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— о самобытной культуре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народа;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родной стране и её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особенностях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Определять: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— на карте территориал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ь</w:t>
            </w: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ные единицы Российской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Федерации;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— стороны горизонта, используя природные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</w:t>
            </w:r>
            <w:proofErr w:type="gramEnd"/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знаки или компас;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— на глобусе полюса,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океаны, материки.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Различать небесные тела. </w:t>
            </w: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национальной принадлежности;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других народов.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1. определять цель учебной деятельности при: работе с компасом; термометром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2. Составлять план (алгоритм) решения учебной задачи совместно с учителем и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 при работе с компасом; термометром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3.Контролировать способ (алгоритм) решения и результат учебной задачи по ранее составленному плану при работе с компасом; термометром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4. Сравнивать свои  ответы с тем, что изображено на фотографиях учебник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с образцом)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-умение ориентироваться в учебнике, поиск и выделение необходимой информации;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сравнивать, как менялись предметы домашнего обихода, как развивалось производство;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установить связь между названиями естественного спутника Земли и единицей измерения времени «месяц»;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сравнить фотографии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двух пейзажей с Луной в разных фазах, называют эти фазы, определив, «стареет» или «растет» Луна.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>участвовать в диалоге, слушать и понимать других, высказывать свою точку зрения;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искать правильный ответ на вопрос о причинах смены дня и ночи, и обсуждают ее;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оформлять свои мысли в устной речи (составлять рассказ по картинкам).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9E4B0C">
              <w:rPr>
                <w:rFonts w:ascii="Times New Roman" w:hAnsi="Times New Roman"/>
              </w:rPr>
              <w:t>Политико-административная карта</w:t>
            </w: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 Интерактивный материал </w:t>
            </w:r>
          </w:p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С.4-7 учебника, №5 на с.5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Мы — жители Вселенной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С.8-11 учебника,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№5 на с.5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Наш «космический корабль» — Земля.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ОБЖ. Какими бывают чрезвы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>чайные ситуации.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С.12-13 учебника, №1 с.8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отв. на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рубрики «Проверим себя»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Океаны и материки на Земле.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0C">
              <w:rPr>
                <w:rFonts w:ascii="Times New Roman" w:hAnsi="Times New Roman"/>
                <w:i/>
                <w:sz w:val="24"/>
                <w:szCs w:val="24"/>
              </w:rPr>
              <w:t>(Изображение нашей страны на глобусе)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Глобус.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Плакаты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№ 4, 7, 23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С.16-19 учебника,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№3с.13тпо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(практическая работа «Часы»</w:t>
            </w:r>
            <w:proofErr w:type="gram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(настоящее, прошлое, будущее)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1C180A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C18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Предметные УУД</w:t>
            </w:r>
          </w:p>
          <w:p w:rsidR="00DA306B" w:rsidRPr="001C180A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Определять единицы </w:t>
            </w:r>
          </w:p>
          <w:p w:rsidR="00DA306B" w:rsidRPr="00047BEB" w:rsidRDefault="00DA306B" w:rsidP="00E36A84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времени, используя часы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47B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•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Измерять       температуру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воздуха, используя термо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метр и оформлять свои наблюдения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Различать погодные яв</w:t>
            </w: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ления разных сезонов 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обосновывать своё мнение</w:t>
            </w:r>
            <w:proofErr w:type="gramStart"/>
            <w:r>
              <w:rPr>
                <w:sz w:val="21"/>
                <w:szCs w:val="21"/>
              </w:rPr>
              <w:t xml:space="preserve"> </w:t>
            </w: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 xml:space="preserve"> Р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ассказывать о красных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днях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календаря.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047BEB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E4B0C">
              <w:rPr>
                <w:rFonts w:ascii="Times New Roman" w:hAnsi="Times New Roman"/>
              </w:rPr>
              <w:t>ДискПриродове-дение</w:t>
            </w:r>
            <w:proofErr w:type="spellEnd"/>
            <w:r w:rsidRPr="009E4B0C">
              <w:rPr>
                <w:rFonts w:ascii="Times New Roman" w:hAnsi="Times New Roman"/>
              </w:rPr>
              <w:t>»</w:t>
            </w: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 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Сутки и неделя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Плакаты № 4, 11, 12, 13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с.20-23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ад№5на с.15тпо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Месяц и год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Плакаты № 4, 11, 12, 13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с.24-27 учебника, сделать игрушку где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Луна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есяц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>, год сказочные персонажи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с.28-31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ад№5на с.15тпо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9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Погода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(практическая работа с термо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>метром) ОБЖ. Ориентиры на местности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1C180A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«Погода»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Заполнить табл. №1 на с.23тпо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Погода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с.36-39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ад№1,2,3на с.26-27тпо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Календарь-храни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тель времени, страж памяти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с.40-43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ад№2на с.29тпо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Красные дни календаря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с.44-47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ад№4на с.31тпо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Народный календарь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Глобус.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народов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Сибири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Выполнить задание№ 3 на с. 33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 48-51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Экологический календарь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476"/>
        </w:trPr>
        <w:tc>
          <w:tcPr>
            <w:tcW w:w="15124" w:type="dxa"/>
            <w:gridSpan w:val="11"/>
            <w:shd w:val="clear" w:color="auto" w:fill="auto"/>
            <w:vAlign w:val="center"/>
          </w:tcPr>
          <w:p w:rsidR="00DA306B" w:rsidRPr="001702C6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Осень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 +3 ч резерва=19ч</w:t>
            </w: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Осенние месяцы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1C180A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1C180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Предметные УУД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Рассказывать: </w:t>
            </w:r>
          </w:p>
          <w:p w:rsidR="00DA306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осенних приро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дных явлениях в живой и неживой природе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 правилах сбора грибов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год, орехов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поведении перелётных и зимующих птиц; 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— о подготовке к зиме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пресмыкающихся; земно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водных и лесных зверей;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— о  представителях  Крас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ной книги России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деятельности людей </w:t>
            </w:r>
            <w:proofErr w:type="gramStart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осеннее время.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формирование ответственности за происходящее, потребности в добром поступке.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1. определять цель учебной деятельности при: работе с атласом-определителем; при определении невидимых нитей в осеннем лесу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2. Составлять план (алгоритм) решения учебной задачи совместно с учителем и одноклассниками при работе с атласом-определителем; при определении невидимых нитей в осеннем лесу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3.Контролировать способ (алгоритм) решения и результат учебной задачи по ранее составленному плану при работе с атласом-определителем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Сравнивать свои  ответы с тем, что изображено на фотографиях учебника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с образцом)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наблюдение за погодой, за изменениями в окружающем мире;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понимание зависимости осенних изменений в неживой природе от положения земной поверхности по отношению к Солнцу и от характера ее освещенности;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-сравнение, чем отличаются осенние дожди от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летних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-сравнение обрядов и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обычаев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характерных для быта и хозяйственной жизни земледельцев, охотников, скотоводов;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-сравнение, что понимали под созвездиями древние и что называют созвездиями современные ученые;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извлечение необходимой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из текстов;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установление причинно-следственных связей;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-сравнение фазы развития насекомых,  отличие  паукообразных  от насекомых;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подведение под понятие;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выражение своих мыслей с достаточной полнотой и точностью;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аргументация своего мнения и позиции;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распределение операции между собой в группе;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 умение отвечать «компетентно» на поставленные вопросы.</w:t>
            </w:r>
          </w:p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с.54-57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ад№4на с.57тпо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Осень в неживой природе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ответить на опросы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руб-рик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«Поду-маем!» и «Проверим себя». с.58-61чебника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ад№4на с.38-39тпо(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знако-мство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иг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      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рой«В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ули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>-ка» с.уч.60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праздники в пору </w:t>
            </w: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осеннего</w:t>
            </w:r>
            <w:proofErr w:type="gramEnd"/>
          </w:p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равноденствия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с.62-65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ад№2на с.40тпо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Звездное небо осенью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вопросырубрик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Поду-маем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!» и «Проверим себя» на с. 69 учебника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в лес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Трава у нашего дома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с.70-71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ад№2,3,4на с.44-45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7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Старинная женская работа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с.74-77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ад№2на с.46тпо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Деревья и кустарники осенью.</w:t>
            </w:r>
          </w:p>
          <w:p w:rsidR="00DA306B" w:rsidRPr="009E4B0C" w:rsidRDefault="00DA306B" w:rsidP="00E36A84">
            <w:pPr>
              <w:pStyle w:val="a4"/>
              <w:spacing w:before="0" w:after="0"/>
              <w:jc w:val="left"/>
            </w:pPr>
            <w:r w:rsidRPr="009E4B0C">
              <w:t>ОБЖ. Ягоды и растения в лесу.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Осенние явления в жизни деревьев и кустарников.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 № 16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С.78-80Вы-полняют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дание</w:t>
            </w:r>
            <w:proofErr w:type="spellEnd"/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№ ,3,4  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настр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>. 9(РТ) отвечают на вопрос рубрики «Подумаем!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9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Чудесные цветники осенью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с.82-85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ад№2,3,4на с.50-51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Осенняя экскурсия в парк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Дома дети должны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по-делиться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своими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впе-чатлениями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от экскурсии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Грибы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9E4B0C">
              <w:rPr>
                <w:rFonts w:ascii="Times New Roman" w:hAnsi="Times New Roman"/>
              </w:rPr>
              <w:t>№ 3</w:t>
            </w: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 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Ответить на опросы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руб-рики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 «Про-верим себя» на с. 89 учебник с.86-89 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ад№4на .53тпо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Шестиногие и восьминогие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№26,33 Аудиокассеты «Лесные голоса», «Лесная азбука»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с.90-93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№3,4на с.55тпо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473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Птичьи секреты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с.94-96 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№2на с.57тпо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439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Как разные животные готовятся к зиме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с.98-100учеб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№2на с.59тпо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 xml:space="preserve">Невидимые нити в осеннем лесу 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Репродукции. И. И. Левитан «Золотая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сень»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>. Пластов «Первый снег»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Выполнении задания № 4 на с. 61(РТ) и о вопросам рубрики «Проверим себя»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с. 105 уч.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272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Осенний труд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с.106-109учебника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зад №2на с.62-63тпо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839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17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Будь здоров!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Правила ЗОЖ в осенней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>Особенности ЗОЖ в культуре народов своего края.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с.110-112учеб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№3на с.65тпо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174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18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b/>
                <w:lang w:eastAsia="en-US"/>
              </w:rPr>
              <w:t>Будь здоров!</w:t>
            </w:r>
            <w:r w:rsidRPr="009E4B0C">
              <w:rPr>
                <w:lang w:eastAsia="en-US"/>
              </w:rPr>
              <w:t xml:space="preserve"> ОБЖ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(Правила здорового образа жизни в  осенний период)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869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19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Охрана природы осенью</w:t>
            </w:r>
          </w:p>
          <w:p w:rsidR="00DA306B" w:rsidRPr="009E4B0C" w:rsidRDefault="00DA306B" w:rsidP="00E36A8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Творческ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. Задание на с.70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7F252F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360"/>
        </w:trPr>
        <w:tc>
          <w:tcPr>
            <w:tcW w:w="15124" w:type="dxa"/>
            <w:gridSpan w:val="11"/>
            <w:shd w:val="clear" w:color="auto" w:fill="auto"/>
            <w:vAlign w:val="center"/>
          </w:tcPr>
          <w:p w:rsidR="00DA306B" w:rsidRPr="001702C6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Зима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13ч +3ч резерва= 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16ч.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Зимние месяцы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1C180A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1C180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Предметные УУД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Рассказывать: </w:t>
            </w:r>
          </w:p>
          <w:p w:rsidR="00DA306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 зимних </w:t>
            </w: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приро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дных явлениях в живой и неживой природе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— о  представителях  Крас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ной книги России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деятельности людей </w:t>
            </w:r>
            <w:proofErr w:type="gramStart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зимнее время</w:t>
            </w:r>
            <w:proofErr w:type="gramStart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осознание ответственности за общее дело;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следование в поведении моральным нормам и этическим требованиям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контроль, коррекция,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оценка;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соотнести выполненное задание с образцом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наблюдений над зимними природными явлениями; наблюдение за формой снежинок (подготовка к усвоению сведений о кристаллизации замерзающей воды);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моделирование и преобразование моделей;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находить необходимую информацию  на вопросы рубрики «Подумаем!»;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подводить итоги урока по вопросам рубрики «Проверим себя»;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подведение под понятие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умение высказывать свои мнения о том, как писатели и художники передают красоту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мира. Называть самое главное, что понравилось на уроке;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-умение объяснить, чему учат народные сказки, как в них оцениваются такие качества, как скупость, жадность, хитрость;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формирование и аргументация своего мнения при наблюдении за строением снежного пласта, за жизнью деревьев, а также растений под снегом, за зимующими птицами;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договариваться об условиях игры.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Плакаты№ 10, 13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с.4-6учеб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№5на с.5тпо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Зима — время науки и сказок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с.8-10учеб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№3,4на с.6-7тпо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Зима в неживой природе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</w:rPr>
            </w:pPr>
            <w:r w:rsidRPr="009E4B0C">
              <w:rPr>
                <w:rFonts w:ascii="Times New Roman" w:hAnsi="Times New Roman"/>
              </w:rPr>
              <w:t xml:space="preserve">с.12-14учеб </w:t>
            </w:r>
            <w:proofErr w:type="spellStart"/>
            <w:r w:rsidRPr="009E4B0C">
              <w:rPr>
                <w:rFonts w:ascii="Times New Roman" w:hAnsi="Times New Roman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</w:rPr>
              <w:t>,з</w:t>
            </w:r>
            <w:proofErr w:type="gramEnd"/>
            <w:r w:rsidRPr="009E4B0C">
              <w:rPr>
                <w:rFonts w:ascii="Times New Roman" w:hAnsi="Times New Roman"/>
              </w:rPr>
              <w:t>ад</w:t>
            </w:r>
            <w:proofErr w:type="spellEnd"/>
            <w:r w:rsidRPr="009E4B0C">
              <w:rPr>
                <w:rFonts w:ascii="Times New Roman" w:hAnsi="Times New Roman"/>
              </w:rPr>
              <w:t xml:space="preserve"> №1,2,4на   с.8-9тпо</w:t>
            </w: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Звездное небо зимой.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ОБЖ. Если случилась беда. Потерялся.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с.16-18учеб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№2,4на     с10-11тпо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Зимняя прогулка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(экскурсия)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Зима в мире растений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с.20-23учеб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№3,4на с13тпо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7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Зимние праздники в России и других странах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с.24-27учеб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№2,4на     с14-15тпо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8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Зимние праздники народов ханты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9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b/>
                <w:lang w:eastAsia="en-US"/>
              </w:rPr>
              <w:t>Растения в домашней аптечке</w:t>
            </w:r>
            <w:r w:rsidRPr="009E4B0C">
              <w:rPr>
                <w:lang w:eastAsia="en-US"/>
              </w:rPr>
              <w:t xml:space="preserve"> ОБЖ. Как вести себя на реке зимой.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с.28-31учеб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№3на с17тпо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10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Зимняя жизнь птиц и зверей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с.32-35учеб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№3на с19тпо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Невидимые нити в зимнем лесу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с.36-38учеб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№3на с19тпо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В феврале зима с весной встречается впервой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с.40-43учеб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№3на с23тпо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Зимний труд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с.44-47учеб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№4на с25тпо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Будь здоров!</w:t>
            </w:r>
          </w:p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ОБЖ Уроки Айболита.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Правила ЗОЖ в зимний период. Особенности ЗОЖ в культуре народов своего края.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44-47учеб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№4на с25тпо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b/>
                <w:lang w:eastAsia="en-US"/>
              </w:rPr>
              <w:t>Будь здоров</w:t>
            </w:r>
            <w:r w:rsidRPr="009E4B0C">
              <w:rPr>
                <w:lang w:eastAsia="en-US"/>
              </w:rPr>
              <w:t>! ОБЖ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(подвижные игры на свежем воздухе)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«Поиграем» с39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Охрана природы зимой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С.52-5учеб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№1.2,3на  с28-29тпо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559"/>
        </w:trPr>
        <w:tc>
          <w:tcPr>
            <w:tcW w:w="15124" w:type="dxa"/>
            <w:gridSpan w:val="11"/>
            <w:shd w:val="clear" w:color="auto" w:fill="auto"/>
          </w:tcPr>
          <w:p w:rsidR="00DA306B" w:rsidRPr="002E33D6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Весна и лето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15+4 ч резерва=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19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Весенние месяцы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1C180A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1C180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>Предметные УУД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Рассказывать: </w:t>
            </w:r>
          </w:p>
          <w:p w:rsidR="00DA306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 весенних </w:t>
            </w: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приро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дных явлениях в живой и неживой природе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— о  представителях  Крас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ной книги России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 деятельности людей </w:t>
            </w:r>
            <w:proofErr w:type="gramStart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047BEB" w:rsidRDefault="00DA306B" w:rsidP="00E36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весеннее время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47BE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осознание ответственности за общее дело;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следование в поведении моральным нормам и этическим требованиям;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формирование чувства любви к природе, первоцветами и стремиться беречь их;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контролировать во время игры свое поведение по отношению к сверстникам, соблюдая правила, предусмотренные игрой;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выполнение правил здорового образа жизни в весенний период;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формирование личной ответственности за происходящее, воспитание потребности в добром поступке.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контроль, коррекция, оценка;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соотнести выполненное задание с образцом;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самоконтроль во время прогулки в парке, лесу.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умение сравнивать положение Солнца зимой и весной - 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и преобразование моделей;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умение подводить итоги урока по вопросам рубрики «Проверим себя»;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подведение под понятие;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освоение технологии поиска информации (находят информацию  в атласе-определителе);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рассуждений, доказательство.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- умение участвовать в </w:t>
            </w: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диалоге, слушать и понимать других, высказывать свою точку зрения на события, поступки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83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</w:pPr>
            <w:r w:rsidRPr="009E4B0C">
              <w:t>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</w:rPr>
            </w:pPr>
            <w:r w:rsidRPr="009E4B0C">
              <w:rPr>
                <w:b/>
              </w:rPr>
              <w:t>Весна в неживой природе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58-60учеб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№3,4на с33тпо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Весна — утро года</w:t>
            </w:r>
          </w:p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ОБЖ. Какими бывают наводнения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62-64учеб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№2,4на         с34-35тпо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Звездное небо весной.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66-68учеб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№4,5на 37тпо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857A28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Весенняя прогулка</w:t>
            </w:r>
            <w:r w:rsidRPr="009E4B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«Зеленые страницы»  (с.25-36)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tabs>
                <w:tab w:val="left" w:pos="15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 xml:space="preserve">Весеннее пробуждение растений </w:t>
            </w:r>
          </w:p>
          <w:p w:rsidR="00DA306B" w:rsidRPr="009E4B0C" w:rsidRDefault="00DA306B" w:rsidP="00E36A84">
            <w:pPr>
              <w:pStyle w:val="a4"/>
              <w:tabs>
                <w:tab w:val="left" w:pos="1518"/>
              </w:tabs>
              <w:spacing w:before="0" w:after="0"/>
              <w:jc w:val="left"/>
              <w:rPr>
                <w:lang w:eastAsia="en-US"/>
              </w:rPr>
            </w:pP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«Зеленые страницы»  (с.25-36)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7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tabs>
                <w:tab w:val="left" w:pos="1518"/>
              </w:tabs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Чудесные цветники весной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С.74-77-учеб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№2,4.5,6,7на с41-тпо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8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Весна в мире насекомых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78-81учеб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№3,4на 45тпо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58               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9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b/>
                <w:lang w:eastAsia="en-US"/>
              </w:rPr>
              <w:t xml:space="preserve">Весна в мире птиц и зверей </w:t>
            </w:r>
            <w:r w:rsidRPr="009E4B0C">
              <w:rPr>
                <w:lang w:eastAsia="en-US"/>
              </w:rPr>
              <w:t>ОБЖ. Встречи с животными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С.82-84учеб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№2,3на       с.46-47тпо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10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b/>
                <w:lang w:eastAsia="en-US"/>
              </w:rPr>
              <w:t>Невидимые нити в весеннем лесу</w:t>
            </w:r>
            <w:r w:rsidRPr="009E4B0C">
              <w:rPr>
                <w:lang w:eastAsia="en-US"/>
              </w:rPr>
              <w:t>. ОБЖ. Опасные встречи в волшебном лесу.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С.86-88учеб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№2,4на с48-49тпо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287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11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Весенний труд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С.90-93учеб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№2,4на с.51тпо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12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 xml:space="preserve">Старинные весенние праздники. 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С.94-97учеб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№4на с.53тпо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</w:pPr>
            <w:r w:rsidRPr="009E4B0C">
              <w:t>13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</w:rPr>
            </w:pPr>
            <w:r w:rsidRPr="009E4B0C">
              <w:rPr>
                <w:b/>
              </w:rPr>
              <w:t>Образ берёзы в культуре разных народов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С.98-101учеб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№4на с.55тпо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14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Будь здоров!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Правила ЗОЖ в весенний период.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С.102-104учеб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№3на с57тпо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844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15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Будь здоров!</w:t>
            </w:r>
          </w:p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ОБЖ. Подвижные игры на свежем воздухе.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Особенности ЗОЖ в культуре народов своего края.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122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16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Охрана природы весной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С.106-109учеб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1,3на с58-59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тпо</w:t>
            </w:r>
            <w:proofErr w:type="spellEnd"/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</w:pPr>
            <w:r w:rsidRPr="009E4B0C">
              <w:t>17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По страницам Красной книги России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1368" w:type="dxa"/>
            <w:shd w:val="clear" w:color="auto" w:fill="auto"/>
          </w:tcPr>
          <w:p w:rsidR="00DA306B" w:rsidRPr="00797835" w:rsidRDefault="00DA306B" w:rsidP="00E36A84">
            <w:pPr>
              <w:pStyle w:val="a5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797835">
              <w:rPr>
                <w:rFonts w:ascii="Times New Roman" w:hAnsi="Times New Roman"/>
                <w:b/>
                <w:bCs/>
                <w:color w:val="000000"/>
              </w:rPr>
              <w:t xml:space="preserve">Интерактивный материал </w:t>
            </w:r>
          </w:p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С.110-112учеб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Start"/>
            <w:r w:rsidRPr="009E4B0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4B0C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 xml:space="preserve"> №3,4,8на с.63-65тпо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18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b/>
                <w:lang w:eastAsia="en-US"/>
              </w:rPr>
            </w:pPr>
            <w:r w:rsidRPr="009E4B0C">
              <w:rPr>
                <w:b/>
                <w:lang w:eastAsia="en-US"/>
              </w:rPr>
              <w:t>Лето красное</w:t>
            </w:r>
          </w:p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ОБЖ. Учимся плавать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С.114-116учеб </w:t>
            </w:r>
            <w:proofErr w:type="spellStart"/>
            <w:r w:rsidRPr="009E4B0C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9E4B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306B" w:rsidRPr="009E4B0C" w:rsidRDefault="00DA306B" w:rsidP="00E3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 xml:space="preserve">Творческое задание с.68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06B" w:rsidRPr="009E4B0C" w:rsidTr="00E36A84">
        <w:trPr>
          <w:trHeight w:val="1688"/>
        </w:trPr>
        <w:tc>
          <w:tcPr>
            <w:tcW w:w="793" w:type="dxa"/>
            <w:shd w:val="clear" w:color="auto" w:fill="auto"/>
          </w:tcPr>
          <w:p w:rsidR="00DA306B" w:rsidRPr="009E4B0C" w:rsidRDefault="00DA306B" w:rsidP="00E36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2" w:type="dxa"/>
            <w:shd w:val="clear" w:color="auto" w:fill="auto"/>
          </w:tcPr>
          <w:p w:rsidR="00DA306B" w:rsidRPr="009E4B0C" w:rsidRDefault="00DA306B" w:rsidP="00E36A84">
            <w:pPr>
              <w:pStyle w:val="a4"/>
              <w:spacing w:before="0" w:after="0"/>
              <w:jc w:val="left"/>
              <w:rPr>
                <w:lang w:eastAsia="en-US"/>
              </w:rPr>
            </w:pPr>
            <w:r w:rsidRPr="009E4B0C">
              <w:rPr>
                <w:lang w:eastAsia="en-US"/>
              </w:rPr>
              <w:t>19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DA306B" w:rsidRPr="009E4B0C" w:rsidRDefault="00DA306B" w:rsidP="00E36A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Летние праздники и труд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DA306B" w:rsidRPr="009E4B0C" w:rsidRDefault="00DA306B" w:rsidP="00E3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4B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DA306B" w:rsidRPr="009E4B0C" w:rsidRDefault="00DA306B" w:rsidP="00E3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A306B" w:rsidRPr="009E4B0C" w:rsidRDefault="00DA306B" w:rsidP="00E36A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306B" w:rsidRPr="002E33D6" w:rsidRDefault="00DA306B" w:rsidP="00DA306B">
      <w:pPr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  <w:lang w:val="en-US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Pr="004F5778" w:rsidRDefault="00DA306B" w:rsidP="00DA306B">
      <w:pPr>
        <w:ind w:left="-284"/>
        <w:jc w:val="center"/>
        <w:rPr>
          <w:b/>
          <w:sz w:val="24"/>
          <w:szCs w:val="24"/>
        </w:rPr>
      </w:pPr>
    </w:p>
    <w:p w:rsidR="00DA306B" w:rsidRPr="004F5778" w:rsidRDefault="00DA306B" w:rsidP="00DA306B">
      <w:pPr>
        <w:rPr>
          <w:b/>
          <w:sz w:val="24"/>
          <w:szCs w:val="24"/>
        </w:rPr>
      </w:pPr>
    </w:p>
    <w:p w:rsidR="00DA306B" w:rsidRPr="002B4F97" w:rsidRDefault="00DA306B" w:rsidP="002B4F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A306B" w:rsidRPr="002B4F97" w:rsidSect="004F496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ADE I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B1A"/>
    <w:multiLevelType w:val="multilevel"/>
    <w:tmpl w:val="6658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D2D51"/>
    <w:multiLevelType w:val="multilevel"/>
    <w:tmpl w:val="52CA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C2209"/>
    <w:multiLevelType w:val="multilevel"/>
    <w:tmpl w:val="BFA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F5F53"/>
    <w:multiLevelType w:val="multilevel"/>
    <w:tmpl w:val="8B32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410D5"/>
    <w:multiLevelType w:val="multilevel"/>
    <w:tmpl w:val="0110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D39CE"/>
    <w:multiLevelType w:val="multilevel"/>
    <w:tmpl w:val="84D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D2D27"/>
    <w:multiLevelType w:val="multilevel"/>
    <w:tmpl w:val="E78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B10A4"/>
    <w:multiLevelType w:val="multilevel"/>
    <w:tmpl w:val="1F3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53B5E"/>
    <w:multiLevelType w:val="multilevel"/>
    <w:tmpl w:val="91D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C30D9"/>
    <w:multiLevelType w:val="multilevel"/>
    <w:tmpl w:val="5146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361AD"/>
    <w:multiLevelType w:val="multilevel"/>
    <w:tmpl w:val="0DC0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14747"/>
    <w:multiLevelType w:val="multilevel"/>
    <w:tmpl w:val="64B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33A34"/>
    <w:multiLevelType w:val="multilevel"/>
    <w:tmpl w:val="3EC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AE"/>
    <w:rsid w:val="0003617D"/>
    <w:rsid w:val="000838A4"/>
    <w:rsid w:val="002B4F97"/>
    <w:rsid w:val="004F496A"/>
    <w:rsid w:val="005F15AE"/>
    <w:rsid w:val="00D44393"/>
    <w:rsid w:val="00DA306B"/>
    <w:rsid w:val="00E36A84"/>
    <w:rsid w:val="00EA5EB6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4F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rsid w:val="00DA306B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5">
    <w:name w:val="......."/>
    <w:basedOn w:val="a"/>
    <w:next w:val="a"/>
    <w:uiPriority w:val="99"/>
    <w:rsid w:val="00DA306B"/>
    <w:pPr>
      <w:autoSpaceDE w:val="0"/>
      <w:autoSpaceDN w:val="0"/>
      <w:adjustRightInd w:val="0"/>
      <w:spacing w:after="0" w:line="240" w:lineRule="auto"/>
    </w:pPr>
    <w:rPr>
      <w:rFonts w:ascii="CGADE I+ Newton C San Pin" w:eastAsia="Times New Roman" w:hAnsi="CGADE I+ Newton C San Pi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4F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rsid w:val="00DA306B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5">
    <w:name w:val="......."/>
    <w:basedOn w:val="a"/>
    <w:next w:val="a"/>
    <w:uiPriority w:val="99"/>
    <w:rsid w:val="00DA306B"/>
    <w:pPr>
      <w:autoSpaceDE w:val="0"/>
      <w:autoSpaceDN w:val="0"/>
      <w:adjustRightInd w:val="0"/>
      <w:spacing w:after="0" w:line="240" w:lineRule="auto"/>
    </w:pPr>
    <w:rPr>
      <w:rFonts w:ascii="CGADE I+ Newton C San Pin" w:eastAsia="Times New Roman" w:hAnsi="CGADE I+ Newton C San Pi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purev</cp:lastModifiedBy>
  <cp:revision>4</cp:revision>
  <cp:lastPrinted>2021-11-14T03:40:00Z</cp:lastPrinted>
  <dcterms:created xsi:type="dcterms:W3CDTF">2021-11-14T02:53:00Z</dcterms:created>
  <dcterms:modified xsi:type="dcterms:W3CDTF">2021-11-14T13:43:00Z</dcterms:modified>
</cp:coreProperties>
</file>