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E4" w:rsidRPr="003B767F" w:rsidRDefault="005C65F7" w:rsidP="003A7CE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User\AppData\Local\Microsoft\Windows\INetCache\Content.Word\ТФ рус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ТФ рус л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DE4" w:rsidRPr="003B767F" w:rsidRDefault="00E54DE4" w:rsidP="00E54D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819" w:rsidRDefault="00944819" w:rsidP="00E54DE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C65F7" w:rsidRDefault="005C65F7" w:rsidP="00E54DE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C65F7" w:rsidRDefault="005C65F7" w:rsidP="00E54DE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44819" w:rsidRDefault="00944819" w:rsidP="00E54DE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Календарно-тематическое плани</w:t>
      </w:r>
      <w:r w:rsidR="00394BDF">
        <w:rPr>
          <w:sz w:val="24"/>
          <w:szCs w:val="24"/>
        </w:rPr>
        <w:t xml:space="preserve">рование по русскому языку в 6 г </w:t>
      </w:r>
      <w:r>
        <w:rPr>
          <w:sz w:val="24"/>
          <w:szCs w:val="24"/>
        </w:rPr>
        <w:t xml:space="preserve">классе </w:t>
      </w:r>
    </w:p>
    <w:p w:rsidR="00944819" w:rsidRDefault="00944819" w:rsidP="00E54DE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94BDF">
        <w:rPr>
          <w:sz w:val="24"/>
          <w:szCs w:val="24"/>
        </w:rPr>
        <w:t xml:space="preserve">                         На 2021-2022</w:t>
      </w:r>
      <w:r>
        <w:rPr>
          <w:sz w:val="24"/>
          <w:szCs w:val="24"/>
        </w:rPr>
        <w:t xml:space="preserve">г </w:t>
      </w:r>
    </w:p>
    <w:p w:rsidR="00944819" w:rsidRDefault="00944819" w:rsidP="00E54DE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44819" w:rsidRDefault="00944819" w:rsidP="00E54DE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44819" w:rsidRDefault="00944819" w:rsidP="00E54DE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44819" w:rsidRDefault="00944819" w:rsidP="00E54DE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44819" w:rsidRDefault="00944819" w:rsidP="00E54DE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E54DE4" w:rsidRDefault="00BE0389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862">
        <w:rPr>
          <w:sz w:val="24"/>
          <w:szCs w:val="24"/>
        </w:rPr>
        <w:tab/>
      </w:r>
      <w:r w:rsidRPr="00E54DE4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6 класса составлена на основе </w:t>
      </w:r>
      <w:r w:rsidR="00E54DE4" w:rsidRPr="00E54D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54DE4" w:rsidRPr="00E54DE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римерной п</w:t>
      </w:r>
      <w:r w:rsidR="00E54DE4" w:rsidRPr="00E54D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по русскому языку для 5-9 классов (авторы Л.М. Рыбченкова, О.М. Александрова, О.В. Загоровская, А.В. Глазков, А.Г. Лисицын); у</w:t>
      </w:r>
      <w:r w:rsidRPr="00E54DE4">
        <w:rPr>
          <w:rFonts w:ascii="Times New Roman" w:hAnsi="Times New Roman" w:cs="Times New Roman"/>
          <w:sz w:val="24"/>
          <w:szCs w:val="24"/>
        </w:rPr>
        <w:t>чебник</w:t>
      </w:r>
      <w:r w:rsidR="00E54DE4" w:rsidRPr="00E54DE4">
        <w:rPr>
          <w:rFonts w:ascii="Times New Roman" w:hAnsi="Times New Roman" w:cs="Times New Roman"/>
          <w:sz w:val="24"/>
          <w:szCs w:val="24"/>
        </w:rPr>
        <w:t>а</w:t>
      </w:r>
      <w:r w:rsidRPr="00E54DE4">
        <w:rPr>
          <w:rFonts w:ascii="Times New Roman" w:hAnsi="Times New Roman" w:cs="Times New Roman"/>
          <w:sz w:val="24"/>
          <w:szCs w:val="24"/>
        </w:rPr>
        <w:t xml:space="preserve"> «Русский язык. 6 класс» в 2-х частях / Л.М. Рыбченкова, О.М. Александрова, О.В. Загоровская, А.Г. Нарушевич, </w:t>
      </w:r>
      <w:r w:rsidR="00394BDF">
        <w:rPr>
          <w:rFonts w:ascii="Times New Roman" w:hAnsi="Times New Roman" w:cs="Times New Roman"/>
          <w:sz w:val="24"/>
          <w:szCs w:val="24"/>
        </w:rPr>
        <w:t>издательство «Просвещение», 2020</w:t>
      </w:r>
      <w:r w:rsidR="003A7CE7">
        <w:rPr>
          <w:rFonts w:ascii="Times New Roman" w:hAnsi="Times New Roman" w:cs="Times New Roman"/>
          <w:sz w:val="24"/>
          <w:szCs w:val="24"/>
        </w:rPr>
        <w:t>г</w:t>
      </w:r>
      <w:r w:rsidRPr="00E54D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DE4" w:rsidRPr="00E54DE4" w:rsidRDefault="00E54DE4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Программа реализуется в объёме 170 часов, из расчёта 5 часов в неделю.</w:t>
      </w:r>
    </w:p>
    <w:p w:rsidR="00BE0389" w:rsidRPr="00E54DE4" w:rsidRDefault="00BE0389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389" w:rsidRPr="00E54DE4" w:rsidRDefault="00E54DE4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BE0389" w:rsidRPr="00E54DE4">
        <w:rPr>
          <w:rFonts w:ascii="Times New Roman" w:hAnsi="Times New Roman" w:cs="Times New Roman"/>
          <w:b/>
          <w:sz w:val="24"/>
          <w:szCs w:val="24"/>
        </w:rPr>
        <w:t>:</w:t>
      </w:r>
    </w:p>
    <w:p w:rsidR="00BE0389" w:rsidRPr="00E54DE4" w:rsidRDefault="00BE0389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-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BE0389" w:rsidRPr="00E54DE4" w:rsidRDefault="00BE0389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- 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общения, готовности и способности к речевому взаимодействию и взаимопониманию; потребности в речевом самосовершенствовании;</w:t>
      </w:r>
    </w:p>
    <w:p w:rsidR="00BE0389" w:rsidRPr="00E54DE4" w:rsidRDefault="00BE0389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этикета, обогащение словарного запаса и расширение круга используемых грамматических средств;</w:t>
      </w:r>
    </w:p>
    <w:p w:rsidR="00BE0389" w:rsidRPr="00E54DE4" w:rsidRDefault="00BE0389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</w:t>
      </w:r>
    </w:p>
    <w:p w:rsidR="00BE0389" w:rsidRPr="00E54DE4" w:rsidRDefault="00BE0389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собственной речевой практике.</w:t>
      </w:r>
    </w:p>
    <w:p w:rsidR="00BE0389" w:rsidRDefault="00BE0389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культуроведческой.</w:t>
      </w:r>
    </w:p>
    <w:p w:rsidR="00E54DE4" w:rsidRPr="00E54DE4" w:rsidRDefault="00E54DE4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389" w:rsidRPr="00E54DE4" w:rsidRDefault="00E54DE4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E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0389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 xml:space="preserve">- </w:t>
      </w:r>
      <w:r w:rsidR="00BE0389" w:rsidRPr="00E54DE4">
        <w:rPr>
          <w:rFonts w:ascii="Times New Roman" w:hAnsi="Times New Roman" w:cs="Times New Roman"/>
          <w:sz w:val="24"/>
          <w:szCs w:val="24"/>
        </w:rPr>
        <w:t>развитие всех видов речевой деятельности: чтение, аудирование, говорение, письмо;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 xml:space="preserve">- </w:t>
      </w:r>
      <w:r w:rsidR="00BE0389" w:rsidRPr="00E54DE4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действий: познавательных, регулятивных, коммуникативных;</w:t>
      </w:r>
    </w:p>
    <w:p w:rsidR="00BE0389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 xml:space="preserve">- </w:t>
      </w:r>
      <w:r w:rsidR="00BE0389" w:rsidRPr="00E54DE4">
        <w:rPr>
          <w:rFonts w:ascii="Times New Roman" w:hAnsi="Times New Roman" w:cs="Times New Roman"/>
          <w:sz w:val="24"/>
          <w:szCs w:val="24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9122B3" w:rsidRDefault="009122B3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2B3" w:rsidRDefault="009122B3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2B3" w:rsidRDefault="009122B3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2B3" w:rsidRDefault="009122B3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BD1" w:rsidRDefault="00385BD1" w:rsidP="00EB66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BD1" w:rsidRDefault="00385BD1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BD1" w:rsidRDefault="00385BD1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BD1" w:rsidRDefault="00385BD1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BD1" w:rsidRPr="00E54DE4" w:rsidRDefault="00385BD1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B5D" w:rsidRPr="00E54DE4" w:rsidRDefault="006A2F65" w:rsidP="00E54D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E4">
        <w:rPr>
          <w:rFonts w:ascii="Times New Roman" w:hAnsi="Times New Roman" w:cs="Times New Roman"/>
          <w:b/>
          <w:sz w:val="24"/>
          <w:szCs w:val="24"/>
        </w:rPr>
        <w:t>Планируемы</w:t>
      </w:r>
      <w:r w:rsidR="003A7CE7">
        <w:rPr>
          <w:rFonts w:ascii="Times New Roman" w:hAnsi="Times New Roman" w:cs="Times New Roman"/>
          <w:b/>
          <w:sz w:val="24"/>
          <w:szCs w:val="24"/>
        </w:rPr>
        <w:t>е</w:t>
      </w:r>
      <w:r w:rsidRPr="00E54DE4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AE4D4B" w:rsidRPr="00E54DE4" w:rsidRDefault="00AE4D4B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F65" w:rsidRPr="00E54DE4" w:rsidRDefault="006A2F65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E54DE4">
        <w:rPr>
          <w:rFonts w:ascii="Times New Roman" w:hAnsi="Times New Roman" w:cs="Times New Roman"/>
          <w:sz w:val="24"/>
          <w:szCs w:val="24"/>
        </w:rPr>
        <w:t>результатами освоения программы по русскому языку в 6 классе являются: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понимание русского языка как одной из национально-культурных ценностей русского народа;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осознание эстетической ценности русского языка;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уважительное отношение к родному языку;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потребность сохранить чистоту русского языка как явления национальной культуры;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стремление к речевому самосовершенствованию;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формирование достаточного объема словарного запаса и усвоенных грамматических средств для выражения мыслей и чувств в процессе речевого общения;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формирование способности самооценки на основе наблюдения за собственной речью.</w:t>
      </w:r>
    </w:p>
    <w:p w:rsidR="009D4C07" w:rsidRPr="00E54DE4" w:rsidRDefault="009D4C07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E54DE4">
        <w:rPr>
          <w:rFonts w:ascii="Times New Roman" w:hAnsi="Times New Roman" w:cs="Times New Roman"/>
          <w:sz w:val="24"/>
          <w:szCs w:val="24"/>
        </w:rPr>
        <w:t xml:space="preserve"> результатами освоения программы по русскому языку в 6 классе являются: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овладение всеми видами речевой деятельности (адекватное понимание информации устного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применение приобретенных знаний, умений и навыков в повседневной жизни;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способность использовать родной язык и как средство получения знаний по другим предметам;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коммуникативно-целесообразное взаимодействие с окружающими людьми в процессе речевого общения;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знакомство с национально-культурными нормами речевого этикета.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E54DE4">
        <w:rPr>
          <w:rFonts w:ascii="Times New Roman" w:hAnsi="Times New Roman" w:cs="Times New Roman"/>
          <w:sz w:val="24"/>
          <w:szCs w:val="24"/>
        </w:rPr>
        <w:t>результатами освоения программы по русскому языку в 6 классе являются: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представление о русском языке как языке русского народа;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•</w:t>
      </w:r>
      <w:r w:rsidRPr="00E54DE4">
        <w:rPr>
          <w:rFonts w:ascii="Times New Roman" w:hAnsi="Times New Roman" w:cs="Times New Roman"/>
          <w:sz w:val="24"/>
          <w:szCs w:val="24"/>
        </w:rPr>
        <w:tab/>
        <w:t>овладение всеми видами речевой деятельности.</w:t>
      </w:r>
    </w:p>
    <w:p w:rsidR="006A2F65" w:rsidRDefault="006A2F65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ABE" w:rsidRDefault="00C50ABE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ABE" w:rsidRDefault="00C50ABE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ABE" w:rsidRDefault="00C50ABE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ABE" w:rsidRPr="00E54DE4" w:rsidRDefault="00C50ABE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F65" w:rsidRPr="00E54DE4" w:rsidRDefault="006A2F65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F65" w:rsidRPr="00E54DE4" w:rsidRDefault="006A2F65" w:rsidP="00E54D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4DE4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6A2F65" w:rsidRPr="00E54DE4" w:rsidRDefault="006A2F65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Содержание курса полностью соответствует Примерной программе основного общего образования по русскому языку. Выделяются три сквозные содержательные линии: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- содержание, обеспечивающее формирование коммуникативной компетенции;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lastRenderedPageBreak/>
        <w:t>- содержание, обеспечивающее формирование языковой и лингвистической компетенции;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- содержание, обеспечивающее формирование культуроведческой компетенции.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 xml:space="preserve">        Названные содержательные линии неразрывно взаимосвязаны и интегрир</w:t>
      </w:r>
      <w:r w:rsidR="009D2BA2" w:rsidRPr="00E54DE4">
        <w:rPr>
          <w:rFonts w:ascii="Times New Roman" w:hAnsi="Times New Roman" w:cs="Times New Roman"/>
          <w:sz w:val="24"/>
          <w:szCs w:val="24"/>
        </w:rPr>
        <w:t xml:space="preserve">ованы, что находит отражение в </w:t>
      </w:r>
      <w:r w:rsidRPr="00E54DE4">
        <w:rPr>
          <w:rFonts w:ascii="Times New Roman" w:hAnsi="Times New Roman" w:cs="Times New Roman"/>
          <w:sz w:val="24"/>
          <w:szCs w:val="24"/>
        </w:rPr>
        <w:t>тематическом планировании.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E4">
        <w:rPr>
          <w:rFonts w:ascii="Times New Roman" w:hAnsi="Times New Roman" w:cs="Times New Roman"/>
          <w:b/>
          <w:sz w:val="24"/>
          <w:szCs w:val="24"/>
        </w:rPr>
        <w:t>Содержание, обеспечивающее формирование коммуникативной компетенции.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DE4">
        <w:rPr>
          <w:rFonts w:ascii="Times New Roman" w:hAnsi="Times New Roman" w:cs="Times New Roman"/>
          <w:sz w:val="24"/>
          <w:szCs w:val="24"/>
          <w:u w:val="single"/>
        </w:rPr>
        <w:t>Речь и речевое общение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1.</w:t>
      </w:r>
      <w:r w:rsidRPr="00E54DE4">
        <w:rPr>
          <w:rFonts w:ascii="Times New Roman" w:hAnsi="Times New Roman" w:cs="Times New Roman"/>
          <w:sz w:val="24"/>
          <w:szCs w:val="24"/>
        </w:rPr>
        <w:tab/>
        <w:t>Речь и речевое общение.  Речевая  ситуация. Речь устная и письменная. Речь диалогическая и монологическая.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2.</w:t>
      </w:r>
      <w:r w:rsidRPr="00E54DE4">
        <w:rPr>
          <w:rFonts w:ascii="Times New Roman" w:hAnsi="Times New Roman" w:cs="Times New Roman"/>
          <w:sz w:val="24"/>
          <w:szCs w:val="24"/>
        </w:rPr>
        <w:tab/>
        <w:t>Осознание основных особенностей устной и письменной речи; анализ образцов устной и письменной речи. Понимание коммуникативных целей и мотивов говорящего в разных ситуациях общения. Овладение нормами речевого поведения в ситуациях формального и неформального межличностного общения.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DE4">
        <w:rPr>
          <w:rFonts w:ascii="Times New Roman" w:hAnsi="Times New Roman" w:cs="Times New Roman"/>
          <w:sz w:val="24"/>
          <w:szCs w:val="24"/>
          <w:u w:val="single"/>
        </w:rPr>
        <w:t>Речевая деятельность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1.</w:t>
      </w:r>
      <w:r w:rsidRPr="00E54DE4">
        <w:rPr>
          <w:rFonts w:ascii="Times New Roman" w:hAnsi="Times New Roman" w:cs="Times New Roman"/>
          <w:sz w:val="24"/>
          <w:szCs w:val="24"/>
        </w:rPr>
        <w:tab/>
        <w:t>Виды речевой деятельности: чтение, аудирование (слушание), говорение, письмо.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2.</w:t>
      </w:r>
      <w:r w:rsidRPr="00E54DE4">
        <w:rPr>
          <w:rFonts w:ascii="Times New Roman" w:hAnsi="Times New Roman" w:cs="Times New Roman"/>
          <w:sz w:val="24"/>
          <w:szCs w:val="24"/>
        </w:rPr>
        <w:tab/>
        <w:t>Овладение основными видами речевой деятельности. Адекватное понимание основной информации текста, воспринимаемого зрительно и на слух. Передача содержания прочитанного или прослушанного текста в сжатом или развернутом виде в соответствии с ситуацией общения. Овладение практическими умениями поискового, ознакомительного, изучающего чтения. Овладение различными видами аудирования. Изложение содержания прослушанного или прочитанного текста. Создание устных и письменных высказываний разной коммуникативной направленности с учетом целей и ситуации общения. Отбор и систематизация материла на определенную тему.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DE4">
        <w:rPr>
          <w:rFonts w:ascii="Times New Roman" w:hAnsi="Times New Roman" w:cs="Times New Roman"/>
          <w:sz w:val="24"/>
          <w:szCs w:val="24"/>
          <w:u w:val="single"/>
        </w:rPr>
        <w:t>Текст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1.  Понятие текста, основные признаки текста. Тема, основная мысль текста. Микротема текста. Абзац как средство композиционно-стилистического членения текста. План текста как вид  переработки текста.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2.   Анализ текста с точки зрения его темы, основной мысли, структуры. Деление текста на смысловые части. Составление плана текста. Анализ языковых особенностей текста. Создание текстов различного типа. Соблюдение норм.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E4">
        <w:rPr>
          <w:rFonts w:ascii="Times New Roman" w:hAnsi="Times New Roman" w:cs="Times New Roman"/>
          <w:b/>
          <w:sz w:val="24"/>
          <w:szCs w:val="24"/>
        </w:rPr>
        <w:t>Содержание, обеспечивающее формирование языковой и лингвистической компетенции.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DE4">
        <w:rPr>
          <w:rFonts w:ascii="Times New Roman" w:hAnsi="Times New Roman" w:cs="Times New Roman"/>
          <w:sz w:val="24"/>
          <w:szCs w:val="24"/>
          <w:u w:val="single"/>
        </w:rPr>
        <w:t>Общие сведения о языке.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1.</w:t>
      </w:r>
      <w:r w:rsidRPr="00E54DE4">
        <w:rPr>
          <w:rFonts w:ascii="Times New Roman" w:hAnsi="Times New Roman" w:cs="Times New Roman"/>
          <w:sz w:val="24"/>
          <w:szCs w:val="24"/>
        </w:rPr>
        <w:tab/>
        <w:t>Язык. Языкознание. Представление о языке как знаковой системе, о лингвистике как науке.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2.</w:t>
      </w:r>
      <w:r w:rsidRPr="00E54DE4">
        <w:rPr>
          <w:rFonts w:ascii="Times New Roman" w:hAnsi="Times New Roman" w:cs="Times New Roman"/>
          <w:sz w:val="24"/>
          <w:szCs w:val="24"/>
        </w:rPr>
        <w:tab/>
        <w:t>Осознание  роли языка в жизни человека, важности умения общаться..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DE4">
        <w:rPr>
          <w:rFonts w:ascii="Times New Roman" w:hAnsi="Times New Roman" w:cs="Times New Roman"/>
          <w:sz w:val="24"/>
          <w:szCs w:val="24"/>
          <w:u w:val="single"/>
        </w:rPr>
        <w:t>Фонетика и орфоэпия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1.</w:t>
      </w:r>
      <w:r w:rsidRPr="00E54DE4">
        <w:rPr>
          <w:rFonts w:ascii="Times New Roman" w:hAnsi="Times New Roman" w:cs="Times New Roman"/>
          <w:sz w:val="24"/>
          <w:szCs w:val="24"/>
        </w:rPr>
        <w:tab/>
        <w:t>Фонетика как раздел лингвистики.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Звук как единица языка. Система гласных звуков. Система   согласных звуков. Изменение звуков в речевом потоке. Элементы фонетической транскрипции. Слог. Ударение.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2.</w:t>
      </w:r>
      <w:r w:rsidRPr="00E54DE4">
        <w:rPr>
          <w:rFonts w:ascii="Times New Roman" w:hAnsi="Times New Roman" w:cs="Times New Roman"/>
          <w:sz w:val="24"/>
          <w:szCs w:val="24"/>
        </w:rPr>
        <w:tab/>
        <w:t>Совершенствование навыков различение ударных и безударных гласных, звонких и глухих, твердых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слова.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 фонетико-орфоэпических знаний и умений в собственной речевой практике. Использование орфоэпического словаря для овладения произносительной культурой.    </w:t>
      </w:r>
      <w:r w:rsidRPr="00E54DE4">
        <w:rPr>
          <w:rFonts w:ascii="Times New Roman" w:hAnsi="Times New Roman" w:cs="Times New Roman"/>
          <w:sz w:val="24"/>
          <w:szCs w:val="24"/>
          <w:u w:val="single"/>
        </w:rPr>
        <w:t>Графика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1.</w:t>
      </w:r>
      <w:r w:rsidRPr="00E54DE4">
        <w:rPr>
          <w:rFonts w:ascii="Times New Roman" w:hAnsi="Times New Roman" w:cs="Times New Roman"/>
          <w:sz w:val="24"/>
          <w:szCs w:val="24"/>
        </w:rPr>
        <w:tab/>
        <w:t xml:space="preserve">Графика как раздел лингвистики. Соотношение звука и буквы. Обозначение на письме твердости и мягкости согласного.  Способы обозначения [  </w:t>
      </w:r>
      <w:r w:rsidRPr="00E54DE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54DE4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2.</w:t>
      </w:r>
      <w:r w:rsidRPr="00E54DE4">
        <w:rPr>
          <w:rFonts w:ascii="Times New Roman" w:hAnsi="Times New Roman" w:cs="Times New Roman"/>
          <w:sz w:val="24"/>
          <w:szCs w:val="24"/>
        </w:rPr>
        <w:tab/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СМС-сообщениях.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DE4">
        <w:rPr>
          <w:rFonts w:ascii="Times New Roman" w:hAnsi="Times New Roman" w:cs="Times New Roman"/>
          <w:sz w:val="24"/>
          <w:szCs w:val="24"/>
          <w:u w:val="single"/>
        </w:rPr>
        <w:t>Морфемика и словообразование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1.</w:t>
      </w:r>
      <w:r w:rsidRPr="00E54DE4">
        <w:rPr>
          <w:rFonts w:ascii="Times New Roman" w:hAnsi="Times New Roman" w:cs="Times New Roman"/>
          <w:sz w:val="24"/>
          <w:szCs w:val="24"/>
        </w:rPr>
        <w:tab/>
        <w:t>Морфемика как раздел лингвистики. Морфема как минимальная значимая единица языка.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Словообразующие и формообразующие морфемы. Окончание как формообразующая морфема. Приставка, корень, суффикс как словообразующие морфемы.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Корень. Однокоренные слова. Чередование гласных и согласных в корнях слова.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Возможность исторических изменений в структуре слова.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Понятие об этимологии. Этимологический словарь.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Словообразование как раздел лингвистики.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Морфемный словарь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2.</w:t>
      </w:r>
      <w:r w:rsidRPr="00E54DE4">
        <w:rPr>
          <w:rFonts w:ascii="Times New Roman" w:hAnsi="Times New Roman" w:cs="Times New Roman"/>
          <w:sz w:val="24"/>
          <w:szCs w:val="24"/>
        </w:rPr>
        <w:tab/>
        <w:t>Осмысление морфемы как значимой единицы языка. Осознание роли морфем в процессах формо- и словообразования.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Применение знаний по морфемике в практике правописания.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Использование морфемного словаря при решении разнообразных учебных задач.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DE4">
        <w:rPr>
          <w:rFonts w:ascii="Times New Roman" w:hAnsi="Times New Roman" w:cs="Times New Roman"/>
          <w:sz w:val="24"/>
          <w:szCs w:val="24"/>
          <w:u w:val="single"/>
        </w:rPr>
        <w:t>Лексикология и фразеология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1.</w:t>
      </w:r>
      <w:r w:rsidRPr="00E54DE4">
        <w:rPr>
          <w:rFonts w:ascii="Times New Roman" w:hAnsi="Times New Roman" w:cs="Times New Roman"/>
          <w:sz w:val="24"/>
          <w:szCs w:val="24"/>
        </w:rPr>
        <w:tab/>
        <w:t>Лексикология как раздел лингвистики. Слово как единица языка. Лексическое значение слова.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Однозначные и  многозначные слова; прямое и переносное значения слова. Переносное значение слов как основа тропов.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Тематические группы слов. Толковые словари русского языка.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Синонимы. Антонимы. Омонимы. Паронимы. Словари русского языка.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Лексика русского языка с точки зрения сферы ее употребления. Общеупотребительные слова (нейтральная лексика).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Стилевые пласты лексики. Разные виды лексических словарей русского языка и их роль в овладении словарным богатством родного языка.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2.</w:t>
      </w:r>
      <w:r w:rsidRPr="00E54DE4">
        <w:rPr>
          <w:rFonts w:ascii="Times New Roman" w:hAnsi="Times New Roman" w:cs="Times New Roman"/>
          <w:sz w:val="24"/>
          <w:szCs w:val="24"/>
        </w:rPr>
        <w:tab/>
        <w:t>Дифференциация лексики по типам лексического значения с точки зрения  экспрессивной окраски  и стилевой принадлежности.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Проведение лексического разбора слов.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DE4">
        <w:rPr>
          <w:rFonts w:ascii="Times New Roman" w:hAnsi="Times New Roman" w:cs="Times New Roman"/>
          <w:sz w:val="24"/>
          <w:szCs w:val="24"/>
          <w:u w:val="single"/>
        </w:rPr>
        <w:t>Морфология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1.</w:t>
      </w:r>
      <w:r w:rsidRPr="00E54DE4">
        <w:rPr>
          <w:rFonts w:ascii="Times New Roman" w:hAnsi="Times New Roman" w:cs="Times New Roman"/>
          <w:sz w:val="24"/>
          <w:szCs w:val="24"/>
        </w:rPr>
        <w:tab/>
        <w:t>Морфология как раздел грамматики.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Части речи как лексико-грамматические разряды слов. Система частей речи в русском языке.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Самостоятельные  части речи. Общее грамматическое значение, морфологические и синтаксические  признаки имени существительного, имени прилагательного, имени  числительного, местоимения, глагола, наречия.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Служебные  части речи. Общее грамматическое значение, морфологические и синтаксические  признаки предлогов и союзов.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2.</w:t>
      </w:r>
      <w:r w:rsidRPr="00E54DE4">
        <w:rPr>
          <w:rFonts w:ascii="Times New Roman" w:hAnsi="Times New Roman" w:cs="Times New Roman"/>
          <w:sz w:val="24"/>
          <w:szCs w:val="24"/>
        </w:rPr>
        <w:tab/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lastRenderedPageBreak/>
        <w:t>Применение  морфологических знаний и умений в практике правописания.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DE4">
        <w:rPr>
          <w:rFonts w:ascii="Times New Roman" w:hAnsi="Times New Roman" w:cs="Times New Roman"/>
          <w:sz w:val="24"/>
          <w:szCs w:val="24"/>
          <w:u w:val="single"/>
        </w:rPr>
        <w:t xml:space="preserve">  Синтаксис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1.</w:t>
      </w:r>
      <w:r w:rsidRPr="00E54DE4">
        <w:rPr>
          <w:rFonts w:ascii="Times New Roman" w:hAnsi="Times New Roman" w:cs="Times New Roman"/>
          <w:sz w:val="24"/>
          <w:szCs w:val="24"/>
        </w:rPr>
        <w:tab/>
        <w:t>Синтаксис как раздел грамматики. Словосочетание и предложение как единицы синтаксиса.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Словосочетание  как синтаксическая единица.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Виды предложений по цели высказывания и эмоциональной окраске.  Грамматическая основа предложения, главные и второстепенные члены, способы их выражения.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Предложения осложненной структуры. Однородные члены предложения. Обращения.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Сложное предложение.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2.</w:t>
      </w:r>
      <w:r w:rsidRPr="00E54DE4">
        <w:rPr>
          <w:rFonts w:ascii="Times New Roman" w:hAnsi="Times New Roman" w:cs="Times New Roman"/>
          <w:sz w:val="24"/>
          <w:szCs w:val="24"/>
        </w:rPr>
        <w:tab/>
        <w:t>Проведение синтаксического разбора словосочетаний и предложений.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Применение синтаксических знаний и умений в практике правописания.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DE4">
        <w:rPr>
          <w:rFonts w:ascii="Times New Roman" w:hAnsi="Times New Roman" w:cs="Times New Roman"/>
          <w:sz w:val="24"/>
          <w:szCs w:val="24"/>
          <w:u w:val="single"/>
        </w:rPr>
        <w:t>Правописание: орфография и пунктуация.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1.</w:t>
      </w:r>
      <w:r w:rsidRPr="00E54DE4">
        <w:rPr>
          <w:rFonts w:ascii="Times New Roman" w:hAnsi="Times New Roman" w:cs="Times New Roman"/>
          <w:sz w:val="24"/>
          <w:szCs w:val="24"/>
        </w:rPr>
        <w:tab/>
        <w:t>Орфография как система правил правописания. Понятие орфограммы.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Правописание гласных и согласных в составе морфем. Правописание ъ и ь.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Слитные, раздельные и дефисные написания.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Употребление прописной и строчной буквы.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Перенос слов.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Орфографические словари и справочники.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Знаки препинания и их функции.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Знаки препинания в конце предложения. Знаки препинания в простом неосложненном предложении.  Знаки препинания в простом осложненном предложении (при однородных членах предложения, при обращении). Знаки препинания при прямой речи.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2.</w:t>
      </w:r>
      <w:r w:rsidRPr="00E54DE4">
        <w:rPr>
          <w:rFonts w:ascii="Times New Roman" w:hAnsi="Times New Roman" w:cs="Times New Roman"/>
          <w:sz w:val="24"/>
          <w:szCs w:val="24"/>
        </w:rPr>
        <w:tab/>
        <w:t>Формирование  орфографической и пунктуационной зоркости. Соблюдение орфографических и пунктуационных норм в письменной речи. 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</w:t>
      </w:r>
    </w:p>
    <w:p w:rsidR="006A2F65" w:rsidRPr="00E54DE4" w:rsidRDefault="006A2F65" w:rsidP="00E5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DE4">
        <w:rPr>
          <w:rFonts w:ascii="Times New Roman" w:hAnsi="Times New Roman" w:cs="Times New Roman"/>
          <w:sz w:val="24"/>
          <w:szCs w:val="24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6A2F65" w:rsidRPr="00E54DE4" w:rsidRDefault="006A2F65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ABE" w:rsidRPr="00C50ABE" w:rsidRDefault="00C50ABE" w:rsidP="00C5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ABE" w:rsidRPr="00C50ABE" w:rsidRDefault="00C50ABE" w:rsidP="00C5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ABE" w:rsidRDefault="00C50ABE" w:rsidP="00C50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C50ABE" w:rsidRDefault="00C50ABE" w:rsidP="00C50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BE" w:rsidRDefault="00C50ABE" w:rsidP="00C50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BE" w:rsidRDefault="00C50ABE" w:rsidP="00C50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BE" w:rsidRDefault="00C50ABE" w:rsidP="00C50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BE" w:rsidRDefault="00C50ABE" w:rsidP="00C50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BE" w:rsidRDefault="00C50ABE" w:rsidP="00C50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BE" w:rsidRDefault="00C50ABE" w:rsidP="00C50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819" w:rsidRDefault="00944819" w:rsidP="00C50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819" w:rsidRDefault="00944819" w:rsidP="00C50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02" w:rsidRDefault="00EB6602" w:rsidP="00C50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819" w:rsidRDefault="00944819" w:rsidP="00C50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F65" w:rsidRPr="00C50ABE" w:rsidRDefault="00C50ABE" w:rsidP="00C5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94481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9D4C07" w:rsidRPr="00E54DE4" w:rsidRDefault="009D4C07" w:rsidP="00E54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F65" w:rsidRDefault="006A2F65" w:rsidP="0066686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41DF" w:rsidRPr="008541DF" w:rsidRDefault="008541DF" w:rsidP="00944819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sz w:val="24"/>
          <w:szCs w:val="24"/>
        </w:rPr>
      </w:pPr>
    </w:p>
    <w:p w:rsidR="008541DF" w:rsidRDefault="008541DF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6B1" w:rsidRPr="008541DF" w:rsidRDefault="005616B1" w:rsidP="008541D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541DF" w:rsidRDefault="008541DF" w:rsidP="0066686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87C16" w:rsidRDefault="005616B1" w:rsidP="0066686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русскому языку в 6 г классе </w:t>
      </w:r>
    </w:p>
    <w:tbl>
      <w:tblPr>
        <w:tblStyle w:val="2"/>
        <w:tblpPr w:leftFromText="180" w:rightFromText="180" w:vertAnchor="page" w:horzAnchor="margin" w:tblpY="871"/>
        <w:tblW w:w="5371" w:type="pct"/>
        <w:tblLayout w:type="fixed"/>
        <w:tblLook w:val="04A0" w:firstRow="1" w:lastRow="0" w:firstColumn="1" w:lastColumn="0" w:noHBand="0" w:noVBand="1"/>
      </w:tblPr>
      <w:tblGrid>
        <w:gridCol w:w="721"/>
        <w:gridCol w:w="6319"/>
        <w:gridCol w:w="985"/>
        <w:gridCol w:w="1127"/>
        <w:gridCol w:w="1129"/>
      </w:tblGrid>
      <w:tr w:rsidR="00187C16" w:rsidRPr="00187C16" w:rsidTr="00F07DCB">
        <w:tc>
          <w:tcPr>
            <w:tcW w:w="5000" w:type="pct"/>
            <w:gridSpan w:val="5"/>
          </w:tcPr>
          <w:p w:rsidR="00187C16" w:rsidRPr="00187C16" w:rsidRDefault="00F07DCB" w:rsidP="00187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Раздел  .</w:t>
            </w:r>
            <w:r w:rsidR="00C50AB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(3 часа)+</w:t>
            </w:r>
            <w:r w:rsidR="00187C16"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 развития речи</w:t>
            </w:r>
          </w:p>
        </w:tc>
      </w:tr>
      <w:tr w:rsidR="00187C16" w:rsidRPr="00187C16" w:rsidTr="00F07DCB">
        <w:trPr>
          <w:trHeight w:val="223"/>
        </w:trPr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3" w:type="pct"/>
          </w:tcPr>
          <w:p w:rsidR="00187C16" w:rsidRPr="00187C16" w:rsidRDefault="005616B1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КТП в 6 г классе                                                                </w:t>
            </w:r>
            <w:r w:rsidR="00187C16" w:rsidRPr="00187C16">
              <w:rPr>
                <w:rFonts w:ascii="Times New Roman" w:hAnsi="Times New Roman" w:cs="Times New Roman"/>
                <w:sz w:val="24"/>
                <w:szCs w:val="24"/>
              </w:rPr>
              <w:t>Русский язык — язык РФ и язык межнационального общения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F07DCB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5E0969">
              <w:rPr>
                <w:rFonts w:ascii="Times New Roman" w:hAnsi="Times New Roman" w:cs="Times New Roman"/>
                <w:sz w:val="24"/>
                <w:szCs w:val="24"/>
              </w:rPr>
              <w:t xml:space="preserve"> 7,9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rPr>
          <w:trHeight w:val="155"/>
        </w:trPr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3" w:type="pct"/>
          </w:tcPr>
          <w:p w:rsidR="00187C16" w:rsidRPr="00187C16" w:rsidRDefault="00F07DCB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функциональных разновидностях языка</w:t>
            </w:r>
            <w:r w:rsidR="005E09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</w:t>
            </w:r>
            <w:r w:rsidR="00187C16" w:rsidRPr="00187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0A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Р/ р </w:t>
            </w:r>
            <w:r w:rsidR="00187C16" w:rsidRPr="00187C16">
              <w:rPr>
                <w:rFonts w:ascii="Times New Roman" w:hAnsi="Times New Roman" w:cs="Times New Roman"/>
                <w:i/>
                <w:sz w:val="24"/>
                <w:szCs w:val="24"/>
              </w:rPr>
              <w:t>Текст. Основные признаки текста.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F07DCB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5E0969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3" w:type="pct"/>
          </w:tcPr>
          <w:p w:rsidR="00187C16" w:rsidRPr="00187C16" w:rsidRDefault="00C50ABE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 /р</w:t>
            </w:r>
            <w:r w:rsidR="00187C16" w:rsidRPr="00187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Орфоэпические нормы. 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5E0969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20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5000" w:type="pct"/>
            <w:gridSpan w:val="5"/>
          </w:tcPr>
          <w:p w:rsidR="00187C16" w:rsidRPr="00187C16" w:rsidRDefault="00187C16" w:rsidP="00187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Морфемика, словообразование, орфография (19 часов)</w:t>
            </w:r>
            <w:r w:rsidR="00C50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часов</w:t>
            </w:r>
          </w:p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</w:t>
            </w:r>
            <w:r w:rsidR="00F07DC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морфемики и словообразования.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F07DCB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5E0969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F07DCB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5E0969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Практикум по словообразованию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F07DCB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Понятие сложного и сложносокращённого слова.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F07DCB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5E0969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5E0969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38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 слова.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F07DCB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F07DCB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3" w:type="pct"/>
          </w:tcPr>
          <w:p w:rsidR="00187C16" w:rsidRDefault="00187C16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0969" w:rsidRPr="00187C16" w:rsidRDefault="005E0969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Основные способы образования слов в русском языке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5E0969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42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3" w:type="pct"/>
          </w:tcPr>
          <w:p w:rsidR="00187C16" w:rsidRPr="00187C16" w:rsidRDefault="005E0969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об этимологии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F07DCB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Буквы О//А в корнях с чередованием (-кос-// -кас-)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5E0969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54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Буквы О//А в корнях с чередованием (-гор-//-гар-, -зор-//-зар-)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5E0969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62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Буквы О//А в корнях с чередованием ( -раст-//-рос-)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5E0969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70-73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ПРЕ-//ПРИ-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5E0969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79-83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Гласные в приставках пре- и при-.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5E0969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85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««Морфемика, словообразование, орфография»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5E0969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48,</w:t>
            </w:r>
            <w:r w:rsidR="00C50AB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1-3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Повторение  по теме: ««Морфемика, словообразование, орфография»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C50ABE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89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 по теме «Словобразование»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C50ABE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C50ABE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90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C50ABE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93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5000" w:type="pct"/>
            <w:gridSpan w:val="5"/>
          </w:tcPr>
          <w:p w:rsidR="00187C16" w:rsidRPr="00187C16" w:rsidRDefault="00187C16" w:rsidP="00187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Лексикология, орфография. Культура речи (23 часа) 20 часов + 3 часа развития речи</w:t>
            </w:r>
          </w:p>
          <w:p w:rsidR="00187C16" w:rsidRPr="00187C16" w:rsidRDefault="00187C16" w:rsidP="0018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общеязыковых и художественных метафорах.  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C50ABE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Упр.96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3" w:type="pct"/>
          </w:tcPr>
          <w:p w:rsidR="00187C16" w:rsidRPr="00187C16" w:rsidRDefault="00C50ABE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выразительные средства</w:t>
            </w:r>
            <w:r w:rsidR="00187C16" w:rsidRPr="00187C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C50ABE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 98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73" w:type="pct"/>
          </w:tcPr>
          <w:p w:rsidR="00187C16" w:rsidRPr="00187C16" w:rsidRDefault="00C50ABE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Р.р.  С</w:t>
            </w:r>
            <w:r w:rsidR="00187C16" w:rsidRPr="00187C16">
              <w:rPr>
                <w:rFonts w:ascii="Times New Roman" w:hAnsi="Times New Roman" w:cs="Times New Roman"/>
                <w:i/>
                <w:sz w:val="24"/>
                <w:szCs w:val="24"/>
              </w:rPr>
              <w:t>очинение-рассказ о народном промысле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C50ABE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в корнях -скак-//-скоч-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116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в корнях -равн-//-ровн-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118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в корнях  -твар-//-твор-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120,121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Исконно русские слова. Заимствованные слова.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129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Слова с полногласными и неполногласными сочетаниями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133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и пассивная лексика. 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136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Архаизмы, историзмы, неологизмы.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143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 xml:space="preserve">Общеупотребительные слова. 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150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Диалектизмы.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154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Профессионализмы.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158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Жаргонизмы.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164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 нейтральная и книжная лексика. 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168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Разговорная лексика.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172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177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Фразеологизмы нейтральные и стилистически окрашенные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180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rPr>
          <w:trHeight w:val="102"/>
        </w:trPr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Повторение темы «Лексика, орфография. Культура речи»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184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«Лексикология».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186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5000" w:type="pct"/>
            <w:gridSpan w:val="5"/>
          </w:tcPr>
          <w:p w:rsidR="00187C16" w:rsidRPr="00187C16" w:rsidRDefault="00187C16" w:rsidP="00187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Имя существительное (16 часов) 15 часов + 1 час развития речи</w:t>
            </w:r>
          </w:p>
          <w:p w:rsidR="00187C16" w:rsidRPr="00187C16" w:rsidRDefault="00187C16" w:rsidP="0018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 190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Несклоняемые и разносклоняемые имена существительные.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Определение рода несклоняемых существительных.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027A4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200</w:t>
            </w: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i/>
                <w:sz w:val="24"/>
                <w:szCs w:val="24"/>
              </w:rPr>
              <w:t>Р.р. №13.  Стиль текста.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существительных. Субстантивация.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 xml:space="preserve">Сложносокращённые имена существительные. 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Согласование сложносокращённых существительных с глаголами.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Правописание О//Е в суффиксах имён существительных после шипящих.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О//Е в суффиксах имён существительных после шипящих.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Гласные в суффиксах существительных -ек и -ик.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Повторение темы «Имя существительное».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№2 с грамматическим заданием по теме «Имя существительное».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5000" w:type="pct"/>
            <w:gridSpan w:val="5"/>
          </w:tcPr>
          <w:p w:rsidR="00187C16" w:rsidRPr="00187C16" w:rsidRDefault="00187C16" w:rsidP="00187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Имя прилагательное (28 часов) 26 часов + 2 часа развития речи</w:t>
            </w:r>
          </w:p>
          <w:p w:rsidR="00187C16" w:rsidRPr="00187C16" w:rsidRDefault="00187C16" w:rsidP="00187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i/>
                <w:sz w:val="24"/>
                <w:szCs w:val="24"/>
              </w:rPr>
              <w:t>Р.р.№ 14. Сочинение-описание «Вид из окна нашего класса».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имён прилагательных. Сравнительная степень.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сравнительной степени.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имён прилагательных. Превосходная степень.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превосходной степени.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имён прилагательных по значению. 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качественных прилагательных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Относительные прилагательные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относительных прилагательных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притяжательных прилагательных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Урок-практикум «Степени сравнения и разряды прилагательных»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i/>
                <w:sz w:val="24"/>
                <w:szCs w:val="24"/>
              </w:rPr>
              <w:t>Р.р. №15. Контрольное сжатое изложение.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Буквы О//Ё после шипящих и Ц в суффиксах прилагательных.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«Правописание прилагательных»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Н//НН в суффиксах имён прилагательных.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Правописание Н//НН в суффиксах имён прилагательных.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Правописание -К-//-СК- в суффиксах имён прилагательных.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прилагательных. Сложные имена прилагательные.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rPr>
          <w:trHeight w:val="129"/>
        </w:trPr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Повторение темы «Имя прилагательное».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rPr>
          <w:trHeight w:val="129"/>
        </w:trPr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 по теме «Имя прилагательное».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rPr>
          <w:trHeight w:val="175"/>
        </w:trPr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 с грамматическим заданием по теме «Имя прилагательное».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5000" w:type="pct"/>
            <w:gridSpan w:val="5"/>
          </w:tcPr>
          <w:p w:rsidR="00187C16" w:rsidRPr="00187C16" w:rsidRDefault="00187C16" w:rsidP="00187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Имя числительное (18 часов) 17 часов + 1 час развития речи</w:t>
            </w:r>
          </w:p>
          <w:p w:rsidR="00187C16" w:rsidRPr="00187C16" w:rsidRDefault="00187C16" w:rsidP="0018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признаки, значение и особенности имени числительного.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Простые, сложные и составные числительные.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Образование, правописание и употребление сложных и составных числительных.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 составных числительных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i/>
                <w:sz w:val="24"/>
                <w:szCs w:val="24"/>
              </w:rPr>
              <w:t>Р.р. № 16. Сочинение на тему «Роль числительных в тексте».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числительных.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Особенности сочетаемости собирательных числительных.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числительных в предложении.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числительного.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Урок-практикум «Имя числительное»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«Имя числительное».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№4 с грамматическим заданием по теме «Имя числительное»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5000" w:type="pct"/>
            <w:gridSpan w:val="5"/>
          </w:tcPr>
          <w:p w:rsidR="00187C16" w:rsidRPr="00187C16" w:rsidRDefault="00187C16" w:rsidP="00187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Местоимение (22 часа) 19 часов + 3 часа развития речи</w:t>
            </w:r>
          </w:p>
          <w:p w:rsidR="00187C16" w:rsidRPr="00187C16" w:rsidRDefault="00187C16" w:rsidP="0018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Признаки и склонение личных местоимений.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Склонение и употребление притяжательных местоимений в речи.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Склонение и употребление определительных местоимений в речи.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i/>
                <w:sz w:val="24"/>
                <w:szCs w:val="24"/>
              </w:rPr>
              <w:t>Р.р. №17. Текст. Логика текста. Сочинение-описание картины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Вопросительно-относительные местоимения.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Неопределённые местоимения.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Склонение и употребление неопределённых местоимений в речи.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Написание приставок НЕ//НИ.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i/>
                <w:sz w:val="24"/>
                <w:szCs w:val="24"/>
              </w:rPr>
              <w:t>Р.р. №18. Рассуждение.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i/>
                <w:sz w:val="24"/>
                <w:szCs w:val="24"/>
              </w:rPr>
              <w:t>Р.р. №19. Сочинение-рассуждение.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Повторение темы «Имя числительное».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«Местоимение».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«Местоимение».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5000" w:type="pct"/>
            <w:gridSpan w:val="5"/>
          </w:tcPr>
          <w:p w:rsidR="00187C16" w:rsidRPr="00187C16" w:rsidRDefault="00187C16" w:rsidP="00187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Глагол (26 часов) 24 часа + 2 часа развития речи</w:t>
            </w:r>
          </w:p>
          <w:p w:rsidR="00187C16" w:rsidRPr="00187C16" w:rsidRDefault="00187C16" w:rsidP="0018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Совершенный и несовершенный виды глагола.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Видовые пары. Образование видов глагола.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глаголы. Возвратные глаголы.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Особенности сочетаемости переходных и непереходных глаголов.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Особенности изъявительного наклонения глагола.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i/>
                <w:sz w:val="24"/>
                <w:szCs w:val="24"/>
              </w:rPr>
              <w:t>Р.р. №20. Контрольное сочинение-рассуждение.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образования форм глаголов в повелительном наклонении.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форм повелительного и изъявительного </w:t>
            </w:r>
            <w:r w:rsidRPr="00187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наклонения.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темам «Переходные и непереходные глаголы», «Наклонение глаголов»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i/>
                <w:sz w:val="24"/>
                <w:szCs w:val="24"/>
              </w:rPr>
              <w:t>Р.р. №21.  Создание текста-инструкции.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Понятие о безличных глаголах.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Особенности предложений с безличными глаголами.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суффиксах глагола. 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-ЫВА-//-ИВА-, -ОВА-//-ЕВА- в глаголах.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Правописание гласной перед суффиксом -Л- (прошедшего времени).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«Глагол».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Повторение темы «Глагол».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№5 с грамматическим заданием по теме «Глагол».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5000" w:type="pct"/>
            <w:gridSpan w:val="5"/>
          </w:tcPr>
          <w:p w:rsidR="00187C16" w:rsidRPr="00187C16" w:rsidRDefault="00187C16" w:rsidP="00187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Синтаксис, пунктуация, культура речи (15 часов) 14 часов + 1 час развития речи</w:t>
            </w:r>
          </w:p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 и сказуемого в предложении.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подлежащим и сказуемым.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с грамматическим заданием.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Пунктуация в предложениях с осложнениями.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i/>
                <w:sz w:val="24"/>
                <w:szCs w:val="24"/>
              </w:rPr>
              <w:t>Р.р. № 22.  Рассказ о событии.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частями сложного предложения.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и сложного предложений.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простого и сложного предложений.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«Синтаксис и пунктуация». 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16" w:rsidRPr="00187C16" w:rsidTr="00F07DCB">
        <w:tc>
          <w:tcPr>
            <w:tcW w:w="351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073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</w:t>
            </w:r>
          </w:p>
        </w:tc>
        <w:tc>
          <w:tcPr>
            <w:tcW w:w="47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187C16" w:rsidRPr="00187C16" w:rsidRDefault="00187C16" w:rsidP="00187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C16" w:rsidRPr="00666862" w:rsidRDefault="00187C16" w:rsidP="0066686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187C16" w:rsidRPr="00666862" w:rsidSect="009D4C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12" w:rsidRDefault="00E33612" w:rsidP="009D4C07">
      <w:pPr>
        <w:spacing w:after="0" w:line="240" w:lineRule="auto"/>
      </w:pPr>
      <w:r>
        <w:separator/>
      </w:r>
    </w:p>
  </w:endnote>
  <w:endnote w:type="continuationSeparator" w:id="0">
    <w:p w:rsidR="00E33612" w:rsidRDefault="00E33612" w:rsidP="009D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77672"/>
      <w:docPartObj>
        <w:docPartGallery w:val="Page Numbers (Bottom of Page)"/>
        <w:docPartUnique/>
      </w:docPartObj>
    </w:sdtPr>
    <w:sdtEndPr/>
    <w:sdtContent>
      <w:p w:rsidR="00F07DCB" w:rsidRDefault="00F07D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5F7">
          <w:rPr>
            <w:noProof/>
          </w:rPr>
          <w:t>2</w:t>
        </w:r>
        <w:r>
          <w:fldChar w:fldCharType="end"/>
        </w:r>
      </w:p>
    </w:sdtContent>
  </w:sdt>
  <w:p w:rsidR="00F07DCB" w:rsidRDefault="00F07D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12" w:rsidRDefault="00E33612" w:rsidP="009D4C07">
      <w:pPr>
        <w:spacing w:after="0" w:line="240" w:lineRule="auto"/>
      </w:pPr>
      <w:r>
        <w:separator/>
      </w:r>
    </w:p>
  </w:footnote>
  <w:footnote w:type="continuationSeparator" w:id="0">
    <w:p w:rsidR="00E33612" w:rsidRDefault="00E33612" w:rsidP="009D4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60EE7"/>
    <w:multiLevelType w:val="multilevel"/>
    <w:tmpl w:val="BE2A035E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568220E"/>
    <w:multiLevelType w:val="hybridMultilevel"/>
    <w:tmpl w:val="64E2B64C"/>
    <w:lvl w:ilvl="0" w:tplc="4B347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2584F"/>
    <w:multiLevelType w:val="hybridMultilevel"/>
    <w:tmpl w:val="ACF23A54"/>
    <w:lvl w:ilvl="0" w:tplc="D4B00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AD"/>
    <w:rsid w:val="00027A46"/>
    <w:rsid w:val="00070CB0"/>
    <w:rsid w:val="000B69B7"/>
    <w:rsid w:val="000F6639"/>
    <w:rsid w:val="001645D6"/>
    <w:rsid w:val="00187C16"/>
    <w:rsid w:val="001C260B"/>
    <w:rsid w:val="001C7AF3"/>
    <w:rsid w:val="001D04D9"/>
    <w:rsid w:val="001F3F56"/>
    <w:rsid w:val="002E0CA6"/>
    <w:rsid w:val="00385BD1"/>
    <w:rsid w:val="00394BDF"/>
    <w:rsid w:val="00397760"/>
    <w:rsid w:val="003A7CE7"/>
    <w:rsid w:val="003F5813"/>
    <w:rsid w:val="004206AD"/>
    <w:rsid w:val="005616B1"/>
    <w:rsid w:val="005C65F7"/>
    <w:rsid w:val="005E0969"/>
    <w:rsid w:val="006030B4"/>
    <w:rsid w:val="00666862"/>
    <w:rsid w:val="006A2F65"/>
    <w:rsid w:val="006C40E9"/>
    <w:rsid w:val="006C4B70"/>
    <w:rsid w:val="007771CC"/>
    <w:rsid w:val="007944CF"/>
    <w:rsid w:val="007C1843"/>
    <w:rsid w:val="007E22BD"/>
    <w:rsid w:val="008541DF"/>
    <w:rsid w:val="008A2FD2"/>
    <w:rsid w:val="009122B3"/>
    <w:rsid w:val="00941016"/>
    <w:rsid w:val="00944819"/>
    <w:rsid w:val="00996A63"/>
    <w:rsid w:val="009D2BA2"/>
    <w:rsid w:val="009D4C07"/>
    <w:rsid w:val="00A16671"/>
    <w:rsid w:val="00A535A0"/>
    <w:rsid w:val="00AE4D4B"/>
    <w:rsid w:val="00B97081"/>
    <w:rsid w:val="00BE0389"/>
    <w:rsid w:val="00BF4164"/>
    <w:rsid w:val="00C00861"/>
    <w:rsid w:val="00C50ABE"/>
    <w:rsid w:val="00C65A00"/>
    <w:rsid w:val="00C87BA9"/>
    <w:rsid w:val="00C94C58"/>
    <w:rsid w:val="00CB0B5D"/>
    <w:rsid w:val="00DA64AC"/>
    <w:rsid w:val="00DC0D88"/>
    <w:rsid w:val="00DE230C"/>
    <w:rsid w:val="00E05B71"/>
    <w:rsid w:val="00E33612"/>
    <w:rsid w:val="00E44D0E"/>
    <w:rsid w:val="00E54DE4"/>
    <w:rsid w:val="00E9329B"/>
    <w:rsid w:val="00EB6602"/>
    <w:rsid w:val="00ED0E79"/>
    <w:rsid w:val="00F0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C07"/>
  </w:style>
  <w:style w:type="paragraph" w:styleId="a6">
    <w:name w:val="footer"/>
    <w:basedOn w:val="a"/>
    <w:link w:val="a7"/>
    <w:uiPriority w:val="99"/>
    <w:unhideWhenUsed/>
    <w:rsid w:val="009D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C07"/>
  </w:style>
  <w:style w:type="table" w:styleId="a8">
    <w:name w:val="Table Grid"/>
    <w:basedOn w:val="a1"/>
    <w:rsid w:val="001D0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E54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187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C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C07"/>
  </w:style>
  <w:style w:type="paragraph" w:styleId="a6">
    <w:name w:val="footer"/>
    <w:basedOn w:val="a"/>
    <w:link w:val="a7"/>
    <w:uiPriority w:val="99"/>
    <w:unhideWhenUsed/>
    <w:rsid w:val="009D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C07"/>
  </w:style>
  <w:style w:type="table" w:styleId="a8">
    <w:name w:val="Table Grid"/>
    <w:basedOn w:val="a1"/>
    <w:rsid w:val="001D0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E54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187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2021-10-18T14:38:00Z</cp:lastPrinted>
  <dcterms:created xsi:type="dcterms:W3CDTF">2021-11-26T01:11:00Z</dcterms:created>
  <dcterms:modified xsi:type="dcterms:W3CDTF">2021-11-26T01:11:00Z</dcterms:modified>
</cp:coreProperties>
</file>