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DD" w:rsidRDefault="00CA4FDD" w:rsidP="00CA4FDD">
      <w:r>
        <w:t>УТВЕРЖДАЮ:                         СОГЛАСОВАНО:                           РАССМОТРЕНО:</w:t>
      </w:r>
    </w:p>
    <w:p w:rsidR="00CA4FDD" w:rsidRDefault="00CA4FDD" w:rsidP="00CA4FDD">
      <w:pPr>
        <w:rPr>
          <w:sz w:val="52"/>
          <w:szCs w:val="52"/>
        </w:rPr>
      </w:pPr>
      <w:r>
        <w:t>директор школы                        зам.директора по УР                    на заседании МО</w:t>
      </w:r>
    </w:p>
    <w:p w:rsidR="00CA4FDD" w:rsidRDefault="00CA4FDD" w:rsidP="00CA4FDD">
      <w:r>
        <w:t xml:space="preserve">Л.С. Головчан ________          Доржиева Т.Б. _____                      </w:t>
      </w:r>
    </w:p>
    <w:p w:rsidR="00CA4FDD" w:rsidRDefault="00CA4FDD" w:rsidP="00CA4FDD">
      <w:r>
        <w:t>«__»___________г                       «__»_____________г                          «___»___________г</w:t>
      </w:r>
    </w:p>
    <w:p w:rsidR="00CA4FDD" w:rsidRDefault="00CA4FDD" w:rsidP="00CA4FDD">
      <w:pPr>
        <w:rPr>
          <w:rFonts w:asciiTheme="minorHAnsi" w:hAnsiTheme="minorHAnsi" w:cstheme="minorBidi"/>
          <w:sz w:val="22"/>
          <w:szCs w:val="22"/>
        </w:rPr>
      </w:pPr>
    </w:p>
    <w:p w:rsidR="00CA4FDD" w:rsidRDefault="00CA4FDD" w:rsidP="00CA4FDD"/>
    <w:p w:rsidR="00CA4FDD" w:rsidRDefault="00CA4FDD" w:rsidP="00CA4FDD"/>
    <w:p w:rsidR="00CA4FDD" w:rsidRDefault="00CA4FDD" w:rsidP="00CA4FDD"/>
    <w:p w:rsidR="00CA4FDD" w:rsidRDefault="00CA4FDD" w:rsidP="00CA4FDD"/>
    <w:p w:rsidR="00CA4FDD" w:rsidRDefault="00CA4FDD" w:rsidP="00CA4FDD"/>
    <w:p w:rsidR="00CA4FDD" w:rsidRDefault="00CA4FDD" w:rsidP="00CA4FDD"/>
    <w:p w:rsidR="00CA4FDD" w:rsidRDefault="00CA4FDD" w:rsidP="00CA4FDD"/>
    <w:p w:rsidR="00CA4FDD" w:rsidRDefault="00CA4FDD" w:rsidP="00CA4FDD">
      <w:r>
        <w:t xml:space="preserve">                                                РАБОЧАЯ ПРОГРАММА ПЕДАГОГА</w:t>
      </w:r>
    </w:p>
    <w:p w:rsidR="00CA4FDD" w:rsidRDefault="00CA4FDD" w:rsidP="00CA4FDD"/>
    <w:p w:rsidR="00CA4FDD" w:rsidRDefault="00CA4FDD" w:rsidP="00CA4FDD"/>
    <w:p w:rsidR="00CA4FDD" w:rsidRDefault="00CA4FDD" w:rsidP="00CA4FDD">
      <w:pPr>
        <w:jc w:val="center"/>
      </w:pPr>
      <w:r>
        <w:t>Пижель Галина Михайловна,</w:t>
      </w:r>
    </w:p>
    <w:p w:rsidR="00CA4FDD" w:rsidRDefault="00CA4FDD" w:rsidP="00CA4FDD">
      <w:pPr>
        <w:jc w:val="center"/>
      </w:pPr>
      <w:r>
        <w:t>по технологии</w:t>
      </w:r>
    </w:p>
    <w:p w:rsidR="00CA4FDD" w:rsidRDefault="00CA4FDD" w:rsidP="00CA4FDD">
      <w:pPr>
        <w:jc w:val="center"/>
      </w:pPr>
      <w:r>
        <w:t>на 2021– 2022 учебный год</w:t>
      </w:r>
    </w:p>
    <w:p w:rsidR="00CA4FDD" w:rsidRDefault="00CA4FDD" w:rsidP="00CA4FDD"/>
    <w:p w:rsidR="00CA4FDD" w:rsidRDefault="00CA4FDD" w:rsidP="00CA4FDD"/>
    <w:p w:rsidR="00CA4FDD" w:rsidRDefault="00CA4FDD" w:rsidP="00CA4FDD"/>
    <w:p w:rsidR="00CA4FDD" w:rsidRDefault="00CA4FDD" w:rsidP="00CA4FDD"/>
    <w:p w:rsidR="00CA4FDD" w:rsidRDefault="00CA4FDD" w:rsidP="00CA4FDD"/>
    <w:p w:rsidR="00CA4FDD" w:rsidRDefault="00CA4FDD" w:rsidP="00CA4FDD"/>
    <w:p w:rsidR="00CA4FDD" w:rsidRDefault="00CA4FDD" w:rsidP="00CA4FDD"/>
    <w:p w:rsidR="00CA4FDD" w:rsidRDefault="00CA4FDD" w:rsidP="00CA4FDD"/>
    <w:p w:rsidR="00CA4FDD" w:rsidRDefault="00CA4FDD" w:rsidP="00CA4FDD"/>
    <w:p w:rsidR="00CA4FDD" w:rsidRDefault="00CA4FDD" w:rsidP="00CA4FDD"/>
    <w:p w:rsidR="00CA4FDD" w:rsidRDefault="00CA4FDD" w:rsidP="00CA4FDD"/>
    <w:p w:rsidR="001F75F9" w:rsidRDefault="001F75F9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</w:p>
    <w:p w:rsidR="00CA4FDD" w:rsidRDefault="00CA4FDD" w:rsidP="001F75F9">
      <w:pPr>
        <w:jc w:val="right"/>
      </w:pPr>
      <w:bookmarkStart w:id="0" w:name="_GoBack"/>
      <w:bookmarkEnd w:id="0"/>
    </w:p>
    <w:p w:rsidR="001F75F9" w:rsidRDefault="001F75F9" w:rsidP="001F75F9">
      <w:pPr>
        <w:tabs>
          <w:tab w:val="left" w:pos="2205"/>
        </w:tabs>
        <w:spacing w:before="100" w:beforeAutospacing="1"/>
        <w:jc w:val="both"/>
        <w:rPr>
          <w:rStyle w:val="a5"/>
        </w:rPr>
      </w:pPr>
      <w:r>
        <w:rPr>
          <w:rStyle w:val="a5"/>
        </w:rPr>
        <w:lastRenderedPageBreak/>
        <w:t>І. Пояснительная записка</w:t>
      </w:r>
    </w:p>
    <w:p w:rsidR="001F75F9" w:rsidRDefault="001F75F9" w:rsidP="001F75F9">
      <w:pPr>
        <w:widowControl w:val="0"/>
        <w:ind w:firstLine="567"/>
        <w:jc w:val="both"/>
      </w:pPr>
      <w:r>
        <w:rPr>
          <w:rStyle w:val="a5"/>
        </w:rPr>
        <w:tab/>
      </w:r>
      <w:r w:rsidRPr="00F0233D">
        <w:t xml:space="preserve">Рабочая программа по </w:t>
      </w:r>
      <w:r w:rsidR="00C2342A">
        <w:t xml:space="preserve">технологии </w:t>
      </w:r>
      <w:r w:rsidR="008712A5">
        <w:t xml:space="preserve">для </w:t>
      </w:r>
      <w:r w:rsidR="005D5592">
        <w:t>8</w:t>
      </w:r>
      <w:r w:rsidRPr="00F0233D">
        <w:t xml:space="preserve"> класса составлена </w:t>
      </w:r>
      <w:r w:rsidRPr="00D631BA">
        <w:t>в соответствии с:</w:t>
      </w:r>
      <w:r w:rsidRPr="00F0233D">
        <w:t xml:space="preserve"> </w:t>
      </w:r>
      <w:r w:rsidRPr="00D631BA">
        <w:t>нормативными правовыми актами и методическими документами федерального уровня:</w:t>
      </w:r>
    </w:p>
    <w:p w:rsidR="001F75F9" w:rsidRDefault="001F75F9" w:rsidP="001F75F9">
      <w:pPr>
        <w:pStyle w:val="a6"/>
        <w:widowControl w:val="0"/>
        <w:numPr>
          <w:ilvl w:val="0"/>
          <w:numId w:val="1"/>
        </w:numPr>
        <w:jc w:val="both"/>
      </w:pPr>
      <w:r w:rsidRPr="00D631BA">
        <w:t>Федеральным законом от 29.12.2012 № 273-ФЗ "Об образовании в Российской Федерации"</w:t>
      </w:r>
      <w:r>
        <w:t xml:space="preserve"> ст.2, п.9</w:t>
      </w:r>
      <w:r w:rsidRPr="00D631BA">
        <w:t>;</w:t>
      </w:r>
    </w:p>
    <w:p w:rsidR="001F75F9" w:rsidRDefault="001F75F9" w:rsidP="001F75F9">
      <w:pPr>
        <w:pStyle w:val="a6"/>
        <w:widowControl w:val="0"/>
        <w:numPr>
          <w:ilvl w:val="0"/>
          <w:numId w:val="1"/>
        </w:numPr>
        <w:jc w:val="both"/>
      </w:pPr>
      <w:r w:rsidRPr="00D631BA"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1F75F9" w:rsidRDefault="001F75F9" w:rsidP="001F75F9">
      <w:pPr>
        <w:pStyle w:val="a6"/>
        <w:widowControl w:val="0"/>
        <w:numPr>
          <w:ilvl w:val="0"/>
          <w:numId w:val="1"/>
        </w:numPr>
        <w:jc w:val="both"/>
      </w:pPr>
      <w:r>
        <w:t>«О рабочих программах учебных предметов». Письмо Министерства образования и науки РФ от28.10.2015г. 08-1786;</w:t>
      </w:r>
      <w:r w:rsidRPr="00F0233D">
        <w:t xml:space="preserve"> </w:t>
      </w:r>
    </w:p>
    <w:p w:rsidR="004C3274" w:rsidRPr="00C608BE" w:rsidRDefault="004C3274" w:rsidP="004C3274">
      <w:pPr>
        <w:numPr>
          <w:ilvl w:val="0"/>
          <w:numId w:val="1"/>
        </w:num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 w:rsidRPr="00EF4C58">
        <w:rPr>
          <w:color w:val="000000"/>
        </w:rPr>
        <w:t>Приказ</w:t>
      </w:r>
      <w:r>
        <w:rPr>
          <w:color w:val="000000"/>
        </w:rPr>
        <w:t>ом</w:t>
      </w:r>
      <w:r w:rsidRPr="00EF4C58">
        <w:rPr>
          <w:color w:val="000000"/>
        </w:rPr>
        <w:t xml:space="preserve"> Министерства образования и науки Российской Федерации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05.03.2004 г. N 1089 (ред. от 19.10.2009 г., с изм. от 31.01.2012 г.);</w:t>
      </w:r>
    </w:p>
    <w:p w:rsidR="00C608BE" w:rsidRPr="00EF4C58" w:rsidRDefault="00C608BE" w:rsidP="004C3274">
      <w:pPr>
        <w:numPr>
          <w:ilvl w:val="0"/>
          <w:numId w:val="1"/>
        </w:num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 w:rsidRPr="003C547A">
        <w:rPr>
          <w:color w:val="000000"/>
        </w:rPr>
        <w:t>примерной программ</w:t>
      </w:r>
      <w:r>
        <w:rPr>
          <w:color w:val="000000"/>
        </w:rPr>
        <w:t>ой</w:t>
      </w:r>
      <w:r w:rsidRPr="003C547A">
        <w:rPr>
          <w:color w:val="000000"/>
        </w:rPr>
        <w:t xml:space="preserve"> основного общего образования «Технология. Программы начального и  основного общего образования»» М. «Вентана – Граф», 2010  по направлению «Технология. Обслуживающий труд» </w:t>
      </w:r>
    </w:p>
    <w:p w:rsidR="006A1E06" w:rsidRPr="00DE650A" w:rsidRDefault="006A1E06" w:rsidP="004C3274">
      <w:pPr>
        <w:pStyle w:val="a6"/>
        <w:widowControl w:val="0"/>
        <w:numPr>
          <w:ilvl w:val="0"/>
          <w:numId w:val="1"/>
        </w:numPr>
        <w:jc w:val="both"/>
      </w:pPr>
      <w:r w:rsidRPr="00DE650A">
        <w:t xml:space="preserve">Программа  основного общего образования по образовательной области «Технология» (допущены Министерством образования Российской Федерации) по направлению </w:t>
      </w:r>
    </w:p>
    <w:p w:rsidR="006A1E06" w:rsidRPr="00DE650A" w:rsidRDefault="006A1E06" w:rsidP="006A1E06">
      <w:pPr>
        <w:pStyle w:val="a6"/>
        <w:numPr>
          <w:ilvl w:val="0"/>
          <w:numId w:val="1"/>
        </w:numPr>
        <w:jc w:val="both"/>
      </w:pPr>
      <w:r w:rsidRPr="00DE650A">
        <w:t xml:space="preserve">«Обслуживающий труд». «Сборник нормативных документов. Технология / сост. С23 Э. Д. Днепров, А.К. Аркадьев. – М.: Дрофа,2007.- 198, под ред. В.Д. Симоненко (М., 2007); </w:t>
      </w:r>
    </w:p>
    <w:p w:rsidR="00037543" w:rsidRPr="00DE650A" w:rsidRDefault="006A1E06" w:rsidP="005D5592">
      <w:pPr>
        <w:pStyle w:val="a6"/>
        <w:numPr>
          <w:ilvl w:val="0"/>
          <w:numId w:val="1"/>
        </w:numPr>
        <w:jc w:val="both"/>
      </w:pPr>
      <w:r w:rsidRPr="00DE650A">
        <w:t xml:space="preserve">- Технология. 5-11 классы (вариант для девочек): развернутое тематическое планирование по программе В. Д. Симоненко / авт.-сост. Е.А. Киселёва (и др.).- Изд. 2-е.- Волгоград: Учитель, 2010,-111 с. </w:t>
      </w:r>
    </w:p>
    <w:p w:rsidR="001F75F9" w:rsidRPr="00F0233D" w:rsidRDefault="001F75F9" w:rsidP="001F75F9">
      <w:pPr>
        <w:pStyle w:val="a6"/>
        <w:widowControl w:val="0"/>
        <w:numPr>
          <w:ilvl w:val="0"/>
          <w:numId w:val="2"/>
        </w:numPr>
        <w:jc w:val="both"/>
        <w:rPr>
          <w:b/>
        </w:rPr>
      </w:pPr>
      <w:r>
        <w:t xml:space="preserve">Уставом </w:t>
      </w:r>
      <w:r w:rsidR="00DE650A">
        <w:t>МАОУ СОШ № 64 г.Улан-Удэ</w:t>
      </w:r>
      <w:r w:rsidRPr="00D631BA">
        <w:t>;</w:t>
      </w:r>
    </w:p>
    <w:p w:rsidR="001F75F9" w:rsidRPr="005D5592" w:rsidRDefault="001F75F9" w:rsidP="001F75F9">
      <w:pPr>
        <w:pStyle w:val="a6"/>
        <w:widowControl w:val="0"/>
        <w:numPr>
          <w:ilvl w:val="0"/>
          <w:numId w:val="2"/>
        </w:numPr>
        <w:jc w:val="both"/>
        <w:rPr>
          <w:b/>
        </w:rPr>
      </w:pPr>
      <w:r>
        <w:t xml:space="preserve">ООП ООО </w:t>
      </w:r>
      <w:r w:rsidR="00DE650A">
        <w:t>МАОУ СОШ № 64 г.Улан-Удэ</w:t>
      </w:r>
      <w:r>
        <w:t>;</w:t>
      </w:r>
    </w:p>
    <w:p w:rsidR="005D5592" w:rsidRPr="005D5592" w:rsidRDefault="005D5592" w:rsidP="001F75F9">
      <w:pPr>
        <w:pStyle w:val="a6"/>
        <w:widowControl w:val="0"/>
        <w:numPr>
          <w:ilvl w:val="0"/>
          <w:numId w:val="2"/>
        </w:numPr>
        <w:jc w:val="both"/>
      </w:pPr>
      <w:r w:rsidRPr="005D5592">
        <w:t xml:space="preserve">Учебным планом </w:t>
      </w:r>
      <w:r w:rsidR="00DE650A">
        <w:t>МАОУ СОШ № 64 г.Улан-Удэ</w:t>
      </w:r>
      <w:r w:rsidRPr="005D5592">
        <w:t xml:space="preserve"> на </w:t>
      </w:r>
      <w:r w:rsidR="00DE650A">
        <w:t>2021 – 2022 учебный год</w:t>
      </w:r>
      <w:r w:rsidRPr="005D5592">
        <w:t>;</w:t>
      </w:r>
    </w:p>
    <w:p w:rsidR="001F75F9" w:rsidRPr="00F0233D" w:rsidRDefault="001F75F9" w:rsidP="001F75F9">
      <w:pPr>
        <w:pStyle w:val="a6"/>
        <w:widowControl w:val="0"/>
        <w:numPr>
          <w:ilvl w:val="0"/>
          <w:numId w:val="2"/>
        </w:numPr>
        <w:jc w:val="both"/>
        <w:rPr>
          <w:b/>
        </w:rPr>
      </w:pPr>
      <w:r>
        <w:t xml:space="preserve">Положением о рабочей программе по учебному предмету (курсу) </w:t>
      </w:r>
      <w:r w:rsidR="00DE650A">
        <w:t>МАОУ СОШ № 64 г.Улан-Удэ</w:t>
      </w:r>
      <w:r>
        <w:t>;</w:t>
      </w:r>
    </w:p>
    <w:p w:rsidR="001F75F9" w:rsidRPr="00F0233D" w:rsidRDefault="001F75F9" w:rsidP="001F75F9">
      <w:pPr>
        <w:pStyle w:val="a6"/>
        <w:widowControl w:val="0"/>
        <w:numPr>
          <w:ilvl w:val="0"/>
          <w:numId w:val="2"/>
        </w:numPr>
        <w:jc w:val="both"/>
        <w:rPr>
          <w:b/>
        </w:rPr>
      </w:pPr>
      <w:r w:rsidRPr="00D631BA">
        <w:t>Положением о текущем контроле успеваемости и пр</w:t>
      </w:r>
      <w:r>
        <w:t>омежуточной аттестации учащихся.</w:t>
      </w:r>
    </w:p>
    <w:p w:rsidR="001F75F9" w:rsidRDefault="001F75F9" w:rsidP="001F75F9">
      <w:pPr>
        <w:pStyle w:val="a6"/>
        <w:widowControl w:val="0"/>
        <w:jc w:val="both"/>
        <w:rPr>
          <w:b/>
        </w:rPr>
      </w:pPr>
    </w:p>
    <w:p w:rsidR="005E5192" w:rsidRPr="00F240D6" w:rsidRDefault="005E5192" w:rsidP="005E5192">
      <w:pPr>
        <w:jc w:val="center"/>
        <w:rPr>
          <w:b/>
        </w:rPr>
      </w:pPr>
      <w:r w:rsidRPr="00F240D6">
        <w:rPr>
          <w:b/>
        </w:rPr>
        <w:t>Рабочая программа ориентирована на работу по УМК</w:t>
      </w:r>
    </w:p>
    <w:p w:rsidR="005E5192" w:rsidRPr="00F240D6" w:rsidRDefault="005E5192" w:rsidP="005E5192"/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17"/>
        <w:gridCol w:w="4428"/>
        <w:gridCol w:w="851"/>
        <w:gridCol w:w="1749"/>
      </w:tblGrid>
      <w:tr w:rsidR="005E5192" w:rsidRPr="00F240D6" w:rsidTr="002B6104">
        <w:trPr>
          <w:jc w:val="center"/>
        </w:trPr>
        <w:tc>
          <w:tcPr>
            <w:tcW w:w="426" w:type="dxa"/>
            <w:vAlign w:val="center"/>
          </w:tcPr>
          <w:p w:rsidR="005E5192" w:rsidRPr="00F240D6" w:rsidRDefault="005E5192" w:rsidP="002B6104">
            <w:pPr>
              <w:jc w:val="center"/>
            </w:pPr>
            <w:r w:rsidRPr="00F240D6">
              <w:t>№</w:t>
            </w:r>
          </w:p>
        </w:tc>
        <w:tc>
          <w:tcPr>
            <w:tcW w:w="2517" w:type="dxa"/>
            <w:vAlign w:val="center"/>
          </w:tcPr>
          <w:p w:rsidR="005E5192" w:rsidRPr="00F240D6" w:rsidRDefault="005E5192" w:rsidP="002B6104">
            <w:pPr>
              <w:jc w:val="center"/>
            </w:pPr>
            <w:r w:rsidRPr="00F240D6">
              <w:t>Авторы</w:t>
            </w:r>
          </w:p>
        </w:tc>
        <w:tc>
          <w:tcPr>
            <w:tcW w:w="4428" w:type="dxa"/>
            <w:vAlign w:val="center"/>
          </w:tcPr>
          <w:p w:rsidR="005E5192" w:rsidRPr="00F240D6" w:rsidRDefault="005E5192" w:rsidP="002B6104">
            <w:pPr>
              <w:jc w:val="center"/>
            </w:pPr>
            <w:r w:rsidRPr="00F240D6">
              <w:t>Название</w:t>
            </w:r>
          </w:p>
        </w:tc>
        <w:tc>
          <w:tcPr>
            <w:tcW w:w="851" w:type="dxa"/>
            <w:vAlign w:val="center"/>
          </w:tcPr>
          <w:p w:rsidR="005E5192" w:rsidRPr="00F240D6" w:rsidRDefault="005E5192" w:rsidP="002B6104">
            <w:pPr>
              <w:jc w:val="center"/>
            </w:pPr>
            <w:r w:rsidRPr="00F240D6">
              <w:t>Год издания</w:t>
            </w:r>
          </w:p>
        </w:tc>
        <w:tc>
          <w:tcPr>
            <w:tcW w:w="1749" w:type="dxa"/>
            <w:vAlign w:val="center"/>
          </w:tcPr>
          <w:p w:rsidR="005E5192" w:rsidRPr="00F240D6" w:rsidRDefault="005E5192" w:rsidP="002B6104">
            <w:pPr>
              <w:jc w:val="center"/>
            </w:pPr>
            <w:r w:rsidRPr="00F240D6">
              <w:t>Издательство</w:t>
            </w:r>
          </w:p>
        </w:tc>
      </w:tr>
      <w:tr w:rsidR="00942E8C" w:rsidRPr="00F240D6" w:rsidTr="002B6104">
        <w:trPr>
          <w:jc w:val="center"/>
        </w:trPr>
        <w:tc>
          <w:tcPr>
            <w:tcW w:w="426" w:type="dxa"/>
            <w:vAlign w:val="center"/>
          </w:tcPr>
          <w:p w:rsidR="00942E8C" w:rsidRPr="00F240D6" w:rsidRDefault="00942E8C" w:rsidP="002B6104">
            <w:pPr>
              <w:jc w:val="center"/>
            </w:pPr>
          </w:p>
        </w:tc>
        <w:tc>
          <w:tcPr>
            <w:tcW w:w="2517" w:type="dxa"/>
            <w:vAlign w:val="center"/>
          </w:tcPr>
          <w:p w:rsidR="00942E8C" w:rsidRPr="00F240D6" w:rsidRDefault="005A23FD" w:rsidP="002B6104">
            <w:pPr>
              <w:jc w:val="center"/>
            </w:pPr>
            <w:r w:rsidRPr="00636B69">
              <w:rPr>
                <w:color w:val="000000"/>
              </w:rPr>
              <w:t>Н.В.Синицина,О.В.Табурчак,О.А.Кожина и др.</w:t>
            </w:r>
          </w:p>
        </w:tc>
        <w:tc>
          <w:tcPr>
            <w:tcW w:w="4428" w:type="dxa"/>
            <w:vAlign w:val="center"/>
          </w:tcPr>
          <w:p w:rsidR="00942E8C" w:rsidRPr="00636B69" w:rsidRDefault="00942E8C" w:rsidP="00942E8C">
            <w:pPr>
              <w:rPr>
                <w:color w:val="000000"/>
              </w:rPr>
            </w:pPr>
            <w:r w:rsidRPr="00636B69">
              <w:rPr>
                <w:color w:val="000000"/>
              </w:rPr>
              <w:t>Технология. Обслуживающий труд : 8 класс : учебник для учащихся общеобразовательных учреждений ; под ред. В.Д. Симоненко.</w:t>
            </w:r>
          </w:p>
          <w:p w:rsidR="00942E8C" w:rsidRPr="00F240D6" w:rsidRDefault="00942E8C" w:rsidP="002B6104">
            <w:pPr>
              <w:jc w:val="center"/>
            </w:pPr>
          </w:p>
        </w:tc>
        <w:tc>
          <w:tcPr>
            <w:tcW w:w="851" w:type="dxa"/>
            <w:vAlign w:val="center"/>
          </w:tcPr>
          <w:p w:rsidR="00942E8C" w:rsidRPr="00F240D6" w:rsidRDefault="00942E8C" w:rsidP="002B6104">
            <w:pPr>
              <w:jc w:val="center"/>
            </w:pPr>
            <w:r w:rsidRPr="00636B69">
              <w:rPr>
                <w:color w:val="000000"/>
              </w:rPr>
              <w:t>2010</w:t>
            </w:r>
          </w:p>
        </w:tc>
        <w:tc>
          <w:tcPr>
            <w:tcW w:w="1749" w:type="dxa"/>
            <w:vAlign w:val="center"/>
          </w:tcPr>
          <w:p w:rsidR="00942E8C" w:rsidRPr="00F240D6" w:rsidRDefault="00942E8C" w:rsidP="002B6104">
            <w:pPr>
              <w:jc w:val="center"/>
            </w:pPr>
            <w:r w:rsidRPr="00636B69">
              <w:rPr>
                <w:color w:val="000000"/>
              </w:rPr>
              <w:t>Вентана – Граф</w:t>
            </w:r>
          </w:p>
        </w:tc>
      </w:tr>
      <w:tr w:rsidR="005E5192" w:rsidRPr="00F240D6" w:rsidTr="002B6104">
        <w:trPr>
          <w:jc w:val="center"/>
        </w:trPr>
        <w:tc>
          <w:tcPr>
            <w:tcW w:w="426" w:type="dxa"/>
            <w:vAlign w:val="center"/>
          </w:tcPr>
          <w:p w:rsidR="005E5192" w:rsidRPr="00F240D6" w:rsidRDefault="005E5192" w:rsidP="002B6104">
            <w:pPr>
              <w:jc w:val="center"/>
            </w:pPr>
            <w:r w:rsidRPr="00F240D6">
              <w:t>1</w:t>
            </w:r>
          </w:p>
        </w:tc>
        <w:tc>
          <w:tcPr>
            <w:tcW w:w="2517" w:type="dxa"/>
            <w:vAlign w:val="center"/>
          </w:tcPr>
          <w:p w:rsidR="005E5192" w:rsidRPr="005E5192" w:rsidRDefault="005E5192" w:rsidP="002B6104">
            <w:pPr>
              <w:rPr>
                <w:highlight w:val="green"/>
              </w:rPr>
            </w:pPr>
          </w:p>
        </w:tc>
        <w:tc>
          <w:tcPr>
            <w:tcW w:w="4428" w:type="dxa"/>
            <w:vAlign w:val="center"/>
          </w:tcPr>
          <w:p w:rsidR="005E5192" w:rsidRPr="005E5192" w:rsidRDefault="005E5192" w:rsidP="002B6104">
            <w:pPr>
              <w:ind w:left="105"/>
              <w:rPr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5E5192" w:rsidRPr="005E5192" w:rsidRDefault="005E5192" w:rsidP="002B6104">
            <w:pPr>
              <w:jc w:val="center"/>
              <w:rPr>
                <w:highlight w:val="green"/>
              </w:rPr>
            </w:pPr>
          </w:p>
        </w:tc>
        <w:tc>
          <w:tcPr>
            <w:tcW w:w="1749" w:type="dxa"/>
            <w:vAlign w:val="center"/>
          </w:tcPr>
          <w:p w:rsidR="005E5192" w:rsidRPr="005E5192" w:rsidRDefault="005E5192" w:rsidP="002B6104">
            <w:pPr>
              <w:jc w:val="center"/>
              <w:rPr>
                <w:highlight w:val="green"/>
              </w:rPr>
            </w:pPr>
          </w:p>
        </w:tc>
      </w:tr>
      <w:tr w:rsidR="005E5192" w:rsidRPr="00F240D6" w:rsidTr="002B6104">
        <w:trPr>
          <w:trHeight w:val="294"/>
          <w:jc w:val="center"/>
        </w:trPr>
        <w:tc>
          <w:tcPr>
            <w:tcW w:w="426" w:type="dxa"/>
            <w:vAlign w:val="center"/>
          </w:tcPr>
          <w:p w:rsidR="005E5192" w:rsidRPr="00F240D6" w:rsidRDefault="005E5192" w:rsidP="002B6104">
            <w:pPr>
              <w:jc w:val="center"/>
            </w:pPr>
            <w:r w:rsidRPr="00F240D6">
              <w:t>2</w:t>
            </w:r>
          </w:p>
        </w:tc>
        <w:tc>
          <w:tcPr>
            <w:tcW w:w="2517" w:type="dxa"/>
            <w:vAlign w:val="center"/>
          </w:tcPr>
          <w:p w:rsidR="005E5192" w:rsidRPr="005E5192" w:rsidRDefault="005E5192" w:rsidP="002B6104">
            <w:pPr>
              <w:rPr>
                <w:highlight w:val="green"/>
              </w:rPr>
            </w:pPr>
          </w:p>
        </w:tc>
        <w:tc>
          <w:tcPr>
            <w:tcW w:w="4428" w:type="dxa"/>
            <w:vAlign w:val="center"/>
          </w:tcPr>
          <w:p w:rsidR="005E5192" w:rsidRPr="005E5192" w:rsidRDefault="005E5192" w:rsidP="002B6104">
            <w:pPr>
              <w:rPr>
                <w:highlight w:val="green"/>
              </w:rPr>
            </w:pPr>
          </w:p>
        </w:tc>
        <w:tc>
          <w:tcPr>
            <w:tcW w:w="851" w:type="dxa"/>
            <w:vAlign w:val="center"/>
          </w:tcPr>
          <w:p w:rsidR="005E5192" w:rsidRPr="005E5192" w:rsidRDefault="005E5192" w:rsidP="002B6104">
            <w:pPr>
              <w:jc w:val="center"/>
              <w:rPr>
                <w:highlight w:val="green"/>
              </w:rPr>
            </w:pPr>
          </w:p>
        </w:tc>
        <w:tc>
          <w:tcPr>
            <w:tcW w:w="1749" w:type="dxa"/>
            <w:vAlign w:val="center"/>
          </w:tcPr>
          <w:p w:rsidR="005E5192" w:rsidRPr="005E5192" w:rsidRDefault="005E5192" w:rsidP="002B6104">
            <w:pPr>
              <w:jc w:val="center"/>
              <w:rPr>
                <w:highlight w:val="green"/>
              </w:rPr>
            </w:pPr>
          </w:p>
        </w:tc>
      </w:tr>
    </w:tbl>
    <w:p w:rsidR="005E5192" w:rsidRDefault="005E5192" w:rsidP="001F75F9">
      <w:pPr>
        <w:pStyle w:val="a6"/>
        <w:widowControl w:val="0"/>
        <w:jc w:val="both"/>
        <w:rPr>
          <w:b/>
        </w:rPr>
      </w:pPr>
    </w:p>
    <w:p w:rsidR="005E5192" w:rsidRDefault="005E5192" w:rsidP="001F75F9">
      <w:pPr>
        <w:pStyle w:val="a6"/>
        <w:widowControl w:val="0"/>
        <w:jc w:val="center"/>
        <w:rPr>
          <w:b/>
        </w:rPr>
      </w:pPr>
    </w:p>
    <w:p w:rsidR="00364B74" w:rsidRDefault="00364B74" w:rsidP="001F75F9">
      <w:pPr>
        <w:pStyle w:val="a6"/>
        <w:widowControl w:val="0"/>
        <w:jc w:val="center"/>
        <w:rPr>
          <w:b/>
        </w:rPr>
      </w:pPr>
    </w:p>
    <w:p w:rsidR="00364B74" w:rsidRDefault="00364B74" w:rsidP="001F75F9">
      <w:pPr>
        <w:pStyle w:val="a6"/>
        <w:widowControl w:val="0"/>
        <w:jc w:val="center"/>
        <w:rPr>
          <w:b/>
        </w:rPr>
      </w:pPr>
    </w:p>
    <w:p w:rsidR="00364B74" w:rsidRDefault="00364B74" w:rsidP="001F75F9">
      <w:pPr>
        <w:pStyle w:val="a6"/>
        <w:widowControl w:val="0"/>
        <w:jc w:val="center"/>
        <w:rPr>
          <w:b/>
        </w:rPr>
      </w:pPr>
    </w:p>
    <w:p w:rsidR="001F75F9" w:rsidRDefault="001F75F9" w:rsidP="001F75F9">
      <w:pPr>
        <w:pStyle w:val="a6"/>
        <w:widowControl w:val="0"/>
        <w:jc w:val="center"/>
        <w:rPr>
          <w:b/>
        </w:rPr>
      </w:pPr>
      <w:r>
        <w:rPr>
          <w:b/>
        </w:rPr>
        <w:t>1.2. Количество часов, отведенных на изучение предмета</w:t>
      </w:r>
    </w:p>
    <w:p w:rsidR="001F75F9" w:rsidRPr="00F0233D" w:rsidRDefault="001F75F9" w:rsidP="001F75F9">
      <w:pPr>
        <w:pStyle w:val="a6"/>
        <w:widowControl w:val="0"/>
        <w:jc w:val="center"/>
        <w:rPr>
          <w:b/>
        </w:rPr>
      </w:pPr>
    </w:p>
    <w:p w:rsidR="001F75F9" w:rsidRDefault="00734EAA" w:rsidP="001F75F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firstLine="567"/>
        <w:jc w:val="both"/>
        <w:rPr>
          <w:spacing w:val="-3"/>
          <w:w w:val="101"/>
        </w:rPr>
      </w:pPr>
      <w:r>
        <w:rPr>
          <w:spacing w:val="-3"/>
          <w:w w:val="101"/>
        </w:rPr>
        <w:lastRenderedPageBreak/>
        <w:t>На изучение предмета «</w:t>
      </w:r>
      <w:r w:rsidR="00000D6D">
        <w:rPr>
          <w:spacing w:val="-3"/>
          <w:w w:val="101"/>
        </w:rPr>
        <w:t>Технология</w:t>
      </w:r>
      <w:r w:rsidR="008712A5">
        <w:rPr>
          <w:spacing w:val="-3"/>
          <w:w w:val="101"/>
        </w:rPr>
        <w:t xml:space="preserve">» в </w:t>
      </w:r>
      <w:r w:rsidR="00D3591E">
        <w:rPr>
          <w:spacing w:val="-3"/>
          <w:w w:val="101"/>
        </w:rPr>
        <w:t>8</w:t>
      </w:r>
      <w:r w:rsidR="001F75F9">
        <w:rPr>
          <w:spacing w:val="-3"/>
          <w:w w:val="101"/>
        </w:rPr>
        <w:t xml:space="preserve"> классе согласно Учебному плану </w:t>
      </w:r>
      <w:r w:rsidR="00DE650A">
        <w:rPr>
          <w:spacing w:val="-3"/>
          <w:w w:val="101"/>
        </w:rPr>
        <w:t>МАОУ СОШ № 64 г.Улан-Удэ</w:t>
      </w:r>
      <w:r w:rsidR="001F75F9">
        <w:rPr>
          <w:spacing w:val="-3"/>
          <w:w w:val="101"/>
        </w:rPr>
        <w:t xml:space="preserve"> на </w:t>
      </w:r>
      <w:r w:rsidR="00DE650A">
        <w:rPr>
          <w:spacing w:val="-3"/>
          <w:w w:val="101"/>
        </w:rPr>
        <w:t>2021 – 2022 учебный год</w:t>
      </w:r>
      <w:r w:rsidR="001F75F9">
        <w:rPr>
          <w:spacing w:val="-3"/>
          <w:w w:val="101"/>
        </w:rPr>
        <w:t xml:space="preserve"> отводится: </w:t>
      </w:r>
    </w:p>
    <w:p w:rsidR="001F75F9" w:rsidRPr="002C1516" w:rsidRDefault="001F75F9" w:rsidP="001F75F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516">
        <w:rPr>
          <w:rFonts w:ascii="Times New Roman" w:hAnsi="Times New Roman" w:cs="Times New Roman"/>
          <w:sz w:val="24"/>
          <w:szCs w:val="24"/>
        </w:rPr>
        <w:t>Количе</w:t>
      </w:r>
      <w:r>
        <w:rPr>
          <w:rFonts w:ascii="Times New Roman" w:hAnsi="Times New Roman" w:cs="Times New Roman"/>
          <w:sz w:val="24"/>
          <w:szCs w:val="24"/>
        </w:rPr>
        <w:t>ство часов по учебному плану – 1 час</w:t>
      </w:r>
      <w:r w:rsidRPr="002C1516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75F9" w:rsidRPr="002C1516" w:rsidRDefault="001F75F9" w:rsidP="001F75F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516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личество часов по программе – 34 ч.</w:t>
      </w:r>
    </w:p>
    <w:p w:rsidR="00D3591E" w:rsidRDefault="001F75F9" w:rsidP="00D3591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516">
        <w:rPr>
          <w:rFonts w:ascii="Times New Roman" w:hAnsi="Times New Roman" w:cs="Times New Roman"/>
          <w:sz w:val="24"/>
          <w:szCs w:val="24"/>
        </w:rPr>
        <w:t>Количество часов с учетом вс</w:t>
      </w:r>
      <w:r>
        <w:rPr>
          <w:rFonts w:ascii="Times New Roman" w:hAnsi="Times New Roman" w:cs="Times New Roman"/>
          <w:sz w:val="24"/>
          <w:szCs w:val="24"/>
        </w:rPr>
        <w:t xml:space="preserve">ех учебных календарных дней – 34 </w:t>
      </w:r>
      <w:r w:rsidRPr="002C151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91E" w:rsidRDefault="00D3591E" w:rsidP="00D3591E">
      <w:pPr>
        <w:pStyle w:val="a3"/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91E" w:rsidRPr="00D3591E" w:rsidRDefault="00D3591E" w:rsidP="00D3591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направлена на достижение следующих </w:t>
      </w:r>
      <w:r w:rsidRPr="003C5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 </w:t>
      </w:r>
    </w:p>
    <w:p w:rsidR="00D3591E" w:rsidRPr="005D5592" w:rsidRDefault="00D3591E" w:rsidP="005D5592">
      <w:pPr>
        <w:spacing w:before="20"/>
        <w:ind w:left="426" w:right="-5" w:hanging="426"/>
        <w:jc w:val="both"/>
        <w:rPr>
          <w:color w:val="000000"/>
        </w:rPr>
      </w:pPr>
      <w:r w:rsidRPr="003C547A">
        <w:rPr>
          <w:rFonts w:ascii="Symbol" w:hAnsi="Symbol"/>
          <w:color w:val="000000"/>
        </w:rPr>
        <w:t></w:t>
      </w:r>
      <w:r w:rsidRPr="003C547A">
        <w:rPr>
          <w:color w:val="000000"/>
          <w:sz w:val="14"/>
          <w:szCs w:val="14"/>
        </w:rPr>
        <w:t>         </w:t>
      </w:r>
      <w:r w:rsidRPr="005D5592">
        <w:rPr>
          <w:bCs/>
          <w:color w:val="000000"/>
        </w:rPr>
        <w:t>освоение</w:t>
      </w:r>
      <w:r w:rsidRPr="005D5592">
        <w:rPr>
          <w:color w:val="000000"/>
        </w:rPr>
        <w:t> технологических знаний, технологической культуры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D3591E" w:rsidRPr="003C547A" w:rsidRDefault="00D3591E" w:rsidP="005D5592">
      <w:pPr>
        <w:spacing w:before="20"/>
        <w:ind w:left="426" w:right="-5" w:hanging="426"/>
        <w:jc w:val="both"/>
        <w:rPr>
          <w:color w:val="000000"/>
        </w:rPr>
      </w:pPr>
      <w:r w:rsidRPr="005D5592">
        <w:rPr>
          <w:rFonts w:ascii="Symbol" w:hAnsi="Symbol"/>
          <w:color w:val="000000"/>
        </w:rPr>
        <w:t></w:t>
      </w:r>
      <w:r w:rsidRPr="005D5592">
        <w:rPr>
          <w:color w:val="000000"/>
          <w:sz w:val="14"/>
          <w:szCs w:val="14"/>
        </w:rPr>
        <w:t>         </w:t>
      </w:r>
      <w:r w:rsidRPr="005D5592">
        <w:rPr>
          <w:bCs/>
          <w:color w:val="000000"/>
        </w:rPr>
        <w:t>овладение</w:t>
      </w:r>
      <w:r w:rsidRPr="005D5592">
        <w:rPr>
          <w:color w:val="000000"/>
        </w:rPr>
        <w:t> общетрудовыми и специальными умениями, необходимыми для поиска и использования</w:t>
      </w:r>
      <w:r w:rsidRPr="003C547A">
        <w:rPr>
          <w:color w:val="000000"/>
        </w:rPr>
        <w:t xml:space="preserve">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D3591E" w:rsidRPr="005E5192" w:rsidRDefault="00D3591E" w:rsidP="005E5192">
      <w:pPr>
        <w:spacing w:before="20"/>
        <w:ind w:left="426" w:right="-5" w:hanging="426"/>
        <w:jc w:val="both"/>
        <w:rPr>
          <w:color w:val="000000"/>
        </w:rPr>
      </w:pPr>
      <w:r w:rsidRPr="003C547A">
        <w:rPr>
          <w:rFonts w:ascii="Symbol" w:hAnsi="Symbol"/>
          <w:color w:val="000000"/>
        </w:rPr>
        <w:t></w:t>
      </w:r>
      <w:r w:rsidRPr="003C547A">
        <w:rPr>
          <w:color w:val="000000"/>
          <w:sz w:val="14"/>
          <w:szCs w:val="14"/>
        </w:rPr>
        <w:t>         </w:t>
      </w:r>
      <w:r w:rsidRPr="005E5192">
        <w:rPr>
          <w:bCs/>
          <w:color w:val="000000"/>
        </w:rPr>
        <w:t>развитие</w:t>
      </w:r>
      <w:r w:rsidRPr="005E5192">
        <w:rPr>
          <w:color w:val="000000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3591E" w:rsidRPr="005E5192" w:rsidRDefault="00D3591E" w:rsidP="005E5192">
      <w:pPr>
        <w:spacing w:before="20"/>
        <w:ind w:left="426" w:right="-5" w:hanging="426"/>
        <w:jc w:val="both"/>
        <w:rPr>
          <w:color w:val="000000"/>
        </w:rPr>
      </w:pPr>
      <w:r w:rsidRPr="005E5192">
        <w:rPr>
          <w:rFonts w:ascii="Symbol" w:hAnsi="Symbol"/>
          <w:color w:val="000000"/>
        </w:rPr>
        <w:t></w:t>
      </w:r>
      <w:r w:rsidRPr="005E5192">
        <w:rPr>
          <w:color w:val="000000"/>
          <w:sz w:val="14"/>
          <w:szCs w:val="14"/>
        </w:rPr>
        <w:t>         </w:t>
      </w:r>
      <w:r w:rsidRPr="005E5192">
        <w:rPr>
          <w:bCs/>
          <w:color w:val="000000"/>
        </w:rPr>
        <w:t>воспитание</w:t>
      </w:r>
      <w:r w:rsidRPr="005E5192">
        <w:rPr>
          <w:color w:val="000000"/>
        </w:rPr>
        <w:t> трудолюбия, бережливости, аккуратности, целеустремленности, предприимчивости, ответственности за результаты своей  деятельности; уважительного отношения к людям различных профессий и результатам их труда;</w:t>
      </w:r>
    </w:p>
    <w:p w:rsidR="00D3591E" w:rsidRDefault="00D3591E" w:rsidP="005E5192">
      <w:pPr>
        <w:pStyle w:val="a3"/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192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E519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E51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получение</w:t>
      </w:r>
      <w:r w:rsidRPr="005E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5E5192" w:rsidRPr="005E5192" w:rsidRDefault="005E5192" w:rsidP="005E5192">
      <w:pPr>
        <w:pStyle w:val="a3"/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192" w:rsidRPr="00F240D6" w:rsidRDefault="005E5192" w:rsidP="005E5192">
      <w:pPr>
        <w:spacing w:after="150"/>
        <w:rPr>
          <w:color w:val="FF0000"/>
          <w:highlight w:val="yellow"/>
        </w:rPr>
      </w:pPr>
      <w:r w:rsidRPr="00F240D6">
        <w:rPr>
          <w:b/>
        </w:rPr>
        <w:t xml:space="preserve">ІІ. </w:t>
      </w:r>
      <w:r w:rsidRPr="00F240D6">
        <w:rPr>
          <w:b/>
          <w:bCs/>
        </w:rPr>
        <w:t>Планируемые результаты освоения обучающимися учебного предмета (курса)</w:t>
      </w:r>
    </w:p>
    <w:p w:rsidR="00D3591E" w:rsidRPr="005E5192" w:rsidRDefault="005E5192" w:rsidP="005E5192">
      <w:pPr>
        <w:shd w:val="clear" w:color="auto" w:fill="FFFFFF"/>
        <w:spacing w:after="150"/>
        <w:jc w:val="both"/>
      </w:pPr>
      <w:r w:rsidRPr="00F240D6">
        <w:rPr>
          <w:b/>
          <w:bCs/>
        </w:rPr>
        <w:t>Результаты освоения учебного предмета «Технология»</w:t>
      </w:r>
    </w:p>
    <w:p w:rsidR="005E5192" w:rsidRDefault="005E5192" w:rsidP="005E5192">
      <w:pPr>
        <w:ind w:left="720" w:hanging="360"/>
        <w:jc w:val="center"/>
        <w:rPr>
          <w:b/>
          <w:color w:val="000000"/>
        </w:rPr>
      </w:pPr>
      <w:r w:rsidRPr="005E5192">
        <w:rPr>
          <w:b/>
          <w:color w:val="000000"/>
        </w:rPr>
        <w:t>Предметные результаты.</w:t>
      </w:r>
    </w:p>
    <w:p w:rsidR="002075FC" w:rsidRPr="002075FC" w:rsidRDefault="002075FC" w:rsidP="002075FC">
      <w:pPr>
        <w:ind w:left="720" w:hanging="360"/>
        <w:jc w:val="center"/>
        <w:rPr>
          <w:b/>
          <w:color w:val="000000"/>
        </w:rPr>
      </w:pPr>
      <w:r w:rsidRPr="002075FC">
        <w:rPr>
          <w:b/>
          <w:color w:val="000000"/>
        </w:rPr>
        <w:t xml:space="preserve">Для технологического образования приоритетным можно считать развитие умений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– в плане это является основой для целеполагания. 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 Учащиеся должны приобрести умения по формированию собственного алгоритма решения познавательных задач,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технологическими знаниями. Учащиеся должны научиться представлять результаты индивидуальной и групповой познавательной деятельности в формах конспекта, реферата, рецензии. Требования к уровню подготовки учащихся 8 класса Должны знать: Понятия технического творчества, законы и закономерности строения и развития техники; методы технического творчества; Основы бизнес-планирования; Потребности семьи, иерархию человеческих потребностей; Понятие профессиональной деятельности; разделение </w:t>
      </w:r>
      <w:r w:rsidRPr="002075FC">
        <w:rPr>
          <w:b/>
          <w:color w:val="000000"/>
        </w:rPr>
        <w:lastRenderedPageBreak/>
        <w:t xml:space="preserve">и специализации труда, сферы, отрасли, предметы и процесс профессиональной деятельности; Основные виды художественной обработки материалов. Должны уметь: Проводить анализ творческих объектов, использовать различные методы технического творчества в создании новых объектов; Проводить расчеты и обоснование создания ученического предприятия; Выполнять эскизные работы проекта; </w:t>
      </w:r>
    </w:p>
    <w:p w:rsidR="002075FC" w:rsidRPr="002075FC" w:rsidRDefault="002075FC" w:rsidP="002075FC">
      <w:pPr>
        <w:ind w:left="720" w:hanging="360"/>
        <w:jc w:val="center"/>
        <w:rPr>
          <w:b/>
          <w:color w:val="000000"/>
        </w:rPr>
      </w:pPr>
      <w:r w:rsidRPr="002075FC">
        <w:rPr>
          <w:b/>
          <w:color w:val="000000"/>
        </w:rPr>
        <w:t xml:space="preserve">Выбирать, обосновывать и выполнять индивидуальный творческий проект; соблюдать правила безопасного труда при выполнении ручных швейных работ; Правильно организовывать учебное место. Должны владеть компетенциями: Учебно-исследовательскими (умение решать учебные проблемы в ходе исследования, умение связывать воедино разрозненные части знания, умение извлекать пользу из образовательного опыта, умение находить и обрабатывать информацию); Информационно-коммуникативными (умение работать с различными источниками информации, умение выслушивать и принимать во внимание взгляды других людей, умение дискутировать и защищать свою точку зрения, умение презентовать результаты исследования, умение самовыражать себя в творческой работе, сотрудничать и работать в команде); Социальными (умение видеть связи между настоящими и прошлыми событиями, умение самостоятельно принимать решения, умение сделать посильный вклад в коллективный проект, умение организовывать свою деятельность); Эмоционально-ценностными (умение генерировать новые решения, умение быть упорным и стойким перед возникшими трудностями, умение понимать и относиться толерантно к произведениям искусства и литературы). </w:t>
      </w:r>
    </w:p>
    <w:p w:rsidR="002075FC" w:rsidRPr="002075FC" w:rsidRDefault="002075FC" w:rsidP="002075FC">
      <w:pPr>
        <w:ind w:left="720" w:hanging="360"/>
        <w:jc w:val="center"/>
        <w:rPr>
          <w:b/>
          <w:color w:val="000000"/>
        </w:rPr>
      </w:pPr>
      <w:r w:rsidRPr="002075FC">
        <w:rPr>
          <w:b/>
          <w:color w:val="000000"/>
        </w:rPr>
        <w:t xml:space="preserve"> </w:t>
      </w:r>
    </w:p>
    <w:p w:rsidR="002075FC" w:rsidRPr="005E5192" w:rsidRDefault="002075FC" w:rsidP="005E5192">
      <w:pPr>
        <w:ind w:left="720" w:hanging="360"/>
        <w:jc w:val="center"/>
        <w:rPr>
          <w:b/>
          <w:color w:val="000000"/>
        </w:rPr>
      </w:pPr>
    </w:p>
    <w:p w:rsidR="005E5192" w:rsidRPr="005E5192" w:rsidRDefault="005E5192" w:rsidP="005E5192">
      <w:pPr>
        <w:ind w:left="426" w:hanging="426"/>
        <w:jc w:val="both"/>
        <w:rPr>
          <w:b/>
          <w:color w:val="000000"/>
        </w:rPr>
      </w:pPr>
      <w:r w:rsidRPr="005E5192">
        <w:rPr>
          <w:b/>
          <w:color w:val="000000"/>
        </w:rPr>
        <w:t xml:space="preserve">Требования к уровню подготовки учащихся 8 класса </w:t>
      </w:r>
    </w:p>
    <w:p w:rsidR="005E5192" w:rsidRPr="005E5192" w:rsidRDefault="005E5192" w:rsidP="005E5192">
      <w:pPr>
        <w:ind w:left="426" w:hanging="426"/>
        <w:jc w:val="both"/>
        <w:rPr>
          <w:b/>
          <w:color w:val="000000"/>
        </w:rPr>
      </w:pPr>
      <w:r w:rsidRPr="005E5192">
        <w:rPr>
          <w:b/>
          <w:color w:val="000000"/>
        </w:rPr>
        <w:t xml:space="preserve">Должны знать: </w:t>
      </w:r>
    </w:p>
    <w:p w:rsidR="005E5192" w:rsidRDefault="005E5192" w:rsidP="005E5192">
      <w:pPr>
        <w:ind w:left="426" w:hanging="426"/>
        <w:jc w:val="both"/>
        <w:rPr>
          <w:color w:val="000000"/>
        </w:rPr>
      </w:pPr>
      <w:r w:rsidRPr="005E5192">
        <w:rPr>
          <w:color w:val="000000"/>
        </w:rPr>
        <w:t>– понятия технического творчества, законы и закономерности строения и развития техники; методы технического творчества;</w:t>
      </w:r>
    </w:p>
    <w:p w:rsidR="005E5192" w:rsidRDefault="005E5192" w:rsidP="005E5192">
      <w:pPr>
        <w:ind w:left="426" w:hanging="426"/>
        <w:jc w:val="both"/>
        <w:rPr>
          <w:color w:val="000000"/>
        </w:rPr>
      </w:pPr>
      <w:r w:rsidRPr="005E5192">
        <w:rPr>
          <w:color w:val="000000"/>
        </w:rPr>
        <w:t xml:space="preserve"> – основы бизнес-планирования;</w:t>
      </w:r>
    </w:p>
    <w:p w:rsidR="005E5192" w:rsidRDefault="005E5192" w:rsidP="005E5192">
      <w:pPr>
        <w:ind w:left="426" w:hanging="426"/>
        <w:jc w:val="both"/>
        <w:rPr>
          <w:color w:val="000000"/>
        </w:rPr>
      </w:pPr>
      <w:r w:rsidRPr="005E5192">
        <w:rPr>
          <w:color w:val="000000"/>
        </w:rPr>
        <w:t xml:space="preserve"> – потребности семьи, иерархию человеческих потребностей;</w:t>
      </w:r>
    </w:p>
    <w:p w:rsidR="005E5192" w:rsidRDefault="005E5192" w:rsidP="005E5192">
      <w:pPr>
        <w:ind w:left="426" w:hanging="426"/>
        <w:jc w:val="both"/>
        <w:rPr>
          <w:color w:val="000000"/>
        </w:rPr>
      </w:pPr>
      <w:r w:rsidRPr="005E5192">
        <w:rPr>
          <w:color w:val="000000"/>
        </w:rPr>
        <w:t xml:space="preserve"> – понятие профессиональной деятельности; разделение и специализации труда, сферы, отрасли, предметы и процесс профессиональной деятельности;</w:t>
      </w:r>
    </w:p>
    <w:p w:rsidR="005E5192" w:rsidRDefault="005E5192" w:rsidP="005E5192">
      <w:pPr>
        <w:ind w:left="426" w:hanging="426"/>
        <w:jc w:val="both"/>
        <w:rPr>
          <w:color w:val="000000"/>
        </w:rPr>
      </w:pPr>
      <w:r w:rsidRPr="005E5192">
        <w:rPr>
          <w:color w:val="000000"/>
        </w:rPr>
        <w:t xml:space="preserve"> – основные виды художественной обработки материалов. </w:t>
      </w:r>
    </w:p>
    <w:p w:rsidR="005E5192" w:rsidRDefault="005E5192" w:rsidP="005E5192">
      <w:pPr>
        <w:ind w:left="426" w:hanging="426"/>
        <w:jc w:val="both"/>
        <w:rPr>
          <w:color w:val="000000"/>
        </w:rPr>
      </w:pPr>
      <w:r w:rsidRPr="005E5192">
        <w:rPr>
          <w:b/>
          <w:color w:val="000000"/>
        </w:rPr>
        <w:t>Должны уметь</w:t>
      </w:r>
      <w:r w:rsidRPr="005E5192">
        <w:rPr>
          <w:color w:val="000000"/>
        </w:rPr>
        <w:t xml:space="preserve">: </w:t>
      </w:r>
    </w:p>
    <w:p w:rsidR="005E5192" w:rsidRDefault="005E5192" w:rsidP="005E5192">
      <w:pPr>
        <w:ind w:left="426" w:hanging="426"/>
        <w:jc w:val="both"/>
        <w:rPr>
          <w:color w:val="000000"/>
        </w:rPr>
      </w:pPr>
      <w:r w:rsidRPr="005E5192">
        <w:rPr>
          <w:color w:val="000000"/>
        </w:rPr>
        <w:t xml:space="preserve">– проводить анализ творческих объектов, использовать различные методы технического творчества в создании новых объектов; </w:t>
      </w:r>
    </w:p>
    <w:p w:rsidR="005E5192" w:rsidRDefault="005E5192" w:rsidP="005E5192">
      <w:pPr>
        <w:ind w:left="426" w:hanging="426"/>
        <w:jc w:val="both"/>
        <w:rPr>
          <w:color w:val="000000"/>
        </w:rPr>
      </w:pPr>
      <w:r w:rsidRPr="005E5192">
        <w:rPr>
          <w:color w:val="000000"/>
        </w:rPr>
        <w:t>– проводить расчеты и обоснование создания ученического предприятия;</w:t>
      </w:r>
    </w:p>
    <w:p w:rsidR="005E5192" w:rsidRDefault="005E5192" w:rsidP="005E5192">
      <w:pPr>
        <w:ind w:left="426" w:hanging="426"/>
        <w:jc w:val="both"/>
        <w:rPr>
          <w:color w:val="000000"/>
        </w:rPr>
      </w:pPr>
      <w:r w:rsidRPr="005E5192">
        <w:rPr>
          <w:color w:val="000000"/>
        </w:rPr>
        <w:t xml:space="preserve"> – выполнять эскизные работы проекта; </w:t>
      </w:r>
    </w:p>
    <w:p w:rsidR="005E5192" w:rsidRDefault="005E5192" w:rsidP="005E5192">
      <w:pPr>
        <w:ind w:left="426" w:hanging="426"/>
        <w:jc w:val="both"/>
        <w:rPr>
          <w:color w:val="000000"/>
        </w:rPr>
      </w:pPr>
      <w:r w:rsidRPr="005E5192">
        <w:rPr>
          <w:color w:val="000000"/>
        </w:rPr>
        <w:t xml:space="preserve">– выбирать, обосновывать и выполнять индивидуальный творческий проект; соблюдать правила безопасного труда; </w:t>
      </w:r>
    </w:p>
    <w:p w:rsidR="005E5192" w:rsidRDefault="005E5192" w:rsidP="005E5192">
      <w:pPr>
        <w:ind w:left="426" w:hanging="426"/>
        <w:jc w:val="both"/>
        <w:rPr>
          <w:color w:val="000000"/>
        </w:rPr>
      </w:pPr>
      <w:r w:rsidRPr="005E5192">
        <w:rPr>
          <w:color w:val="000000"/>
        </w:rPr>
        <w:t>– правильно организовывать учебное место.</w:t>
      </w:r>
    </w:p>
    <w:p w:rsidR="005E5192" w:rsidRDefault="005E5192" w:rsidP="005E5192">
      <w:pPr>
        <w:ind w:left="426" w:hanging="426"/>
        <w:jc w:val="both"/>
        <w:rPr>
          <w:color w:val="000000"/>
        </w:rPr>
      </w:pPr>
      <w:r w:rsidRPr="005E5192">
        <w:rPr>
          <w:color w:val="000000"/>
        </w:rPr>
        <w:t xml:space="preserve"> </w:t>
      </w:r>
      <w:r w:rsidRPr="005E5192">
        <w:rPr>
          <w:b/>
          <w:color w:val="000000"/>
        </w:rPr>
        <w:t>Должны владеть компетенциями:</w:t>
      </w:r>
      <w:r w:rsidRPr="005E5192">
        <w:rPr>
          <w:color w:val="000000"/>
        </w:rPr>
        <w:t xml:space="preserve"> </w:t>
      </w:r>
    </w:p>
    <w:p w:rsidR="005E5192" w:rsidRPr="005E5192" w:rsidRDefault="005E5192" w:rsidP="005E5192">
      <w:pPr>
        <w:ind w:left="426" w:hanging="426"/>
        <w:jc w:val="both"/>
        <w:rPr>
          <w:color w:val="000000"/>
        </w:rPr>
      </w:pPr>
      <w:r w:rsidRPr="005E5192">
        <w:rPr>
          <w:color w:val="000000"/>
        </w:rPr>
        <w:t xml:space="preserve">– учебно-исследовательскими (умение решать учебные проблемы в ходе исследования, умение связывать воедино разрозненные части знания, умение извлекать пользу из образовательного опыта, умение находить и обрабатывать информацию); </w:t>
      </w:r>
    </w:p>
    <w:p w:rsidR="00022B11" w:rsidRDefault="005E5192" w:rsidP="00022B11">
      <w:pPr>
        <w:ind w:left="426" w:hanging="360"/>
        <w:jc w:val="both"/>
        <w:rPr>
          <w:color w:val="000000"/>
        </w:rPr>
      </w:pPr>
      <w:r w:rsidRPr="005E5192">
        <w:rPr>
          <w:color w:val="000000"/>
        </w:rPr>
        <w:t xml:space="preserve">– информационно-коммуникативными (умение работать с различными источниками информации, умение выслушивать и принимать во внимание взгляды других людей, умение дискутировать и защищать свою точку зрения, умение презентовать результаты исследования, умение самовыражать себя в творческой работе, сотрудничать и работать в команде); – социальными (умение видеть связи между настоящими и прошлыми </w:t>
      </w:r>
      <w:r w:rsidRPr="005E5192">
        <w:rPr>
          <w:color w:val="000000"/>
        </w:rPr>
        <w:lastRenderedPageBreak/>
        <w:t xml:space="preserve">событиями, умение самостоятельно принимать решения, умение сделать посильный вклад в коллективный проект, умение организовывать свою деятельность); </w:t>
      </w:r>
    </w:p>
    <w:p w:rsidR="005E5192" w:rsidRDefault="00022B11" w:rsidP="00022B11">
      <w:pPr>
        <w:ind w:left="66"/>
        <w:jc w:val="both"/>
        <w:rPr>
          <w:color w:val="000000"/>
        </w:rPr>
      </w:pPr>
      <w:r>
        <w:rPr>
          <w:color w:val="000000"/>
        </w:rPr>
        <w:t xml:space="preserve">- </w:t>
      </w:r>
      <w:r w:rsidR="005E5192" w:rsidRPr="005E5192">
        <w:rPr>
          <w:color w:val="000000"/>
        </w:rPr>
        <w:t xml:space="preserve"> эмоционально-ценностными (умение генерировать новые решения, умение быть упорным и стойким перед возникшими трудностями, умение понимать и относиться толерантно к произведениям искусства и литературы). </w:t>
      </w:r>
    </w:p>
    <w:p w:rsidR="00D401FA" w:rsidRPr="00440DF9" w:rsidRDefault="00D401FA" w:rsidP="00D401FA">
      <w:pPr>
        <w:spacing w:before="240" w:line="266" w:lineRule="atLeast"/>
        <w:jc w:val="center"/>
        <w:rPr>
          <w:color w:val="000000"/>
          <w:highlight w:val="yellow"/>
        </w:rPr>
      </w:pPr>
      <w:r w:rsidRPr="00440DF9">
        <w:rPr>
          <w:b/>
          <w:bCs/>
          <w:color w:val="000000"/>
          <w:highlight w:val="yellow"/>
        </w:rPr>
        <w:t>Требования по разделам технологической подготовки</w:t>
      </w:r>
    </w:p>
    <w:p w:rsidR="00D401FA" w:rsidRPr="00440DF9" w:rsidRDefault="00D401FA" w:rsidP="00D401FA">
      <w:pPr>
        <w:spacing w:before="100" w:beforeAutospacing="1"/>
        <w:rPr>
          <w:color w:val="000000"/>
          <w:highlight w:val="yellow"/>
        </w:rPr>
      </w:pPr>
      <w:r w:rsidRPr="00440DF9">
        <w:rPr>
          <w:b/>
          <w:bCs/>
          <w:color w:val="000000"/>
          <w:highlight w:val="yellow"/>
        </w:rPr>
        <w:t>Технология ведения дома.</w:t>
      </w:r>
    </w:p>
    <w:p w:rsidR="00D401FA" w:rsidRPr="003C547A" w:rsidRDefault="00D401FA" w:rsidP="00D401FA">
      <w:pPr>
        <w:spacing w:before="100" w:beforeAutospacing="1"/>
        <w:rPr>
          <w:color w:val="000000"/>
        </w:rPr>
      </w:pPr>
      <w:r w:rsidRPr="00440DF9">
        <w:rPr>
          <w:b/>
          <w:bCs/>
          <w:color w:val="000000"/>
          <w:highlight w:val="yellow"/>
        </w:rPr>
        <w:t>Бюджет семьи. Рациональное планирование расходов.</w:t>
      </w:r>
    </w:p>
    <w:p w:rsidR="00D401FA" w:rsidRPr="003C547A" w:rsidRDefault="00D401FA" w:rsidP="00D401FA">
      <w:pPr>
        <w:spacing w:before="100" w:beforeAutospacing="1"/>
        <w:rPr>
          <w:color w:val="000000"/>
        </w:rPr>
      </w:pPr>
      <w:r w:rsidRPr="003C547A">
        <w:rPr>
          <w:b/>
          <w:bCs/>
          <w:color w:val="000000"/>
        </w:rPr>
        <w:t> Знать:</w:t>
      </w:r>
      <w:r w:rsidRPr="003C547A">
        <w:rPr>
          <w:color w:val="000000"/>
        </w:rPr>
        <w:t>  понятия и определение «семья», связи семьи с другими семьями, предприятием, государством,</w:t>
      </w:r>
      <w:r w:rsidRPr="003C547A">
        <w:rPr>
          <w:i/>
          <w:iCs/>
          <w:color w:val="000000"/>
        </w:rPr>
        <w:t> </w:t>
      </w:r>
      <w:r w:rsidRPr="003C547A">
        <w:rPr>
          <w:color w:val="000000"/>
        </w:rPr>
        <w:t>основные потребности семьи, правила покупки, планировать покупки, понятие «товар», «ценник », «этикетка», «штрихкод». Как правильно и рационально использовать средства на питание, способы сбережения.</w:t>
      </w:r>
    </w:p>
    <w:p w:rsidR="00D401FA" w:rsidRPr="003C547A" w:rsidRDefault="00D401FA" w:rsidP="00D401FA">
      <w:pPr>
        <w:spacing w:before="100" w:beforeAutospacing="1"/>
        <w:rPr>
          <w:color w:val="000000"/>
        </w:rPr>
      </w:pPr>
      <w:r w:rsidRPr="003C547A">
        <w:rPr>
          <w:b/>
          <w:bCs/>
          <w:color w:val="000000"/>
        </w:rPr>
        <w:t>Уметь:</w:t>
      </w:r>
      <w:r w:rsidRPr="003C547A">
        <w:rPr>
          <w:i/>
          <w:iCs/>
          <w:color w:val="000000"/>
        </w:rPr>
        <w:t> </w:t>
      </w:r>
      <w:r w:rsidRPr="003C547A">
        <w:rPr>
          <w:color w:val="000000"/>
        </w:rPr>
        <w:t>определять задачи и функции семьи, определять и рассчитывать потребности,разбираться в информации,  планировать и рационально вести домашнее хозяйство.</w:t>
      </w:r>
    </w:p>
    <w:p w:rsidR="00D401FA" w:rsidRPr="003C547A" w:rsidRDefault="00D401FA" w:rsidP="00D401FA">
      <w:pPr>
        <w:spacing w:before="100" w:beforeAutospacing="1"/>
        <w:rPr>
          <w:color w:val="000000"/>
        </w:rPr>
      </w:pPr>
      <w:r w:rsidRPr="003C547A">
        <w:rPr>
          <w:b/>
          <w:bCs/>
          <w:color w:val="000000"/>
        </w:rPr>
        <w:t>Технология ведения дома.</w:t>
      </w:r>
    </w:p>
    <w:p w:rsidR="00D401FA" w:rsidRPr="003C547A" w:rsidRDefault="00D401FA" w:rsidP="00D401FA">
      <w:pPr>
        <w:spacing w:before="100" w:beforeAutospacing="1"/>
        <w:rPr>
          <w:color w:val="000000"/>
        </w:rPr>
      </w:pPr>
      <w:r w:rsidRPr="003C547A">
        <w:rPr>
          <w:b/>
          <w:bCs/>
          <w:color w:val="000000"/>
        </w:rPr>
        <w:t>Знать:</w:t>
      </w:r>
      <w:r w:rsidRPr="003C547A">
        <w:rPr>
          <w:color w:val="000000"/>
        </w:rPr>
        <w:t> характеристики основных функциональных зон в жилых помещениях, материалы и инструменты для ремонта и отделки помещения.</w:t>
      </w:r>
    </w:p>
    <w:p w:rsidR="00D401FA" w:rsidRPr="003C547A" w:rsidRDefault="00D401FA" w:rsidP="00D401FA">
      <w:pPr>
        <w:spacing w:before="100" w:beforeAutospacing="1"/>
        <w:rPr>
          <w:color w:val="000000"/>
        </w:rPr>
      </w:pPr>
      <w:r w:rsidRPr="003C547A">
        <w:rPr>
          <w:b/>
          <w:bCs/>
          <w:color w:val="000000"/>
        </w:rPr>
        <w:t>Уметь:</w:t>
      </w:r>
      <w:r w:rsidRPr="003C547A">
        <w:rPr>
          <w:color w:val="000000"/>
        </w:rPr>
        <w:t> планировать, подбирать материалы, инструменты, оборудование,</w:t>
      </w:r>
      <w:r w:rsidRPr="003C547A">
        <w:rPr>
          <w:i/>
          <w:iCs/>
          <w:color w:val="000000"/>
        </w:rPr>
        <w:t> </w:t>
      </w:r>
      <w:r w:rsidRPr="003C547A">
        <w:rPr>
          <w:color w:val="000000"/>
        </w:rPr>
        <w:t>выполнять эскизы интерьера в соответствии с требованиями к жилому помещению.</w:t>
      </w:r>
    </w:p>
    <w:p w:rsidR="00D401FA" w:rsidRPr="003C547A" w:rsidRDefault="00D401FA" w:rsidP="00D401FA">
      <w:pPr>
        <w:spacing w:before="100" w:beforeAutospacing="1"/>
        <w:rPr>
          <w:color w:val="000000"/>
        </w:rPr>
      </w:pPr>
      <w:r w:rsidRPr="003C547A">
        <w:rPr>
          <w:b/>
          <w:bCs/>
          <w:color w:val="000000"/>
        </w:rPr>
        <w:t>Санитарно- технические работы.</w:t>
      </w:r>
    </w:p>
    <w:p w:rsidR="00D401FA" w:rsidRPr="003C547A" w:rsidRDefault="00D401FA" w:rsidP="00D401FA">
      <w:pPr>
        <w:spacing w:before="100" w:beforeAutospacing="1"/>
        <w:rPr>
          <w:color w:val="000000"/>
        </w:rPr>
      </w:pPr>
      <w:r w:rsidRPr="003C547A">
        <w:rPr>
          <w:b/>
          <w:bCs/>
          <w:color w:val="000000"/>
        </w:rPr>
        <w:t>Знать: систему канализации, её работу, неисправности, способы устранения.</w:t>
      </w:r>
    </w:p>
    <w:p w:rsidR="00D401FA" w:rsidRPr="003C547A" w:rsidRDefault="00D401FA" w:rsidP="00D401FA">
      <w:pPr>
        <w:spacing w:before="100" w:beforeAutospacing="1"/>
        <w:rPr>
          <w:color w:val="000000"/>
        </w:rPr>
      </w:pPr>
      <w:r w:rsidRPr="003C547A">
        <w:rPr>
          <w:b/>
          <w:bCs/>
          <w:color w:val="000000"/>
        </w:rPr>
        <w:t>Уметь: подбирать по каталогам оборудование для ванной.</w:t>
      </w:r>
    </w:p>
    <w:p w:rsidR="00D401FA" w:rsidRPr="003C547A" w:rsidRDefault="00D401FA" w:rsidP="00D401FA">
      <w:pPr>
        <w:spacing w:before="100" w:beforeAutospacing="1"/>
        <w:rPr>
          <w:color w:val="000000"/>
        </w:rPr>
      </w:pPr>
      <w:r w:rsidRPr="003C547A">
        <w:rPr>
          <w:b/>
          <w:bCs/>
          <w:color w:val="000000"/>
        </w:rPr>
        <w:t>Электротехнические работы.</w:t>
      </w:r>
    </w:p>
    <w:p w:rsidR="00D401FA" w:rsidRPr="003C547A" w:rsidRDefault="00D401FA" w:rsidP="00D401FA">
      <w:pPr>
        <w:spacing w:before="100" w:beforeAutospacing="1"/>
        <w:rPr>
          <w:color w:val="000000"/>
        </w:rPr>
      </w:pPr>
      <w:r w:rsidRPr="003C547A">
        <w:rPr>
          <w:b/>
          <w:bCs/>
          <w:color w:val="000000"/>
        </w:rPr>
        <w:t>Знать:</w:t>
      </w:r>
      <w:r w:rsidRPr="003C547A">
        <w:rPr>
          <w:i/>
          <w:iCs/>
          <w:color w:val="000000"/>
        </w:rPr>
        <w:t> </w:t>
      </w:r>
      <w:r w:rsidRPr="003C547A">
        <w:rPr>
          <w:color w:val="000000"/>
        </w:rPr>
        <w:t>организацию рабочего места, использование инструментов для работ. Разновидности ламп их достоинства и недостатки.</w:t>
      </w:r>
    </w:p>
    <w:p w:rsidR="00D401FA" w:rsidRPr="003C547A" w:rsidRDefault="00D401FA" w:rsidP="00D401FA">
      <w:pPr>
        <w:spacing w:before="100" w:beforeAutospacing="1"/>
        <w:rPr>
          <w:color w:val="000000"/>
        </w:rPr>
      </w:pPr>
      <w:r w:rsidRPr="003C547A">
        <w:rPr>
          <w:b/>
          <w:bCs/>
          <w:color w:val="000000"/>
        </w:rPr>
        <w:t>Уметь: </w:t>
      </w:r>
      <w:r w:rsidRPr="003C547A">
        <w:rPr>
          <w:color w:val="000000"/>
        </w:rPr>
        <w:t>оказать первую помощь при поражении эл.током</w:t>
      </w:r>
      <w:r w:rsidRPr="003C547A">
        <w:rPr>
          <w:b/>
          <w:bCs/>
          <w:color w:val="000000"/>
        </w:rPr>
        <w:t>.</w:t>
      </w:r>
      <w:r w:rsidRPr="003C547A">
        <w:rPr>
          <w:color w:val="000000"/>
        </w:rPr>
        <w:t> Подбирать бытовые приборы по мощности и рабочему напряжению.</w:t>
      </w:r>
    </w:p>
    <w:p w:rsidR="00D401FA" w:rsidRPr="003C547A" w:rsidRDefault="00D401FA" w:rsidP="00D401FA">
      <w:pPr>
        <w:spacing w:before="100" w:beforeAutospacing="1"/>
        <w:rPr>
          <w:color w:val="000000"/>
        </w:rPr>
      </w:pPr>
      <w:r w:rsidRPr="003C547A">
        <w:rPr>
          <w:b/>
          <w:bCs/>
          <w:color w:val="000000"/>
        </w:rPr>
        <w:t>Рукоделие. Художественные ремесла.</w:t>
      </w:r>
    </w:p>
    <w:p w:rsidR="00D401FA" w:rsidRPr="003C547A" w:rsidRDefault="00D401FA" w:rsidP="00D401FA">
      <w:pPr>
        <w:spacing w:before="100" w:beforeAutospacing="1"/>
        <w:rPr>
          <w:color w:val="000000"/>
        </w:rPr>
      </w:pPr>
      <w:r w:rsidRPr="003C547A">
        <w:rPr>
          <w:b/>
          <w:bCs/>
          <w:color w:val="000000"/>
        </w:rPr>
        <w:t>Знать:</w:t>
      </w:r>
      <w:r w:rsidRPr="003C547A">
        <w:rPr>
          <w:color w:val="000000"/>
        </w:rPr>
        <w:t> история ремесла;</w:t>
      </w:r>
    </w:p>
    <w:p w:rsidR="00D401FA" w:rsidRPr="003C547A" w:rsidRDefault="00D401FA" w:rsidP="00D401FA">
      <w:pPr>
        <w:spacing w:before="100" w:beforeAutospacing="1"/>
        <w:rPr>
          <w:color w:val="000000"/>
        </w:rPr>
      </w:pPr>
      <w:r w:rsidRPr="003C547A">
        <w:rPr>
          <w:color w:val="000000"/>
        </w:rPr>
        <w:t>инструменты и приспособления материал, приёмы, этапы изготовления шарфа (платка).</w:t>
      </w:r>
    </w:p>
    <w:p w:rsidR="00D401FA" w:rsidRPr="003C547A" w:rsidRDefault="00D401FA" w:rsidP="00D401FA">
      <w:pPr>
        <w:spacing w:before="100" w:beforeAutospacing="1"/>
        <w:rPr>
          <w:color w:val="000000"/>
        </w:rPr>
      </w:pPr>
      <w:r w:rsidRPr="003C547A">
        <w:rPr>
          <w:b/>
          <w:bCs/>
          <w:color w:val="000000"/>
        </w:rPr>
        <w:t>Уметь:</w:t>
      </w:r>
      <w:r w:rsidRPr="003C547A">
        <w:rPr>
          <w:color w:val="000000"/>
        </w:rPr>
        <w:t> выполнять художественную вышивку</w:t>
      </w:r>
      <w:r w:rsidRPr="003C547A">
        <w:rPr>
          <w:b/>
          <w:bCs/>
          <w:color w:val="000000"/>
        </w:rPr>
        <w:t>.</w:t>
      </w:r>
      <w:r w:rsidRPr="003C547A">
        <w:rPr>
          <w:color w:val="000000"/>
        </w:rPr>
        <w:t> Создать эскиз, подготовить ткань, изготовление изделия</w:t>
      </w:r>
    </w:p>
    <w:p w:rsidR="00D401FA" w:rsidRPr="003C547A" w:rsidRDefault="00D401FA" w:rsidP="00D401FA">
      <w:pPr>
        <w:spacing w:before="100" w:beforeAutospacing="1"/>
        <w:rPr>
          <w:color w:val="000000"/>
        </w:rPr>
      </w:pPr>
      <w:r w:rsidRPr="003C547A">
        <w:rPr>
          <w:b/>
          <w:bCs/>
          <w:color w:val="000000"/>
        </w:rPr>
        <w:lastRenderedPageBreak/>
        <w:t>Современное производство и профессиональное образование.</w:t>
      </w:r>
    </w:p>
    <w:p w:rsidR="00D401FA" w:rsidRPr="003C547A" w:rsidRDefault="00D401FA" w:rsidP="00D401FA">
      <w:pPr>
        <w:spacing w:before="100" w:beforeAutospacing="1"/>
        <w:rPr>
          <w:color w:val="000000"/>
        </w:rPr>
      </w:pPr>
      <w:r w:rsidRPr="003C547A">
        <w:rPr>
          <w:b/>
          <w:bCs/>
          <w:color w:val="000000"/>
        </w:rPr>
        <w:t> Знать</w:t>
      </w:r>
      <w:r w:rsidRPr="003C547A">
        <w:rPr>
          <w:i/>
          <w:iCs/>
          <w:color w:val="000000"/>
        </w:rPr>
        <w:t>:</w:t>
      </w:r>
      <w:r w:rsidRPr="003C547A">
        <w:rPr>
          <w:color w:val="000000"/>
        </w:rPr>
        <w:t> понятие «специальность», «квалификация»,  факторы, влияющие на уровень оплаты труда.</w:t>
      </w:r>
    </w:p>
    <w:p w:rsidR="00D401FA" w:rsidRPr="003C547A" w:rsidRDefault="00D401FA" w:rsidP="00D401FA">
      <w:pPr>
        <w:spacing w:before="100" w:beforeAutospacing="1"/>
        <w:rPr>
          <w:color w:val="000000"/>
        </w:rPr>
      </w:pPr>
      <w:r w:rsidRPr="003C547A">
        <w:rPr>
          <w:b/>
          <w:bCs/>
          <w:color w:val="000000"/>
        </w:rPr>
        <w:t>Иметь представление:</w:t>
      </w:r>
      <w:r w:rsidRPr="003C547A">
        <w:rPr>
          <w:i/>
          <w:iCs/>
          <w:color w:val="000000"/>
        </w:rPr>
        <w:t> </w:t>
      </w:r>
      <w:r w:rsidRPr="003C547A">
        <w:rPr>
          <w:color w:val="000000"/>
        </w:rPr>
        <w:t> о поиске информации по трудоустройству, учет качеств личности при выборе профессии.</w:t>
      </w:r>
    </w:p>
    <w:p w:rsidR="00C608BE" w:rsidRDefault="00D401FA" w:rsidP="00A552CB">
      <w:pPr>
        <w:spacing w:before="100" w:beforeAutospacing="1"/>
        <w:rPr>
          <w:color w:val="000000"/>
        </w:rPr>
      </w:pPr>
      <w:r w:rsidRPr="003C547A">
        <w:rPr>
          <w:b/>
          <w:bCs/>
          <w:color w:val="000000"/>
        </w:rPr>
        <w:t>Перечень знаний и умений, формируемых у учащихся</w:t>
      </w:r>
    </w:p>
    <w:p w:rsidR="00A552CB" w:rsidRDefault="00A552CB" w:rsidP="00A552CB">
      <w:pPr>
        <w:spacing w:before="100" w:beforeAutospacing="1"/>
        <w:rPr>
          <w:color w:val="000000"/>
        </w:rPr>
      </w:pPr>
    </w:p>
    <w:p w:rsidR="00C608BE" w:rsidRPr="00A552CB" w:rsidRDefault="00A552CB" w:rsidP="00C608BE">
      <w:pPr>
        <w:jc w:val="center"/>
        <w:rPr>
          <w:b/>
        </w:rPr>
      </w:pPr>
      <w:bookmarkStart w:id="1" w:name="_Hlk510536825"/>
      <w:r w:rsidRPr="00A552CB">
        <w:rPr>
          <w:b/>
        </w:rPr>
        <w:t xml:space="preserve">III. </w:t>
      </w:r>
      <w:r w:rsidR="00C608BE" w:rsidRPr="00A552CB">
        <w:rPr>
          <w:b/>
        </w:rPr>
        <w:t>СОДЕРЖАНИЕ УЧЕБНОГО ПРЕДМЕТА, КУРСА</w:t>
      </w:r>
    </w:p>
    <w:p w:rsidR="00C608BE" w:rsidRPr="00A552CB" w:rsidRDefault="00C608BE" w:rsidP="00C608BE">
      <w:pPr>
        <w:jc w:val="center"/>
        <w:rPr>
          <w:b/>
        </w:rPr>
      </w:pPr>
      <w:r w:rsidRPr="00A552CB">
        <w:rPr>
          <w:b/>
        </w:rPr>
        <w:t>(из ООП)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8"/>
        <w:gridCol w:w="6678"/>
      </w:tblGrid>
      <w:tr w:rsidR="00C608BE" w:rsidRPr="00F240D6" w:rsidTr="00A552CB">
        <w:tc>
          <w:tcPr>
            <w:tcW w:w="2848" w:type="dxa"/>
          </w:tcPr>
          <w:p w:rsidR="00C608BE" w:rsidRPr="00F240D6" w:rsidRDefault="00C608BE" w:rsidP="002B6104">
            <w:pPr>
              <w:jc w:val="center"/>
              <w:rPr>
                <w:b/>
              </w:rPr>
            </w:pPr>
            <w:r w:rsidRPr="00F240D6">
              <w:rPr>
                <w:b/>
              </w:rPr>
              <w:t>Раздел / тема</w:t>
            </w:r>
          </w:p>
        </w:tc>
        <w:tc>
          <w:tcPr>
            <w:tcW w:w="6678" w:type="dxa"/>
          </w:tcPr>
          <w:p w:rsidR="00C608BE" w:rsidRPr="00F240D6" w:rsidRDefault="00C608BE" w:rsidP="002B6104">
            <w:pPr>
              <w:jc w:val="center"/>
              <w:rPr>
                <w:b/>
              </w:rPr>
            </w:pPr>
            <w:r w:rsidRPr="00F240D6">
              <w:rPr>
                <w:b/>
              </w:rPr>
              <w:t>Содержание</w:t>
            </w:r>
          </w:p>
        </w:tc>
      </w:tr>
      <w:tr w:rsidR="00C608BE" w:rsidRPr="00F240D6" w:rsidTr="002B6104">
        <w:tc>
          <w:tcPr>
            <w:tcW w:w="9526" w:type="dxa"/>
            <w:gridSpan w:val="2"/>
          </w:tcPr>
          <w:p w:rsidR="00C608BE" w:rsidRPr="00F240D6" w:rsidRDefault="00C608BE" w:rsidP="002B6104">
            <w:pPr>
              <w:rPr>
                <w:b/>
              </w:rPr>
            </w:pPr>
            <w:r w:rsidRPr="00F240D6">
              <w:rPr>
                <w:b/>
              </w:rPr>
              <w:t>Раздел «</w:t>
            </w:r>
          </w:p>
        </w:tc>
      </w:tr>
      <w:tr w:rsidR="00C608BE" w:rsidRPr="00F240D6" w:rsidTr="00A552CB">
        <w:tc>
          <w:tcPr>
            <w:tcW w:w="2848" w:type="dxa"/>
          </w:tcPr>
          <w:p w:rsidR="00C608BE" w:rsidRPr="00F240D6" w:rsidRDefault="00CE56F0" w:rsidP="002B6104">
            <w:r w:rsidRPr="003C547A">
              <w:t>Понятие «семья». Роль семьи в государстве. Основные функции семьи. Семейная экономика как наука, ее задачи. Виды доходов и расходов семьи.</w:t>
            </w:r>
          </w:p>
        </w:tc>
        <w:tc>
          <w:tcPr>
            <w:tcW w:w="6678" w:type="dxa"/>
          </w:tcPr>
          <w:p w:rsidR="00C608BE" w:rsidRPr="00F240D6" w:rsidRDefault="00C608BE" w:rsidP="002B6104">
            <w:pPr>
              <w:jc w:val="both"/>
            </w:pPr>
          </w:p>
        </w:tc>
      </w:tr>
      <w:tr w:rsidR="00C608BE" w:rsidRPr="00F240D6" w:rsidTr="00A552CB">
        <w:tc>
          <w:tcPr>
            <w:tcW w:w="2848" w:type="dxa"/>
          </w:tcPr>
          <w:p w:rsidR="00C608BE" w:rsidRPr="00F240D6" w:rsidRDefault="00CE56F0" w:rsidP="002B6104">
            <w:r w:rsidRPr="003C547A">
              <w:t>Понятие «потребность». Виды потребностей. Пирамида потребностей. Уровень благосостояния семьи. Классификация покупок. Анализ необходимости покупки.</w:t>
            </w:r>
          </w:p>
        </w:tc>
        <w:tc>
          <w:tcPr>
            <w:tcW w:w="6678" w:type="dxa"/>
          </w:tcPr>
          <w:p w:rsidR="00C608BE" w:rsidRPr="00F240D6" w:rsidRDefault="00C608BE" w:rsidP="002B6104">
            <w:pPr>
              <w:jc w:val="both"/>
              <w:rPr>
                <w:i/>
              </w:rPr>
            </w:pPr>
          </w:p>
        </w:tc>
      </w:tr>
      <w:tr w:rsidR="00C608BE" w:rsidRPr="00F240D6" w:rsidTr="00A552CB">
        <w:tc>
          <w:tcPr>
            <w:tcW w:w="2848" w:type="dxa"/>
          </w:tcPr>
          <w:p w:rsidR="00C608BE" w:rsidRPr="00F240D6" w:rsidRDefault="00CE56F0" w:rsidP="002B6104">
            <w:r w:rsidRPr="003C547A">
              <w:t>Понятие «информация о товарах». Источники информации о товарах или услугах. Сертификация. Задачи сертификации. Виды сертификатов.</w:t>
            </w:r>
          </w:p>
        </w:tc>
        <w:tc>
          <w:tcPr>
            <w:tcW w:w="6678" w:type="dxa"/>
          </w:tcPr>
          <w:p w:rsidR="00C608BE" w:rsidRPr="00F240D6" w:rsidRDefault="00C608BE" w:rsidP="002B6104">
            <w:pPr>
              <w:jc w:val="both"/>
              <w:rPr>
                <w:i/>
              </w:rPr>
            </w:pPr>
          </w:p>
        </w:tc>
      </w:tr>
      <w:tr w:rsidR="00A552CB" w:rsidRPr="00F240D6" w:rsidTr="00AB2107">
        <w:tc>
          <w:tcPr>
            <w:tcW w:w="9526" w:type="dxa"/>
            <w:gridSpan w:val="2"/>
          </w:tcPr>
          <w:p w:rsidR="00A552CB" w:rsidRPr="00A552CB" w:rsidRDefault="00A552CB" w:rsidP="002B6104">
            <w:pPr>
              <w:jc w:val="both"/>
              <w:rPr>
                <w:b/>
              </w:rPr>
            </w:pPr>
            <w:r w:rsidRPr="00A552CB">
              <w:rPr>
                <w:b/>
              </w:rPr>
              <w:t>БЮДЖЕТ СЕМЬИ. РАЦИОНАЛЬНОЕ ПЛАНИРОВАНИЕ РАСХОДОВ (8 ч)</w:t>
            </w:r>
          </w:p>
        </w:tc>
      </w:tr>
      <w:tr w:rsidR="00C608BE" w:rsidRPr="00F240D6" w:rsidTr="00A552CB">
        <w:tc>
          <w:tcPr>
            <w:tcW w:w="2848" w:type="dxa"/>
          </w:tcPr>
          <w:p w:rsidR="00C608BE" w:rsidRPr="00F240D6" w:rsidRDefault="00CE56F0" w:rsidP="002B6104">
            <w:r w:rsidRPr="003C547A">
              <w:t>Бюджет семьи, доход, расход. Виды доходов и расходов семьи.</w:t>
            </w:r>
          </w:p>
        </w:tc>
        <w:tc>
          <w:tcPr>
            <w:tcW w:w="6678" w:type="dxa"/>
          </w:tcPr>
          <w:p w:rsidR="00C608BE" w:rsidRPr="00A552CB" w:rsidRDefault="00A552CB" w:rsidP="002B6104">
            <w:pPr>
              <w:jc w:val="both"/>
            </w:pPr>
            <w:r w:rsidRPr="00A552CB">
              <w:t xml:space="preserve">Бюджет семьи и его составляющие (доходы и расходы). Виды доходов и расходов. Планирование бюджета семьи. Цены на рынке товаров и услуг, возможности минимизировать расходы семьи. Особенности ценообразования. Потребительские качества товаров и услуг, их влияние на цены и спрос. Расчет минимальной стоимости потребительской корзины. Способы совершения покупок. Права потребителей и организации, призванные их защищать. Что такое штрихкод? Реклама и потребитель. Виды бизнеса и его квалификация. Капитал и прибыль. Связь семейного хозяйства с государством. Потребности населения в товарах и услугах. </w:t>
            </w:r>
          </w:p>
        </w:tc>
      </w:tr>
      <w:tr w:rsidR="00C608BE" w:rsidRPr="00F240D6" w:rsidTr="00A552CB">
        <w:tc>
          <w:tcPr>
            <w:tcW w:w="2848" w:type="dxa"/>
          </w:tcPr>
          <w:p w:rsidR="00C608BE" w:rsidRPr="00F240D6" w:rsidRDefault="00CE56F0" w:rsidP="002B6104">
            <w:r w:rsidRPr="003C547A">
              <w:t xml:space="preserve">Понятие «культура питания». </w:t>
            </w:r>
            <w:r w:rsidRPr="003C547A">
              <w:lastRenderedPageBreak/>
              <w:t>Сбалансированное, рациональное питание. Правила покупки продуктов питания.</w:t>
            </w:r>
          </w:p>
        </w:tc>
        <w:tc>
          <w:tcPr>
            <w:tcW w:w="6678" w:type="dxa"/>
          </w:tcPr>
          <w:p w:rsidR="00C608BE" w:rsidRPr="00F240D6" w:rsidRDefault="00C608BE" w:rsidP="002B6104">
            <w:pPr>
              <w:jc w:val="both"/>
              <w:rPr>
                <w:i/>
              </w:rPr>
            </w:pPr>
          </w:p>
        </w:tc>
      </w:tr>
      <w:tr w:rsidR="00CE56F0" w:rsidRPr="00F240D6" w:rsidTr="00A552CB">
        <w:tc>
          <w:tcPr>
            <w:tcW w:w="2848" w:type="dxa"/>
          </w:tcPr>
          <w:p w:rsidR="00CE56F0" w:rsidRPr="00F240D6" w:rsidRDefault="00CE56F0" w:rsidP="002B6104">
            <w:r w:rsidRPr="003C547A">
              <w:lastRenderedPageBreak/>
              <w:t>Приусадебный участок. Его влияние на семейный бюджет. Правила расчета продукции садового участка.</w:t>
            </w:r>
          </w:p>
        </w:tc>
        <w:tc>
          <w:tcPr>
            <w:tcW w:w="6678" w:type="dxa"/>
          </w:tcPr>
          <w:p w:rsidR="00CE56F0" w:rsidRPr="00F240D6" w:rsidRDefault="00CE56F0" w:rsidP="002B6104">
            <w:pPr>
              <w:jc w:val="both"/>
              <w:rPr>
                <w:i/>
              </w:rPr>
            </w:pPr>
          </w:p>
        </w:tc>
      </w:tr>
      <w:tr w:rsidR="00CE56F0" w:rsidRPr="00F240D6" w:rsidTr="00A552CB">
        <w:tc>
          <w:tcPr>
            <w:tcW w:w="2848" w:type="dxa"/>
          </w:tcPr>
          <w:p w:rsidR="00CE56F0" w:rsidRPr="003C547A" w:rsidRDefault="00CE56F0" w:rsidP="002B6104">
            <w:r w:rsidRPr="003C547A">
              <w:t>Художественное творчество. Архаичные технологии. Виды художественной вышивки гладью. Материалы, инструменты и приспособления для вышивки гладью.</w:t>
            </w:r>
          </w:p>
        </w:tc>
        <w:tc>
          <w:tcPr>
            <w:tcW w:w="6678" w:type="dxa"/>
          </w:tcPr>
          <w:p w:rsidR="00CE56F0" w:rsidRPr="00F240D6" w:rsidRDefault="00CE56F0" w:rsidP="002B6104">
            <w:pPr>
              <w:jc w:val="both"/>
              <w:rPr>
                <w:i/>
              </w:rPr>
            </w:pPr>
          </w:p>
        </w:tc>
      </w:tr>
      <w:tr w:rsidR="00CE56F0" w:rsidRPr="00F240D6" w:rsidTr="00A552CB">
        <w:tc>
          <w:tcPr>
            <w:tcW w:w="2848" w:type="dxa"/>
          </w:tcPr>
          <w:p w:rsidR="00CE56F0" w:rsidRPr="003C547A" w:rsidRDefault="00CE56F0" w:rsidP="002B6104">
            <w:r w:rsidRPr="00CE56F0">
              <w:t>Владимирское шитье. История и техника владимирских швов. Приемы выполнения элементов владимирского шитья. Традиционные цвета владимирского шитья.</w:t>
            </w:r>
          </w:p>
        </w:tc>
        <w:tc>
          <w:tcPr>
            <w:tcW w:w="6678" w:type="dxa"/>
          </w:tcPr>
          <w:p w:rsidR="00CE56F0" w:rsidRPr="00F240D6" w:rsidRDefault="00CE56F0" w:rsidP="002B6104">
            <w:pPr>
              <w:jc w:val="both"/>
              <w:rPr>
                <w:i/>
              </w:rPr>
            </w:pPr>
          </w:p>
        </w:tc>
      </w:tr>
      <w:tr w:rsidR="00CE56F0" w:rsidRPr="00F240D6" w:rsidTr="00A552CB">
        <w:tc>
          <w:tcPr>
            <w:tcW w:w="2848" w:type="dxa"/>
          </w:tcPr>
          <w:p w:rsidR="00CE56F0" w:rsidRPr="00CE56F0" w:rsidRDefault="00CE56F0" w:rsidP="002B6104">
            <w:r w:rsidRPr="00CE56F0">
              <w:t xml:space="preserve"> Белая гладь. История и техника белой глади. Приемы выполнения настила и элементов белой глади. Торжокское золотое шитье, его применение, история и особенности выполнения.</w:t>
            </w:r>
          </w:p>
        </w:tc>
        <w:tc>
          <w:tcPr>
            <w:tcW w:w="6678" w:type="dxa"/>
          </w:tcPr>
          <w:p w:rsidR="00CE56F0" w:rsidRPr="00F240D6" w:rsidRDefault="00CE56F0" w:rsidP="002B6104">
            <w:pPr>
              <w:jc w:val="both"/>
              <w:rPr>
                <w:i/>
              </w:rPr>
            </w:pPr>
          </w:p>
        </w:tc>
      </w:tr>
      <w:tr w:rsidR="00CE56F0" w:rsidRPr="00F240D6" w:rsidTr="00A552CB">
        <w:tc>
          <w:tcPr>
            <w:tcW w:w="2848" w:type="dxa"/>
          </w:tcPr>
          <w:p w:rsidR="00CE56F0" w:rsidRPr="003C547A" w:rsidRDefault="009B69D8" w:rsidP="002B6104">
            <w:r w:rsidRPr="003C547A">
              <w:t>Применение атласной глади. Технология выполнении я атласной глади петлеобразными стежками (стебельчатым швом). Формирование выпуклой формы узора с помощью укороченных рядов.</w:t>
            </w:r>
          </w:p>
        </w:tc>
        <w:tc>
          <w:tcPr>
            <w:tcW w:w="6678" w:type="dxa"/>
          </w:tcPr>
          <w:p w:rsidR="00CE56F0" w:rsidRPr="00F240D6" w:rsidRDefault="00CE56F0" w:rsidP="002B6104">
            <w:pPr>
              <w:jc w:val="both"/>
              <w:rPr>
                <w:i/>
              </w:rPr>
            </w:pPr>
          </w:p>
        </w:tc>
      </w:tr>
      <w:tr w:rsidR="009B69D8" w:rsidRPr="00F240D6" w:rsidTr="00A552CB">
        <w:tc>
          <w:tcPr>
            <w:tcW w:w="2848" w:type="dxa"/>
          </w:tcPr>
          <w:p w:rsidR="009B69D8" w:rsidRPr="003C547A" w:rsidRDefault="009B69D8" w:rsidP="002B6104">
            <w:r w:rsidRPr="003C547A">
              <w:t xml:space="preserve">Применение штриховой глади. Технология выполнения штриховой глади петлеобразными стежками («назад иголку»). Применение шва «узелки». </w:t>
            </w:r>
            <w:r w:rsidRPr="003C547A">
              <w:lastRenderedPageBreak/>
              <w:t>Технология его выполнения. Зависимость величины «узелка» от толщины нитки и количества навивок на иглу.</w:t>
            </w:r>
          </w:p>
        </w:tc>
        <w:tc>
          <w:tcPr>
            <w:tcW w:w="6678" w:type="dxa"/>
          </w:tcPr>
          <w:p w:rsidR="009B69D8" w:rsidRPr="00F240D6" w:rsidRDefault="009B69D8" w:rsidP="002B6104">
            <w:pPr>
              <w:jc w:val="both"/>
              <w:rPr>
                <w:i/>
              </w:rPr>
            </w:pPr>
          </w:p>
        </w:tc>
      </w:tr>
      <w:tr w:rsidR="009B69D8" w:rsidRPr="00F240D6" w:rsidTr="00A552CB">
        <w:tc>
          <w:tcPr>
            <w:tcW w:w="2848" w:type="dxa"/>
          </w:tcPr>
          <w:p w:rsidR="009B69D8" w:rsidRPr="003C547A" w:rsidRDefault="009B69D8" w:rsidP="009B69D8">
            <w:pPr>
              <w:spacing w:before="100" w:beforeAutospacing="1"/>
            </w:pPr>
            <w:r w:rsidRPr="003C547A">
              <w:lastRenderedPageBreak/>
              <w:t>Применение шва «рококо». Технология его выполнения. Зависимость длины и формы «рококо» от величины стежка «назад иглу» и количества навивок на иглу. Требования к игле при вышивании «узелков» и «рококо».</w:t>
            </w:r>
          </w:p>
          <w:p w:rsidR="009B69D8" w:rsidRPr="003C547A" w:rsidRDefault="009B69D8" w:rsidP="002B6104"/>
        </w:tc>
        <w:tc>
          <w:tcPr>
            <w:tcW w:w="6678" w:type="dxa"/>
          </w:tcPr>
          <w:p w:rsidR="009B69D8" w:rsidRPr="00F240D6" w:rsidRDefault="009B69D8" w:rsidP="002B6104">
            <w:pPr>
              <w:jc w:val="both"/>
              <w:rPr>
                <w:i/>
              </w:rPr>
            </w:pPr>
          </w:p>
        </w:tc>
      </w:tr>
      <w:tr w:rsidR="009B69D8" w:rsidRPr="00F240D6" w:rsidTr="00A552CB">
        <w:tc>
          <w:tcPr>
            <w:tcW w:w="2848" w:type="dxa"/>
          </w:tcPr>
          <w:p w:rsidR="009B69D8" w:rsidRPr="003C547A" w:rsidRDefault="009B69D8" w:rsidP="002B6104">
            <w:r w:rsidRPr="003C547A">
              <w:t>Александровская гладь. История и технология выполнения двусторонней глади без настила. Прямое, косое и радиальное направления стежков в вышивке.</w:t>
            </w:r>
          </w:p>
        </w:tc>
        <w:tc>
          <w:tcPr>
            <w:tcW w:w="6678" w:type="dxa"/>
          </w:tcPr>
          <w:p w:rsidR="009B69D8" w:rsidRPr="00F240D6" w:rsidRDefault="009B69D8" w:rsidP="002B6104">
            <w:pPr>
              <w:jc w:val="both"/>
              <w:rPr>
                <w:i/>
              </w:rPr>
            </w:pPr>
          </w:p>
        </w:tc>
      </w:tr>
      <w:tr w:rsidR="009B69D8" w:rsidRPr="00F240D6" w:rsidTr="00A552CB">
        <w:tc>
          <w:tcPr>
            <w:tcW w:w="2848" w:type="dxa"/>
          </w:tcPr>
          <w:p w:rsidR="009B69D8" w:rsidRPr="003C547A" w:rsidRDefault="009B69D8" w:rsidP="002B6104">
            <w:r w:rsidRPr="003C547A">
              <w:t>Применение художественной глади. Технология ее выполнения. Достижение эффекта светотени с помощью стежков различной длины. Направление стежков в вышивке.</w:t>
            </w:r>
          </w:p>
        </w:tc>
        <w:tc>
          <w:tcPr>
            <w:tcW w:w="6678" w:type="dxa"/>
          </w:tcPr>
          <w:p w:rsidR="009B69D8" w:rsidRPr="00F240D6" w:rsidRDefault="009B69D8" w:rsidP="002B6104">
            <w:pPr>
              <w:jc w:val="both"/>
              <w:rPr>
                <w:i/>
              </w:rPr>
            </w:pPr>
          </w:p>
        </w:tc>
      </w:tr>
      <w:tr w:rsidR="009B69D8" w:rsidRPr="00F240D6" w:rsidTr="00A552CB">
        <w:tc>
          <w:tcPr>
            <w:tcW w:w="2848" w:type="dxa"/>
          </w:tcPr>
          <w:p w:rsidR="009B69D8" w:rsidRPr="003C547A" w:rsidRDefault="00AA11E0" w:rsidP="00AA11E0">
            <w:pPr>
              <w:spacing w:before="100" w:beforeAutospacing="1"/>
            </w:pPr>
            <w:r w:rsidRPr="003C547A">
              <w:t>Понятие «натюрморт», «пейзаж». Подбор материалов для вышивки натюрморта и пейзажа. Технология вышивания натюрморта и пейзажа. Особенности вышивания листьев и цветов в натюрморте, первого и дальнего планов, неба, облаков, земли, деревьев – в пейзаже. Выполнение творческих работ с применением компьютера.</w:t>
            </w:r>
          </w:p>
        </w:tc>
        <w:tc>
          <w:tcPr>
            <w:tcW w:w="6678" w:type="dxa"/>
          </w:tcPr>
          <w:p w:rsidR="009B69D8" w:rsidRPr="00F240D6" w:rsidRDefault="009B69D8" w:rsidP="002B6104">
            <w:pPr>
              <w:jc w:val="both"/>
              <w:rPr>
                <w:i/>
              </w:rPr>
            </w:pPr>
          </w:p>
        </w:tc>
      </w:tr>
      <w:tr w:rsidR="009B69D8" w:rsidRPr="00F240D6" w:rsidTr="00A552CB">
        <w:tc>
          <w:tcPr>
            <w:tcW w:w="2848" w:type="dxa"/>
          </w:tcPr>
          <w:p w:rsidR="009B69D8" w:rsidRPr="003C547A" w:rsidRDefault="00055F9F" w:rsidP="002B6104">
            <w:r w:rsidRPr="003C547A">
              <w:t xml:space="preserve">Использование электрической энергии. Источники </w:t>
            </w:r>
            <w:r w:rsidRPr="003C547A">
              <w:lastRenderedPageBreak/>
              <w:t>электроэнергии. Использование электрического тока. Приемники(потребители) электрического тока. Электрическая цепь. Принципиальная и монтажная схемы. Элементы электрической цепи, их условное обозначение. Понятие «комплектующая арматура».</w:t>
            </w:r>
          </w:p>
        </w:tc>
        <w:tc>
          <w:tcPr>
            <w:tcW w:w="6678" w:type="dxa"/>
          </w:tcPr>
          <w:p w:rsidR="009B69D8" w:rsidRPr="00F240D6" w:rsidRDefault="009B69D8" w:rsidP="002B6104">
            <w:pPr>
              <w:jc w:val="both"/>
              <w:rPr>
                <w:i/>
              </w:rPr>
            </w:pPr>
          </w:p>
        </w:tc>
      </w:tr>
      <w:tr w:rsidR="009B69D8" w:rsidRPr="00F240D6" w:rsidTr="00A552CB">
        <w:tc>
          <w:tcPr>
            <w:tcW w:w="2848" w:type="dxa"/>
          </w:tcPr>
          <w:p w:rsidR="009B69D8" w:rsidRPr="003C547A" w:rsidRDefault="00331270" w:rsidP="002B6104">
            <w:r w:rsidRPr="003C547A">
              <w:lastRenderedPageBreak/>
              <w:t>Типы электроизмерительных приборов. Организация рабочего места для электротехнических работ. Правила безопасности на уроках электротехнологии. Электромонтажные инструменты.</w:t>
            </w:r>
          </w:p>
        </w:tc>
        <w:tc>
          <w:tcPr>
            <w:tcW w:w="6678" w:type="dxa"/>
          </w:tcPr>
          <w:p w:rsidR="009B69D8" w:rsidRPr="00F240D6" w:rsidRDefault="009B69D8" w:rsidP="002B6104">
            <w:pPr>
              <w:jc w:val="both"/>
              <w:rPr>
                <w:i/>
              </w:rPr>
            </w:pPr>
          </w:p>
        </w:tc>
      </w:tr>
      <w:tr w:rsidR="009B69D8" w:rsidRPr="00F240D6" w:rsidTr="00A552CB">
        <w:tc>
          <w:tcPr>
            <w:tcW w:w="2848" w:type="dxa"/>
          </w:tcPr>
          <w:p w:rsidR="009B69D8" w:rsidRPr="003C547A" w:rsidRDefault="00331270" w:rsidP="002B6104">
            <w:r w:rsidRPr="003C547A">
              <w:t>Назначение и устройство электрических проводов. Электроизоляционные материалы. Понятие «установочные провода», «монтажные провода», «обмоточные провода». Разъемные и неразъемные соединения проводов. Электромонтажные инструменты. Операции сращивания одно- и многожильных проводов. Сращивание проводов с использованием пайки</w:t>
            </w:r>
          </w:p>
        </w:tc>
        <w:tc>
          <w:tcPr>
            <w:tcW w:w="6678" w:type="dxa"/>
          </w:tcPr>
          <w:p w:rsidR="009B69D8" w:rsidRPr="00F240D6" w:rsidRDefault="009B69D8" w:rsidP="002B6104">
            <w:pPr>
              <w:jc w:val="both"/>
              <w:rPr>
                <w:i/>
              </w:rPr>
            </w:pPr>
          </w:p>
        </w:tc>
      </w:tr>
      <w:tr w:rsidR="00331270" w:rsidRPr="00F240D6" w:rsidTr="00A552CB">
        <w:tc>
          <w:tcPr>
            <w:tcW w:w="2848" w:type="dxa"/>
          </w:tcPr>
          <w:p w:rsidR="00331270" w:rsidRPr="003C547A" w:rsidRDefault="00331270" w:rsidP="002B6104">
            <w:r w:rsidRPr="003C547A">
              <w:t>Операции монтажа электрической цепи: оконцевание проводов и присоединение к электроарматуре. Способы оконцевания проводов: тычком и кольцом (петелькой0. Правила безопасной работы при монтаже электроцепи.</w:t>
            </w:r>
          </w:p>
        </w:tc>
        <w:tc>
          <w:tcPr>
            <w:tcW w:w="6678" w:type="dxa"/>
          </w:tcPr>
          <w:p w:rsidR="00331270" w:rsidRPr="00F240D6" w:rsidRDefault="00331270" w:rsidP="002B6104">
            <w:pPr>
              <w:jc w:val="both"/>
              <w:rPr>
                <w:i/>
              </w:rPr>
            </w:pPr>
          </w:p>
        </w:tc>
      </w:tr>
      <w:tr w:rsidR="00331270" w:rsidRPr="00F240D6" w:rsidTr="00A552CB">
        <w:tc>
          <w:tcPr>
            <w:tcW w:w="2848" w:type="dxa"/>
          </w:tcPr>
          <w:p w:rsidR="00331270" w:rsidRPr="003C547A" w:rsidRDefault="00331270" w:rsidP="002B6104">
            <w:r w:rsidRPr="003C547A">
              <w:t xml:space="preserve">Электроосветительные приборы. Их назначение </w:t>
            </w:r>
            <w:r w:rsidRPr="003C547A">
              <w:lastRenderedPageBreak/>
              <w:t>и устройство. Виды электроосветительных приборов. Устройство современной лампы накаливания. Конструкция люминесцентной и неоновой ламп. Достоинства и недостатки люминесцентных ламп и ламп накаливания.</w:t>
            </w:r>
          </w:p>
        </w:tc>
        <w:tc>
          <w:tcPr>
            <w:tcW w:w="6678" w:type="dxa"/>
          </w:tcPr>
          <w:p w:rsidR="00331270" w:rsidRPr="00F240D6" w:rsidRDefault="00331270" w:rsidP="002B6104">
            <w:pPr>
              <w:jc w:val="both"/>
              <w:rPr>
                <w:i/>
              </w:rPr>
            </w:pPr>
          </w:p>
        </w:tc>
      </w:tr>
      <w:tr w:rsidR="00331270" w:rsidRPr="00F240D6" w:rsidTr="00A552CB">
        <w:tc>
          <w:tcPr>
            <w:tcW w:w="2848" w:type="dxa"/>
          </w:tcPr>
          <w:p w:rsidR="00331270" w:rsidRPr="003C547A" w:rsidRDefault="00331270" w:rsidP="002B6104">
            <w:r w:rsidRPr="003C547A">
              <w:lastRenderedPageBreak/>
              <w:t>Бытовые электронагревательные приборы. Классы электронагревательных приборов. Электронагревательные элементы открытого и закрытого типа, трубчатые. Биметаллическая пластина. Принцип работы биметаллического терморегулятора. Техника безопасности при работе с бытовыми электроприборами.</w:t>
            </w:r>
          </w:p>
        </w:tc>
        <w:tc>
          <w:tcPr>
            <w:tcW w:w="6678" w:type="dxa"/>
          </w:tcPr>
          <w:p w:rsidR="00331270" w:rsidRPr="00F240D6" w:rsidRDefault="00331270" w:rsidP="002B6104">
            <w:pPr>
              <w:jc w:val="both"/>
              <w:rPr>
                <w:i/>
              </w:rPr>
            </w:pPr>
          </w:p>
        </w:tc>
      </w:tr>
      <w:tr w:rsidR="00331270" w:rsidRPr="00F240D6" w:rsidTr="00A552CB">
        <w:tc>
          <w:tcPr>
            <w:tcW w:w="2848" w:type="dxa"/>
          </w:tcPr>
          <w:p w:rsidR="00331270" w:rsidRPr="003C547A" w:rsidRDefault="00331270" w:rsidP="002B6104">
            <w:r w:rsidRPr="003C547A">
              <w:t>Назначение электрических двигателей. Устройство и принцип действия коллекторного электродвигателя постоянного тока</w:t>
            </w:r>
          </w:p>
        </w:tc>
        <w:tc>
          <w:tcPr>
            <w:tcW w:w="6678" w:type="dxa"/>
          </w:tcPr>
          <w:p w:rsidR="00331270" w:rsidRPr="00F240D6" w:rsidRDefault="00331270" w:rsidP="002B6104">
            <w:pPr>
              <w:jc w:val="both"/>
              <w:rPr>
                <w:i/>
              </w:rPr>
            </w:pPr>
          </w:p>
        </w:tc>
      </w:tr>
      <w:tr w:rsidR="00331270" w:rsidRPr="00F240D6" w:rsidTr="00A552CB">
        <w:tc>
          <w:tcPr>
            <w:tcW w:w="2848" w:type="dxa"/>
          </w:tcPr>
          <w:p w:rsidR="00331270" w:rsidRPr="003C547A" w:rsidRDefault="00331270" w:rsidP="002B6104">
            <w:r w:rsidRPr="003C547A">
              <w:t>Понятие «проектирование», составляющие проектирования. Выбор темы проекта. Проектировании е образцов будущего изделия.</w:t>
            </w:r>
          </w:p>
        </w:tc>
        <w:tc>
          <w:tcPr>
            <w:tcW w:w="6678" w:type="dxa"/>
          </w:tcPr>
          <w:p w:rsidR="00331270" w:rsidRPr="00F240D6" w:rsidRDefault="00331270" w:rsidP="002B6104">
            <w:pPr>
              <w:jc w:val="both"/>
              <w:rPr>
                <w:i/>
              </w:rPr>
            </w:pPr>
          </w:p>
        </w:tc>
      </w:tr>
      <w:tr w:rsidR="00331270" w:rsidRPr="00F240D6" w:rsidTr="00A552CB">
        <w:tc>
          <w:tcPr>
            <w:tcW w:w="2848" w:type="dxa"/>
          </w:tcPr>
          <w:p w:rsidR="00331270" w:rsidRPr="003C547A" w:rsidRDefault="00331270" w:rsidP="002B6104">
            <w:r w:rsidRPr="003C547A">
              <w:t>Выбор материалов к изделию. Дизайн-спецификация и дизайн-анализ проектируемого изделия. Разработка чертежа изделия.</w:t>
            </w:r>
          </w:p>
        </w:tc>
        <w:tc>
          <w:tcPr>
            <w:tcW w:w="6678" w:type="dxa"/>
          </w:tcPr>
          <w:p w:rsidR="00331270" w:rsidRPr="00F240D6" w:rsidRDefault="00331270" w:rsidP="002B6104">
            <w:pPr>
              <w:jc w:val="both"/>
              <w:rPr>
                <w:i/>
              </w:rPr>
            </w:pPr>
          </w:p>
        </w:tc>
      </w:tr>
      <w:tr w:rsidR="00331270" w:rsidRPr="00F240D6" w:rsidTr="00A552CB">
        <w:tc>
          <w:tcPr>
            <w:tcW w:w="2848" w:type="dxa"/>
          </w:tcPr>
          <w:p w:rsidR="00331270" w:rsidRPr="003C547A" w:rsidRDefault="00331270" w:rsidP="002B6104">
            <w:r w:rsidRPr="003C547A">
              <w:t xml:space="preserve">Планирование процесса создания изделия. </w:t>
            </w:r>
            <w:r w:rsidRPr="003C547A">
              <w:lastRenderedPageBreak/>
              <w:t>Корректировка плана выполнения проекта в соответствии с проведенным анализом правильности выбранных решений.</w:t>
            </w:r>
          </w:p>
        </w:tc>
        <w:tc>
          <w:tcPr>
            <w:tcW w:w="6678" w:type="dxa"/>
          </w:tcPr>
          <w:p w:rsidR="00331270" w:rsidRPr="00F240D6" w:rsidRDefault="00331270" w:rsidP="002B6104">
            <w:pPr>
              <w:jc w:val="both"/>
              <w:rPr>
                <w:i/>
              </w:rPr>
            </w:pPr>
          </w:p>
        </w:tc>
      </w:tr>
      <w:tr w:rsidR="00331270" w:rsidRPr="00F240D6" w:rsidTr="00A552CB">
        <w:tc>
          <w:tcPr>
            <w:tcW w:w="2848" w:type="dxa"/>
          </w:tcPr>
          <w:p w:rsidR="00331270" w:rsidRPr="003C547A" w:rsidRDefault="00331270" w:rsidP="002B6104">
            <w:r w:rsidRPr="003C547A">
              <w:lastRenderedPageBreak/>
              <w:t>Выполнение проекта</w:t>
            </w:r>
          </w:p>
        </w:tc>
        <w:tc>
          <w:tcPr>
            <w:tcW w:w="6678" w:type="dxa"/>
          </w:tcPr>
          <w:p w:rsidR="00331270" w:rsidRPr="00F240D6" w:rsidRDefault="00331270" w:rsidP="002B6104">
            <w:pPr>
              <w:jc w:val="both"/>
              <w:rPr>
                <w:i/>
              </w:rPr>
            </w:pPr>
          </w:p>
        </w:tc>
      </w:tr>
      <w:tr w:rsidR="00331270" w:rsidRPr="00F240D6" w:rsidTr="00A552CB">
        <w:tc>
          <w:tcPr>
            <w:tcW w:w="2848" w:type="dxa"/>
          </w:tcPr>
          <w:p w:rsidR="00331270" w:rsidRPr="003C547A" w:rsidRDefault="00331270" w:rsidP="002B6104">
            <w:r w:rsidRPr="003C547A">
              <w:t>Оценка стоимости готового проекта. Оформление документации на проект.</w:t>
            </w:r>
          </w:p>
        </w:tc>
        <w:tc>
          <w:tcPr>
            <w:tcW w:w="6678" w:type="dxa"/>
          </w:tcPr>
          <w:p w:rsidR="00331270" w:rsidRPr="00F240D6" w:rsidRDefault="00331270" w:rsidP="002B6104">
            <w:pPr>
              <w:jc w:val="both"/>
              <w:rPr>
                <w:i/>
              </w:rPr>
            </w:pPr>
          </w:p>
        </w:tc>
      </w:tr>
      <w:tr w:rsidR="00331270" w:rsidRPr="00F240D6" w:rsidTr="00A552CB">
        <w:tc>
          <w:tcPr>
            <w:tcW w:w="2848" w:type="dxa"/>
          </w:tcPr>
          <w:p w:rsidR="00331270" w:rsidRPr="003C547A" w:rsidRDefault="00331270" w:rsidP="002B6104">
            <w:r w:rsidRPr="003C547A">
              <w:t>Защита проекта.</w:t>
            </w:r>
          </w:p>
        </w:tc>
        <w:tc>
          <w:tcPr>
            <w:tcW w:w="6678" w:type="dxa"/>
          </w:tcPr>
          <w:p w:rsidR="00331270" w:rsidRPr="00F240D6" w:rsidRDefault="00331270" w:rsidP="002B6104">
            <w:pPr>
              <w:jc w:val="both"/>
              <w:rPr>
                <w:i/>
              </w:rPr>
            </w:pPr>
          </w:p>
        </w:tc>
      </w:tr>
      <w:tr w:rsidR="00331270" w:rsidRPr="00F240D6" w:rsidTr="00A552CB">
        <w:tc>
          <w:tcPr>
            <w:tcW w:w="2848" w:type="dxa"/>
          </w:tcPr>
          <w:p w:rsidR="00331270" w:rsidRPr="003C547A" w:rsidRDefault="00331270" w:rsidP="002B6104"/>
        </w:tc>
        <w:tc>
          <w:tcPr>
            <w:tcW w:w="6678" w:type="dxa"/>
          </w:tcPr>
          <w:p w:rsidR="00331270" w:rsidRPr="00F240D6" w:rsidRDefault="00331270" w:rsidP="002B6104">
            <w:pPr>
              <w:jc w:val="both"/>
              <w:rPr>
                <w:i/>
              </w:rPr>
            </w:pPr>
          </w:p>
        </w:tc>
      </w:tr>
      <w:bookmarkEnd w:id="1"/>
    </w:tbl>
    <w:p w:rsidR="00C608BE" w:rsidRPr="005E5192" w:rsidRDefault="00C608BE" w:rsidP="00022B11">
      <w:pPr>
        <w:ind w:left="66"/>
        <w:jc w:val="both"/>
        <w:rPr>
          <w:color w:val="000000"/>
        </w:rPr>
      </w:pPr>
    </w:p>
    <w:p w:rsidR="0036270E" w:rsidRPr="002D6980" w:rsidRDefault="0036270E" w:rsidP="0036270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bookmarkStart w:id="2" w:name="_Hlk510537242"/>
      <w:r>
        <w:rPr>
          <w:b/>
        </w:rPr>
        <w:t xml:space="preserve">IV. </w:t>
      </w:r>
      <w:r w:rsidRPr="002D6980">
        <w:rPr>
          <w:b/>
        </w:rPr>
        <w:t xml:space="preserve">ТЕМАТИЧЕСКОЕ ПЛАНИРОВАНИЕ </w:t>
      </w:r>
    </w:p>
    <w:p w:rsidR="0036270E" w:rsidRPr="00F240D6" w:rsidRDefault="0036270E" w:rsidP="0036270E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6471"/>
        <w:gridCol w:w="992"/>
        <w:gridCol w:w="396"/>
        <w:gridCol w:w="426"/>
        <w:gridCol w:w="379"/>
        <w:gridCol w:w="471"/>
        <w:gridCol w:w="538"/>
      </w:tblGrid>
      <w:tr w:rsidR="0036270E" w:rsidRPr="00F240D6" w:rsidTr="002B6104">
        <w:trPr>
          <w:trHeight w:val="332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240D6">
              <w:t>№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240D6">
              <w:t xml:space="preserve">Тема раздела </w:t>
            </w:r>
            <w:r>
              <w:t>/ тема урока</w:t>
            </w:r>
          </w:p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F240D6">
              <w:rPr>
                <w:spacing w:val="-4"/>
              </w:rPr>
              <w:t>Количество</w:t>
            </w:r>
            <w:r>
              <w:rPr>
                <w:spacing w:val="-4"/>
              </w:rPr>
              <w:t xml:space="preserve"> </w:t>
            </w:r>
            <w:r w:rsidRPr="00F240D6">
              <w:rPr>
                <w:spacing w:val="-4"/>
              </w:rPr>
              <w:t>часов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F240D6">
              <w:rPr>
                <w:spacing w:val="-4"/>
              </w:rPr>
              <w:t>Вид контроля</w:t>
            </w:r>
          </w:p>
        </w:tc>
      </w:tr>
      <w:tr w:rsidR="0036270E" w:rsidRPr="00F240D6" w:rsidTr="002B6104">
        <w:trPr>
          <w:cantSplit/>
          <w:trHeight w:val="1444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F240D6">
              <w:rPr>
                <w:spacing w:val="-4"/>
              </w:rPr>
              <w:t>Практические работы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F240D6">
              <w:rPr>
                <w:spacing w:val="-4"/>
              </w:rPr>
              <w:t>Лабораторные работы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F240D6">
              <w:rPr>
                <w:spacing w:val="-4"/>
              </w:rPr>
              <w:t>Творческий проект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</w:p>
        </w:tc>
      </w:tr>
      <w:tr w:rsidR="0036270E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F240D6">
              <w:rPr>
                <w:b/>
              </w:rPr>
              <w:t>I.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 w:rsidRPr="00F240D6">
              <w:rPr>
                <w:b/>
              </w:rPr>
              <w:t>Раздел «»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F240D6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bookmarkEnd w:id="2"/>
      <w:tr w:rsidR="0036270E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Pr="00F240D6" w:rsidRDefault="0036270E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 w:rsidRPr="003C547A">
              <w:t>Понятие «семья». Роль семьи в государстве. Основные функции семьи. Семейная экономика как наука, ее задачи. Виды доходов и расходов семьи.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240D6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36270E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Pr="00F240D6" w:rsidRDefault="0036270E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547A">
              <w:t>Понятие «потребность». Виды потребностей. Пирамида потребностей. Уровень благосостояния семьи. Классификация покупок. Анализ необходимости покупки.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36270E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Pr="00F240D6" w:rsidRDefault="0036270E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547A">
              <w:t>Понятие «информация о товарах». Источники информации о товарах или услугах. Сертификация. Задачи сертификации. Виды сертификатов.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36270E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Pr="00F240D6" w:rsidRDefault="0036270E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547A">
              <w:t>Бюджет семьи, доход, расход. Виды доходов и расходов семьи.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36270E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Pr="00F240D6" w:rsidRDefault="0036270E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3C547A" w:rsidRDefault="0036270E" w:rsidP="002B610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547A">
              <w:t>Понятие «культура питания». Сбалансированное, рациональное питание. Правила покупки продуктов питания.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36270E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Pr="00F240D6" w:rsidRDefault="0036270E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3C547A" w:rsidRDefault="0036270E" w:rsidP="002B610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547A">
              <w:t>Приусадебный участок. Его влияние на семейный бюджет. Правила расчета продукции садового участка.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36270E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Pr="00F240D6" w:rsidRDefault="0036270E" w:rsidP="00B2644F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B2644F" w:rsidRDefault="00B2644F" w:rsidP="002B6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B2644F">
              <w:rPr>
                <w:b/>
              </w:rPr>
              <w:t>ХУДОЖЕСТВЕННОЕ  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36270E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Pr="00F240D6" w:rsidRDefault="0036270E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3C547A" w:rsidRDefault="0036270E" w:rsidP="002B610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C547A">
              <w:t>Художественное творчество. Архаичные технологии. Виды художественной вышивки гладью. Материалы, инструменты и приспособления для вышивки гладью.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2B610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Владимирское шитье. История и техника владимирских швов.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36270E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Pr="00F240D6" w:rsidRDefault="0036270E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5"/>
            </w:tblGrid>
            <w:tr w:rsidR="0088192A" w:rsidRPr="00106B19" w:rsidTr="000C3FF8"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192A" w:rsidRPr="00106B19" w:rsidRDefault="0088192A" w:rsidP="0088192A">
                  <w:pPr>
                    <w:spacing w:before="100" w:beforeAutospacing="1"/>
                    <w:rPr>
                      <w:highlight w:val="yellow"/>
                    </w:rPr>
                  </w:pPr>
                  <w:r w:rsidRPr="0088192A">
                    <w:t>Белая  гладь. История и техника белой глади. Приемы выполнения настила и элементов белой глади. Торжокское золотое шитье, его применение, история и особенности выполнения.</w:t>
                  </w:r>
                </w:p>
              </w:tc>
            </w:tr>
          </w:tbl>
          <w:p w:rsidR="0036270E" w:rsidRPr="003C547A" w:rsidRDefault="0036270E" w:rsidP="002B610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0E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E" w:rsidRPr="00F240D6" w:rsidRDefault="0036270E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88192A" w:rsidRDefault="0088192A" w:rsidP="0088192A">
            <w:pPr>
              <w:spacing w:before="100" w:beforeAutospacing="1"/>
            </w:pPr>
            <w:r w:rsidRPr="003C547A">
              <w:t>Атласн</w:t>
            </w:r>
            <w:r>
              <w:t xml:space="preserve">ая </w:t>
            </w:r>
            <w:r w:rsidRPr="003C547A">
              <w:t>глад</w:t>
            </w:r>
            <w:r>
              <w:t>ь</w:t>
            </w:r>
            <w:r w:rsidRPr="003C547A">
              <w:t>. Технология выполнении я атласной глади петлеобразными стежками (стебельчатым швом). Формирование выпуклой формы узора с помощью укороченных рядов.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88192A">
            <w:pPr>
              <w:spacing w:before="100" w:beforeAutospacing="1"/>
            </w:pPr>
            <w:r w:rsidRPr="003C547A">
              <w:t>Штрихов</w:t>
            </w:r>
            <w:r>
              <w:t xml:space="preserve">ая </w:t>
            </w:r>
            <w:r w:rsidRPr="003C547A">
              <w:t>глад</w:t>
            </w:r>
            <w:r>
              <w:t>ь</w:t>
            </w:r>
            <w:r w:rsidRPr="003C547A">
              <w:t>. Технология выполнения штриховой глади петлеобразными стежками («назад иголку»). Применение шва «узелки». Технология его выполнения. Зависимость величины «узелка» от толщины нитки и количества навивок на иглу.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88192A">
            <w:pPr>
              <w:spacing w:before="100" w:beforeAutospacing="1"/>
            </w:pPr>
            <w:r w:rsidRPr="003C547A">
              <w:t>Ш</w:t>
            </w:r>
            <w:r>
              <w:t>о</w:t>
            </w:r>
            <w:r w:rsidRPr="003C547A">
              <w:t>в</w:t>
            </w:r>
            <w:r>
              <w:t xml:space="preserve"> </w:t>
            </w:r>
            <w:r w:rsidRPr="003C547A">
              <w:t xml:space="preserve"> «рококо». Технология его выполнения. Зависимость длины и формы «рококо» от величины стежка «назад иглу» и количества навивок на иглу. Требования к игле при вышивании «узелков» и «рококо».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88192A">
            <w:pPr>
              <w:spacing w:before="100" w:beforeAutospacing="1"/>
            </w:pPr>
            <w:r w:rsidRPr="003C547A">
              <w:t>Александровская гладь. История и технология выполнения двусторонней глади без настила. Прямое, косое и радиальное направления стежков в вышивке.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88192A">
            <w:pPr>
              <w:spacing w:before="100" w:beforeAutospacing="1"/>
            </w:pPr>
            <w:r w:rsidRPr="003C547A">
              <w:t>Художественн</w:t>
            </w:r>
            <w:r>
              <w:t xml:space="preserve">ая </w:t>
            </w:r>
            <w:r w:rsidRPr="003C547A">
              <w:t>глад</w:t>
            </w:r>
            <w:r>
              <w:t>ь</w:t>
            </w:r>
            <w:r w:rsidRPr="003C547A">
              <w:t>. Технология ее выполнения. Достижение эффекта светотени с помощью стежков различной длины. Направление стежков в вышивке.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88192A">
            <w:pPr>
              <w:spacing w:before="100" w:beforeAutospacing="1"/>
            </w:pPr>
            <w:r w:rsidRPr="003C547A">
              <w:t>Понятие «натюрморт», «пейзаж». Подбор материалов для вышивки натюрморта и пейзажа. Технология вышивания натюрморта и пейзажа. Особенности вышивания листьев и цветов в натюрморте, первого и дальнего планов, неба, облаков, земли, деревьев – в пейзаже. Выполнение творческих работ с применением компьютера.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88192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88192A" w:rsidRDefault="0088192A" w:rsidP="0088192A">
            <w:pPr>
              <w:spacing w:before="100" w:beforeAutospacing="1"/>
              <w:rPr>
                <w:b/>
              </w:rPr>
            </w:pPr>
            <w:r w:rsidRPr="0088192A">
              <w:rPr>
                <w:b/>
              </w:rPr>
              <w:t>ЭЛЕКТРОТЕХНИЧЕСКИЕ 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88192A">
            <w:pPr>
              <w:spacing w:before="100" w:beforeAutospacing="1"/>
            </w:pPr>
            <w:r w:rsidRPr="003C547A">
              <w:t>Использование электрической энергии. Источники электроэнергии. Использование электрического тока. Приемники(потребители) электрического тока. Электрическая цепь. Принципиальная и монтажная схемы. Элементы электрической цепи, их условное обозначение. Понятие «комплектующая арматура».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88192A">
            <w:pPr>
              <w:spacing w:before="100" w:beforeAutospacing="1"/>
            </w:pPr>
            <w:r w:rsidRPr="003C547A">
              <w:t>Типы электроизмерительных приборов. Организация рабочего места для электротехнических работ. Правила безопасности на уроках электротехнологии. Электромонтажные инструменты.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88192A">
            <w:pPr>
              <w:spacing w:before="100" w:beforeAutospacing="1"/>
            </w:pPr>
            <w:r w:rsidRPr="003C547A">
              <w:t>Назначение и устройство электрических проводов. Электроизоляционные материалы. Понятие «установочные провода», «монтажные провода», «обмоточные провода». Разъемные и неразъемные соединения проводов.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88192A">
            <w:pPr>
              <w:spacing w:before="100" w:beforeAutospacing="1"/>
            </w:pPr>
            <w:r w:rsidRPr="003C547A">
              <w:t>Электромонтажные инструменты. Операции сращивания одно- и многожильных проводов. Сращивание проводов с использованием пайки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88192A">
            <w:pPr>
              <w:spacing w:before="100" w:beforeAutospacing="1"/>
            </w:pPr>
            <w:r w:rsidRPr="003C547A">
              <w:t>Назначение и устройство электрических проводов. Электроизоляционные материалы. Понятие «установочные провода», «монтажные провода», «обмоточные провода». Разъемные и неразъемные соединения проводов.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88192A">
            <w:pPr>
              <w:spacing w:before="100" w:beforeAutospacing="1"/>
            </w:pPr>
            <w:r w:rsidRPr="003C547A">
              <w:t>Электромонтажные инструменты. Операции сращивания одно- и многожильных проводов. Сращивание проводов с использованием пайки.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88192A">
            <w:pPr>
              <w:spacing w:before="100" w:beforeAutospacing="1"/>
            </w:pPr>
            <w:r w:rsidRPr="003C547A">
              <w:t>Операции монтажа электрической цепи: оконцевание проводов и присоединение к электроарматуре. Способы оконцевания проводов: тычком и кольцом (петелькой0. Правила безопасной работы при монтаже электроцепи.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88192A">
            <w:pPr>
              <w:spacing w:before="100" w:beforeAutospacing="1"/>
            </w:pPr>
            <w:r w:rsidRPr="003C547A">
              <w:t>Операции монтажа электрической цепи: оконцевание проводов и присоединение к электроарматуре. Способы оконцевания проводов: тычком и кольцом (петелькой). Правила безопасной работы при монтаже электроцепи.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88192A">
            <w:pPr>
              <w:spacing w:before="100" w:beforeAutospacing="1"/>
            </w:pPr>
            <w:r w:rsidRPr="003C547A">
              <w:t>Электроосветительные приборы. Их назначение и устройство. Виды электроосветительных приборов. Устройство современной лампы накаливания. Конструкция люминесцентной и неоновой ламп. Достоинства и недостатки люминесцентных ламп и ламп накаливания.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88192A">
            <w:pPr>
              <w:spacing w:before="100" w:beforeAutospacing="1"/>
            </w:pPr>
            <w:r w:rsidRPr="003C547A">
              <w:t>Бытовые электронагревательные приборы. Классы электронагревательных приборов. Электронагревательные элементы открытого и закрытого типа, трубчатые. Биметаллическая пластина. Принцип работы биметаллического терморегулятора. Техника безопасности при работе с бытовыми электроприборами.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88192A">
            <w:pPr>
              <w:spacing w:before="100" w:beforeAutospacing="1"/>
            </w:pPr>
            <w:r w:rsidRPr="003C547A">
              <w:t>Назначение электрических двигателей. Устройство и принцип действия коллекторного электродвигателя постоянного 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88192A">
            <w:pPr>
              <w:spacing w:before="100" w:beforeAutospacing="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88192A">
            <w:pPr>
              <w:spacing w:before="100" w:beforeAutospacing="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8192A" w:rsidRPr="00F240D6" w:rsidTr="002B6104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Pr="00F240D6" w:rsidRDefault="0088192A" w:rsidP="0036270E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3C547A" w:rsidRDefault="0088192A" w:rsidP="0088192A">
            <w:pPr>
              <w:spacing w:before="100" w:beforeAutospacing="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A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A" w:rsidRPr="00F240D6" w:rsidRDefault="0088192A" w:rsidP="002B6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</w:tbl>
    <w:p w:rsidR="00B068B6" w:rsidRDefault="00B068B6" w:rsidP="00B068B6">
      <w:pPr>
        <w:ind w:left="720" w:hanging="360"/>
        <w:rPr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2"/>
      </w:tblGrid>
      <w:tr w:rsidR="008B0EA1" w:rsidRPr="003C547A" w:rsidTr="004F579D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8B0EA1" w:rsidRPr="003C547A" w:rsidRDefault="008B0EA1" w:rsidP="00322A70">
            <w:pPr>
              <w:spacing w:before="20"/>
              <w:ind w:left="567" w:right="-5" w:hanging="567"/>
              <w:jc w:val="both"/>
              <w:rPr>
                <w:color w:val="000000"/>
                <w:sz w:val="27"/>
                <w:szCs w:val="27"/>
              </w:rPr>
            </w:pPr>
            <w:r w:rsidRPr="003C547A">
              <w:rPr>
                <w:color w:val="000000"/>
                <w:sz w:val="14"/>
                <w:szCs w:val="14"/>
              </w:rPr>
              <w:t>  </w:t>
            </w:r>
          </w:p>
          <w:p w:rsidR="008B0EA1" w:rsidRPr="003C547A" w:rsidRDefault="008B0EA1" w:rsidP="004F579D">
            <w:pPr>
              <w:ind w:left="720"/>
              <w:rPr>
                <w:color w:val="000000"/>
              </w:rPr>
            </w:pPr>
            <w:r w:rsidRPr="003C547A">
              <w:rPr>
                <w:color w:val="000000"/>
              </w:rPr>
              <w:t> </w:t>
            </w:r>
          </w:p>
          <w:p w:rsidR="008B0EA1" w:rsidRPr="003C547A" w:rsidRDefault="008B0EA1" w:rsidP="004F579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  <w:gridCol w:w="5245"/>
              <w:gridCol w:w="1116"/>
              <w:gridCol w:w="2393"/>
            </w:tblGrid>
            <w:tr w:rsidR="008B0EA1" w:rsidRPr="003C547A" w:rsidTr="004F579D"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26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17-21.03</w:t>
                  </w:r>
                </w:p>
              </w:tc>
            </w:tr>
            <w:tr w:rsidR="008B0EA1" w:rsidRPr="003C547A" w:rsidTr="004F579D">
              <w:tc>
                <w:tcPr>
                  <w:tcW w:w="9571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rPr>
                      <w:b/>
                      <w:bCs/>
                    </w:rPr>
                    <w:t>4 четверть</w:t>
                  </w:r>
                </w:p>
              </w:tc>
            </w:tr>
            <w:tr w:rsidR="008B0EA1" w:rsidRPr="003C547A" w:rsidTr="004F579D"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27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</w:pPr>
                  <w:r w:rsidRPr="003C547A">
                    <w:t>Контрольная работа по электротехнике.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1-4.04</w:t>
                  </w:r>
                </w:p>
              </w:tc>
            </w:tr>
            <w:tr w:rsidR="008B0EA1" w:rsidRPr="003C547A" w:rsidTr="004F579D"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28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</w:pPr>
                  <w:r w:rsidRPr="003C547A">
                    <w:t>Понятие «проектирование», составляющие проектирования. Выбор темы проекта. Проектировании е образцов будущего изделия.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7-11.04</w:t>
                  </w:r>
                </w:p>
              </w:tc>
            </w:tr>
            <w:tr w:rsidR="008B0EA1" w:rsidRPr="003C547A" w:rsidTr="004F579D"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29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</w:pPr>
                  <w:r w:rsidRPr="003C547A">
                    <w:t>Выбор материалов к изделию. Дизайн-спецификация и дизайн-анализ проектируемого изделия. Разработка чертежа изделия.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14-18.04</w:t>
                  </w:r>
                </w:p>
              </w:tc>
            </w:tr>
            <w:tr w:rsidR="008B0EA1" w:rsidRPr="003C547A" w:rsidTr="004F579D"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30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</w:pPr>
                  <w:r w:rsidRPr="003C547A">
                    <w:t>Планирование процесса создания изделия. Корректировка плана выполнения проекта в соответствии с проведенным анализом правильности выбранных решений.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21-25.04</w:t>
                  </w:r>
                </w:p>
              </w:tc>
            </w:tr>
            <w:tr w:rsidR="008B0EA1" w:rsidRPr="003C547A" w:rsidTr="004F579D"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lastRenderedPageBreak/>
                    <w:t>31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</w:pPr>
                  <w:r w:rsidRPr="003C547A">
                    <w:t>Выполнение проекта.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28-30.04</w:t>
                  </w:r>
                </w:p>
              </w:tc>
            </w:tr>
            <w:tr w:rsidR="008B0EA1" w:rsidRPr="003C547A" w:rsidTr="004F579D"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32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</w:pPr>
                  <w:r w:rsidRPr="003C547A">
                    <w:t>Выполнение проекта.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5-9.05</w:t>
                  </w:r>
                </w:p>
              </w:tc>
            </w:tr>
            <w:tr w:rsidR="008B0EA1" w:rsidRPr="003C547A" w:rsidTr="004F579D"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33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</w:pPr>
                  <w:r w:rsidRPr="003C547A">
                    <w:t>Выполнение проекта.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12-16.05</w:t>
                  </w:r>
                </w:p>
              </w:tc>
            </w:tr>
            <w:tr w:rsidR="008B0EA1" w:rsidRPr="003C547A" w:rsidTr="004F579D"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34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</w:pPr>
                  <w:r w:rsidRPr="003C547A">
                    <w:t>Оценка стоимости готового проекта. Оформление документации на проект.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19-23.05</w:t>
                  </w:r>
                </w:p>
              </w:tc>
            </w:tr>
            <w:tr w:rsidR="008B0EA1" w:rsidRPr="003C547A" w:rsidTr="004F579D"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35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</w:pPr>
                  <w:r w:rsidRPr="003C547A">
                    <w:t>Защита проекта.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t>26-30.05</w:t>
                  </w:r>
                </w:p>
              </w:tc>
            </w:tr>
            <w:tr w:rsidR="008B0EA1" w:rsidRPr="003C547A" w:rsidTr="004F579D">
              <w:tc>
                <w:tcPr>
                  <w:tcW w:w="6062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</w:pPr>
                  <w:r w:rsidRPr="003C547A">
                    <w:rPr>
                      <w:b/>
                      <w:bCs/>
                    </w:rPr>
                    <w:t>И т о г о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rPr>
                      <w:b/>
                      <w:bCs/>
                    </w:rPr>
                    <w:t>35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B0EA1" w:rsidRPr="003C547A" w:rsidRDefault="008B0EA1" w:rsidP="004F579D">
                  <w:pPr>
                    <w:spacing w:before="100" w:beforeAutospacing="1"/>
                    <w:jc w:val="center"/>
                  </w:pPr>
                  <w:r w:rsidRPr="003C547A">
                    <w:rPr>
                      <w:b/>
                      <w:bCs/>
                    </w:rPr>
                    <w:t> </w:t>
                  </w:r>
                </w:p>
              </w:tc>
            </w:tr>
          </w:tbl>
          <w:p w:rsidR="008B0EA1" w:rsidRPr="003C547A" w:rsidRDefault="008B0EA1" w:rsidP="004F579D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8B0EA1" w:rsidRDefault="008B0EA1" w:rsidP="008B0EA1"/>
    <w:p w:rsidR="00B068B6" w:rsidRPr="003C547A" w:rsidRDefault="00B068B6" w:rsidP="00B068B6">
      <w:pPr>
        <w:ind w:left="720" w:hanging="360"/>
        <w:rPr>
          <w:color w:val="000000"/>
        </w:rPr>
      </w:pPr>
    </w:p>
    <w:p w:rsidR="009C3C95" w:rsidRPr="00395066" w:rsidRDefault="00B068B6" w:rsidP="009C3C95">
      <w:pPr>
        <w:jc w:val="center"/>
        <w:rPr>
          <w:b/>
          <w:bCs/>
        </w:rPr>
      </w:pPr>
      <w:r w:rsidRPr="003C547A">
        <w:rPr>
          <w:color w:val="000000"/>
        </w:rPr>
        <w:t> </w:t>
      </w:r>
      <w:r w:rsidR="009C3C95" w:rsidRPr="00395066">
        <w:rPr>
          <w:b/>
          <w:bCs/>
        </w:rPr>
        <w:t>Программа учебного курса для учащихся 8 классов</w:t>
      </w:r>
    </w:p>
    <w:p w:rsidR="009C3C95" w:rsidRPr="00395066" w:rsidRDefault="009C3C95" w:rsidP="009C3C95">
      <w:pPr>
        <w:ind w:firstLine="709"/>
        <w:jc w:val="center"/>
        <w:rPr>
          <w:b/>
          <w:bCs/>
        </w:rPr>
      </w:pPr>
      <w:r w:rsidRPr="00395066">
        <w:rPr>
          <w:b/>
          <w:bCs/>
        </w:rPr>
        <w:t>«Технология. Обслуживающий труд»</w:t>
      </w:r>
    </w:p>
    <w:p w:rsidR="009C3C95" w:rsidRPr="00395066" w:rsidRDefault="009C3C95" w:rsidP="009C3C95">
      <w:pPr>
        <w:ind w:firstLine="709"/>
        <w:jc w:val="center"/>
        <w:rPr>
          <w:b/>
          <w:bCs/>
        </w:rPr>
      </w:pPr>
      <w:r>
        <w:rPr>
          <w:b/>
          <w:bCs/>
        </w:rPr>
        <w:t>на 2011/2012</w:t>
      </w:r>
      <w:r w:rsidRPr="00395066">
        <w:rPr>
          <w:b/>
          <w:bCs/>
        </w:rPr>
        <w:t>учебный год</w:t>
      </w:r>
    </w:p>
    <w:p w:rsidR="009C3C95" w:rsidRPr="00395066" w:rsidRDefault="009C3C95" w:rsidP="009C3C95">
      <w:pPr>
        <w:ind w:firstLine="709"/>
        <w:jc w:val="center"/>
        <w:rPr>
          <w:b/>
          <w:bCs/>
        </w:rPr>
      </w:pPr>
    </w:p>
    <w:p w:rsidR="009C3C95" w:rsidRPr="00395066" w:rsidRDefault="009C3C95" w:rsidP="009C3C95">
      <w:pPr>
        <w:ind w:firstLine="709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5103"/>
        <w:gridCol w:w="1099"/>
      </w:tblGrid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Дата проведения</w:t>
            </w:r>
          </w:p>
        </w:tc>
        <w:tc>
          <w:tcPr>
            <w:tcW w:w="709" w:type="dxa"/>
            <w:vAlign w:val="center"/>
          </w:tcPr>
          <w:p w:rsidR="009C3C95" w:rsidRPr="00395066" w:rsidRDefault="009C3C95" w:rsidP="00983188">
            <w:pPr>
              <w:jc w:val="center"/>
            </w:pPr>
            <w:r w:rsidRPr="00395066">
              <w:t>№ п/п</w:t>
            </w:r>
          </w:p>
        </w:tc>
        <w:tc>
          <w:tcPr>
            <w:tcW w:w="5103" w:type="dxa"/>
            <w:vAlign w:val="center"/>
          </w:tcPr>
          <w:p w:rsidR="009C3C95" w:rsidRPr="00395066" w:rsidRDefault="009C3C95" w:rsidP="00983188">
            <w:pPr>
              <w:jc w:val="center"/>
            </w:pPr>
            <w:r w:rsidRPr="00395066">
              <w:t>Наименование разделов, тем уроков</w:t>
            </w:r>
          </w:p>
        </w:tc>
        <w:tc>
          <w:tcPr>
            <w:tcW w:w="1099" w:type="dxa"/>
            <w:vAlign w:val="center"/>
          </w:tcPr>
          <w:p w:rsidR="009C3C95" w:rsidRPr="00395066" w:rsidRDefault="009C3C95" w:rsidP="00983188">
            <w:pPr>
              <w:jc w:val="center"/>
            </w:pPr>
            <w:r w:rsidRPr="00395066">
              <w:t>Кол-во часов</w:t>
            </w:r>
          </w:p>
        </w:tc>
      </w:tr>
      <w:tr w:rsidR="009C3C95" w:rsidRPr="00395066" w:rsidTr="00983188">
        <w:trPr>
          <w:trHeight w:val="249"/>
        </w:trPr>
        <w:tc>
          <w:tcPr>
            <w:tcW w:w="1843" w:type="dxa"/>
            <w:gridSpan w:val="2"/>
          </w:tcPr>
          <w:p w:rsidR="009C3C95" w:rsidRPr="00395066" w:rsidRDefault="009C3C95" w:rsidP="00983188">
            <w:pPr>
              <w:jc w:val="center"/>
              <w:rPr>
                <w:b/>
                <w:bCs/>
              </w:rPr>
            </w:pPr>
            <w:r w:rsidRPr="00395066">
              <w:rPr>
                <w:b/>
                <w:bCs/>
              </w:rPr>
              <w:t>1 четверть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395066">
              <w:rPr>
                <w:b/>
                <w:bCs/>
              </w:rPr>
              <w:t>Раздел 1. Семейная экономика.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  <w:rPr>
                <w:b/>
                <w:bCs/>
              </w:rPr>
            </w:pPr>
            <w:r w:rsidRPr="00395066">
              <w:rPr>
                <w:b/>
                <w:bCs/>
              </w:rPr>
              <w:t xml:space="preserve">9 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02.09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Семья как экономическая ячейка общества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09.09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 w:rsidRPr="00395066">
              <w:t>2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Потребности семьи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16.09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 w:rsidRPr="00395066">
              <w:t>3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Информация о товарах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23.09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 w:rsidRPr="00395066">
              <w:t>4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Бюджет семьи</w:t>
            </w:r>
            <w:r>
              <w:t xml:space="preserve">. </w:t>
            </w:r>
            <w:r w:rsidRPr="00395066">
              <w:t>Доходная и расходная части бюджета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30.09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 w:rsidRPr="00395066">
              <w:t>5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Расходы на питание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07.10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 w:rsidRPr="00395066">
              <w:t>6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Сбережения. Личный бюджет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14.10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 w:rsidRPr="00395066">
              <w:t>7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Экономика приусадебного участка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8045" w:type="dxa"/>
            <w:gridSpan w:val="4"/>
          </w:tcPr>
          <w:p w:rsidR="009C3C95" w:rsidRPr="00395066" w:rsidRDefault="009C3C95" w:rsidP="00983188">
            <w:pPr>
              <w:jc w:val="center"/>
              <w:rPr>
                <w:b/>
                <w:bCs/>
              </w:rPr>
            </w:pPr>
            <w:r w:rsidRPr="00395066">
              <w:rPr>
                <w:b/>
                <w:bCs/>
              </w:rPr>
              <w:t>Раздел 2. Электротехнические работы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21.10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 w:rsidRPr="00395066">
              <w:t>8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Электротехнические работы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28.10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 w:rsidRPr="00395066">
              <w:t>9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Определение расхода и стоимости электроэнергии.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843" w:type="dxa"/>
            <w:gridSpan w:val="2"/>
          </w:tcPr>
          <w:p w:rsidR="009C3C95" w:rsidRPr="00395066" w:rsidRDefault="009C3C95" w:rsidP="00983188">
            <w:pPr>
              <w:jc w:val="center"/>
              <w:rPr>
                <w:b/>
                <w:bCs/>
              </w:rPr>
            </w:pPr>
            <w:r w:rsidRPr="00395066">
              <w:rPr>
                <w:b/>
                <w:bCs/>
              </w:rPr>
              <w:t>2 четверть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Раздел 3</w:t>
            </w:r>
            <w:r w:rsidRPr="00395066">
              <w:rPr>
                <w:b/>
                <w:bCs/>
              </w:rPr>
              <w:t>. Технология ведения дома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11.11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 w:rsidRPr="00395066">
              <w:t>10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Соблюдение правил безопасности труда при ремонтно-отделочных работах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18.11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 w:rsidRPr="00395066">
              <w:t>11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Ремонт помещений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72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25.11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 w:rsidRPr="00395066">
              <w:t>12</w:t>
            </w:r>
          </w:p>
        </w:tc>
        <w:tc>
          <w:tcPr>
            <w:tcW w:w="5103" w:type="dxa"/>
            <w:vAlign w:val="bottom"/>
          </w:tcPr>
          <w:p w:rsidR="009C3C95" w:rsidRPr="00395066" w:rsidRDefault="009C3C95" w:rsidP="00983188">
            <w:r w:rsidRPr="00395066">
              <w:t xml:space="preserve"> </w:t>
            </w:r>
            <w:r>
              <w:t xml:space="preserve">Проект </w:t>
            </w:r>
            <w:r w:rsidRPr="00395066">
              <w:t>«Выполнение эскиза жилой комнаты»</w:t>
            </w:r>
          </w:p>
        </w:tc>
        <w:tc>
          <w:tcPr>
            <w:tcW w:w="1099" w:type="dxa"/>
            <w:vAlign w:val="bottom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02.12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 w:rsidRPr="00395066">
              <w:t>13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Пр.р-та «Выбор обоев, красок и др.украшений интерьера по каталогам»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</w:p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09.12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 w:rsidRPr="00395066">
              <w:t>14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Санитарно-технические работы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16.12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 w:rsidRPr="00395066">
              <w:t>15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Подбор по каталогам сантехники для ванной комнаты и туалета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</w:p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23.12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 w:rsidRPr="00395066">
              <w:t>16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>
              <w:t>Проект</w:t>
            </w:r>
            <w:r w:rsidRPr="00395066">
              <w:t xml:space="preserve"> «Выполнение эскиза </w:t>
            </w:r>
            <w:r>
              <w:t xml:space="preserve">ванной </w:t>
            </w:r>
            <w:r w:rsidRPr="00395066">
              <w:t>комнаты»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843" w:type="dxa"/>
            <w:gridSpan w:val="2"/>
          </w:tcPr>
          <w:p w:rsidR="009C3C95" w:rsidRPr="00395066" w:rsidRDefault="009C3C95" w:rsidP="00983188">
            <w:pPr>
              <w:jc w:val="center"/>
              <w:rPr>
                <w:b/>
                <w:bCs/>
              </w:rPr>
            </w:pPr>
            <w:r w:rsidRPr="00395066">
              <w:rPr>
                <w:b/>
                <w:bCs/>
              </w:rPr>
              <w:t>3 четверть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  <w:rPr>
                <w:b/>
                <w:bCs/>
              </w:rPr>
            </w:pPr>
            <w:r w:rsidRPr="00395066">
              <w:rPr>
                <w:b/>
                <w:bCs/>
              </w:rPr>
              <w:t>Создание изделий из текстильных и поделочных материалов. Рукоделие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  <w:rPr>
                <w:b/>
                <w:bCs/>
              </w:rPr>
            </w:pPr>
          </w:p>
          <w:p w:rsidR="009C3C95" w:rsidRPr="00395066" w:rsidRDefault="009C3C95" w:rsidP="00983188">
            <w:pPr>
              <w:jc w:val="center"/>
              <w:rPr>
                <w:b/>
                <w:bCs/>
              </w:rPr>
            </w:pPr>
            <w:r w:rsidRPr="00395066">
              <w:rPr>
                <w:b/>
                <w:bCs/>
              </w:rPr>
              <w:t>10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961C4D" w:rsidRDefault="009C3C95" w:rsidP="00983188">
            <w:pPr>
              <w:jc w:val="center"/>
            </w:pPr>
            <w:r w:rsidRPr="00961C4D">
              <w:t>13.01</w:t>
            </w:r>
          </w:p>
        </w:tc>
        <w:tc>
          <w:tcPr>
            <w:tcW w:w="709" w:type="dxa"/>
          </w:tcPr>
          <w:p w:rsidR="009C3C95" w:rsidRPr="00961C4D" w:rsidRDefault="009C3C95" w:rsidP="00983188">
            <w:pPr>
              <w:jc w:val="center"/>
            </w:pPr>
            <w:r w:rsidRPr="00961C4D">
              <w:t>17</w:t>
            </w:r>
          </w:p>
        </w:tc>
        <w:tc>
          <w:tcPr>
            <w:tcW w:w="5103" w:type="dxa"/>
          </w:tcPr>
          <w:p w:rsidR="009C3C95" w:rsidRPr="00961C4D" w:rsidRDefault="009C3C95" w:rsidP="00983188">
            <w:pPr>
              <w:jc w:val="both"/>
            </w:pPr>
            <w:r w:rsidRPr="00961C4D">
              <w:t>Материалы и инструменты для вязания</w:t>
            </w:r>
          </w:p>
        </w:tc>
        <w:tc>
          <w:tcPr>
            <w:tcW w:w="1099" w:type="dxa"/>
          </w:tcPr>
          <w:p w:rsidR="009C3C95" w:rsidRPr="00961C4D" w:rsidRDefault="009C3C95" w:rsidP="00983188">
            <w:pPr>
              <w:jc w:val="center"/>
            </w:pPr>
            <w:r w:rsidRPr="00961C4D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20.01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>
              <w:t>18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 xml:space="preserve">Правила начала вязания  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27.01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>
              <w:t>19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Технология выполнения простых петель. Убавление, прибавление и закрывание петель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03.02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>
              <w:t>20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Последовательность вязания носков на пяти спицах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10.02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>
              <w:t>21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Вывязывание резинки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lastRenderedPageBreak/>
              <w:t>17.02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>
              <w:t>22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 xml:space="preserve"> Вывязывание пятки  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24.02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>
              <w:t>23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Вывязывание носка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03.03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>
              <w:t>24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Окончательная обработка носка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10.03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>
              <w:t>25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Соединение петель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17.03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>
              <w:t>26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Штопка вязаных изделий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843" w:type="dxa"/>
            <w:gridSpan w:val="2"/>
          </w:tcPr>
          <w:p w:rsidR="009C3C95" w:rsidRPr="00395066" w:rsidRDefault="009C3C95" w:rsidP="00983188">
            <w:pPr>
              <w:jc w:val="center"/>
              <w:rPr>
                <w:b/>
                <w:bCs/>
              </w:rPr>
            </w:pPr>
            <w:r w:rsidRPr="00395066">
              <w:rPr>
                <w:b/>
                <w:bCs/>
              </w:rPr>
              <w:t>4 четверть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  <w:rPr>
                <w:b/>
                <w:bCs/>
              </w:rPr>
            </w:pPr>
            <w:r w:rsidRPr="00395066">
              <w:rPr>
                <w:b/>
                <w:bCs/>
              </w:rPr>
              <w:t>Творческий проект</w:t>
            </w:r>
            <w:r>
              <w:rPr>
                <w:b/>
                <w:bCs/>
              </w:rPr>
              <w:t xml:space="preserve"> по теме «Кулинария»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  <w:rPr>
                <w:b/>
                <w:bCs/>
              </w:rPr>
            </w:pPr>
            <w:r w:rsidRPr="00395066">
              <w:rPr>
                <w:b/>
                <w:bCs/>
              </w:rPr>
              <w:t>8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07.04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>
              <w:t>27</w:t>
            </w:r>
          </w:p>
        </w:tc>
        <w:tc>
          <w:tcPr>
            <w:tcW w:w="5103" w:type="dxa"/>
          </w:tcPr>
          <w:p w:rsidR="009C3C95" w:rsidRPr="00395066" w:rsidRDefault="009C3C95" w:rsidP="00983188">
            <w:r w:rsidRPr="00395066">
              <w:t>Составляющие проектирования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14.04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>
              <w:t>28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Выбор темы проекта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21.04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>
              <w:t>29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Выбор материалов по соответствующим критериям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</w:p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28.04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>
              <w:t>30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Дизайн-анализ проектируемого изделия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05.05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>
              <w:t>31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Корректировка плана выполнения проекта в соответствии с проведенным анализом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</w:p>
          <w:p w:rsidR="009C3C95" w:rsidRPr="00395066" w:rsidRDefault="009C3C95" w:rsidP="00983188">
            <w:pPr>
              <w:jc w:val="center"/>
            </w:pPr>
          </w:p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12.05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>
              <w:t>32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Оценка стоимости готового изделия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 w:rsidRPr="00395066">
              <w:t>19.05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  <w:rPr>
                <w:b/>
                <w:bCs/>
              </w:rPr>
            </w:pPr>
            <w:r>
              <w:t>33</w:t>
            </w:r>
          </w:p>
        </w:tc>
        <w:tc>
          <w:tcPr>
            <w:tcW w:w="5103" w:type="dxa"/>
          </w:tcPr>
          <w:p w:rsidR="009C3C95" w:rsidRPr="00395066" w:rsidRDefault="009C3C95" w:rsidP="00983188">
            <w:r w:rsidRPr="00395066">
              <w:t>Выполнение проекта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  <w:r>
              <w:t>26.05</w:t>
            </w: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  <w:r>
              <w:t>34</w:t>
            </w: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</w:pPr>
            <w:r w:rsidRPr="00395066">
              <w:t>Защита проекта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</w:pPr>
            <w:r w:rsidRPr="00395066">
              <w:t>1</w:t>
            </w:r>
          </w:p>
        </w:tc>
      </w:tr>
      <w:tr w:rsidR="009C3C95" w:rsidRPr="00395066" w:rsidTr="00983188">
        <w:trPr>
          <w:trHeight w:val="249"/>
        </w:trPr>
        <w:tc>
          <w:tcPr>
            <w:tcW w:w="1134" w:type="dxa"/>
          </w:tcPr>
          <w:p w:rsidR="009C3C95" w:rsidRPr="00395066" w:rsidRDefault="009C3C95" w:rsidP="00983188">
            <w:pPr>
              <w:jc w:val="center"/>
            </w:pPr>
          </w:p>
        </w:tc>
        <w:tc>
          <w:tcPr>
            <w:tcW w:w="709" w:type="dxa"/>
          </w:tcPr>
          <w:p w:rsidR="009C3C95" w:rsidRPr="00395066" w:rsidRDefault="009C3C95" w:rsidP="00983188">
            <w:pPr>
              <w:jc w:val="center"/>
            </w:pPr>
          </w:p>
        </w:tc>
        <w:tc>
          <w:tcPr>
            <w:tcW w:w="5103" w:type="dxa"/>
          </w:tcPr>
          <w:p w:rsidR="009C3C95" w:rsidRPr="00395066" w:rsidRDefault="009C3C95" w:rsidP="00983188">
            <w:pPr>
              <w:jc w:val="both"/>
              <w:rPr>
                <w:b/>
                <w:bCs/>
              </w:rPr>
            </w:pPr>
            <w:r w:rsidRPr="00395066">
              <w:rPr>
                <w:b/>
                <w:bCs/>
              </w:rPr>
              <w:t xml:space="preserve">Итого </w:t>
            </w:r>
          </w:p>
        </w:tc>
        <w:tc>
          <w:tcPr>
            <w:tcW w:w="1099" w:type="dxa"/>
          </w:tcPr>
          <w:p w:rsidR="009C3C95" w:rsidRPr="00395066" w:rsidRDefault="009C3C95" w:rsidP="0098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</w:tbl>
    <w:p w:rsidR="009C3C95" w:rsidRDefault="009C3C95" w:rsidP="009C3C95">
      <w:pPr>
        <w:ind w:firstLine="709"/>
        <w:jc w:val="center"/>
        <w:rPr>
          <w:b/>
          <w:bCs/>
        </w:rPr>
      </w:pPr>
    </w:p>
    <w:p w:rsidR="009C3C95" w:rsidRDefault="009C3C95" w:rsidP="009C3C95">
      <w:pPr>
        <w:ind w:firstLine="709"/>
        <w:rPr>
          <w:b/>
          <w:bCs/>
        </w:rPr>
      </w:pPr>
    </w:p>
    <w:p w:rsidR="00B068B6" w:rsidRPr="00106B19" w:rsidRDefault="00B068B6" w:rsidP="00B068B6">
      <w:pPr>
        <w:spacing w:before="100" w:beforeAutospacing="1"/>
        <w:rPr>
          <w:color w:val="000000"/>
        </w:rPr>
      </w:pPr>
    </w:p>
    <w:tbl>
      <w:tblPr>
        <w:tblW w:w="100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850"/>
        <w:gridCol w:w="992"/>
        <w:gridCol w:w="5906"/>
        <w:gridCol w:w="842"/>
        <w:gridCol w:w="815"/>
      </w:tblGrid>
      <w:tr w:rsidR="00766C3C" w:rsidRPr="00F240D6" w:rsidTr="002B6104">
        <w:trPr>
          <w:jc w:val="center"/>
        </w:trPr>
        <w:tc>
          <w:tcPr>
            <w:tcW w:w="10051" w:type="dxa"/>
            <w:gridSpan w:val="6"/>
            <w:tcBorders>
              <w:top w:val="nil"/>
              <w:left w:val="nil"/>
              <w:right w:val="nil"/>
            </w:tcBorders>
          </w:tcPr>
          <w:p w:rsidR="00766C3C" w:rsidRPr="00F240D6" w:rsidRDefault="00766C3C" w:rsidP="002B610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0D6">
              <w:rPr>
                <w:rFonts w:cs="Times New Roman"/>
                <w:sz w:val="24"/>
                <w:szCs w:val="24"/>
              </w:rPr>
              <w:br w:type="page"/>
            </w:r>
            <w:r w:rsidRPr="00F240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ПЕРЕЧЕНЬ ПРОВЕРОЧНЫХ РАБОТ </w:t>
            </w:r>
          </w:p>
          <w:p w:rsidR="00766C3C" w:rsidRPr="00F240D6" w:rsidRDefault="00766C3C" w:rsidP="002B6104">
            <w:pPr>
              <w:pStyle w:val="1"/>
              <w:jc w:val="center"/>
              <w:rPr>
                <w:rFonts w:cs="Times New Roman"/>
                <w:sz w:val="24"/>
                <w:szCs w:val="24"/>
              </w:rPr>
            </w:pPr>
            <w:r w:rsidRPr="00F240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(промежуточная аттестация)</w:t>
            </w:r>
          </w:p>
        </w:tc>
      </w:tr>
      <w:tr w:rsidR="00766C3C" w:rsidRPr="00F240D6" w:rsidTr="002B6104">
        <w:trPr>
          <w:jc w:val="center"/>
        </w:trPr>
        <w:tc>
          <w:tcPr>
            <w:tcW w:w="646" w:type="dxa"/>
            <w:vMerge w:val="restart"/>
            <w:vAlign w:val="center"/>
          </w:tcPr>
          <w:p w:rsidR="00766C3C" w:rsidRPr="00F240D6" w:rsidRDefault="00766C3C" w:rsidP="002B6104">
            <w:pPr>
              <w:jc w:val="center"/>
            </w:pPr>
            <w:r w:rsidRPr="00F240D6">
              <w:t>№</w:t>
            </w:r>
          </w:p>
        </w:tc>
        <w:tc>
          <w:tcPr>
            <w:tcW w:w="850" w:type="dxa"/>
            <w:vMerge w:val="restart"/>
            <w:vAlign w:val="center"/>
          </w:tcPr>
          <w:p w:rsidR="00766C3C" w:rsidRPr="00F240D6" w:rsidRDefault="00766C3C" w:rsidP="002B6104">
            <w:pPr>
              <w:jc w:val="center"/>
            </w:pPr>
            <w:r w:rsidRPr="00F240D6">
              <w:t>№ урока</w:t>
            </w:r>
          </w:p>
        </w:tc>
        <w:tc>
          <w:tcPr>
            <w:tcW w:w="992" w:type="dxa"/>
            <w:vMerge w:val="restart"/>
            <w:vAlign w:val="center"/>
          </w:tcPr>
          <w:p w:rsidR="00766C3C" w:rsidRPr="00F240D6" w:rsidRDefault="00766C3C" w:rsidP="002B6104">
            <w:pPr>
              <w:jc w:val="center"/>
            </w:pPr>
            <w:r w:rsidRPr="00F240D6">
              <w:t>День недели</w:t>
            </w:r>
          </w:p>
        </w:tc>
        <w:tc>
          <w:tcPr>
            <w:tcW w:w="5906" w:type="dxa"/>
            <w:vMerge w:val="restart"/>
          </w:tcPr>
          <w:p w:rsidR="00766C3C" w:rsidRPr="00F240D6" w:rsidRDefault="00766C3C" w:rsidP="002B6104">
            <w:pPr>
              <w:jc w:val="center"/>
            </w:pPr>
            <w:r w:rsidRPr="00F240D6">
              <w:t>Тема</w:t>
            </w:r>
          </w:p>
        </w:tc>
        <w:tc>
          <w:tcPr>
            <w:tcW w:w="1657" w:type="dxa"/>
            <w:gridSpan w:val="2"/>
          </w:tcPr>
          <w:p w:rsidR="00766C3C" w:rsidRPr="00F240D6" w:rsidRDefault="00766C3C" w:rsidP="002B6104">
            <w:pPr>
              <w:jc w:val="center"/>
            </w:pPr>
            <w:r w:rsidRPr="00F240D6">
              <w:t>Дата проведения</w:t>
            </w:r>
          </w:p>
        </w:tc>
      </w:tr>
      <w:tr w:rsidR="00766C3C" w:rsidRPr="00F240D6" w:rsidTr="002B6104">
        <w:trPr>
          <w:jc w:val="center"/>
        </w:trPr>
        <w:tc>
          <w:tcPr>
            <w:tcW w:w="646" w:type="dxa"/>
            <w:vMerge/>
            <w:vAlign w:val="center"/>
          </w:tcPr>
          <w:p w:rsidR="00766C3C" w:rsidRPr="00F240D6" w:rsidRDefault="00766C3C" w:rsidP="002B6104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766C3C" w:rsidRPr="00F240D6" w:rsidRDefault="00766C3C" w:rsidP="002B610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66C3C" w:rsidRPr="00F240D6" w:rsidRDefault="00766C3C" w:rsidP="002B6104">
            <w:pPr>
              <w:jc w:val="center"/>
            </w:pPr>
          </w:p>
        </w:tc>
        <w:tc>
          <w:tcPr>
            <w:tcW w:w="5906" w:type="dxa"/>
            <w:vMerge/>
          </w:tcPr>
          <w:p w:rsidR="00766C3C" w:rsidRPr="00F240D6" w:rsidRDefault="00766C3C" w:rsidP="002B6104">
            <w:pPr>
              <w:jc w:val="center"/>
            </w:pPr>
          </w:p>
        </w:tc>
        <w:tc>
          <w:tcPr>
            <w:tcW w:w="842" w:type="dxa"/>
          </w:tcPr>
          <w:p w:rsidR="00766C3C" w:rsidRPr="00F240D6" w:rsidRDefault="00766C3C" w:rsidP="002B6104">
            <w:pPr>
              <w:jc w:val="center"/>
            </w:pPr>
            <w:r w:rsidRPr="00F240D6">
              <w:t>класс</w:t>
            </w:r>
          </w:p>
        </w:tc>
        <w:tc>
          <w:tcPr>
            <w:tcW w:w="815" w:type="dxa"/>
          </w:tcPr>
          <w:p w:rsidR="00766C3C" w:rsidRPr="00F240D6" w:rsidRDefault="00766C3C" w:rsidP="002B6104">
            <w:pPr>
              <w:jc w:val="center"/>
            </w:pPr>
            <w:r w:rsidRPr="00F240D6">
              <w:t>класс</w:t>
            </w:r>
          </w:p>
        </w:tc>
      </w:tr>
      <w:tr w:rsidR="00766C3C" w:rsidRPr="00F240D6" w:rsidTr="002B6104">
        <w:trPr>
          <w:trHeight w:val="552"/>
          <w:jc w:val="center"/>
        </w:trPr>
        <w:tc>
          <w:tcPr>
            <w:tcW w:w="646" w:type="dxa"/>
            <w:vAlign w:val="center"/>
          </w:tcPr>
          <w:p w:rsidR="00766C3C" w:rsidRPr="00F240D6" w:rsidRDefault="00766C3C" w:rsidP="002B6104">
            <w:pPr>
              <w:jc w:val="center"/>
            </w:pPr>
            <w:r w:rsidRPr="00F240D6">
              <w:t>1</w:t>
            </w:r>
          </w:p>
        </w:tc>
        <w:tc>
          <w:tcPr>
            <w:tcW w:w="850" w:type="dxa"/>
            <w:vAlign w:val="center"/>
          </w:tcPr>
          <w:p w:rsidR="00766C3C" w:rsidRPr="00F240D6" w:rsidRDefault="00766C3C" w:rsidP="002B6104">
            <w:pPr>
              <w:jc w:val="center"/>
            </w:pPr>
          </w:p>
        </w:tc>
        <w:tc>
          <w:tcPr>
            <w:tcW w:w="992" w:type="dxa"/>
            <w:vAlign w:val="center"/>
          </w:tcPr>
          <w:p w:rsidR="00766C3C" w:rsidRPr="00F240D6" w:rsidRDefault="00766C3C" w:rsidP="002B6104">
            <w:pPr>
              <w:jc w:val="center"/>
            </w:pPr>
          </w:p>
        </w:tc>
        <w:tc>
          <w:tcPr>
            <w:tcW w:w="5906" w:type="dxa"/>
            <w:vAlign w:val="center"/>
          </w:tcPr>
          <w:p w:rsidR="00766C3C" w:rsidRPr="00F240D6" w:rsidRDefault="00B4385D" w:rsidP="002B6104">
            <w:pPr>
              <w:rPr>
                <w:color w:val="FF0000"/>
              </w:rPr>
            </w:pPr>
            <w:r w:rsidRPr="00B4385D">
              <w:rPr>
                <w:color w:val="FF0000"/>
              </w:rPr>
              <w:t>Бюджет семьи</w:t>
            </w:r>
          </w:p>
        </w:tc>
        <w:tc>
          <w:tcPr>
            <w:tcW w:w="842" w:type="dxa"/>
            <w:vAlign w:val="center"/>
          </w:tcPr>
          <w:p w:rsidR="00766C3C" w:rsidRPr="00F240D6" w:rsidRDefault="00766C3C" w:rsidP="002B6104"/>
        </w:tc>
        <w:tc>
          <w:tcPr>
            <w:tcW w:w="815" w:type="dxa"/>
            <w:vAlign w:val="center"/>
          </w:tcPr>
          <w:p w:rsidR="00766C3C" w:rsidRPr="00F240D6" w:rsidRDefault="00766C3C" w:rsidP="002B6104"/>
        </w:tc>
      </w:tr>
      <w:tr w:rsidR="00D804FA" w:rsidRPr="00F240D6" w:rsidTr="005625BB">
        <w:trPr>
          <w:trHeight w:val="552"/>
          <w:jc w:val="center"/>
        </w:trPr>
        <w:tc>
          <w:tcPr>
            <w:tcW w:w="646" w:type="dxa"/>
            <w:vAlign w:val="center"/>
          </w:tcPr>
          <w:p w:rsidR="00D804FA" w:rsidRPr="00F240D6" w:rsidRDefault="00D804FA" w:rsidP="00D804FA">
            <w:pPr>
              <w:jc w:val="center"/>
            </w:pPr>
            <w:r w:rsidRPr="00F240D6">
              <w:t>2</w:t>
            </w:r>
          </w:p>
        </w:tc>
        <w:tc>
          <w:tcPr>
            <w:tcW w:w="850" w:type="dxa"/>
            <w:vAlign w:val="center"/>
          </w:tcPr>
          <w:p w:rsidR="00D804FA" w:rsidRPr="00F240D6" w:rsidRDefault="00D804FA" w:rsidP="00D804FA">
            <w:pPr>
              <w:jc w:val="center"/>
            </w:pPr>
          </w:p>
        </w:tc>
        <w:tc>
          <w:tcPr>
            <w:tcW w:w="992" w:type="dxa"/>
            <w:vAlign w:val="center"/>
          </w:tcPr>
          <w:p w:rsidR="00D804FA" w:rsidRPr="00F240D6" w:rsidRDefault="00D804FA" w:rsidP="00D804FA">
            <w:pPr>
              <w:jc w:val="center"/>
            </w:pPr>
          </w:p>
        </w:tc>
        <w:tc>
          <w:tcPr>
            <w:tcW w:w="5906" w:type="dxa"/>
          </w:tcPr>
          <w:p w:rsidR="00D804FA" w:rsidRPr="00636B69" w:rsidRDefault="00D804FA" w:rsidP="00D804FA">
            <w:pPr>
              <w:rPr>
                <w:color w:val="000000"/>
              </w:rPr>
            </w:pPr>
            <w:r w:rsidRPr="00636B69">
              <w:rPr>
                <w:color w:val="000000"/>
              </w:rPr>
              <w:t>Домашняя экономика.</w:t>
            </w:r>
          </w:p>
          <w:p w:rsidR="00D804FA" w:rsidRPr="00636B69" w:rsidRDefault="00D804FA" w:rsidP="00D804FA">
            <w:pPr>
              <w:rPr>
                <w:color w:val="000000"/>
              </w:rPr>
            </w:pPr>
          </w:p>
        </w:tc>
        <w:tc>
          <w:tcPr>
            <w:tcW w:w="842" w:type="dxa"/>
            <w:vAlign w:val="center"/>
          </w:tcPr>
          <w:p w:rsidR="00D804FA" w:rsidRPr="00F240D6" w:rsidRDefault="00D804FA" w:rsidP="00D804FA"/>
        </w:tc>
        <w:tc>
          <w:tcPr>
            <w:tcW w:w="815" w:type="dxa"/>
            <w:vAlign w:val="center"/>
          </w:tcPr>
          <w:p w:rsidR="00D804FA" w:rsidRPr="00F240D6" w:rsidRDefault="00D804FA" w:rsidP="00D804FA"/>
        </w:tc>
      </w:tr>
      <w:tr w:rsidR="00D804FA" w:rsidRPr="00F240D6" w:rsidTr="005625BB">
        <w:trPr>
          <w:trHeight w:val="552"/>
          <w:jc w:val="center"/>
        </w:trPr>
        <w:tc>
          <w:tcPr>
            <w:tcW w:w="646" w:type="dxa"/>
            <w:vAlign w:val="center"/>
          </w:tcPr>
          <w:p w:rsidR="00D804FA" w:rsidRPr="00F240D6" w:rsidRDefault="00D804FA" w:rsidP="00D804FA">
            <w:pPr>
              <w:jc w:val="center"/>
            </w:pPr>
            <w:r w:rsidRPr="00F240D6">
              <w:t>3</w:t>
            </w:r>
          </w:p>
        </w:tc>
        <w:tc>
          <w:tcPr>
            <w:tcW w:w="850" w:type="dxa"/>
            <w:vAlign w:val="center"/>
          </w:tcPr>
          <w:p w:rsidR="00D804FA" w:rsidRPr="00F240D6" w:rsidRDefault="00D804FA" w:rsidP="00D804FA">
            <w:pPr>
              <w:jc w:val="center"/>
            </w:pPr>
          </w:p>
        </w:tc>
        <w:tc>
          <w:tcPr>
            <w:tcW w:w="992" w:type="dxa"/>
            <w:vAlign w:val="center"/>
          </w:tcPr>
          <w:p w:rsidR="00D804FA" w:rsidRPr="00F240D6" w:rsidRDefault="00D804FA" w:rsidP="00D804FA">
            <w:pPr>
              <w:jc w:val="center"/>
            </w:pPr>
          </w:p>
        </w:tc>
        <w:tc>
          <w:tcPr>
            <w:tcW w:w="5906" w:type="dxa"/>
          </w:tcPr>
          <w:p w:rsidR="00D804FA" w:rsidRPr="00636B69" w:rsidRDefault="00D804FA" w:rsidP="00D804FA">
            <w:r w:rsidRPr="00636B69">
              <w:rPr>
                <w:color w:val="000000"/>
              </w:rPr>
              <w:t>Ремонт помещений.</w:t>
            </w:r>
          </w:p>
          <w:p w:rsidR="00D804FA" w:rsidRPr="00636B69" w:rsidRDefault="00D804FA" w:rsidP="00D804FA">
            <w:pPr>
              <w:rPr>
                <w:color w:val="000000"/>
              </w:rPr>
            </w:pPr>
            <w:r w:rsidRPr="00636B69">
              <w:rPr>
                <w:color w:val="000000"/>
              </w:rPr>
              <w:t>Электротехнические устройства.</w:t>
            </w:r>
          </w:p>
          <w:p w:rsidR="00D804FA" w:rsidRPr="00636B69" w:rsidRDefault="00D804FA" w:rsidP="00D804FA">
            <w:pPr>
              <w:rPr>
                <w:color w:val="000000"/>
              </w:rPr>
            </w:pPr>
            <w:r w:rsidRPr="00636B69">
              <w:rPr>
                <w:color w:val="000000"/>
              </w:rPr>
              <w:t>Пути получения профессионального образования.</w:t>
            </w:r>
          </w:p>
        </w:tc>
        <w:tc>
          <w:tcPr>
            <w:tcW w:w="842" w:type="dxa"/>
            <w:vAlign w:val="center"/>
          </w:tcPr>
          <w:p w:rsidR="00D804FA" w:rsidRPr="00F240D6" w:rsidRDefault="00D804FA" w:rsidP="00D804FA">
            <w:pPr>
              <w:rPr>
                <w:rFonts w:eastAsia="SchoolBookC-Italic"/>
              </w:rPr>
            </w:pPr>
          </w:p>
        </w:tc>
        <w:tc>
          <w:tcPr>
            <w:tcW w:w="815" w:type="dxa"/>
            <w:vAlign w:val="center"/>
          </w:tcPr>
          <w:p w:rsidR="00D804FA" w:rsidRPr="00F240D6" w:rsidRDefault="00D804FA" w:rsidP="00D804FA">
            <w:pPr>
              <w:rPr>
                <w:rFonts w:eastAsia="SchoolBookC-Italic"/>
              </w:rPr>
            </w:pPr>
          </w:p>
        </w:tc>
      </w:tr>
    </w:tbl>
    <w:p w:rsidR="00766C3C" w:rsidRPr="00F240D6" w:rsidRDefault="00766C3C" w:rsidP="00766C3C">
      <w:pPr>
        <w:jc w:val="center"/>
      </w:pPr>
    </w:p>
    <w:p w:rsidR="00766C3C" w:rsidRPr="00F240D6" w:rsidRDefault="00766C3C" w:rsidP="00766C3C">
      <w:pPr>
        <w:tabs>
          <w:tab w:val="left" w:pos="1620"/>
        </w:tabs>
        <w:rPr>
          <w:lang w:val="uk-UA"/>
        </w:rPr>
      </w:pPr>
    </w:p>
    <w:p w:rsidR="00766C3C" w:rsidRPr="006A0573" w:rsidRDefault="00766C3C" w:rsidP="00766C3C">
      <w:pPr>
        <w:pStyle w:val="11"/>
        <w:rPr>
          <w:sz w:val="24"/>
          <w:szCs w:val="24"/>
        </w:rPr>
      </w:pPr>
      <w:r w:rsidRPr="006A0573">
        <w:rPr>
          <w:sz w:val="24"/>
          <w:szCs w:val="24"/>
        </w:rPr>
        <w:t xml:space="preserve">Расчет количества уроков </w:t>
      </w:r>
    </w:p>
    <w:p w:rsidR="00766C3C" w:rsidRPr="006A0573" w:rsidRDefault="00766C3C" w:rsidP="00766C3C">
      <w:pPr>
        <w:pStyle w:val="11"/>
        <w:rPr>
          <w:sz w:val="24"/>
          <w:szCs w:val="24"/>
        </w:rPr>
      </w:pPr>
      <w:r w:rsidRPr="006A0573">
        <w:rPr>
          <w:sz w:val="24"/>
          <w:szCs w:val="24"/>
        </w:rPr>
        <w:t>к календарно-тематическому плану</w:t>
      </w:r>
    </w:p>
    <w:p w:rsidR="00766C3C" w:rsidRPr="00637625" w:rsidRDefault="00766C3C" w:rsidP="00766C3C">
      <w:pPr>
        <w:rPr>
          <w:highlight w:val="cyan"/>
          <w:lang w:eastAsia="ar-SA"/>
        </w:rPr>
      </w:pPr>
    </w:p>
    <w:tbl>
      <w:tblPr>
        <w:tblW w:w="96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52"/>
        <w:gridCol w:w="1126"/>
        <w:gridCol w:w="349"/>
        <w:gridCol w:w="2227"/>
        <w:gridCol w:w="1109"/>
        <w:gridCol w:w="349"/>
        <w:gridCol w:w="1635"/>
        <w:gridCol w:w="978"/>
      </w:tblGrid>
      <w:tr w:rsidR="00766C3C" w:rsidRPr="00637625" w:rsidTr="002B610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  <w:r w:rsidRPr="00E72B2C"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C3C" w:rsidRPr="00E72B2C" w:rsidRDefault="00E72B2C" w:rsidP="002B6104">
            <w:pPr>
              <w:snapToGrid w:val="0"/>
              <w:jc w:val="center"/>
            </w:pPr>
            <w:r w:rsidRPr="00E72B2C"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  <w:r w:rsidRPr="00E72B2C">
              <w:rPr>
                <w:lang w:val="en-US"/>
              </w:rPr>
              <w:t xml:space="preserve">I </w:t>
            </w:r>
            <w:r w:rsidRPr="00E72B2C"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E72B2C" w:rsidP="002B6104">
            <w:pPr>
              <w:snapToGrid w:val="0"/>
              <w:jc w:val="center"/>
            </w:pPr>
            <w:r w:rsidRPr="00E72B2C"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  <w:r w:rsidRPr="00E72B2C">
              <w:rPr>
                <w:lang w:val="en-US"/>
              </w:rPr>
              <w:t>I</w:t>
            </w:r>
            <w:r w:rsidRPr="00E72B2C"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3C" w:rsidRPr="00853BE4" w:rsidRDefault="00E72B2C" w:rsidP="002B6104">
            <w:pPr>
              <w:snapToGrid w:val="0"/>
              <w:jc w:val="center"/>
            </w:pPr>
            <w:r>
              <w:t>16</w:t>
            </w:r>
          </w:p>
        </w:tc>
      </w:tr>
      <w:tr w:rsidR="00766C3C" w:rsidRPr="00637625" w:rsidTr="002B610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  <w:r w:rsidRPr="00E72B2C"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C3C" w:rsidRPr="00E72B2C" w:rsidRDefault="00E72B2C" w:rsidP="002B6104">
            <w:pPr>
              <w:snapToGrid w:val="0"/>
              <w:jc w:val="center"/>
            </w:pPr>
            <w:r w:rsidRPr="00E72B2C"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  <w:r w:rsidRPr="00E72B2C">
              <w:rPr>
                <w:lang w:val="en-US"/>
              </w:rPr>
              <w:t>II</w:t>
            </w:r>
            <w:r w:rsidRPr="00E72B2C"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E72B2C" w:rsidP="002B6104">
            <w:pPr>
              <w:snapToGrid w:val="0"/>
              <w:jc w:val="center"/>
            </w:pPr>
            <w:r w:rsidRPr="00E72B2C"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  <w:r w:rsidRPr="00E72B2C">
              <w:rPr>
                <w:lang w:val="en-US"/>
              </w:rPr>
              <w:t>II</w:t>
            </w:r>
            <w:r w:rsidRPr="00E72B2C"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3C" w:rsidRPr="00853BE4" w:rsidRDefault="00E72B2C" w:rsidP="002B6104">
            <w:pPr>
              <w:snapToGrid w:val="0"/>
              <w:jc w:val="center"/>
            </w:pPr>
            <w:r>
              <w:t>18</w:t>
            </w:r>
          </w:p>
        </w:tc>
      </w:tr>
      <w:tr w:rsidR="00766C3C" w:rsidRPr="00637625" w:rsidTr="002B610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  <w:r w:rsidRPr="00E72B2C"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C3C" w:rsidRPr="00E72B2C" w:rsidRDefault="00E72B2C" w:rsidP="002B6104">
            <w:pPr>
              <w:snapToGrid w:val="0"/>
              <w:jc w:val="center"/>
            </w:pPr>
            <w:r w:rsidRPr="00E72B2C">
              <w:t>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  <w:r w:rsidRPr="00E72B2C">
              <w:rPr>
                <w:lang w:val="en-US"/>
              </w:rPr>
              <w:t>III</w:t>
            </w:r>
            <w:r w:rsidRPr="00E72B2C"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E72B2C" w:rsidP="002B6104">
            <w:pPr>
              <w:snapToGrid w:val="0"/>
              <w:jc w:val="center"/>
            </w:pPr>
            <w:r w:rsidRPr="00E72B2C">
              <w:t>10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766C3C" w:rsidP="002B6104">
            <w:pPr>
              <w:snapToGrid w:val="0"/>
              <w:jc w:val="right"/>
            </w:pPr>
            <w:r w:rsidRPr="00E72B2C">
              <w:t>Всего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3C" w:rsidRPr="00853BE4" w:rsidRDefault="00766C3C" w:rsidP="002B6104">
            <w:pPr>
              <w:snapToGrid w:val="0"/>
              <w:jc w:val="center"/>
            </w:pPr>
            <w:r>
              <w:t>34</w:t>
            </w:r>
          </w:p>
        </w:tc>
      </w:tr>
      <w:tr w:rsidR="00766C3C" w:rsidRPr="00637625" w:rsidTr="002B610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  <w:r w:rsidRPr="00E72B2C"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C3C" w:rsidRPr="00E72B2C" w:rsidRDefault="00E72B2C" w:rsidP="002B6104">
            <w:pPr>
              <w:snapToGrid w:val="0"/>
              <w:jc w:val="center"/>
            </w:pPr>
            <w:r w:rsidRPr="00E72B2C">
              <w:t>5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  <w:r w:rsidRPr="00E72B2C">
              <w:rPr>
                <w:lang w:val="en-US"/>
              </w:rPr>
              <w:t>IV</w:t>
            </w:r>
            <w:r w:rsidRPr="00E72B2C"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E72B2C" w:rsidP="002B6104">
            <w:pPr>
              <w:snapToGrid w:val="0"/>
              <w:jc w:val="center"/>
            </w:pPr>
            <w:r w:rsidRPr="00E72B2C"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1635" w:type="dxa"/>
            <w:tcBorders>
              <w:top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766C3C" w:rsidRPr="00637625" w:rsidRDefault="00766C3C" w:rsidP="002B6104">
            <w:pPr>
              <w:snapToGrid w:val="0"/>
              <w:rPr>
                <w:highlight w:val="cyan"/>
              </w:rPr>
            </w:pPr>
          </w:p>
        </w:tc>
      </w:tr>
      <w:tr w:rsidR="00766C3C" w:rsidRPr="00637625" w:rsidTr="002B610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  <w:r w:rsidRPr="00E72B2C"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C3C" w:rsidRPr="00E72B2C" w:rsidRDefault="00E72B2C" w:rsidP="002B6104">
            <w:pPr>
              <w:snapToGrid w:val="0"/>
              <w:jc w:val="center"/>
            </w:pPr>
            <w:r w:rsidRPr="00E72B2C">
              <w:t>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766C3C" w:rsidP="002B6104">
            <w:pPr>
              <w:snapToGrid w:val="0"/>
              <w:jc w:val="right"/>
            </w:pPr>
            <w:r w:rsidRPr="00E72B2C"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766C3C" w:rsidP="002B6104">
            <w:pPr>
              <w:snapToGrid w:val="0"/>
              <w:jc w:val="center"/>
            </w:pPr>
            <w:r w:rsidRPr="00E72B2C">
              <w:t>34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1635" w:type="dxa"/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978" w:type="dxa"/>
          </w:tcPr>
          <w:p w:rsidR="00766C3C" w:rsidRPr="00637625" w:rsidRDefault="00766C3C" w:rsidP="002B6104">
            <w:pPr>
              <w:snapToGrid w:val="0"/>
              <w:rPr>
                <w:highlight w:val="cyan"/>
              </w:rPr>
            </w:pPr>
          </w:p>
        </w:tc>
      </w:tr>
      <w:tr w:rsidR="00766C3C" w:rsidRPr="00637625" w:rsidTr="002B610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  <w:r w:rsidRPr="00E72B2C"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C3C" w:rsidRPr="00E72B2C" w:rsidRDefault="00E72B2C" w:rsidP="002B6104">
            <w:pPr>
              <w:snapToGrid w:val="0"/>
              <w:jc w:val="center"/>
            </w:pPr>
            <w:r w:rsidRPr="00E72B2C"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349" w:type="dxa"/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1635" w:type="dxa"/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978" w:type="dxa"/>
          </w:tcPr>
          <w:p w:rsidR="00766C3C" w:rsidRPr="00637625" w:rsidRDefault="00766C3C" w:rsidP="002B6104">
            <w:pPr>
              <w:snapToGrid w:val="0"/>
              <w:rPr>
                <w:highlight w:val="cyan"/>
              </w:rPr>
            </w:pPr>
          </w:p>
        </w:tc>
      </w:tr>
      <w:tr w:rsidR="00766C3C" w:rsidRPr="00637625" w:rsidTr="002B610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  <w:r w:rsidRPr="00E72B2C"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C3C" w:rsidRPr="00E72B2C" w:rsidRDefault="00E72B2C" w:rsidP="002B6104">
            <w:pPr>
              <w:snapToGrid w:val="0"/>
              <w:jc w:val="center"/>
            </w:pPr>
            <w:r w:rsidRPr="00E72B2C">
              <w:t>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2227" w:type="dxa"/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1109" w:type="dxa"/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349" w:type="dxa"/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1635" w:type="dxa"/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978" w:type="dxa"/>
          </w:tcPr>
          <w:p w:rsidR="00766C3C" w:rsidRPr="00637625" w:rsidRDefault="00766C3C" w:rsidP="002B6104">
            <w:pPr>
              <w:snapToGrid w:val="0"/>
              <w:rPr>
                <w:highlight w:val="cyan"/>
              </w:rPr>
            </w:pPr>
          </w:p>
        </w:tc>
      </w:tr>
      <w:tr w:rsidR="00766C3C" w:rsidRPr="00637625" w:rsidTr="002B610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  <w:r w:rsidRPr="00E72B2C"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C3C" w:rsidRPr="00E72B2C" w:rsidRDefault="00E72B2C" w:rsidP="002B6104">
            <w:pPr>
              <w:snapToGrid w:val="0"/>
              <w:jc w:val="center"/>
            </w:pPr>
            <w:r w:rsidRPr="00E72B2C"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2227" w:type="dxa"/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1109" w:type="dxa"/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349" w:type="dxa"/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1635" w:type="dxa"/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978" w:type="dxa"/>
          </w:tcPr>
          <w:p w:rsidR="00766C3C" w:rsidRPr="00637625" w:rsidRDefault="00766C3C" w:rsidP="002B6104">
            <w:pPr>
              <w:snapToGrid w:val="0"/>
              <w:rPr>
                <w:highlight w:val="cyan"/>
              </w:rPr>
            </w:pPr>
          </w:p>
        </w:tc>
      </w:tr>
      <w:tr w:rsidR="00766C3C" w:rsidRPr="00F240D6" w:rsidTr="002B610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  <w:r w:rsidRPr="00E72B2C"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C3C" w:rsidRPr="00E72B2C" w:rsidRDefault="00E72B2C" w:rsidP="002B6104">
            <w:pPr>
              <w:snapToGrid w:val="0"/>
              <w:jc w:val="center"/>
            </w:pPr>
            <w:r w:rsidRPr="00E72B2C"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2227" w:type="dxa"/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1109" w:type="dxa"/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349" w:type="dxa"/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1635" w:type="dxa"/>
          </w:tcPr>
          <w:p w:rsidR="00766C3C" w:rsidRPr="00E72B2C" w:rsidRDefault="00766C3C" w:rsidP="002B6104">
            <w:pPr>
              <w:snapToGrid w:val="0"/>
            </w:pPr>
          </w:p>
        </w:tc>
        <w:tc>
          <w:tcPr>
            <w:tcW w:w="978" w:type="dxa"/>
          </w:tcPr>
          <w:p w:rsidR="00766C3C" w:rsidRPr="00F240D6" w:rsidRDefault="00766C3C" w:rsidP="002B6104">
            <w:pPr>
              <w:snapToGrid w:val="0"/>
            </w:pPr>
          </w:p>
        </w:tc>
      </w:tr>
      <w:tr w:rsidR="00766C3C" w:rsidRPr="00F240D6" w:rsidTr="002B6104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C3C" w:rsidRPr="00F240D6" w:rsidRDefault="00766C3C" w:rsidP="002B6104">
            <w:pPr>
              <w:snapToGrid w:val="0"/>
              <w:jc w:val="right"/>
            </w:pPr>
            <w:r w:rsidRPr="00F240D6"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C3C" w:rsidRPr="00853BE4" w:rsidRDefault="00766C3C" w:rsidP="002B6104">
            <w:pPr>
              <w:snapToGrid w:val="0"/>
              <w:jc w:val="center"/>
            </w:pPr>
            <w:r>
              <w:t>34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66C3C" w:rsidRPr="00F240D6" w:rsidRDefault="00766C3C" w:rsidP="002B6104">
            <w:pPr>
              <w:snapToGrid w:val="0"/>
            </w:pPr>
          </w:p>
        </w:tc>
        <w:tc>
          <w:tcPr>
            <w:tcW w:w="2227" w:type="dxa"/>
          </w:tcPr>
          <w:p w:rsidR="00766C3C" w:rsidRPr="00F240D6" w:rsidRDefault="00766C3C" w:rsidP="002B6104">
            <w:pPr>
              <w:snapToGrid w:val="0"/>
              <w:jc w:val="right"/>
            </w:pPr>
          </w:p>
        </w:tc>
        <w:tc>
          <w:tcPr>
            <w:tcW w:w="1109" w:type="dxa"/>
          </w:tcPr>
          <w:p w:rsidR="00766C3C" w:rsidRPr="00F240D6" w:rsidRDefault="00766C3C" w:rsidP="002B6104">
            <w:pPr>
              <w:snapToGrid w:val="0"/>
            </w:pPr>
          </w:p>
        </w:tc>
        <w:tc>
          <w:tcPr>
            <w:tcW w:w="349" w:type="dxa"/>
          </w:tcPr>
          <w:p w:rsidR="00766C3C" w:rsidRPr="00F240D6" w:rsidRDefault="00766C3C" w:rsidP="002B6104">
            <w:pPr>
              <w:snapToGrid w:val="0"/>
            </w:pPr>
          </w:p>
        </w:tc>
        <w:tc>
          <w:tcPr>
            <w:tcW w:w="1635" w:type="dxa"/>
          </w:tcPr>
          <w:p w:rsidR="00766C3C" w:rsidRPr="00F240D6" w:rsidRDefault="00766C3C" w:rsidP="002B6104">
            <w:pPr>
              <w:snapToGrid w:val="0"/>
              <w:jc w:val="right"/>
            </w:pPr>
          </w:p>
        </w:tc>
        <w:tc>
          <w:tcPr>
            <w:tcW w:w="978" w:type="dxa"/>
          </w:tcPr>
          <w:p w:rsidR="00766C3C" w:rsidRPr="00F240D6" w:rsidRDefault="00766C3C" w:rsidP="002B6104">
            <w:pPr>
              <w:snapToGrid w:val="0"/>
            </w:pPr>
          </w:p>
        </w:tc>
      </w:tr>
    </w:tbl>
    <w:p w:rsidR="00766C3C" w:rsidRPr="00F240D6" w:rsidRDefault="00766C3C" w:rsidP="00766C3C">
      <w:pPr>
        <w:ind w:firstLine="567"/>
        <w:jc w:val="both"/>
      </w:pPr>
    </w:p>
    <w:p w:rsidR="00766C3C" w:rsidRPr="00F240D6" w:rsidRDefault="00766C3C" w:rsidP="00766C3C">
      <w:pPr>
        <w:ind w:firstLine="567"/>
        <w:jc w:val="both"/>
      </w:pPr>
      <w:r w:rsidRPr="00F240D6">
        <w:t xml:space="preserve">Календарно-тематическое планирование курса рассчитано на 34 учебные недели при количестве </w:t>
      </w:r>
      <w:r w:rsidR="00D90CC8">
        <w:t>1</w:t>
      </w:r>
      <w:r w:rsidRPr="00F240D6">
        <w:t xml:space="preserve"> урока (ов) в неделю, всего</w:t>
      </w:r>
      <w:r>
        <w:t xml:space="preserve"> </w:t>
      </w:r>
      <w:r w:rsidR="00D90CC8">
        <w:t>34</w:t>
      </w:r>
      <w:r w:rsidRPr="00F240D6">
        <w:t xml:space="preserve"> 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D90CC8">
        <w:t>34</w:t>
      </w:r>
      <w:r w:rsidRPr="00F240D6">
        <w:t xml:space="preserve"> урок</w:t>
      </w:r>
      <w:r w:rsidR="00D90CC8">
        <w:t>а (</w:t>
      </w:r>
      <w:r w:rsidRPr="00F240D6">
        <w:t>ов</w:t>
      </w:r>
      <w:r w:rsidR="00D90CC8">
        <w:t>)</w:t>
      </w:r>
      <w:r w:rsidRPr="00F240D6">
        <w:t xml:space="preserve">. </w:t>
      </w:r>
    </w:p>
    <w:p w:rsidR="00766C3C" w:rsidRPr="00F240D6" w:rsidRDefault="00766C3C" w:rsidP="00766C3C">
      <w:pPr>
        <w:ind w:firstLine="567"/>
        <w:jc w:val="both"/>
      </w:pPr>
      <w:r w:rsidRPr="00F240D6"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766C3C" w:rsidRPr="00F240D6" w:rsidRDefault="00766C3C" w:rsidP="00766C3C">
      <w:pPr>
        <w:pStyle w:val="11"/>
        <w:rPr>
          <w:b/>
          <w:bCs/>
          <w:sz w:val="24"/>
          <w:szCs w:val="24"/>
        </w:rPr>
      </w:pPr>
    </w:p>
    <w:p w:rsidR="00766C3C" w:rsidRPr="00F240D6" w:rsidRDefault="00766C3C" w:rsidP="00766C3C">
      <w:pPr>
        <w:pStyle w:val="11"/>
        <w:rPr>
          <w:sz w:val="24"/>
          <w:szCs w:val="24"/>
        </w:rPr>
      </w:pPr>
      <w:r w:rsidRPr="00F240D6">
        <w:rPr>
          <w:sz w:val="24"/>
          <w:szCs w:val="24"/>
        </w:rPr>
        <w:t>Принятые обозначения</w:t>
      </w:r>
    </w:p>
    <w:p w:rsidR="00766C3C" w:rsidRPr="00F240D6" w:rsidRDefault="00766C3C" w:rsidP="00766C3C">
      <w:pPr>
        <w:rPr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4243"/>
      </w:tblGrid>
      <w:tr w:rsidR="00766C3C" w:rsidRPr="00F240D6" w:rsidTr="002B6104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C3C" w:rsidRPr="00F240D6" w:rsidRDefault="00766C3C" w:rsidP="002B6104">
            <w:pPr>
              <w:snapToGrid w:val="0"/>
              <w:jc w:val="center"/>
            </w:pPr>
            <w:r w:rsidRPr="00F240D6">
              <w:t>КР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3C" w:rsidRPr="00F240D6" w:rsidRDefault="00766C3C" w:rsidP="002B6104">
            <w:pPr>
              <w:pStyle w:val="1"/>
              <w:snapToGrid w:val="0"/>
              <w:spacing w:before="0"/>
              <w:ind w:firstLine="22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0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Контрольная работа </w:t>
            </w:r>
          </w:p>
        </w:tc>
      </w:tr>
      <w:tr w:rsidR="00766C3C" w:rsidRPr="00F240D6" w:rsidTr="002B6104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C3C" w:rsidRPr="00F240D6" w:rsidRDefault="00766C3C" w:rsidP="002B6104">
            <w:pPr>
              <w:snapToGrid w:val="0"/>
              <w:jc w:val="center"/>
            </w:pPr>
            <w:r w:rsidRPr="00F240D6">
              <w:t>Рр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3C" w:rsidRPr="00F240D6" w:rsidRDefault="00766C3C" w:rsidP="002B6104">
            <w:pPr>
              <w:snapToGrid w:val="0"/>
              <w:ind w:firstLine="227"/>
            </w:pPr>
            <w:r w:rsidRPr="00F240D6">
              <w:t>Развитие речи</w:t>
            </w:r>
          </w:p>
        </w:tc>
      </w:tr>
      <w:tr w:rsidR="00766C3C" w:rsidRPr="00F240D6" w:rsidTr="002B6104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C3C" w:rsidRPr="00F240D6" w:rsidRDefault="00766C3C" w:rsidP="002B6104">
            <w:pPr>
              <w:snapToGrid w:val="0"/>
              <w:jc w:val="center"/>
            </w:pPr>
            <w:r w:rsidRPr="00F240D6">
              <w:t>ТС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3C" w:rsidRPr="00F240D6" w:rsidRDefault="00766C3C" w:rsidP="002B6104">
            <w:pPr>
              <w:snapToGrid w:val="0"/>
              <w:ind w:firstLine="227"/>
            </w:pPr>
            <w:r w:rsidRPr="00F240D6">
              <w:t>Тестирование</w:t>
            </w:r>
          </w:p>
        </w:tc>
      </w:tr>
      <w:tr w:rsidR="00766C3C" w:rsidRPr="00F240D6" w:rsidTr="002B6104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C3C" w:rsidRPr="00F240D6" w:rsidRDefault="00766C3C" w:rsidP="002B6104">
            <w:pPr>
              <w:snapToGrid w:val="0"/>
              <w:jc w:val="center"/>
            </w:pPr>
            <w:r w:rsidRPr="00F240D6">
              <w:t>КСД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3C" w:rsidRPr="00F240D6" w:rsidRDefault="00766C3C" w:rsidP="002B6104">
            <w:pPr>
              <w:snapToGrid w:val="0"/>
              <w:ind w:firstLine="227"/>
            </w:pPr>
            <w:r w:rsidRPr="00F240D6">
              <w:t>Контрольный словарный диктант</w:t>
            </w:r>
          </w:p>
        </w:tc>
      </w:tr>
      <w:tr w:rsidR="00766C3C" w:rsidRPr="00F240D6" w:rsidTr="002B6104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C3C" w:rsidRPr="00F240D6" w:rsidRDefault="00766C3C" w:rsidP="002B6104">
            <w:pPr>
              <w:snapToGrid w:val="0"/>
              <w:jc w:val="center"/>
            </w:pPr>
            <w:r w:rsidRPr="00F240D6">
              <w:t>ЛР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3C" w:rsidRPr="00F240D6" w:rsidRDefault="00766C3C" w:rsidP="002B6104">
            <w:pPr>
              <w:snapToGrid w:val="0"/>
              <w:ind w:firstLine="227"/>
            </w:pPr>
            <w:r w:rsidRPr="00F240D6">
              <w:t>Лабораторная работа</w:t>
            </w:r>
          </w:p>
        </w:tc>
      </w:tr>
      <w:tr w:rsidR="00766C3C" w:rsidRPr="00F240D6" w:rsidTr="002B6104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C3C" w:rsidRPr="00F240D6" w:rsidRDefault="00766C3C" w:rsidP="002B6104">
            <w:pPr>
              <w:snapToGrid w:val="0"/>
              <w:jc w:val="center"/>
            </w:pPr>
            <w:r w:rsidRPr="00F240D6">
              <w:t>ПР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3C" w:rsidRPr="00F240D6" w:rsidRDefault="00766C3C" w:rsidP="002B6104">
            <w:pPr>
              <w:snapToGrid w:val="0"/>
              <w:ind w:firstLine="227"/>
            </w:pPr>
            <w:r w:rsidRPr="00F240D6">
              <w:t>Практическая работа</w:t>
            </w:r>
          </w:p>
        </w:tc>
      </w:tr>
    </w:tbl>
    <w:p w:rsidR="001F75F9" w:rsidRDefault="001F75F9" w:rsidP="001F75F9"/>
    <w:p w:rsidR="001F75F9" w:rsidRDefault="001F75F9" w:rsidP="001F75F9"/>
    <w:p w:rsidR="006406AC" w:rsidRPr="00F240D6" w:rsidRDefault="00A552CB" w:rsidP="006406AC">
      <w:pPr>
        <w:jc w:val="center"/>
        <w:rPr>
          <w:b/>
        </w:rPr>
      </w:pPr>
      <w:r>
        <w:rPr>
          <w:b/>
        </w:rPr>
        <w:t xml:space="preserve">V. </w:t>
      </w:r>
      <w:r w:rsidR="006406AC" w:rsidRPr="00F240D6">
        <w:rPr>
          <w:b/>
        </w:rPr>
        <w:t>Учебно-методическое и материально-техническое обеспечение образовательного процесса</w:t>
      </w:r>
    </w:p>
    <w:p w:rsidR="006406AC" w:rsidRPr="00F240D6" w:rsidRDefault="006406AC" w:rsidP="006406AC">
      <w:pPr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5"/>
        <w:gridCol w:w="6172"/>
        <w:gridCol w:w="2789"/>
      </w:tblGrid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 w:rsidRPr="00F240D6">
              <w:rPr>
                <w:b/>
              </w:rPr>
              <w:t>№</w:t>
            </w:r>
          </w:p>
          <w:p w:rsidR="006406AC" w:rsidRPr="00F240D6" w:rsidRDefault="006406AC" w:rsidP="002B6104">
            <w:pPr>
              <w:jc w:val="center"/>
              <w:rPr>
                <w:b/>
              </w:rPr>
            </w:pPr>
            <w:r w:rsidRPr="00F240D6">
              <w:rPr>
                <w:b/>
              </w:rPr>
              <w:t>п/н</w:t>
            </w:r>
          </w:p>
        </w:tc>
        <w:tc>
          <w:tcPr>
            <w:tcW w:w="6172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 w:rsidRPr="00F240D6">
              <w:rPr>
                <w:b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 w:rsidRPr="00F240D6">
              <w:rPr>
                <w:b/>
              </w:rPr>
              <w:t xml:space="preserve">Примечания 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 w:rsidRPr="00F240D6">
              <w:rPr>
                <w:b/>
              </w:rPr>
              <w:t>I.</w:t>
            </w:r>
          </w:p>
        </w:tc>
        <w:tc>
          <w:tcPr>
            <w:tcW w:w="8875" w:type="dxa"/>
            <w:gridSpan w:val="2"/>
          </w:tcPr>
          <w:p w:rsidR="006406AC" w:rsidRPr="00F240D6" w:rsidRDefault="006406AC" w:rsidP="002B6104">
            <w:pPr>
              <w:rPr>
                <w:b/>
              </w:rPr>
            </w:pPr>
            <w:r w:rsidRPr="00F240D6">
              <w:rPr>
                <w:b/>
              </w:rPr>
              <w:t>Библиотечный фонд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r w:rsidRPr="00F240D6">
              <w:t>1.</w:t>
            </w:r>
          </w:p>
        </w:tc>
        <w:tc>
          <w:tcPr>
            <w:tcW w:w="6172" w:type="dxa"/>
          </w:tcPr>
          <w:p w:rsidR="006406AC" w:rsidRPr="00647BD8" w:rsidRDefault="006406AC" w:rsidP="002B6104">
            <w:r w:rsidRPr="00647BD8">
              <w:t>Федеральный государственный стандарт основного общего образования по технологии</w:t>
            </w:r>
          </w:p>
        </w:tc>
        <w:tc>
          <w:tcPr>
            <w:tcW w:w="2703" w:type="dxa"/>
          </w:tcPr>
          <w:p w:rsidR="006406AC" w:rsidRPr="00647BD8" w:rsidRDefault="006406AC" w:rsidP="002B6104">
            <w:r w:rsidRPr="00647BD8">
              <w:t>В электронном варианте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r w:rsidRPr="00F240D6">
              <w:t>2.</w:t>
            </w:r>
          </w:p>
        </w:tc>
        <w:tc>
          <w:tcPr>
            <w:tcW w:w="6172" w:type="dxa"/>
          </w:tcPr>
          <w:p w:rsidR="006406AC" w:rsidRPr="00647BD8" w:rsidRDefault="006406AC" w:rsidP="002B6104">
            <w:r w:rsidRPr="00647BD8">
              <w:t>Примерная программа основного общего образования по технологии</w:t>
            </w:r>
          </w:p>
        </w:tc>
        <w:tc>
          <w:tcPr>
            <w:tcW w:w="2703" w:type="dxa"/>
          </w:tcPr>
          <w:p w:rsidR="006406AC" w:rsidRPr="00647BD8" w:rsidRDefault="006406AC" w:rsidP="002B6104"/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r w:rsidRPr="00F240D6">
              <w:t>3.</w:t>
            </w:r>
          </w:p>
        </w:tc>
        <w:tc>
          <w:tcPr>
            <w:tcW w:w="6172" w:type="dxa"/>
          </w:tcPr>
          <w:p w:rsidR="006406AC" w:rsidRPr="00647BD8" w:rsidRDefault="006406AC" w:rsidP="002B6104">
            <w:r w:rsidRPr="00647BD8">
              <w:t>Рабочие программы по направлениям технологии</w:t>
            </w:r>
          </w:p>
        </w:tc>
        <w:tc>
          <w:tcPr>
            <w:tcW w:w="2703" w:type="dxa"/>
          </w:tcPr>
          <w:p w:rsidR="006406AC" w:rsidRPr="00647BD8" w:rsidRDefault="006406AC" w:rsidP="002B6104">
            <w:pPr>
              <w:jc w:val="center"/>
              <w:rPr>
                <w:b/>
              </w:rPr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r w:rsidRPr="00F240D6">
              <w:t>4.</w:t>
            </w:r>
          </w:p>
        </w:tc>
        <w:tc>
          <w:tcPr>
            <w:tcW w:w="6172" w:type="dxa"/>
          </w:tcPr>
          <w:p w:rsidR="006406AC" w:rsidRPr="00647BD8" w:rsidRDefault="006406AC" w:rsidP="002B6104">
            <w:r w:rsidRPr="00647BD8">
              <w:t>Синица Н.В., Симоненко В.Д. «Технологии ведения дома», учебник для обучающихся 5 класса, М.: «Вентана- Граф»</w:t>
            </w:r>
          </w:p>
        </w:tc>
        <w:tc>
          <w:tcPr>
            <w:tcW w:w="2703" w:type="dxa"/>
          </w:tcPr>
          <w:p w:rsidR="006406AC" w:rsidRPr="00647BD8" w:rsidRDefault="006406AC" w:rsidP="002B6104">
            <w:pPr>
              <w:jc w:val="center"/>
              <w:rPr>
                <w:b/>
              </w:rPr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 w:rsidRPr="00F240D6">
              <w:rPr>
                <w:b/>
              </w:rPr>
              <w:t>5.</w:t>
            </w:r>
          </w:p>
        </w:tc>
        <w:tc>
          <w:tcPr>
            <w:tcW w:w="6172" w:type="dxa"/>
          </w:tcPr>
          <w:p w:rsidR="006406AC" w:rsidRPr="00647BD8" w:rsidRDefault="006406AC" w:rsidP="002B6104">
            <w:pPr>
              <w:rPr>
                <w:b/>
              </w:rPr>
            </w:pPr>
            <w:r w:rsidRPr="00647BD8">
              <w:t>Рабочая тетрадь ФГОС «Технологии ведения дома» Н.В.Синица, В.Д.Симоненко для учащихся 5 класса общеобразовательных учреждений, М.: «Вентана-Граф», 2014 год</w:t>
            </w:r>
          </w:p>
        </w:tc>
        <w:tc>
          <w:tcPr>
            <w:tcW w:w="2703" w:type="dxa"/>
          </w:tcPr>
          <w:p w:rsidR="006406AC" w:rsidRPr="00647BD8" w:rsidRDefault="006406AC" w:rsidP="002B6104">
            <w:pPr>
              <w:jc w:val="center"/>
              <w:rPr>
                <w:b/>
              </w:rPr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 w:rsidRPr="00F240D6">
              <w:rPr>
                <w:b/>
              </w:rPr>
              <w:t>6.</w:t>
            </w:r>
          </w:p>
        </w:tc>
        <w:tc>
          <w:tcPr>
            <w:tcW w:w="6172" w:type="dxa"/>
          </w:tcPr>
          <w:p w:rsidR="006406AC" w:rsidRPr="00647BD8" w:rsidRDefault="006406AC" w:rsidP="002B6104">
            <w:pPr>
              <w:rPr>
                <w:b/>
              </w:rPr>
            </w:pPr>
            <w:r w:rsidRPr="00647BD8">
              <w:t>Технология. Технологии ведения дома: 5 класс: Методическое пособие ФГОС Н.В. Синица.- М.: Вентана-Граф, 2014</w:t>
            </w:r>
          </w:p>
        </w:tc>
        <w:tc>
          <w:tcPr>
            <w:tcW w:w="2703" w:type="dxa"/>
          </w:tcPr>
          <w:p w:rsidR="006406AC" w:rsidRPr="00647BD8" w:rsidRDefault="006406AC" w:rsidP="002B6104">
            <w:pPr>
              <w:jc w:val="center"/>
              <w:rPr>
                <w:b/>
              </w:rPr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 w:rsidRPr="00F240D6">
              <w:rPr>
                <w:b/>
              </w:rPr>
              <w:t>II.</w:t>
            </w:r>
          </w:p>
        </w:tc>
        <w:tc>
          <w:tcPr>
            <w:tcW w:w="8875" w:type="dxa"/>
            <w:gridSpan w:val="2"/>
          </w:tcPr>
          <w:p w:rsidR="006406AC" w:rsidRPr="00647BD8" w:rsidRDefault="006406AC" w:rsidP="002B6104">
            <w:pPr>
              <w:rPr>
                <w:b/>
              </w:rPr>
            </w:pPr>
            <w:r w:rsidRPr="00647BD8">
              <w:rPr>
                <w:b/>
              </w:rPr>
              <w:t>Информационно- коммуникационные средства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6406AC">
            <w:pPr>
              <w:pStyle w:val="a6"/>
              <w:numPr>
                <w:ilvl w:val="0"/>
                <w:numId w:val="6"/>
              </w:numPr>
              <w:jc w:val="both"/>
            </w:pPr>
          </w:p>
        </w:tc>
        <w:tc>
          <w:tcPr>
            <w:tcW w:w="6172" w:type="dxa"/>
          </w:tcPr>
          <w:p w:rsidR="006406AC" w:rsidRPr="00F240D6" w:rsidRDefault="006406AC" w:rsidP="002B6104">
            <w:pPr>
              <w:jc w:val="both"/>
            </w:pPr>
            <w:r w:rsidRPr="00F240D6">
              <w:t xml:space="preserve">Электронный диск 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both"/>
            </w:pPr>
            <w:r w:rsidRPr="00F240D6">
              <w:t>2.</w:t>
            </w:r>
          </w:p>
        </w:tc>
        <w:tc>
          <w:tcPr>
            <w:tcW w:w="6172" w:type="dxa"/>
          </w:tcPr>
          <w:p w:rsidR="006406AC" w:rsidRPr="00F240D6" w:rsidRDefault="006406AC" w:rsidP="002B6104">
            <w:pPr>
              <w:jc w:val="both"/>
            </w:pPr>
            <w:r w:rsidRPr="00F240D6">
              <w:t>Интернет – ресурсы по основным разделам технологии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</w:p>
        </w:tc>
      </w:tr>
      <w:tr w:rsidR="006406AC" w:rsidRPr="00F240D6" w:rsidTr="002B6104">
        <w:tc>
          <w:tcPr>
            <w:tcW w:w="9570" w:type="dxa"/>
            <w:gridSpan w:val="3"/>
          </w:tcPr>
          <w:p w:rsidR="006406AC" w:rsidRPr="00F240D6" w:rsidRDefault="006406AC" w:rsidP="002B6104">
            <w:pPr>
              <w:rPr>
                <w:b/>
              </w:rPr>
            </w:pPr>
            <w:r w:rsidRPr="00F240D6">
              <w:rPr>
                <w:b/>
              </w:rPr>
              <w:t>III.  Технические средства обучения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1.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Экспозиционный экран на штативе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2.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 xml:space="preserve">Принтер 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3.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 xml:space="preserve">Мультимедийный проектор 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</w:p>
        </w:tc>
      </w:tr>
      <w:tr w:rsidR="006406AC" w:rsidRPr="00F240D6" w:rsidTr="002B6104">
        <w:tc>
          <w:tcPr>
            <w:tcW w:w="9570" w:type="dxa"/>
            <w:gridSpan w:val="3"/>
          </w:tcPr>
          <w:p w:rsidR="006406AC" w:rsidRPr="00F240D6" w:rsidRDefault="006406AC" w:rsidP="002B6104">
            <w:pPr>
              <w:rPr>
                <w:b/>
              </w:rPr>
            </w:pPr>
            <w:r>
              <w:rPr>
                <w:b/>
              </w:rPr>
              <w:t>I</w:t>
            </w:r>
            <w:r w:rsidRPr="00F240D6">
              <w:rPr>
                <w:b/>
              </w:rPr>
              <w:t>V. Учебно- практическое и учебно- лабораторное оборудование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1.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Аптечка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2.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Халаты - фартуки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</w:p>
        </w:tc>
      </w:tr>
      <w:tr w:rsidR="006406AC" w:rsidRPr="00F240D6" w:rsidTr="002B6104">
        <w:tc>
          <w:tcPr>
            <w:tcW w:w="9570" w:type="dxa"/>
            <w:gridSpan w:val="3"/>
          </w:tcPr>
          <w:p w:rsidR="006406AC" w:rsidRPr="00F240D6" w:rsidRDefault="006406AC" w:rsidP="002B6104">
            <w:pPr>
              <w:rPr>
                <w:b/>
              </w:rPr>
            </w:pPr>
            <w:r w:rsidRPr="00F240D6">
              <w:rPr>
                <w:b/>
              </w:rPr>
              <w:t>V. Раздел «Оформление интерьера»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r w:rsidRPr="00F240D6">
              <w:lastRenderedPageBreak/>
              <w:t>1.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Электрический чайник</w:t>
            </w:r>
          </w:p>
        </w:tc>
        <w:tc>
          <w:tcPr>
            <w:tcW w:w="2703" w:type="dxa"/>
          </w:tcPr>
          <w:p w:rsidR="006406AC" w:rsidRPr="00F240D6" w:rsidRDefault="006406AC" w:rsidP="002B6104"/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r w:rsidRPr="00F240D6">
              <w:t>2.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Весы настольные</w:t>
            </w:r>
          </w:p>
        </w:tc>
        <w:tc>
          <w:tcPr>
            <w:tcW w:w="2703" w:type="dxa"/>
          </w:tcPr>
          <w:p w:rsidR="006406AC" w:rsidRPr="00F240D6" w:rsidRDefault="006406AC" w:rsidP="002B6104">
            <w:r w:rsidRPr="00F240D6">
              <w:t>Временное пользование (Школьная столовая)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r w:rsidRPr="00F240D6">
              <w:t>3.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 xml:space="preserve">Электропечь </w:t>
            </w:r>
          </w:p>
        </w:tc>
        <w:tc>
          <w:tcPr>
            <w:tcW w:w="2703" w:type="dxa"/>
          </w:tcPr>
          <w:p w:rsidR="006406AC" w:rsidRPr="00F240D6" w:rsidRDefault="006406AC" w:rsidP="002B6104"/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r w:rsidRPr="00F240D6">
              <w:t>4.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Набор инструментов и приспособлений для механической обработки продуктов</w:t>
            </w:r>
          </w:p>
        </w:tc>
        <w:tc>
          <w:tcPr>
            <w:tcW w:w="2703" w:type="dxa"/>
          </w:tcPr>
          <w:p w:rsidR="006406AC" w:rsidRPr="00F240D6" w:rsidRDefault="006406AC" w:rsidP="002B6104">
            <w:r w:rsidRPr="00F240D6">
              <w:t>Временное пользование (Школьная столовая)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 w:rsidRPr="00F240D6">
              <w:rPr>
                <w:b/>
              </w:rPr>
              <w:t>5.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Комплект кухонной посуды для тепловой обработки пищевых продуктов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 w:rsidRPr="00F240D6">
              <w:t>Временное пользование (Школьная столовая)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6.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Набор инструментов и приспособлений для тепловой обработки продуктов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  <w:r w:rsidRPr="00F240D6">
              <w:t>Временное пользование (Школьная столовая)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7.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Набор инструментов для разделки рыбы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  <w:r w:rsidRPr="00F240D6">
              <w:t>Временное пользование (Школьная столовая)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8.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Набор инструментов для разделки мяса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  <w:r w:rsidRPr="00F240D6">
              <w:t>Временное пользование (Школьная столовая)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9.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 xml:space="preserve">Электромясорубка 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  <w:r w:rsidRPr="00F240D6">
              <w:t>Временное пользование (Школьная столовая)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 xml:space="preserve">10. 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Набор инструментов для разделки теста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  <w:r w:rsidRPr="00F240D6">
              <w:t>Временное пользование (Школьная столовая)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11.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Комплект разделочных досок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  <w:r w:rsidRPr="00F240D6">
              <w:t>Временное пользование (Школьная столовая)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12.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Набор мисок эмалированных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  <w:r w:rsidRPr="00F240D6">
              <w:t>Временное пользование (Школьная столовая)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13.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Сервиз столовый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  <w:r w:rsidRPr="00F240D6">
              <w:t>Временное пользование (Школьная столовая)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14.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Сервиз чайный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  <w:r w:rsidRPr="00F240D6">
              <w:t>Временное пользование (Школьная столовая)</w:t>
            </w:r>
          </w:p>
        </w:tc>
      </w:tr>
      <w:tr w:rsidR="006406AC" w:rsidRPr="00F240D6" w:rsidTr="002B6104">
        <w:tc>
          <w:tcPr>
            <w:tcW w:w="9570" w:type="dxa"/>
            <w:gridSpan w:val="3"/>
          </w:tcPr>
          <w:p w:rsidR="006406AC" w:rsidRPr="00F240D6" w:rsidRDefault="006406AC" w:rsidP="002B6104">
            <w:pPr>
              <w:rPr>
                <w:b/>
              </w:rPr>
            </w:pPr>
            <w:r w:rsidRPr="00F240D6">
              <w:rPr>
                <w:b/>
              </w:rPr>
              <w:t>VI. Раздел «Создание изделий из текстильных материалов»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1.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Стол рабочий универсальный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2.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Машина швейная бытовая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3.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Оверлок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4.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Утюг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5.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Комплект инструментов и приспособлений для ручных швейных работ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6.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Лента сантиметровая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</w:pPr>
            <w:r w:rsidRPr="00F240D6">
              <w:t>7.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Линейка для швеи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</w:p>
        </w:tc>
      </w:tr>
      <w:tr w:rsidR="006406AC" w:rsidRPr="00F240D6" w:rsidTr="002B6104">
        <w:tc>
          <w:tcPr>
            <w:tcW w:w="9570" w:type="dxa"/>
            <w:gridSpan w:val="3"/>
          </w:tcPr>
          <w:p w:rsidR="006406AC" w:rsidRPr="00F240D6" w:rsidRDefault="006406AC" w:rsidP="002B6104">
            <w:pPr>
              <w:rPr>
                <w:b/>
              </w:rPr>
            </w:pPr>
            <w:r w:rsidRPr="00F240D6">
              <w:rPr>
                <w:b/>
              </w:rPr>
              <w:t>VII. Раздел «Художественные ремесла»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 w:rsidRPr="00F240D6">
              <w:rPr>
                <w:b/>
              </w:rPr>
              <w:t>1.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Комплект для вязания крючком (крючки, пряжа, ирис)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 w:rsidRPr="00F240D6">
              <w:rPr>
                <w:b/>
              </w:rPr>
              <w:t>2.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Комплект для вязания спицами (спицы, пряжа)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 w:rsidRPr="00F240D6">
              <w:rPr>
                <w:b/>
              </w:rPr>
              <w:t>3.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Комплект инструментов для вышивания (иглы, канва, пяльцы, мулине)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</w:p>
        </w:tc>
      </w:tr>
      <w:tr w:rsidR="006406AC" w:rsidRPr="00F240D6" w:rsidTr="002B6104">
        <w:tc>
          <w:tcPr>
            <w:tcW w:w="9570" w:type="dxa"/>
            <w:gridSpan w:val="3"/>
          </w:tcPr>
          <w:p w:rsidR="006406AC" w:rsidRPr="00F240D6" w:rsidRDefault="006406AC" w:rsidP="002B6104">
            <w:pPr>
              <w:rPr>
                <w:b/>
              </w:rPr>
            </w:pPr>
            <w:r>
              <w:rPr>
                <w:b/>
              </w:rPr>
              <w:t>VII</w:t>
            </w:r>
            <w:r w:rsidRPr="00F240D6">
              <w:rPr>
                <w:b/>
              </w:rPr>
              <w:t>I. Специализированная учебная мебель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 w:rsidRPr="00F240D6">
              <w:rPr>
                <w:b/>
              </w:rPr>
              <w:t>1.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Аудиторная доска с магнитной поверхностью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 w:rsidRPr="00F240D6">
              <w:rPr>
                <w:b/>
              </w:rPr>
              <w:t>2.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Шкафы для хранения инструментов, деталей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</w:p>
        </w:tc>
        <w:tc>
          <w:tcPr>
            <w:tcW w:w="6172" w:type="dxa"/>
          </w:tcPr>
          <w:p w:rsidR="006406AC" w:rsidRPr="00F240D6" w:rsidRDefault="006406AC" w:rsidP="002B6104"/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</w:p>
        </w:tc>
      </w:tr>
      <w:tr w:rsidR="006406AC" w:rsidRPr="00F240D6" w:rsidTr="002B6104">
        <w:tc>
          <w:tcPr>
            <w:tcW w:w="6867" w:type="dxa"/>
            <w:gridSpan w:val="2"/>
          </w:tcPr>
          <w:p w:rsidR="006406AC" w:rsidRPr="00274E76" w:rsidRDefault="006406AC" w:rsidP="002B6104">
            <w:pPr>
              <w:rPr>
                <w:b/>
              </w:rPr>
            </w:pPr>
            <w:r w:rsidRPr="00274E76">
              <w:rPr>
                <w:b/>
              </w:rPr>
              <w:t>IX. Материалы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 w:rsidRPr="00F240D6">
              <w:rPr>
                <w:b/>
              </w:rPr>
              <w:t>1.</w:t>
            </w:r>
          </w:p>
        </w:tc>
        <w:tc>
          <w:tcPr>
            <w:tcW w:w="6172" w:type="dxa"/>
          </w:tcPr>
          <w:p w:rsidR="006406AC" w:rsidRPr="00F240D6" w:rsidRDefault="006406AC" w:rsidP="002B6104">
            <w:r w:rsidRPr="00F240D6">
              <w:t>Расходные материалы (ткань, бумага, швейные нитки, пряжа)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>
              <w:rPr>
                <w:b/>
              </w:rPr>
              <w:t>X.</w:t>
            </w:r>
          </w:p>
        </w:tc>
        <w:tc>
          <w:tcPr>
            <w:tcW w:w="6172" w:type="dxa"/>
          </w:tcPr>
          <w:p w:rsidR="006406AC" w:rsidRPr="00E6478F" w:rsidRDefault="006406AC" w:rsidP="002B6104">
            <w:pPr>
              <w:rPr>
                <w:b/>
              </w:rPr>
            </w:pPr>
            <w:r w:rsidRPr="00E6478F">
              <w:rPr>
                <w:b/>
              </w:rPr>
              <w:t>Используемые ЭОР</w:t>
            </w:r>
          </w:p>
        </w:tc>
        <w:tc>
          <w:tcPr>
            <w:tcW w:w="2703" w:type="dxa"/>
          </w:tcPr>
          <w:p w:rsidR="006406AC" w:rsidRPr="00F240D6" w:rsidRDefault="006406AC" w:rsidP="002B6104">
            <w:pPr>
              <w:jc w:val="center"/>
            </w:pP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172" w:type="dxa"/>
          </w:tcPr>
          <w:p w:rsidR="006406AC" w:rsidRPr="00040A21" w:rsidRDefault="006406AC" w:rsidP="002B6104">
            <w:pPr>
              <w:widowControl w:val="0"/>
              <w:autoSpaceDE w:val="0"/>
              <w:autoSpaceDN w:val="0"/>
              <w:adjustRightInd w:val="0"/>
              <w:jc w:val="both"/>
            </w:pPr>
            <w:r w:rsidRPr="00040A21">
              <w:t>Единая коллекция цифровых образовательных ресурсов</w:t>
            </w:r>
          </w:p>
        </w:tc>
        <w:tc>
          <w:tcPr>
            <w:tcW w:w="2703" w:type="dxa"/>
          </w:tcPr>
          <w:p w:rsidR="006406AC" w:rsidRPr="00040A21" w:rsidRDefault="00BD3043" w:rsidP="002B6104">
            <w:pPr>
              <w:pStyle w:val="a6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/>
                <w:i/>
              </w:rPr>
            </w:pPr>
            <w:hyperlink r:id="rId8" w:history="1">
              <w:r w:rsidR="006406AC" w:rsidRPr="00040A21">
                <w:rPr>
                  <w:rStyle w:val="a4"/>
                </w:rPr>
                <w:t>http://school-collection.edu.ru/</w:t>
              </w:r>
            </w:hyperlink>
            <w:r w:rsidR="006406AC" w:rsidRPr="00040A21">
              <w:t xml:space="preserve"> 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172" w:type="dxa"/>
          </w:tcPr>
          <w:p w:rsidR="006406AC" w:rsidRPr="00040A21" w:rsidRDefault="006406AC" w:rsidP="002B6104">
            <w:pPr>
              <w:widowControl w:val="0"/>
              <w:autoSpaceDE w:val="0"/>
              <w:autoSpaceDN w:val="0"/>
              <w:adjustRightInd w:val="0"/>
              <w:jc w:val="both"/>
            </w:pPr>
            <w:r w:rsidRPr="00040A21">
              <w:t>Российское образование</w:t>
            </w:r>
          </w:p>
        </w:tc>
        <w:tc>
          <w:tcPr>
            <w:tcW w:w="2703" w:type="dxa"/>
          </w:tcPr>
          <w:p w:rsidR="006406AC" w:rsidRPr="00040A21" w:rsidRDefault="00BD3043" w:rsidP="002B6104">
            <w:pPr>
              <w:pStyle w:val="a6"/>
              <w:widowControl w:val="0"/>
              <w:autoSpaceDE w:val="0"/>
              <w:autoSpaceDN w:val="0"/>
              <w:adjustRightInd w:val="0"/>
              <w:ind w:left="34" w:hanging="34"/>
              <w:jc w:val="both"/>
            </w:pPr>
            <w:hyperlink r:id="rId9" w:history="1">
              <w:r w:rsidR="006406AC" w:rsidRPr="00040A21">
                <w:t>http://www.edu.ru</w:t>
              </w:r>
            </w:hyperlink>
            <w:r w:rsidR="006406AC">
              <w:t xml:space="preserve"> </w:t>
            </w:r>
            <w:r w:rsidR="006406AC" w:rsidRPr="00040A21">
              <w:t xml:space="preserve"> 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6172" w:type="dxa"/>
          </w:tcPr>
          <w:p w:rsidR="006406AC" w:rsidRPr="00040A21" w:rsidRDefault="006406AC" w:rsidP="002B6104">
            <w:pPr>
              <w:widowControl w:val="0"/>
              <w:autoSpaceDE w:val="0"/>
              <w:autoSpaceDN w:val="0"/>
              <w:adjustRightInd w:val="0"/>
              <w:jc w:val="both"/>
            </w:pPr>
            <w:r w:rsidRPr="00040A21">
              <w:t>Российский образовательный портал</w:t>
            </w:r>
          </w:p>
        </w:tc>
        <w:tc>
          <w:tcPr>
            <w:tcW w:w="2703" w:type="dxa"/>
          </w:tcPr>
          <w:p w:rsidR="006406AC" w:rsidRPr="00040A21" w:rsidRDefault="00BD3043" w:rsidP="002B6104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0" w:history="1">
              <w:r w:rsidR="006406AC" w:rsidRPr="00765CCB">
                <w:rPr>
                  <w:rStyle w:val="a4"/>
                </w:rPr>
                <w:t>http://www.school.edu.ru</w:t>
              </w:r>
            </w:hyperlink>
            <w:r w:rsidR="006406AC" w:rsidRPr="00040A21">
              <w:t xml:space="preserve"> 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172" w:type="dxa"/>
          </w:tcPr>
          <w:p w:rsidR="006406AC" w:rsidRPr="00040A21" w:rsidRDefault="006406AC" w:rsidP="002B6104">
            <w:pPr>
              <w:widowControl w:val="0"/>
              <w:autoSpaceDE w:val="0"/>
              <w:autoSpaceDN w:val="0"/>
              <w:adjustRightInd w:val="0"/>
              <w:jc w:val="both"/>
            </w:pPr>
            <w:r w:rsidRPr="00040A21">
              <w:t>ИКТ в образовании</w:t>
            </w:r>
          </w:p>
        </w:tc>
        <w:tc>
          <w:tcPr>
            <w:tcW w:w="2703" w:type="dxa"/>
          </w:tcPr>
          <w:p w:rsidR="006406AC" w:rsidRPr="00040A21" w:rsidRDefault="00BD3043" w:rsidP="002B6104">
            <w:pPr>
              <w:pStyle w:val="a6"/>
              <w:widowControl w:val="0"/>
              <w:autoSpaceDE w:val="0"/>
              <w:autoSpaceDN w:val="0"/>
              <w:adjustRightInd w:val="0"/>
              <w:ind w:left="34" w:hanging="34"/>
              <w:jc w:val="both"/>
            </w:pPr>
            <w:hyperlink r:id="rId11" w:history="1">
              <w:r w:rsidR="006406AC" w:rsidRPr="00040A21">
                <w:t>http://www.ict.edu.ru</w:t>
              </w:r>
            </w:hyperlink>
            <w:r w:rsidR="006406AC" w:rsidRPr="00040A21">
              <w:t xml:space="preserve"> 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172" w:type="dxa"/>
          </w:tcPr>
          <w:p w:rsidR="006406AC" w:rsidRPr="00040A21" w:rsidRDefault="006406AC" w:rsidP="002B6104">
            <w:pPr>
              <w:widowControl w:val="0"/>
              <w:autoSpaceDE w:val="0"/>
              <w:autoSpaceDN w:val="0"/>
              <w:adjustRightInd w:val="0"/>
              <w:jc w:val="both"/>
            </w:pPr>
            <w:r w:rsidRPr="00040A21">
              <w:t>Российский портал открытого образования</w:t>
            </w:r>
          </w:p>
        </w:tc>
        <w:tc>
          <w:tcPr>
            <w:tcW w:w="2703" w:type="dxa"/>
          </w:tcPr>
          <w:p w:rsidR="006406AC" w:rsidRPr="00040A21" w:rsidRDefault="00BD3043" w:rsidP="002B6104">
            <w:pPr>
              <w:pStyle w:val="a6"/>
              <w:widowControl w:val="0"/>
              <w:autoSpaceDE w:val="0"/>
              <w:autoSpaceDN w:val="0"/>
              <w:adjustRightInd w:val="0"/>
              <w:ind w:left="34" w:hanging="34"/>
              <w:jc w:val="both"/>
            </w:pPr>
            <w:hyperlink r:id="rId12" w:history="1">
              <w:r w:rsidR="006406AC" w:rsidRPr="00040A21">
                <w:t>http://www.openet.edu.ru</w:t>
              </w:r>
            </w:hyperlink>
            <w:r w:rsidR="006406AC" w:rsidRPr="00040A21">
              <w:t xml:space="preserve"> 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172" w:type="dxa"/>
          </w:tcPr>
          <w:p w:rsidR="006406AC" w:rsidRPr="00040A21" w:rsidRDefault="006406AC" w:rsidP="002B6104">
            <w:pPr>
              <w:widowControl w:val="0"/>
              <w:autoSpaceDE w:val="0"/>
              <w:autoSpaceDN w:val="0"/>
              <w:adjustRightInd w:val="0"/>
              <w:jc w:val="both"/>
            </w:pPr>
            <w:r w:rsidRPr="00040A21">
              <w:t>Ресурсы для открытой мультимедиа среды</w:t>
            </w:r>
          </w:p>
        </w:tc>
        <w:tc>
          <w:tcPr>
            <w:tcW w:w="2703" w:type="dxa"/>
          </w:tcPr>
          <w:p w:rsidR="006406AC" w:rsidRPr="00040A21" w:rsidRDefault="00BD3043" w:rsidP="002B6104">
            <w:pPr>
              <w:pStyle w:val="a6"/>
              <w:widowControl w:val="0"/>
              <w:autoSpaceDE w:val="0"/>
              <w:autoSpaceDN w:val="0"/>
              <w:adjustRightInd w:val="0"/>
              <w:ind w:left="34" w:hanging="34"/>
              <w:jc w:val="both"/>
            </w:pPr>
            <w:hyperlink r:id="rId13" w:history="1">
              <w:r w:rsidR="006406AC" w:rsidRPr="00040A21">
                <w:t>http://fcior.edu.ru</w:t>
              </w:r>
            </w:hyperlink>
            <w:r w:rsidR="006406AC" w:rsidRPr="00040A21">
              <w:t xml:space="preserve"> </w:t>
            </w:r>
          </w:p>
        </w:tc>
      </w:tr>
      <w:tr w:rsidR="006406AC" w:rsidRPr="00F240D6" w:rsidTr="002B6104">
        <w:tc>
          <w:tcPr>
            <w:tcW w:w="695" w:type="dxa"/>
          </w:tcPr>
          <w:p w:rsidR="006406AC" w:rsidRPr="00F240D6" w:rsidRDefault="006406AC" w:rsidP="002B610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172" w:type="dxa"/>
          </w:tcPr>
          <w:p w:rsidR="006406AC" w:rsidRPr="00040A21" w:rsidRDefault="006406AC" w:rsidP="002B6104">
            <w:pPr>
              <w:widowControl w:val="0"/>
              <w:autoSpaceDE w:val="0"/>
              <w:autoSpaceDN w:val="0"/>
              <w:adjustRightInd w:val="0"/>
              <w:jc w:val="both"/>
            </w:pPr>
            <w:r w:rsidRPr="00040A21">
              <w:t>Ресурсы для уроков Технология</w:t>
            </w:r>
          </w:p>
        </w:tc>
        <w:tc>
          <w:tcPr>
            <w:tcW w:w="2703" w:type="dxa"/>
          </w:tcPr>
          <w:p w:rsidR="006406AC" w:rsidRPr="00040A21" w:rsidRDefault="006406AC" w:rsidP="002B6104">
            <w:pPr>
              <w:jc w:val="both"/>
            </w:pPr>
            <w:r w:rsidRPr="00040A21">
              <w:t xml:space="preserve">          </w:t>
            </w:r>
            <w:hyperlink r:id="rId14" w:history="1">
              <w:r w:rsidRPr="00040A21">
                <w:rPr>
                  <w:rStyle w:val="a4"/>
                </w:rPr>
                <w:t>http://tehnologiya.narod.ru</w:t>
              </w:r>
            </w:hyperlink>
          </w:p>
          <w:p w:rsidR="006406AC" w:rsidRPr="00040A21" w:rsidRDefault="006406AC" w:rsidP="002B6104">
            <w:pPr>
              <w:jc w:val="both"/>
            </w:pPr>
          </w:p>
        </w:tc>
      </w:tr>
    </w:tbl>
    <w:p w:rsidR="006406AC" w:rsidRDefault="006406AC" w:rsidP="006406AC">
      <w:pPr>
        <w:rPr>
          <w:b/>
        </w:rPr>
      </w:pPr>
    </w:p>
    <w:p w:rsidR="001F75F9" w:rsidRDefault="001F75F9" w:rsidP="001F75F9"/>
    <w:p w:rsidR="001F75F9" w:rsidRDefault="001F75F9" w:rsidP="001F75F9"/>
    <w:p w:rsidR="001F75F9" w:rsidRDefault="001F75F9" w:rsidP="001F75F9"/>
    <w:p w:rsidR="001F75F9" w:rsidRDefault="001F75F9" w:rsidP="001F75F9"/>
    <w:p w:rsidR="001F75F9" w:rsidRDefault="001F75F9" w:rsidP="001F75F9">
      <w:pPr>
        <w:sectPr w:rsidR="001F75F9" w:rsidSect="005D5592">
          <w:footerReference w:type="default" r:id="rId15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015AC" w:rsidRDefault="00A015AC"/>
    <w:sectPr w:rsidR="00A0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043" w:rsidRDefault="00BD3043" w:rsidP="00782193">
      <w:r>
        <w:separator/>
      </w:r>
    </w:p>
  </w:endnote>
  <w:endnote w:type="continuationSeparator" w:id="0">
    <w:p w:rsidR="00BD3043" w:rsidRDefault="00BD3043" w:rsidP="0078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932818"/>
      <w:docPartObj>
        <w:docPartGallery w:val="Page Numbers (Bottom of Page)"/>
        <w:docPartUnique/>
      </w:docPartObj>
    </w:sdtPr>
    <w:sdtEndPr/>
    <w:sdtContent>
      <w:p w:rsidR="00782193" w:rsidRDefault="0078219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FDD">
          <w:rPr>
            <w:noProof/>
          </w:rPr>
          <w:t>19</w:t>
        </w:r>
        <w:r>
          <w:fldChar w:fldCharType="end"/>
        </w:r>
      </w:p>
    </w:sdtContent>
  </w:sdt>
  <w:p w:rsidR="00782193" w:rsidRDefault="007821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043" w:rsidRDefault="00BD3043" w:rsidP="00782193">
      <w:r>
        <w:separator/>
      </w:r>
    </w:p>
  </w:footnote>
  <w:footnote w:type="continuationSeparator" w:id="0">
    <w:p w:rsidR="00BD3043" w:rsidRDefault="00BD3043" w:rsidP="0078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FF3"/>
    <w:multiLevelType w:val="multilevel"/>
    <w:tmpl w:val="F8CA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F31A4"/>
    <w:multiLevelType w:val="multilevel"/>
    <w:tmpl w:val="4C8C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728EF"/>
    <w:multiLevelType w:val="hybridMultilevel"/>
    <w:tmpl w:val="0A6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D6106"/>
    <w:multiLevelType w:val="hybridMultilevel"/>
    <w:tmpl w:val="FDD6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F176D"/>
    <w:multiLevelType w:val="hybridMultilevel"/>
    <w:tmpl w:val="11A4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779D6"/>
    <w:multiLevelType w:val="hybridMultilevel"/>
    <w:tmpl w:val="0F74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F9"/>
    <w:rsid w:val="00000D6D"/>
    <w:rsid w:val="00022B11"/>
    <w:rsid w:val="00037543"/>
    <w:rsid w:val="00043AF8"/>
    <w:rsid w:val="00055F9F"/>
    <w:rsid w:val="00093EB2"/>
    <w:rsid w:val="000D6BA6"/>
    <w:rsid w:val="001B4ABF"/>
    <w:rsid w:val="001F75F9"/>
    <w:rsid w:val="002075FC"/>
    <w:rsid w:val="002508E9"/>
    <w:rsid w:val="002B5A1A"/>
    <w:rsid w:val="00322A70"/>
    <w:rsid w:val="00331270"/>
    <w:rsid w:val="0036270E"/>
    <w:rsid w:val="00364B74"/>
    <w:rsid w:val="00376C1E"/>
    <w:rsid w:val="004C3274"/>
    <w:rsid w:val="00531B44"/>
    <w:rsid w:val="005A23FD"/>
    <w:rsid w:val="005B7BED"/>
    <w:rsid w:val="005D5592"/>
    <w:rsid w:val="005E5192"/>
    <w:rsid w:val="00601873"/>
    <w:rsid w:val="006406AC"/>
    <w:rsid w:val="006834CF"/>
    <w:rsid w:val="006A1E06"/>
    <w:rsid w:val="006C6F37"/>
    <w:rsid w:val="00726F3B"/>
    <w:rsid w:val="00734EAA"/>
    <w:rsid w:val="00766C3C"/>
    <w:rsid w:val="00782193"/>
    <w:rsid w:val="007A19F9"/>
    <w:rsid w:val="007B0093"/>
    <w:rsid w:val="007D790B"/>
    <w:rsid w:val="00801A22"/>
    <w:rsid w:val="008366A9"/>
    <w:rsid w:val="008712A5"/>
    <w:rsid w:val="0088192A"/>
    <w:rsid w:val="008A690F"/>
    <w:rsid w:val="008B0EA1"/>
    <w:rsid w:val="008B5292"/>
    <w:rsid w:val="008D50CB"/>
    <w:rsid w:val="00942E8C"/>
    <w:rsid w:val="009700DA"/>
    <w:rsid w:val="009844D0"/>
    <w:rsid w:val="009A555C"/>
    <w:rsid w:val="009B69D8"/>
    <w:rsid w:val="009C3C95"/>
    <w:rsid w:val="00A015AC"/>
    <w:rsid w:val="00A02899"/>
    <w:rsid w:val="00A552CB"/>
    <w:rsid w:val="00A631BF"/>
    <w:rsid w:val="00A86CA9"/>
    <w:rsid w:val="00AA11E0"/>
    <w:rsid w:val="00AE69F4"/>
    <w:rsid w:val="00B068B6"/>
    <w:rsid w:val="00B2644F"/>
    <w:rsid w:val="00B4385D"/>
    <w:rsid w:val="00B63A49"/>
    <w:rsid w:val="00B85873"/>
    <w:rsid w:val="00BB0E17"/>
    <w:rsid w:val="00BD1824"/>
    <w:rsid w:val="00BD3043"/>
    <w:rsid w:val="00C031EA"/>
    <w:rsid w:val="00C2342A"/>
    <w:rsid w:val="00C608BE"/>
    <w:rsid w:val="00CA4FDD"/>
    <w:rsid w:val="00CB4212"/>
    <w:rsid w:val="00CE56F0"/>
    <w:rsid w:val="00D0400A"/>
    <w:rsid w:val="00D3006F"/>
    <w:rsid w:val="00D3591E"/>
    <w:rsid w:val="00D401FA"/>
    <w:rsid w:val="00D804FA"/>
    <w:rsid w:val="00D90CC8"/>
    <w:rsid w:val="00DD5845"/>
    <w:rsid w:val="00DE650A"/>
    <w:rsid w:val="00E72B2C"/>
    <w:rsid w:val="00E91BDA"/>
    <w:rsid w:val="00EF7E29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6C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75F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F75F9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a3">
    <w:name w:val="No Spacing"/>
    <w:uiPriority w:val="1"/>
    <w:qFormat/>
    <w:rsid w:val="001F75F9"/>
    <w:pPr>
      <w:spacing w:after="0" w:line="240" w:lineRule="auto"/>
    </w:pPr>
  </w:style>
  <w:style w:type="character" w:styleId="a4">
    <w:name w:val="Hyperlink"/>
    <w:basedOn w:val="a0"/>
    <w:uiPriority w:val="99"/>
    <w:semiHidden/>
    <w:rsid w:val="001F75F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1F75F9"/>
    <w:rPr>
      <w:rFonts w:cs="Times New Roman"/>
      <w:b/>
      <w:bCs/>
    </w:rPr>
  </w:style>
  <w:style w:type="paragraph" w:styleId="a6">
    <w:name w:val="List Paragraph"/>
    <w:basedOn w:val="a"/>
    <w:link w:val="a7"/>
    <w:uiPriority w:val="1"/>
    <w:qFormat/>
    <w:rsid w:val="001F75F9"/>
    <w:pPr>
      <w:suppressAutoHyphens/>
      <w:ind w:left="720"/>
    </w:pPr>
    <w:rPr>
      <w:lang w:eastAsia="ar-SA"/>
    </w:rPr>
  </w:style>
  <w:style w:type="character" w:customStyle="1" w:styleId="a7">
    <w:name w:val="Абзац списка Знак"/>
    <w:link w:val="a6"/>
    <w:uiPriority w:val="1"/>
    <w:locked/>
    <w:rsid w:val="001F75F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1F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6C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766C3C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7821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2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21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21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6C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75F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F75F9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a3">
    <w:name w:val="No Spacing"/>
    <w:uiPriority w:val="1"/>
    <w:qFormat/>
    <w:rsid w:val="001F75F9"/>
    <w:pPr>
      <w:spacing w:after="0" w:line="240" w:lineRule="auto"/>
    </w:pPr>
  </w:style>
  <w:style w:type="character" w:styleId="a4">
    <w:name w:val="Hyperlink"/>
    <w:basedOn w:val="a0"/>
    <w:uiPriority w:val="99"/>
    <w:semiHidden/>
    <w:rsid w:val="001F75F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1F75F9"/>
    <w:rPr>
      <w:rFonts w:cs="Times New Roman"/>
      <w:b/>
      <w:bCs/>
    </w:rPr>
  </w:style>
  <w:style w:type="paragraph" w:styleId="a6">
    <w:name w:val="List Paragraph"/>
    <w:basedOn w:val="a"/>
    <w:link w:val="a7"/>
    <w:uiPriority w:val="1"/>
    <w:qFormat/>
    <w:rsid w:val="001F75F9"/>
    <w:pPr>
      <w:suppressAutoHyphens/>
      <w:ind w:left="720"/>
    </w:pPr>
    <w:rPr>
      <w:lang w:eastAsia="ar-SA"/>
    </w:rPr>
  </w:style>
  <w:style w:type="character" w:customStyle="1" w:styleId="a7">
    <w:name w:val="Абзац списка Знак"/>
    <w:link w:val="a6"/>
    <w:uiPriority w:val="1"/>
    <w:locked/>
    <w:rsid w:val="001F75F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1F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6C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766C3C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7821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2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21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21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penet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tehnologiya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4353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irbis07112017@mail.ru</dc:creator>
  <cp:keywords/>
  <dc:description/>
  <cp:lastModifiedBy>User</cp:lastModifiedBy>
  <cp:revision>3</cp:revision>
  <dcterms:created xsi:type="dcterms:W3CDTF">2021-06-23T09:08:00Z</dcterms:created>
  <dcterms:modified xsi:type="dcterms:W3CDTF">2021-11-26T02:10:00Z</dcterms:modified>
</cp:coreProperties>
</file>