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22" w:rsidRDefault="003D0722" w:rsidP="00D97C30">
      <w:pPr>
        <w:jc w:val="both"/>
        <w:rPr>
          <w:rStyle w:val="1"/>
          <w:rFonts w:ascii="Times New Roman" w:hAnsi="Times New Roman" w:cs="Times New Roman"/>
          <w:bCs w:val="0"/>
          <w:sz w:val="24"/>
          <w:szCs w:val="24"/>
        </w:rPr>
      </w:pPr>
      <w:bookmarkStart w:id="0" w:name="bookmark0"/>
      <w:r>
        <w:rPr>
          <w:rStyle w:val="1"/>
          <w:rFonts w:ascii="Times New Roman" w:hAnsi="Times New Roman" w:cs="Times New Roman"/>
          <w:b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2pt;height:726.1pt">
            <v:imagedata r:id="rId8" o:title="Неделяева5"/>
          </v:shape>
        </w:pict>
      </w:r>
    </w:p>
    <w:p w:rsidR="000B6EC3" w:rsidRPr="00D97C30" w:rsidRDefault="002023F6" w:rsidP="00D97C30">
      <w:pPr>
        <w:jc w:val="both"/>
        <w:rPr>
          <w:rStyle w:val="1"/>
          <w:rFonts w:ascii="Times New Roman" w:hAnsi="Times New Roman" w:cs="Times New Roman"/>
          <w:bCs w:val="0"/>
          <w:sz w:val="24"/>
          <w:szCs w:val="24"/>
        </w:rPr>
      </w:pPr>
      <w:bookmarkStart w:id="1" w:name="_GoBack"/>
      <w:bookmarkEnd w:id="1"/>
      <w:r w:rsidRPr="00D97C30">
        <w:rPr>
          <w:rStyle w:val="1"/>
          <w:rFonts w:ascii="Times New Roman" w:hAnsi="Times New Roman" w:cs="Times New Roman"/>
          <w:bCs w:val="0"/>
          <w:sz w:val="24"/>
          <w:szCs w:val="24"/>
        </w:rPr>
        <w:lastRenderedPageBreak/>
        <w:t>1.</w:t>
      </w:r>
      <w:r w:rsidR="009438F5" w:rsidRPr="00D97C30">
        <w:rPr>
          <w:rStyle w:val="1"/>
          <w:rFonts w:ascii="Times New Roman" w:hAnsi="Times New Roman" w:cs="Times New Roman"/>
          <w:bCs w:val="0"/>
          <w:sz w:val="24"/>
          <w:szCs w:val="24"/>
        </w:rPr>
        <w:t>Пояснительная записка</w:t>
      </w:r>
      <w:bookmarkEnd w:id="0"/>
    </w:p>
    <w:p w:rsidR="007C1892" w:rsidRPr="00D97C30" w:rsidRDefault="002023F6" w:rsidP="00D97C30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bookmarkStart w:id="2" w:name="bookmark1"/>
      <w:r w:rsidRPr="00D97C30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7C1892" w:rsidRPr="00D97C30" w:rsidRDefault="007C1892" w:rsidP="00D97C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Федеральный  Закон  от  29.12.2012  №  273-ФЗ  «Об  образовании  в  Российской Федерации»;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Федеральный  государственный  образовательный  стандарт  основного  общего  образования,  утвержденный  приказом  Министерства  образования  и  науки  Российской  Федерации  от  17.12.2010  №  1897  (далее  –  ФГОС  основного общего образования);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 от 31.12.2015 № 1577 «О внесении изменений в ФГОС OОО,  утв. приказом </w:t>
      </w:r>
      <w:proofErr w:type="spellStart"/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17 декабря 2010 № 1897»,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Постановление Федеральной службы по надзору в сфере защиты прав  потребителей  и  благополучия   человека  и  Главного  государственного  санитарного  врача  Российской  Федерации  от  29.12.2010  №189  «Об  утверждении  СанПиН  2.4.2.2821-10».  «Санитарно-эпидемиологические  требования  к  условиям  и  организации  обучения  в  общеобразовательных  учреждениях»  (с  изменениями  на  29.06.2011)  (далее  -  СанПиН  2.4.2.  2821-10);</w:t>
      </w:r>
    </w:p>
    <w:p w:rsidR="007C1892" w:rsidRPr="00D97C30" w:rsidRDefault="007C1892" w:rsidP="00D97C30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Примерная программа по предмету биологии. </w:t>
      </w:r>
      <w:r w:rsidRPr="00D97C3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Биология</w:t>
      </w:r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5–9 классы : программа. — М. :Вентана-Граф,2018. — 304 с. (авторы: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Пономарёва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И.Н., Корнилова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О.А.,Кучменко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В.С., Константинов В.Н., Бабенко В.Г., Маш Р.Д.,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Драгомилов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А.Г., Сухова Т.С. и др.)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Учебный план на текущий год</w:t>
      </w:r>
    </w:p>
    <w:p w:rsidR="002023F6" w:rsidRPr="00D97C30" w:rsidRDefault="002023F6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</w:p>
    <w:p w:rsidR="002023F6" w:rsidRPr="00D97C30" w:rsidRDefault="002023F6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 личности гражданина 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4657F" w:rsidRPr="00D97C30" w:rsidRDefault="00E4657F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E4657F" w:rsidRPr="00D97C30" w:rsidRDefault="00E4657F" w:rsidP="005558C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базисный план отводит 35 часов для образо</w:t>
      </w:r>
      <w:r w:rsidR="00014E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вательного изучения биологии в 5</w:t>
      </w: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из расчёта 1 час в неделю.</w:t>
      </w:r>
    </w:p>
    <w:p w:rsidR="00E4657F" w:rsidRPr="00D97C30" w:rsidRDefault="00E4657F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45891" w:rsidRPr="00D97C30" w:rsidRDefault="00B45891" w:rsidP="00D97C30">
      <w:pPr>
        <w:keepNext/>
        <w:keepLines/>
        <w:widowControl w:val="0"/>
        <w:spacing w:after="0"/>
        <w:ind w:right="60"/>
        <w:jc w:val="both"/>
        <w:outlineLvl w:val="1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bookmarkStart w:id="3" w:name="bookmark2"/>
      <w:bookmarkEnd w:id="2"/>
      <w:r w:rsidRPr="00E90B8A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преподавания биологии 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</w:t>
      </w:r>
      <w:bookmarkEnd w:id="3"/>
    </w:p>
    <w:p w:rsidR="00B45891" w:rsidRPr="00D97C30" w:rsidRDefault="00B4589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Изучение биологии, как учебной дисциплины предметной области «Естественно-научные предме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ты», обеспечивает: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05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системы биологических знаний как компонента целостной научной карты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овладение научным подходом к решению раз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личных задач;</w:t>
      </w:r>
    </w:p>
    <w:p w:rsidR="00B45891" w:rsidRPr="00D97C30" w:rsidRDefault="00B4589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680" w:right="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формулиро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гипотезы, конструировать, проводить экс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перименты, оценивать полученные результаты; сопоставлять экспериментальные и теоретиче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 с объективными реалиями жизни;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52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воспитание ответственного и бережного отноше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 к окружающей среде, осознание значимости концепции устойчивого развития;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и эффектив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ного использования лабораторного оборудова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ния, проведения точных измерений и адекват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 xml:space="preserve">ной оценки полученных 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результатов;</w:t>
      </w:r>
    </w:p>
    <w:p w:rsidR="00B45891" w:rsidRPr="00D97C30" w:rsidRDefault="0047601F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дение методами научной аргументации сво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 xml:space="preserve">их действий путем применения </w:t>
      </w:r>
      <w:proofErr w:type="spellStart"/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анализа учебных задач.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Программа по биологии строится с учетом следую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щих содержательных линий: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30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многообразие и эволюция органического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биологическая природа и социальная сущность человека;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структурно-уровневая организация живой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роды;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ценностное 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экокультурное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отношение к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роде;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5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практико-ориентированная сущность биологи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ческих знаний.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Цели биологического образования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основной школе формулируются на нескольких уровнях: глобальном,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, личностном и предметном, с учетом требований к результатам освоения содержания пред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метных программ.</w:t>
      </w:r>
    </w:p>
    <w:p w:rsidR="004B7CE1" w:rsidRPr="00D97C30" w:rsidRDefault="00B45891" w:rsidP="00D97C30">
      <w:pPr>
        <w:pStyle w:val="30"/>
        <w:shd w:val="clear" w:color="auto" w:fill="auto"/>
        <w:spacing w:line="276" w:lineRule="auto"/>
        <w:ind w:left="80" w:right="6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Глобальные цели являются общими для основно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действий (объемы и способы получения информации порождают ряд особенностей развития современных подростков). Глобальные цели формулируются с уче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рассмотрения биологического образования как компонента системы образования в целом, поэтому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являются наиболее общими и социально значи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мыми.</w:t>
      </w:r>
    </w:p>
    <w:p w:rsidR="004B7CE1" w:rsidRPr="00D97C30" w:rsidRDefault="004B7CE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глобальными целями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биологическо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го образования являются: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5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социализация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хождение в мир культуры и соци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альных отношений) - включение обучающихся в ту или иную группу или общность как носите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лей ее норм, ценностей, ориентаций, осваиваемых в процессе знакомства с миром живой природы;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приобщение к познавательной культуре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как си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стеме познавательных (научных) ценностей, на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копленных обществом в сфере биологической науки.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Основные задачи 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бучения (биологического обра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зования):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ориентация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системе моральных норм и цен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ностей: признание высокой ценности жизни во всех ее про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явлениях, здоровья своего и дру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гих людей; экологическое сознание; воспитание любви к природе;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развитие познавательн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ых мотивов, направлен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ных на получе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ние нового знания о живой приро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B7CE1" w:rsidRPr="00D97C30" w:rsidRDefault="004B7CE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600" w:right="60" w:hanging="2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овладение ключевыми компетентностями: учебно- познавательными, информационными, цен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ностно-смысловыми, коммуникативными;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90"/>
        </w:tabs>
        <w:spacing w:after="118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познавательной культуры, осваи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ваемой в процессе познавательной деятельно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сти, и эстетической культуры как способности к эмоционально-ценностному отношению к объектам живой природы.</w:t>
      </w:r>
    </w:p>
    <w:p w:rsidR="00C2318E" w:rsidRPr="00E90B8A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</w:pPr>
      <w:r w:rsidRPr="00E90B8A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 «Биология. 5 класс»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Курс биологии на ступени основного общего образования в 5 классе посвящен изучению царств живой природы,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включает сведения по общей эко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логии, происхождении человека и его месте в живой природе и опирается на знания обучающихся, п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олу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ченные ими в начальной школе.</w:t>
      </w:r>
      <w:proofErr w:type="gramEnd"/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Он направлен на формирование у школьников представлений 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б отличительных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особенностях жи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вой природы, о ее многообразии и эволюции, а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так¬же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о человеке, как биосоциальном существе. Отбор содержания проведен с учетом культурологического подхода, в соответствии с которым учащиеся должны освоить материа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л, значимый для формирования по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знавательной, нра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вственной и эстетической культу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ры, сохранения окружающей среды и собственного здоровья, для повседневной жизни и практической деятельности.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Материал курса биологии в 5 классе разделен на четыре темы.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1.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Тема «Биоло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гия — наука о живом мире» знако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мит обучающихся с основными отличиями живых организмов от неживых тел, свойствами живого, со строением и химическим составом клеток, типами растительных и животных тканей. Школьники получают представление о методах изучения живой природы и приобретают навыки их использования, у обучающихся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формируются навыки работы с уве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личительными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приборами и самостоятельного вы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полнения лабораторных работ. Особое внимание уделяется основным процессам жизнедеятельности клетки. Воспита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нию патриотизма, уважения к Оте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честву способствую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 сведения о вкладе в биологиче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скую науку выдающихся российских ученых.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2.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Тема «Мног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ообразие живых организмов» вклю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чает сведения 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 отличительных особенностях жи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вых организмов разных царств, их многообразии, системе органического мира, растениях, животных, грибах, бактериях и лишайниках, их роли в природе и жизни челове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ка. Обучающиеся знакомятся с ос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новными таксономически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ми единицами, научают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ся различать клетки бактерий, растений, животных и грибов; продолжают отрабатывать навыки работы с увеличительными приборами и самостоятельного выполнения л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абораторных работ. Школьники на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учатся избегать заражения вирусами и болезнетв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ор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ными бактериями, отличать ядовитые и съедобные грибы, ядовитые растения, а также оказывать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пер¬вую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доврачебную помощь при отравлении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ядовиты¬ми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грибами и растениями.</w:t>
      </w:r>
    </w:p>
    <w:p w:rsidR="00C2318E" w:rsidRPr="00D97C30" w:rsidRDefault="00C2318E" w:rsidP="00D97C30">
      <w:pPr>
        <w:ind w:left="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3.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 xml:space="preserve">Тема «Жизнь организмов на планете Земля» знакомит обучающихся с многообразием условий обитания на нашей планете, с особенностями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вод¬ной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, почвенной, наземно-воздушной 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организмен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ной сред; знакомство с экологическими фактора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 акцентирует внимание на взаимосвязанности и взаимозависимости всех компонентов природы. Школьники научатся определять среду обитания организма по внешнему облику, получат представ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ление о природных сообществах и их структуре, по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знакомятся с многообразием природных сообществ и причинами их изменения. Школьники расширят свои знания о многообразии связей между организ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мами в природных сообществах и приспособлениях организмов к совместному проживанию на общей территории.</w:t>
      </w:r>
    </w:p>
    <w:p w:rsidR="00C2318E" w:rsidRPr="00D97C30" w:rsidRDefault="00C2318E" w:rsidP="00D97C30">
      <w:pPr>
        <w:ind w:left="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4.Тема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«Человек на планете Земля»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посвяще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на биологической природе и социальной сущности человека. Обучающиеся знакомятся с признаками отличия между древним и современным человеком; с изменениями, которые произвел человек на Земле. Школьники научатся обосновывать значение при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родоохранной деятельности человека в сохранении и умножении растительного и животного мира; при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менять знания о правилах природы в своих поступках.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:rsidR="00E44FD5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-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Отбор форм организации об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 xml:space="preserve">учения осуществляется с учетом естественно-научного 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содержания. Большое внимание уделяется лаборатор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ным и практическим работам, минимум которых опре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делен в программе.</w:t>
      </w:r>
    </w:p>
    <w:p w:rsidR="00E44FD5" w:rsidRPr="00D97C30" w:rsidRDefault="00E44FD5" w:rsidP="00D97C30">
      <w:pPr>
        <w:widowControl w:val="0"/>
        <w:spacing w:after="0"/>
        <w:ind w:left="2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</w:t>
      </w:r>
    </w:p>
    <w:p w:rsidR="00E44FD5" w:rsidRPr="00D97C30" w:rsidRDefault="00E44FD5" w:rsidP="00D97C30">
      <w:pPr>
        <w:widowControl w:val="0"/>
        <w:spacing w:after="118"/>
        <w:ind w:left="20"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Таким образом, содержание курса биологии в основ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0"/>
          <w:rFonts w:ascii="Times New Roman" w:hAnsi="Times New Roman" w:cs="Times New Roman"/>
          <w:sz w:val="24"/>
          <w:szCs w:val="24"/>
        </w:rPr>
        <w:t>В программе указывается тип урока, вид контроля, описание приемов, помогающих учителю в формиро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softHyphen/>
        <w:t>вании у школьников познавательных, коммуникатив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softHyphen/>
        <w:t>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0"/>
          <w:rFonts w:ascii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a4"/>
          <w:rFonts w:ascii="Times New Roman" w:hAnsi="Times New Roman" w:cs="Times New Roman"/>
          <w:sz w:val="24"/>
          <w:szCs w:val="24"/>
        </w:rPr>
        <w:t xml:space="preserve">Информационно-методическая </w:t>
      </w:r>
      <w:proofErr w:type="spellStart"/>
      <w:r w:rsidRPr="00D97C30">
        <w:rPr>
          <w:rStyle w:val="a4"/>
          <w:rFonts w:ascii="Times New Roman" w:hAnsi="Times New Roman" w:cs="Times New Roman"/>
          <w:sz w:val="24"/>
          <w:szCs w:val="24"/>
        </w:rPr>
        <w:t>функция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D97C30">
        <w:rPr>
          <w:rStyle w:val="10"/>
          <w:rFonts w:ascii="Times New Roman" w:hAnsi="Times New Roman" w:cs="Times New Roman"/>
          <w:sz w:val="24"/>
          <w:szCs w:val="24"/>
        </w:rPr>
        <w:t xml:space="preserve"> всем участникам образовательного процесса получать представления о целях, содержании, общей стратегии обучения, воспитания и развития учащихся средствами данного учебного предмета.</w:t>
      </w:r>
    </w:p>
    <w:p w:rsidR="00E4657F" w:rsidRPr="00D97C30" w:rsidRDefault="00E4657F" w:rsidP="00D97C30">
      <w:pPr>
        <w:pStyle w:val="30"/>
        <w:shd w:val="clear" w:color="auto" w:fill="auto"/>
        <w:spacing w:after="122" w:line="276" w:lineRule="auto"/>
        <w:ind w:left="80" w:right="60" w:firstLine="340"/>
        <w:rPr>
          <w:rStyle w:val="10"/>
          <w:rFonts w:ascii="Times New Roman" w:hAnsi="Times New Roman" w:cs="Times New Roman"/>
          <w:sz w:val="24"/>
          <w:szCs w:val="24"/>
        </w:rPr>
      </w:pPr>
      <w:r w:rsidRPr="00D97C30">
        <w:rPr>
          <w:rStyle w:val="a4"/>
          <w:rFonts w:ascii="Times New Roman" w:hAnsi="Times New Roman" w:cs="Times New Roman"/>
          <w:sz w:val="24"/>
          <w:szCs w:val="24"/>
        </w:rPr>
        <w:t xml:space="preserve">Организационно-планирующая </w:t>
      </w:r>
      <w:proofErr w:type="spellStart"/>
      <w:r w:rsidRPr="00D97C30">
        <w:rPr>
          <w:rStyle w:val="a4"/>
          <w:rFonts w:ascii="Times New Roman" w:hAnsi="Times New Roman" w:cs="Times New Roman"/>
          <w:sz w:val="24"/>
          <w:szCs w:val="24"/>
        </w:rPr>
        <w:t>функция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t>предусма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softHyphen/>
        <w:t>тривает</w:t>
      </w:r>
      <w:proofErr w:type="spellEnd"/>
      <w:r w:rsidRPr="00D97C30">
        <w:rPr>
          <w:rStyle w:val="10"/>
          <w:rFonts w:ascii="Times New Roman" w:hAnsi="Times New Roman" w:cs="Times New Roman"/>
          <w:sz w:val="24"/>
          <w:szCs w:val="24"/>
        </w:rPr>
        <w:t xml:space="preserve">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839BF" w:rsidRPr="00D97C30" w:rsidRDefault="004839BF" w:rsidP="00D97C30">
      <w:pPr>
        <w:widowControl w:val="0"/>
        <w:spacing w:after="49"/>
        <w:ind w:left="40"/>
        <w:jc w:val="both"/>
        <w:outlineLvl w:val="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Используемый учебно-методический комплекс</w:t>
      </w:r>
    </w:p>
    <w:p w:rsidR="004839BF" w:rsidRPr="00D97C30" w:rsidRDefault="004839BF" w:rsidP="00D97C30">
      <w:pPr>
        <w:widowControl w:val="0"/>
        <w:spacing w:after="0"/>
        <w:ind w:left="40" w:right="6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 Н,, Николаев И.В., Корнило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ва ОЛ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Биология. 5 класс. Учебник для учащихся общеобразовательных организаций. М.: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Вентана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Граф, 2018.</w:t>
      </w:r>
    </w:p>
    <w:p w:rsidR="004839BF" w:rsidRPr="00D97C30" w:rsidRDefault="004839BF" w:rsidP="00D97C30">
      <w:pPr>
        <w:widowControl w:val="0"/>
        <w:numPr>
          <w:ilvl w:val="0"/>
          <w:numId w:val="34"/>
        </w:numPr>
        <w:tabs>
          <w:tab w:val="left" w:pos="585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 xml:space="preserve">Корнилова ОЛ., Николаев И.В., Симонова 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val="en-US" w:eastAsia="ru-RU"/>
        </w:rPr>
        <w:t>JI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>.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val="en-US" w:eastAsia="ru-RU"/>
        </w:rPr>
        <w:t>B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 xml:space="preserve">. </w:t>
      </w:r>
      <w:r w:rsidRPr="00E90B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  <w:t xml:space="preserve">Биология. 5 класс. Рабочая тетрадь. М.: </w:t>
      </w:r>
      <w:proofErr w:type="spellStart"/>
      <w:r w:rsidRPr="00E90B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  <w:t>Вентана</w:t>
      </w:r>
      <w:proofErr w:type="spellEnd"/>
      <w:r w:rsidRPr="00E90B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  <w:t>- Граф, 2018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44FD5" w:rsidRPr="00E90B8A" w:rsidRDefault="004839BF" w:rsidP="00E90B8A">
      <w:pPr>
        <w:widowControl w:val="0"/>
        <w:numPr>
          <w:ilvl w:val="0"/>
          <w:numId w:val="34"/>
        </w:numPr>
        <w:tabs>
          <w:tab w:val="left" w:pos="590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E44FD5" w:rsidRPr="00E90B8A" w:rsidSect="003B4180"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0" w:footer="6" w:gutter="45"/>
          <w:cols w:space="247"/>
          <w:noEndnote/>
          <w:titlePg/>
          <w:docGrid w:linePitch="360"/>
        </w:sect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И.Н.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Биология. 5 класс. Методи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ческое пособие. М.: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Вентана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-Граф, 2018</w:t>
      </w:r>
    </w:p>
    <w:p w:rsidR="00E44FD5" w:rsidRPr="00D97C30" w:rsidRDefault="00E44FD5" w:rsidP="00E90B8A">
      <w:pPr>
        <w:widowControl w:val="0"/>
        <w:spacing w:after="83"/>
        <w:ind w:right="10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:rsidR="004B7CE1" w:rsidRPr="00D97C30" w:rsidRDefault="00265937" w:rsidP="00D97C30">
      <w:pPr>
        <w:keepNext/>
        <w:keepLines/>
        <w:widowControl w:val="0"/>
        <w:spacing w:after="15"/>
        <w:ind w:left="700" w:hanging="220"/>
        <w:jc w:val="both"/>
        <w:outlineLvl w:val="1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</w:pPr>
      <w:bookmarkStart w:id="4" w:name="bookmark4"/>
      <w:r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2.</w:t>
      </w:r>
      <w:r w:rsidR="00C2318E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Содержание курса «Биология. 5</w:t>
      </w:r>
      <w:r w:rsidR="004B7CE1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 класс»</w:t>
      </w:r>
      <w:bookmarkEnd w:id="4"/>
    </w:p>
    <w:p w:rsidR="000F6F63" w:rsidRPr="00D97C30" w:rsidRDefault="000F6F63" w:rsidP="00D97C30">
      <w:pPr>
        <w:widowControl w:val="0"/>
        <w:spacing w:after="0"/>
        <w:jc w:val="both"/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процессе изучения предмета «Биология» в 5 классе учащиеся осваивают следующие основ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знания.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Тема 1. «Биология - наука о живом мире»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(8 ч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+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1чрезервного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наука о живой природе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человек и природа; живые организмы - важная часть природы; зависимость жизни первобытных людей от природы, охота и собирательство, начало земледелия и скотоводства, культур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растения и домашние животные: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свойства живого: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отличие живых тел от тел неживой природы;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признаки живого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обмен веществ, питание, дыхание, рост, развитие, размножение, раздражимость; организм - единица живой природы; органы организма, их функции; согласованность работы органов, обеспечивающая жизнедеятельность организ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ма как единого целого;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методы изучения природы: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использование биологических методов для изучения любо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го живого объекта; общие методы изучения природы: наблюдение, описание, 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измерение, эксперимент; использование сравнения и мо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делирования в лабораторных условиях;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увеличительные приборы: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необходимость ис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пользования увеличительных приборов при изучении объектов живой природы; увеличи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тельные приборы: лупа ручная и штативная, микроскоп, части микроскопа, микропрепа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рат; правила работы с микроскопом;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строение клетки, ткани: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клеточное строение живых организмов; клетка, части клетки и их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назначение: понятие о ткани, ткани животных и растений их функции;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химически й с о с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тав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клетки: химические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веще¬ства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клетки; неорганические вещества клетки, их значение для клетки и организма;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органи¬ческие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ве^естъз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клетки, их значение для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клет¬ки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организма: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процессы </w:t>
      </w:r>
      <w:r w:rsidR="004F465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жизнедеятельности клетки: основ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ные процессы, присущие живой клетке, -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ды¬хание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питание, обмен веществ, рост,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разви¬тие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размножение: размножение клетки путем деления: передача наследственного материала дочерним клеткам: взаимосвязанная работа частей клетки, обусловливающая ее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жизне¬деятельность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целостной живой системы — биосистемы:</w:t>
      </w:r>
      <w:proofErr w:type="gramEnd"/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великие ученые-естествоиспытатели: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Ари¬стотель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Теофраст, К. Линней, Ч. Дарвин, В.И. Вернадский. Н И. Вавилов.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Основные понятия. которые необходимо усвоить после изучения темы 1: многоклеточные организмы, биология; обмен веществ и энергии между организмом и окружающей средой, организм, орган; наблюдение, описание, эксперимент, сравнение, моделирование; увеличительные приборы, лупа, микроскоп; ядро, цитоплазма, вакуоли. клеточная мембрана, клеточная стенка, ткани; неорганические вещества, органические вещества; деление клетки.</w:t>
      </w:r>
    </w:p>
    <w:p w:rsidR="00C2318E" w:rsidRPr="004F4657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2. «Многообразие живых организмов»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(10 ч + 2 ч резервного времени):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царства живой природы: классификация живых организмов: раздел биологии — систематика; царства клеточных организмов: бактерий, грибов, растений и животных;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виру¬сы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— неклеточная форма жизни: их строение, значение и меры профилактики вирусных заболеваний; вид как наименьшая единица классификации: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бактерии: бактерии — примитивные одноклеточные организмы, строение бактерий, размножение бактерий делением клетки надвое; бактерии как самая древняя группа организмов, процессы жизнедеятельности бактерий; понятие об автотрофах и гетеротрофах, прокариотах и эукариотах;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значение бактерий в природе и для человека: роль бактерий в природе; симбиоз клубеньковых бактерий с растениями; фотосинтезирующие бактерии: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поставщики кислорода в атмосферу; бактерии. обладающие разными типами обмена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вешеств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процесс брожения; роль бактерий в природе и жизни человека; средства борьбы с болезнетворными бактериями;</w:t>
      </w:r>
    </w:p>
    <w:p w:rsidR="00C2318E" w:rsidRPr="00D97C30" w:rsidRDefault="00C2318E" w:rsidP="00D97C30">
      <w:pPr>
        <w:ind w:left="60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растения: представление о флоре; отличительное свойство растений; хлорофилл; зна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чение фотосинтеза; сравнение клеток расте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ний и бактерий; деление царства Растения на группы: водоросли, цветковые (покры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тосеменные), голосеменные, мхи, плауны, хвощи, папоротники; строение растений; ко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рень и побег; слоевище водорослей; основные различия покрытосеменных и голосеменных растений; роль цветковых растений в жизни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lastRenderedPageBreak/>
        <w:t>животные: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представление о фауне; особенно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сти животных; одноклеточные и многокле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точные организмы; роль животных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жизни человека; зависимость животных от окружающей среды;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грибов; много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клеточные и одноклеточные грибы; наличие у грибов признаков растений и животных; строение тела гриба: грибница, образованная гифами; питание грибов: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саиротрофы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пара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зиты, симбионты и хищники; размножение спорами; симбиоз гриба и растения —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грибо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корень (микориза);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8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многообразие и значение грибов: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строение шля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почных грибов; плесневые грибы, их исполь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зование в здравоохранении (антибиотик пе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нициллин); одноклеточные грибы - дрожжи, их использование в хлебопечении и пивова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рении; съедобные и ядовитые грибы; правила сбора и употребления грибов в пищу; парази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тические грибы; роль грибов в природе и жиз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3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лишайни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ков; внешнее и внутреннее строение, питание, размножение; значение лишайников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в жизни человека; лишайники - показа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тели чистоты воздуха;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значение живых организмов в природе и жизни человека: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животные и растения, вредные для человека; живые организмы, полезные для человека; взаимосвязь полезных и вредных видов в природе; значение биологического разнообразия в природе и жизни человека.</w:t>
      </w: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которые необходимо усвоить после изучения темы 2: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вид, царство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вирусы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систе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матика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эукариоты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автотрофы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гетеротрофы, </w:t>
      </w:r>
      <w:proofErr w:type="spellStart"/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цианобактерии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клубеньковые 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симбиоз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побег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споры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слоевище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цветковые и голосеменные растения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простейшие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грибница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гифа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плодовое тело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грибокорень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шляпоч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ные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плесневые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антибиотик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дрожжи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биологическое разнообразие.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proofErr w:type="spellStart"/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Телш</w:t>
      </w:r>
      <w:proofErr w:type="spellEnd"/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3.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«Жизнь организмов па планете Земля»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(7 ч+ 1ч 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среды жизни планеты Земля: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многообразие условий обитания на планете; среды жизни организмов; особенности водной, почвенной,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наземно-воздушной и организменной сред; примеры организмов — обитателей этих сред жизни;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экологические факторы среды: условия,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влияю¬щие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жизнь организмов в природе, факторы неживой природы, факторы живой природы, антропогенные факторы; примеры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экологи¬ческих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факторов;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приспособления организмов к жизни в природе: влияние среды на организмы;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приспособлен¬ность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организмов к условиям своего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обита¬ния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; биологическая роль защитной окраски у животных, яркой окраски и аромата у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цвет¬ков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наличия соцветий у растений;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природные сообщества: потоки веществ между живой и неживой природой; взаимодействие живых организмов между собой; пищевая цепь; растения — производители органических веществ; животные — потребители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органиче¬ских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веществ; грибы, бактерии-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разлагатели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 понятие о круговороте веществ в природе; понятие о природном сообществе; примеры природных сообществ;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природные зоны России: понятие природной зоны; различные типы природных зон: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влаж¬ный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тропический лес, тайга, тундра,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широко¬лиственный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лес, степь, 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природные зоны Рос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сии, их обитатели; редкие и исчезающие виды животных и растений, требующие охраны;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жизнь на разных материках: поняти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 о мате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рике как части суши, окруженной морями и океана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ми; многообразие живого мира на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шей плане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ты; открытие человеком новых ви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дов организмов; своеобразие и уникальность живого мира материков: Африки, Австралии, Южной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Америки, Северной Америки, Евр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азии, Антарктиды;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жизнь в моря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 и океанах: условия жизни орга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низмов в водной среде; обитатели мелководий и средни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 глубин; прикрепленные организ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мы; жизнь организмов на больших глубинах; приспособленность организмов к условиям обитания.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Основные понятия, которые необходимо усвоить после изучения тем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ы 3: водная, почвенная, наземно-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воздушная и орган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изменная среды жизни; экологиче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ские факторы, факторы неживой природы, факторы живой природы, а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нтропогенные факторы; приспособ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ленность; пищевая цепь, круговорот вещ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еств в приро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де, природное сообщество; природные зоны; местный вид; прикрепленные организмы, свободноплавающие организмы, планктон.</w:t>
      </w:r>
      <w:proofErr w:type="gramEnd"/>
    </w:p>
    <w:p w:rsidR="000E4E05" w:rsidRPr="004F4657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4. «Человек на планете Земля» (6 ч):</w:t>
      </w:r>
    </w:p>
    <w:p w:rsidR="000E4E05" w:rsidRPr="00D97C30" w:rsidRDefault="000E4E05" w:rsidP="00D97C30">
      <w:pPr>
        <w:ind w:left="66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как появился ч</w:t>
      </w:r>
      <w:r w:rsidR="003D072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еловек на Земле: когда и где по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явился человек; предки человека разумного; родственник человека современного типа —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неандерталец; орудия труда человека умело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го; образ жизни кроманьонца; биологические особенности современного человека; деятель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ность человека в природе в наши дни;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как человек изменял природу: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изменение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ловеком окружающей среды; необходимость знания законов развития живой природы; ме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роприятия по охране природы;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5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важность охраны живого мира планеты: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взаи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мосвязь процессов, происходящих в живой и неживой природе; причины исчезновения многих видов животных и растений; виды, находящиеся на грани исчезновения;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явление современным человечеством заботы</w:t>
      </w:r>
    </w:p>
    <w:p w:rsidR="000E4E05" w:rsidRPr="00D97C30" w:rsidRDefault="000E4E05" w:rsidP="00D97C30">
      <w:pPr>
        <w:widowControl w:val="0"/>
        <w:tabs>
          <w:tab w:val="left" w:pos="765"/>
          <w:tab w:val="left" w:pos="746"/>
        </w:tabs>
        <w:spacing w:after="0"/>
        <w:ind w:left="58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живом мире; заповедники, Красная книга; мероприятия по восстановлению численности редких видов и природных сообществ;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сохранение богатства живого мира: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ценность разнообразия живого мира; обязанности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ловека перед природой; примеры участия школьников в деле охраны природы; результа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ты бережного отношения к природе; примеры увеличения численности отдельных видов; рас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селение редких видов на новых территориях.</w:t>
      </w:r>
    </w:p>
    <w:p w:rsidR="005558CB" w:rsidRDefault="000E4E05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которые необходимо усво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ить после изучения темы 4: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австралопитек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умелый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разумный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кроманьонец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лесопосадки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заповедник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="00490864"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Красная книга</w:t>
      </w:r>
      <w:bookmarkStart w:id="5" w:name="bookmark8"/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5558CB" w:rsidRPr="00D97C30" w:rsidRDefault="00B33FA8" w:rsidP="005558CB">
      <w:pPr>
        <w:widowControl w:val="0"/>
        <w:spacing w:after="52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bookmarkStart w:id="6" w:name="bookmark10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3.</w:t>
      </w:r>
      <w:r w:rsidR="005558CB"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Планируемые результаты изучения курса «Биология» к концу 5 класса</w:t>
      </w:r>
      <w:bookmarkEnd w:id="6"/>
    </w:p>
    <w:p w:rsidR="005558CB" w:rsidRPr="00D97C30" w:rsidRDefault="005558CB" w:rsidP="005558CB">
      <w:pPr>
        <w:widowControl w:val="0"/>
        <w:spacing w:after="0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Изучение курса «Биология. 5 класс» должно быть направлено на овладение учащимися следующих умений и навыков.</w:t>
      </w:r>
    </w:p>
    <w:p w:rsidR="005558CB" w:rsidRPr="00D97C30" w:rsidRDefault="005558CB" w:rsidP="005558CB">
      <w:pPr>
        <w:widowControl w:val="0"/>
        <w:spacing w:after="0"/>
        <w:ind w:left="580" w:hanging="18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Обучающийся научится: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0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характеризовать особенности строения и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цессов жизнедеятельности биологических объектов (клеток, организмов), их практиче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скую значимость;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применять методы биологической науки для изучения клеток и организмов, 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проводить 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блюдения за организмами, ставить несложные биологические эксперименты и объяснять полученные результаты, описывать биологи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ческие объекты и процессы;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использовать составляющие исследователь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ской и проектной деятельности по изучению живых организмов (приводить доказатель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ства, классифицировать, сравнивать, выявлять взаимосвязи);</w:t>
      </w:r>
    </w:p>
    <w:p w:rsidR="005558CB" w:rsidRPr="00B24BD1" w:rsidRDefault="005558CB" w:rsidP="005558CB">
      <w:pPr>
        <w:widowControl w:val="0"/>
        <w:numPr>
          <w:ilvl w:val="0"/>
          <w:numId w:val="31"/>
        </w:numPr>
        <w:tabs>
          <w:tab w:val="left" w:pos="585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ориентироваться в системе познавательных ценностей - оценивать информацию о живых организмах, природных сообществах, среде обитания, получаемую из разных источников; практическую значимость растений в природе 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жизни человека; последствия деятельности человека в природе.</w:t>
      </w:r>
    </w:p>
    <w:p w:rsidR="005558CB" w:rsidRPr="00D97C30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соблюдать </w:t>
      </w:r>
      <w:r w:rsidR="003D0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работы в кабинете биоло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гии, с биологическими приборами и инструментами;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</w:t>
      </w:r>
      <w:r w:rsidR="003D0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овать приемы оказания первой по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мощи при отравлении ядовитыми грибами, ядовитыми растениями;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определителями растений;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выделять эстетические достоинства объектов живой природы;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осознанно соблюдать основные принципы и правила отношения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ориентироваться в системе моральных норм и ценно</w:t>
      </w:r>
      <w:r w:rsidR="003D0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стей по отношению к объектам жи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вой природы (признание высокой ценности жизни во всех ее проявлениях, экологическое сознание,</w:t>
      </w:r>
      <w:r w:rsidR="003D0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эмоционально-ценностное отноше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к объектам живой природы);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находить информацию о живых организмах в научно-популярной литературе,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биологиче¬ских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словарях и справочниках, анализировать, оценивать ее и переводить из одной формы в другую;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различными типами справочных изданий, создавать коллекции, готовить сообщения и презентации;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выбирать целевые и смысловые установки в своих действиях и поступках по отношению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проводи</w:t>
      </w:r>
      <w:r w:rsidR="003D0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 наблюдения за живыми организ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мами; фиксировать свои наблюдения в виде рисунков, схем, таблиц;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составлять план исследования, пользоваться увеличительными приборами, готовить микропрепараты;</w:t>
      </w:r>
    </w:p>
    <w:p w:rsidR="005558CB" w:rsidRPr="00D97C30" w:rsidRDefault="005558CB" w:rsidP="005558CB">
      <w:pPr>
        <w:ind w:left="5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выделят</w:t>
      </w:r>
      <w:r w:rsidR="003D0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существенные признаки биологи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ческих процессов, протекающих в живых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ганизмах (обмен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вешеств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питание, дыхание, выделение, транспорт веществ, рост, разви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тие, размножение);</w:t>
      </w:r>
      <w:proofErr w:type="gramEnd"/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обосновывать взаимосвязь процессов жизне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деятельности между собой;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7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участвовать в групповой работе;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составлять план работы и план ответа;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2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решать учебно-познавательные и учебно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3D07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практические задачи;</w:t>
      </w:r>
    </w:p>
    <w:p w:rsidR="00490864" w:rsidRPr="00D97C30" w:rsidRDefault="005558CB" w:rsidP="005558CB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оценивать свой ответ, свою работу, а также работу одноклассников.</w:t>
      </w:r>
    </w:p>
    <w:p w:rsidR="00490864" w:rsidRPr="00D97C30" w:rsidRDefault="005558CB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материала</w:t>
      </w:r>
      <w:bookmarkEnd w:id="5"/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086"/>
      </w:tblGrid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22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90864" w:rsidRPr="00D97C30" w:rsidRDefault="00490864" w:rsidP="00D97C30">
            <w:pPr>
              <w:widowControl w:val="0"/>
              <w:spacing w:before="60" w:after="0"/>
              <w:ind w:left="10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1.Биология - наука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 живом мире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(9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Свойства живого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Практическая работа «Методы изучения природы»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бота № 1 «Изучение устройства увеличитель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ных приборов»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Строение клетки. Ткани.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 xml:space="preserve">та </w:t>
            </w:r>
            <w:r w:rsidRPr="00D97C30">
              <w:rPr>
                <w:rStyle w:val="0pt0"/>
                <w:rFonts w:eastAsia="Bookman Old Style"/>
                <w:sz w:val="24"/>
                <w:szCs w:val="24"/>
                <w:lang w:val="en-US"/>
              </w:rPr>
              <w:t>N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9 2 «Знакомство с клетками растений»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«Биология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наука о живом мире»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3 «Знакомство с вне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шним строением растения»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4 «Наблюдение за пе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редвижением животных»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ни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Административная контрольная работа по теме «Многообразие живых организмов»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104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Среды жизни планеты Земля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</w:tr>
      <w:tr w:rsidR="00490864" w:rsidRPr="00D97C30" w:rsidTr="00490864">
        <w:trPr>
          <w:trHeight w:hRule="exact" w:val="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Жизнь на разных материках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«Жизнь организмов на планете Земля»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pStyle w:val="3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4. Человек на планете Земля (6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ВПР по курсу биологии 5 класса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Как появился человек на Земле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Изменение человеком окружающей среды</w:t>
            </w:r>
          </w:p>
        </w:tc>
      </w:tr>
      <w:tr w:rsidR="00490864" w:rsidRPr="00D97C30" w:rsidTr="00490864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Ценность разнообразия живого мира</w:t>
            </w:r>
          </w:p>
        </w:tc>
      </w:tr>
    </w:tbl>
    <w:p w:rsidR="00E5634E" w:rsidRDefault="00E5634E" w:rsidP="00D97C30">
      <w:pPr>
        <w:widowControl w:val="0"/>
        <w:spacing w:after="0"/>
        <w:ind w:right="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E5634E" w:rsidSect="003B41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16977" w:rsidRPr="00D97C30" w:rsidRDefault="00265937" w:rsidP="00D97C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0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C86FC3" w:rsidRPr="00D97C30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016977" w:rsidRPr="00D97C30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016977" w:rsidRPr="00D97C30" w:rsidRDefault="003B3082" w:rsidP="00D97C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0">
        <w:rPr>
          <w:rFonts w:ascii="Times New Roman" w:hAnsi="Times New Roman" w:cs="Times New Roman"/>
          <w:b/>
          <w:sz w:val="24"/>
          <w:szCs w:val="24"/>
        </w:rPr>
        <w:t>5</w:t>
      </w:r>
      <w:r w:rsidR="00016977" w:rsidRPr="00D97C3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482"/>
        <w:gridCol w:w="1006"/>
        <w:gridCol w:w="834"/>
        <w:gridCol w:w="1130"/>
        <w:gridCol w:w="2326"/>
        <w:gridCol w:w="426"/>
        <w:gridCol w:w="1984"/>
        <w:gridCol w:w="425"/>
        <w:gridCol w:w="2268"/>
        <w:gridCol w:w="142"/>
        <w:gridCol w:w="1701"/>
        <w:gridCol w:w="992"/>
        <w:gridCol w:w="993"/>
      </w:tblGrid>
      <w:tr w:rsidR="00C05AC2" w:rsidRPr="00D97C30" w:rsidTr="005558CB">
        <w:trPr>
          <w:trHeight w:val="257"/>
        </w:trPr>
        <w:tc>
          <w:tcPr>
            <w:tcW w:w="482" w:type="dxa"/>
            <w:vMerge w:val="restart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</w:t>
            </w:r>
            <w:r w:rsidRPr="00D97C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06" w:type="dxa"/>
            <w:vMerge w:val="restart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4" w:type="dxa"/>
            <w:vMerge w:val="restart"/>
          </w:tcPr>
          <w:p w:rsidR="00C05AC2" w:rsidRPr="00D97C30" w:rsidRDefault="00C05AC2" w:rsidP="00D97C30">
            <w:pPr>
              <w:widowControl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Тип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30" w:type="dxa"/>
            <w:vMerge w:val="restart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326" w:type="dxa"/>
            <w:vMerge w:val="restart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946" w:type="dxa"/>
            <w:gridSpan w:val="6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05AC2" w:rsidRPr="00D97C30" w:rsidTr="005558CB">
        <w:trPr>
          <w:trHeight w:val="272"/>
        </w:trPr>
        <w:tc>
          <w:tcPr>
            <w:tcW w:w="482" w:type="dxa"/>
            <w:vMerge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35" w:type="dxa"/>
            <w:gridSpan w:val="3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701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992" w:type="dxa"/>
            <w:vMerge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752350" w:rsidRPr="00D97C30" w:rsidTr="004F12B3">
        <w:trPr>
          <w:trHeight w:val="272"/>
        </w:trPr>
        <w:tc>
          <w:tcPr>
            <w:tcW w:w="14709" w:type="dxa"/>
            <w:gridSpan w:val="13"/>
          </w:tcPr>
          <w:p w:rsidR="00752350" w:rsidRPr="00D97C30" w:rsidRDefault="003B308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1. Биология - наука о живом мире (9 ч)</w:t>
            </w:r>
          </w:p>
        </w:tc>
      </w:tr>
      <w:tr w:rsidR="00C05AC2" w:rsidRPr="00D97C30" w:rsidTr="005558CB">
        <w:trPr>
          <w:trHeight w:val="272"/>
        </w:trPr>
        <w:tc>
          <w:tcPr>
            <w:tcW w:w="48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" w:type="dxa"/>
          </w:tcPr>
          <w:p w:rsidR="00C05AC2" w:rsidRPr="00D97C30" w:rsidRDefault="003B308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Наука о живой природе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9F474E" w:rsidRPr="00D97C30" w:rsidRDefault="009F474E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05AC2" w:rsidRPr="00D97C30" w:rsidRDefault="00D6370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Самостоятельная работа с биологическими терминами</w:t>
            </w:r>
          </w:p>
        </w:tc>
        <w:tc>
          <w:tcPr>
            <w:tcW w:w="2326" w:type="dxa"/>
          </w:tcPr>
          <w:p w:rsidR="00C05AC2" w:rsidRPr="005558CB" w:rsidRDefault="003B308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постановке учебной задачи на основе соотнесения того, что уже известно и усвоено, и того, что еще неизвестно;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стоятельное выделение основных отличительных признаков древ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них и современных людей; опи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сание основных биологических наук; самостоятельная работа с биологическими терминами;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подготовка сообщения о роли 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вых организмов 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жизни человека; индивидуальная 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учителем</w:t>
            </w:r>
          </w:p>
        </w:tc>
        <w:tc>
          <w:tcPr>
            <w:tcW w:w="2410" w:type="dxa"/>
            <w:gridSpan w:val="2"/>
          </w:tcPr>
          <w:p w:rsidR="00C05AC2" w:rsidRPr="005558CB" w:rsidRDefault="003B308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t>многокле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softHyphen/>
              <w:t>точные организмы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t>биоло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softHyphen/>
              <w:t>гия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выявлять взаимосвязь человека и других живых организмов и оценивать ее значение; приводить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меры знакомых культур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ных растений и домашних животных; характеризо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вать особенности и зна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чение науки биологии; анализировать задачи, стоящие перед ученым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и-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биологами</w:t>
            </w:r>
          </w:p>
        </w:tc>
        <w:tc>
          <w:tcPr>
            <w:tcW w:w="2835" w:type="dxa"/>
            <w:gridSpan w:val="3"/>
          </w:tcPr>
          <w:p w:rsidR="003B3082" w:rsidRPr="005558CB" w:rsidRDefault="003B3082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устанавливать пр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и-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чинно-следственные связи; состав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параграфа.</w:t>
            </w:r>
          </w:p>
          <w:p w:rsidR="003B3082" w:rsidRPr="005558CB" w:rsidRDefault="003B3082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C05AC2" w:rsidRPr="005558CB" w:rsidRDefault="003B308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701" w:type="dxa"/>
          </w:tcPr>
          <w:p w:rsidR="00C05AC2" w:rsidRPr="005558CB" w:rsidRDefault="003B308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природы и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тории развития знаний о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де; понимание значимости живых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низмов в жиз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 человека;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5558CB">
        <w:trPr>
          <w:trHeight w:val="257"/>
        </w:trPr>
        <w:tc>
          <w:tcPr>
            <w:tcW w:w="48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6" w:type="dxa"/>
          </w:tcPr>
          <w:p w:rsidR="0096344F" w:rsidRPr="00D97C30" w:rsidRDefault="0096344F" w:rsidP="00D97C30">
            <w:pPr>
              <w:widowControl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Свойства</w:t>
            </w:r>
          </w:p>
          <w:p w:rsidR="00C05AC2" w:rsidRPr="00D97C30" w:rsidRDefault="0096344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живого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4F12B3" w:rsidRPr="00D97C30" w:rsidRDefault="004F12B3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C05AC2" w:rsidRPr="005558CB" w:rsidRDefault="0096344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определению проблемы и цели на разных этапах урока; выделение основных отличитель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признаков живых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мов, используя рисунки учебника; коллективная работа по проекти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C05AC2" w:rsidRPr="005558CB" w:rsidRDefault="0096344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обмен веществ и энергии между организмами и окружающей средой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организм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характеризовать свойства живых организмов; срав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нивать проявление свойств живого и неживого; анали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зировать стадии развития растительных и животных организмов, используя рисунок учебника;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органы живого организма и их функции, используя рисунок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ника; формулировать вывод о значении взаимо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действия органов живого организма</w:t>
            </w:r>
            <w:proofErr w:type="gramEnd"/>
          </w:p>
        </w:tc>
        <w:tc>
          <w:tcPr>
            <w:tcW w:w="2835" w:type="dxa"/>
            <w:gridSpan w:val="3"/>
          </w:tcPr>
          <w:p w:rsidR="0096344F" w:rsidRPr="005558CB" w:rsidRDefault="0096344F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сравнивать, анализировать и делать выводы; выделять объекты и процес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сы с точки зрения целого и частей; составлять план параграфа; работать с натуральными объектами.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C05AC2" w:rsidRPr="005558CB" w:rsidRDefault="0096344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строить речевые высказывания в устной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701" w:type="dxa"/>
          </w:tcPr>
          <w:p w:rsidR="00C05AC2" w:rsidRPr="005558CB" w:rsidRDefault="0096344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понимание единства живой природы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охраны живой природы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5558CB">
        <w:trPr>
          <w:trHeight w:val="272"/>
        </w:trPr>
        <w:tc>
          <w:tcPr>
            <w:tcW w:w="48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06" w:type="dxa"/>
          </w:tcPr>
          <w:p w:rsidR="00157130" w:rsidRPr="00D97C30" w:rsidRDefault="00157130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Практическая работа «Методы</w:t>
            </w:r>
          </w:p>
          <w:p w:rsidR="00157130" w:rsidRPr="00D97C30" w:rsidRDefault="00157130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изучения</w:t>
            </w:r>
          </w:p>
          <w:p w:rsidR="00C05AC2" w:rsidRPr="00D97C30" w:rsidRDefault="0015713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природы»</w:t>
            </w: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C05AC2" w:rsidRPr="00D97C30" w:rsidRDefault="00157130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4F12B3" w:rsidRPr="00D97C30" w:rsidRDefault="004F12B3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C05AC2" w:rsidRPr="005558CB" w:rsidRDefault="0015713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определению проблемы и цели на разных этапах урока; построение алгоритма 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ствий; групповое описание методов изучения живых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мов (наблюдение, эксперимент, моделирование); групповое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ведение наблюдений и фиксиро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их результатов во время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полнения практической работы; индивидуальная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ного учителем </w:t>
            </w:r>
            <w:proofErr w:type="gramEnd"/>
          </w:p>
        </w:tc>
        <w:tc>
          <w:tcPr>
            <w:tcW w:w="2410" w:type="dxa"/>
            <w:gridSpan w:val="2"/>
          </w:tcPr>
          <w:p w:rsidR="00C05AC2" w:rsidRPr="005558CB" w:rsidRDefault="0015713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наблюде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описание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эксперимент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сравнение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моделирование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различать и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зовать методы изучения живой природы; осваивать способы оформления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зультатов исследования </w:t>
            </w:r>
          </w:p>
        </w:tc>
        <w:tc>
          <w:tcPr>
            <w:tcW w:w="2835" w:type="dxa"/>
            <w:gridSpan w:val="3"/>
          </w:tcPr>
          <w:p w:rsidR="00C05AC2" w:rsidRPr="005558CB" w:rsidRDefault="0015713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сравнивать и классифицировать, самостоятельно выбирая критерии для указанных логических операций; составлять план параграфа; работать с натуральными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C05AC2" w:rsidRPr="005558CB" w:rsidRDefault="0015713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представле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о методах познания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роды; умение применять</w:t>
            </w:r>
            <w:r w:rsidR="006E3CC1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полученные знания в прак</w:t>
            </w:r>
            <w:r w:rsidR="006E3CC1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представлений о возможности проведения самостоятель</w:t>
            </w:r>
            <w:r w:rsidR="006E3CC1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научного исследования при условии соблюдения определенных правил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5558CB">
        <w:trPr>
          <w:trHeight w:val="257"/>
        </w:trPr>
        <w:tc>
          <w:tcPr>
            <w:tcW w:w="48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" w:type="dxa"/>
          </w:tcPr>
          <w:p w:rsidR="00C05AC2" w:rsidRPr="00D97C30" w:rsidRDefault="006E3CC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Увеличи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тельные приборы.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бота № 1 «Изучение устрой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ства увеличи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тельных приборов»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C05AC2" w:rsidRPr="00D97C30" w:rsidRDefault="006E3CC1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F42929" w:rsidRPr="00D97C30" w:rsidRDefault="00F42929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C05AC2" w:rsidRPr="00D97C30" w:rsidRDefault="006E3CC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бота № 1 «Изучение устрой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ства увеличи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тельных приборов»</w:t>
            </w:r>
          </w:p>
        </w:tc>
        <w:tc>
          <w:tcPr>
            <w:tcW w:w="2326" w:type="dxa"/>
          </w:tcPr>
          <w:p w:rsidR="00C05AC2" w:rsidRPr="005558CB" w:rsidRDefault="006E3CC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определению проблемы и цели на разных этапах урока; коллективное обсуждение алгоритма выполнения лабора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торной работы; самостоятельное определение назначения увели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чительных приборов; групповое описание строения и функций 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новных частей микроскопа; 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образование словесной информа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ции в графическую — выполнение рисунков «Строение ручной лупы и микроскопа» в тетрадях;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выпол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нение тестового задания по теме урока; сравнение результатов с эталоном; коллективное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ление алгоритма исправления ошибок; индивидуальная работа по выбору домашнего задания, предложенного учителем</w:t>
            </w:r>
          </w:p>
        </w:tc>
        <w:tc>
          <w:tcPr>
            <w:tcW w:w="2410" w:type="dxa"/>
            <w:gridSpan w:val="2"/>
          </w:tcPr>
          <w:p w:rsidR="00C05AC2" w:rsidRPr="005558CB" w:rsidRDefault="006E3CC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увели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чительные приборы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лупа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микроскоп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объяснять назначение увеличитель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приборов; различать ручную и штативную лупу, определять величину получаемого с их помо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щью увеличения; изучать устройство микроскопа и соблюдать правила 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боты с ним; сравнивать увеличение лупы и микро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скопа; получать навыки работы с микроскопом при изучении готовых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кропрепаратов; соблюдать правила работы в кабине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 биологии, обращения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 лабораторным оборудо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</w:t>
            </w:r>
            <w:proofErr w:type="gramEnd"/>
          </w:p>
        </w:tc>
        <w:tc>
          <w:tcPr>
            <w:tcW w:w="2835" w:type="dxa"/>
            <w:gridSpan w:val="3"/>
          </w:tcPr>
          <w:p w:rsidR="006E3CC1" w:rsidRPr="005558CB" w:rsidRDefault="006E3CC1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установление причин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но-следственных связей; сравнивать и делать выводы; составлять план параграфа; работать с натуральными объектами.</w:t>
            </w:r>
          </w:p>
          <w:p w:rsidR="006E3CC1" w:rsidRPr="005558CB" w:rsidRDefault="006E3CC1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работать по пла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ну; сверять свои действия с целью и, при необходимости, исправлять ошибки самостоятельно; осущест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влять рефлексию своей деятельно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сти.</w:t>
            </w:r>
          </w:p>
          <w:p w:rsidR="00C05AC2" w:rsidRPr="005558CB" w:rsidRDefault="006E3CC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строить речевые высказывания в устной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ментировать свою точку зрения </w:t>
            </w:r>
          </w:p>
        </w:tc>
        <w:tc>
          <w:tcPr>
            <w:tcW w:w="1701" w:type="dxa"/>
          </w:tcPr>
          <w:p w:rsidR="00C05AC2" w:rsidRPr="005558CB" w:rsidRDefault="006E3CC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природы;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CC1" w:rsidRPr="00D97C30" w:rsidTr="005558CB">
        <w:trPr>
          <w:trHeight w:val="257"/>
        </w:trPr>
        <w:tc>
          <w:tcPr>
            <w:tcW w:w="482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06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Строение клетки. Ткани.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работа № 2 «Зна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комств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 с клетка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ми расте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ний»</w:t>
            </w:r>
          </w:p>
        </w:tc>
        <w:tc>
          <w:tcPr>
            <w:tcW w:w="834" w:type="dxa"/>
          </w:tcPr>
          <w:p w:rsidR="006E3CC1" w:rsidRPr="00D97C30" w:rsidRDefault="006E3CC1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6E3CC1" w:rsidRPr="00D97C30" w:rsidRDefault="006E3CC1" w:rsidP="00D97C30">
            <w:pPr>
              <w:widowControl w:val="0"/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6E3CC1" w:rsidRPr="00D97C30" w:rsidRDefault="006E3CC1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6E3CC1" w:rsidRPr="00D97C30" w:rsidRDefault="006E3CC1" w:rsidP="00D97C30">
            <w:pPr>
              <w:widowControl w:val="0"/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6E3CC1" w:rsidRPr="00D97C30" w:rsidRDefault="006E3CC1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работа № 2 «Зна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комство с клетка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ми расте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ний»</w:t>
            </w:r>
          </w:p>
        </w:tc>
        <w:tc>
          <w:tcPr>
            <w:tcW w:w="2326" w:type="dxa"/>
          </w:tcPr>
          <w:p w:rsidR="006E3CC1" w:rsidRPr="005558CB" w:rsidRDefault="006E3CC1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 построения и реализации новых знаний (понятий, способов действий и т. д.): коллективная работа по установлению связи между строением и функциями клеток;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парное выполнение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работы при консульта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тивной помощи учителя - запол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нение таблицы «Растительные и животные ткани»; самостоятель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ное выделение основных призна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 строения клеток разных 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пов; групповое описание строения и функций основных органоидов, самостоятельное нахождение их с помощью таблиц и микропр</w:t>
            </w:r>
            <w:r w:rsidR="007F380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епа</w:t>
            </w:r>
            <w:r w:rsidR="007F380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ратов; самостоятельное уста</w:t>
            </w:r>
            <w:r w:rsidR="007F380B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новление связи между строени</w:t>
            </w:r>
            <w:r w:rsidR="007F380B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ем и функциями клеток тканей; коллективная работа по проекти</w:t>
            </w:r>
            <w:r w:rsidR="007F380B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6E3CC1" w:rsidRPr="005558CB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ядро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ци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топлазма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вакуоли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клеточ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ная мембрана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клеточная стенка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ткани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выявлять части клетки, используя рисунки учебника,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теризовать их значение; сравнивать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животную и растительную клетки, находить черты их сход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ства и различия; различать ткани животных и расте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ний, используя рисунки учебника; характеризовать строение тканей животных и растений, объяснять их функции; наблюдать части и органоиды клетки на 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товых микропрепаратах под малым и большим увеличением микроскопа и описывать их; разли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чать отдельные клетки, входящие в состав ткани; обобщать и фиксировать результаты наблюдений; делать выводы; соблюдать правила работы в кабине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 биологии, обращения с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лабораторным оборудо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</w:t>
            </w:r>
          </w:p>
        </w:tc>
        <w:tc>
          <w:tcPr>
            <w:tcW w:w="2835" w:type="dxa"/>
            <w:gridSpan w:val="3"/>
          </w:tcPr>
          <w:p w:rsidR="007F380B" w:rsidRPr="005558CB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составлять план параграфа; работать с натуральными объектами.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6E3CC1" w:rsidRPr="005558CB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701" w:type="dxa"/>
          </w:tcPr>
          <w:p w:rsidR="006E3CC1" w:rsidRPr="005558CB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 на основе строения клет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ченные знания 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практической деятельности; соблюдение правил рабо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ты в кабинете биологии, обра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щения с лабора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торным обору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дованием</w:t>
            </w:r>
          </w:p>
        </w:tc>
        <w:tc>
          <w:tcPr>
            <w:tcW w:w="992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CC1" w:rsidRPr="00D97C30" w:rsidTr="005558CB">
        <w:trPr>
          <w:trHeight w:val="257"/>
        </w:trPr>
        <w:tc>
          <w:tcPr>
            <w:tcW w:w="482" w:type="dxa"/>
          </w:tcPr>
          <w:p w:rsidR="006E3CC1" w:rsidRPr="00D97C30" w:rsidRDefault="007F380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" w:type="dxa"/>
          </w:tcPr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</w:p>
          <w:p w:rsidR="006E3CC1" w:rsidRPr="00D97C30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клетки Практическая рабо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«Роль веще</w:t>
            </w:r>
            <w:proofErr w:type="gramStart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етке»</w:t>
            </w:r>
          </w:p>
        </w:tc>
        <w:tc>
          <w:tcPr>
            <w:tcW w:w="834" w:type="dxa"/>
          </w:tcPr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6E3CC1" w:rsidRPr="00D97C30" w:rsidRDefault="007F380B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6E3CC1" w:rsidRPr="00D97C30" w:rsidRDefault="007F380B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«Роль веществ в клетке»</w:t>
            </w:r>
          </w:p>
        </w:tc>
        <w:tc>
          <w:tcPr>
            <w:tcW w:w="2326" w:type="dxa"/>
          </w:tcPr>
          <w:p w:rsidR="006E3CC1" w:rsidRPr="005558CB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стоятельная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нию пели урока; групповая работа по анализу и оцениванию инфор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мации; самостоятельное преобра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зование рисунков в текстовую ин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формацию; групповое описание роли веществ в клетке; групповое проведение наблюдений и фикси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рование их результатов во время выполнения практической рабо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ты;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заполнение таблицы «Роль веще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ств в кл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етке»; коллективная работа по проектированию диф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6E3CC1" w:rsidRPr="005558CB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не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органические вещества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органические вещества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различать неорганические и органические вещества клетки, минеральные соли, объяснять их значе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для организма; наблю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дать демонстрацию опытов учителем, анализировать их результаты, делать выводы; анализировать представленную на рисун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ках учебника информацию о результатах опыта, рабо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тая в парах</w:t>
            </w:r>
          </w:p>
        </w:tc>
        <w:tc>
          <w:tcPr>
            <w:tcW w:w="2835" w:type="dxa"/>
            <w:gridSpan w:val="3"/>
          </w:tcPr>
          <w:p w:rsidR="007F380B" w:rsidRPr="005558CB" w:rsidRDefault="007F380B" w:rsidP="00D97C30">
            <w:pPr>
              <w:widowControl w:val="0"/>
              <w:spacing w:line="276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преобразовывать информацию из одного вида в другой (текст в таб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лицу);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включающие установление причинно-следственных связей; сравнивать и делать выводы.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проводить наблюде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ния, фиксировать их результаты; осуществлять рефлексию своей дея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тельности.</w:t>
            </w:r>
          </w:p>
          <w:p w:rsidR="006E3CC1" w:rsidRPr="005558CB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гументировать свою точку зрения;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6E3CC1" w:rsidRPr="005558CB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природы;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эстетического восприятия объектов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мотивация учащихся на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лучение новых знаний</w:t>
            </w:r>
          </w:p>
        </w:tc>
        <w:tc>
          <w:tcPr>
            <w:tcW w:w="992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CC1" w:rsidRPr="00D97C30" w:rsidTr="005558CB">
        <w:trPr>
          <w:trHeight w:val="257"/>
        </w:trPr>
        <w:tc>
          <w:tcPr>
            <w:tcW w:w="482" w:type="dxa"/>
          </w:tcPr>
          <w:p w:rsidR="006E3CC1" w:rsidRPr="00D97C30" w:rsidRDefault="007F380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06" w:type="dxa"/>
          </w:tcPr>
          <w:p w:rsidR="007F380B" w:rsidRPr="00D97C30" w:rsidRDefault="007F380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7F380B" w:rsidRPr="00D97C30" w:rsidRDefault="007F380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spellEnd"/>
          </w:p>
          <w:p w:rsidR="006E3CC1" w:rsidRPr="00D97C30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</w:p>
        </w:tc>
        <w:tc>
          <w:tcPr>
            <w:tcW w:w="834" w:type="dxa"/>
          </w:tcPr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7F380B" w:rsidRPr="00D97C30" w:rsidRDefault="007F380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6E3CC1" w:rsidRPr="00D97C30" w:rsidRDefault="007F380B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6E3CC1" w:rsidRPr="00D97C30" w:rsidRDefault="007F380B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26" w:type="dxa"/>
          </w:tcPr>
          <w:p w:rsidR="006E3CC1" w:rsidRPr="005558CB" w:rsidRDefault="007F380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лективная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нию проблемы и цели на разных этапах урока; самостоятельное выделение основных процессов жизнедеятельности клетки; инди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видуальная работа с текстом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ника, схемами и иллюстрациями по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определению основных поня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тий урока; индивидуальная работа по проектированию дифференци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рованного домашнего задания</w:t>
            </w:r>
            <w:proofErr w:type="gramEnd"/>
          </w:p>
        </w:tc>
        <w:tc>
          <w:tcPr>
            <w:tcW w:w="2410" w:type="dxa"/>
            <w:gridSpan w:val="2"/>
          </w:tcPr>
          <w:p w:rsidR="00D3152B" w:rsidRPr="005558CB" w:rsidRDefault="00D3152B" w:rsidP="00D97C30">
            <w:pPr>
              <w:widowControl w:val="0"/>
              <w:spacing w:after="12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деление клетки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; оценивать зна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чение питания, дыхания, размножения для жиз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недеятельности клетки; характеризовать биологи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ческое значение понятия 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обмен веществ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; объяснять сущность процесса деле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клетки и анализиро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его основные этапы; устанавливать последо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вательность деления ядра и цитоплазмы клетки, ис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пользуя рисунок учебника; аргументировать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вывод о том, что клетка — живая система (биосистема)</w:t>
            </w:r>
          </w:p>
          <w:p w:rsidR="006E3CC1" w:rsidRPr="005558CB" w:rsidRDefault="006E3CC1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D3152B" w:rsidRPr="005558CB" w:rsidRDefault="00D3152B" w:rsidP="00D97C30">
            <w:pPr>
              <w:widowControl w:val="0"/>
              <w:spacing w:line="276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обобщенный смысл и формальную структуру учебной задачи; работать с 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натуральныхми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объектами.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мые для ее достижения; планиро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свою деятельность и прогно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зировать ее результаты; работать по плану; сверять свои действия с целью и, при необходимости, ис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правлять ошибки самостоятельно;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осуществлять рефлексию своей деятельности.</w:t>
            </w:r>
          </w:p>
          <w:p w:rsidR="006E3CC1" w:rsidRPr="005558CB" w:rsidRDefault="00D3152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6E3CC1" w:rsidRPr="005558CB" w:rsidRDefault="00D3152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процессов жизнедеятель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ности клетки;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992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CC1" w:rsidRPr="00D97C30" w:rsidTr="005558CB">
        <w:trPr>
          <w:trHeight w:val="257"/>
        </w:trPr>
        <w:tc>
          <w:tcPr>
            <w:tcW w:w="482" w:type="dxa"/>
          </w:tcPr>
          <w:p w:rsidR="006E3CC1" w:rsidRPr="00D97C30" w:rsidRDefault="00D40F2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06" w:type="dxa"/>
          </w:tcPr>
          <w:p w:rsidR="006E3CC1" w:rsidRPr="00D97C30" w:rsidRDefault="00D40F2F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«Биология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наука о живом мире»</w:t>
            </w:r>
          </w:p>
        </w:tc>
        <w:tc>
          <w:tcPr>
            <w:tcW w:w="834" w:type="dxa"/>
          </w:tcPr>
          <w:p w:rsidR="00D40F2F" w:rsidRPr="00D97C30" w:rsidRDefault="00D40F2F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D40F2F" w:rsidRPr="00D97C30" w:rsidRDefault="00D40F2F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D40F2F" w:rsidRPr="00D97C30" w:rsidRDefault="00D40F2F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ваю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D40F2F" w:rsidRPr="00D97C30" w:rsidRDefault="00D40F2F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D40F2F" w:rsidRPr="00D97C30" w:rsidRDefault="00D40F2F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6E3CC1" w:rsidRPr="00D97C30" w:rsidRDefault="00D40F2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троля</w:t>
            </w:r>
            <w:proofErr w:type="spellEnd"/>
          </w:p>
        </w:tc>
        <w:tc>
          <w:tcPr>
            <w:tcW w:w="1130" w:type="dxa"/>
          </w:tcPr>
          <w:p w:rsidR="006E3CC1" w:rsidRPr="00D97C30" w:rsidRDefault="00D40F2F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26" w:type="dxa"/>
          </w:tcPr>
          <w:p w:rsidR="006E3CC1" w:rsidRPr="005558CB" w:rsidRDefault="00D40F2F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ний, необходимых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ддя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вления контрольной функции; контроль и самоконтроль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ученных понятий: самоанализ и самооценка образовательных достижений по итогам изучения темы «Биология — наука о живом мире»; индивидуальная работа по фиксированию собственных затруднений, определению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чин возникновения этих затруд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нений, поиск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пути устранения затруднений; индивидуальное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полнение заданий дидактических карточек, учебника и рабочей тетради;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сравнение результатов с эталоном; коллективная работа по проектированию дифференци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рованного домашнего задания</w:t>
            </w:r>
          </w:p>
        </w:tc>
        <w:tc>
          <w:tcPr>
            <w:tcW w:w="2410" w:type="dxa"/>
            <w:gridSpan w:val="2"/>
          </w:tcPr>
          <w:p w:rsidR="006E3CC1" w:rsidRPr="005558CB" w:rsidRDefault="00D40F2F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Научиться рисовать (мо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делировать) схему строе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ния клетки; участвовать в обсуждении проблемных вопросов темы; аргументи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ровать свою точку зрения; оценивать свои достиже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ния и достижения одно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классников по усвоению учебного материала</w:t>
            </w:r>
          </w:p>
        </w:tc>
        <w:tc>
          <w:tcPr>
            <w:tcW w:w="2835" w:type="dxa"/>
            <w:gridSpan w:val="3"/>
          </w:tcPr>
          <w:p w:rsidR="006E3CC1" w:rsidRPr="005558CB" w:rsidRDefault="00D40F2F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параграфа; работать с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вые высказывания в устной форме; адекватно использовать речевые средства для аргументации своей позиции; сравнивать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разные точки зрения; аргументировать свою точку зрения; отстаивать свою позицию</w:t>
            </w:r>
          </w:p>
        </w:tc>
        <w:tc>
          <w:tcPr>
            <w:tcW w:w="1701" w:type="dxa"/>
          </w:tcPr>
          <w:p w:rsidR="006E3CC1" w:rsidRPr="005558CB" w:rsidRDefault="00D40F2F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биологии; пони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мание истинных причин успехов и неудач в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ной деятельно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знаний; умение применять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ченные знания в практической деятельности;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ектов природы</w:t>
            </w:r>
          </w:p>
        </w:tc>
        <w:tc>
          <w:tcPr>
            <w:tcW w:w="992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CC1" w:rsidRPr="00D97C30" w:rsidTr="005558CB">
        <w:trPr>
          <w:trHeight w:val="257"/>
        </w:trPr>
        <w:tc>
          <w:tcPr>
            <w:tcW w:w="482" w:type="dxa"/>
          </w:tcPr>
          <w:p w:rsidR="006E3CC1" w:rsidRPr="00D97C30" w:rsidRDefault="00D40F2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06" w:type="dxa"/>
          </w:tcPr>
          <w:p w:rsidR="00032500" w:rsidRPr="00D97C30" w:rsidRDefault="00032500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Великие</w:t>
            </w:r>
          </w:p>
          <w:p w:rsidR="00032500" w:rsidRPr="00D97C30" w:rsidRDefault="00032500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естество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032500" w:rsidRPr="00D97C30" w:rsidRDefault="00032500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испыта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6E3CC1" w:rsidRPr="00D97C30" w:rsidRDefault="00032500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834" w:type="dxa"/>
          </w:tcPr>
          <w:p w:rsidR="00032500" w:rsidRPr="00D97C30" w:rsidRDefault="00032500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032500" w:rsidRPr="00D97C30" w:rsidRDefault="00032500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032500" w:rsidRPr="00D97C30" w:rsidRDefault="00032500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флек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6E3CC1" w:rsidRPr="00D97C30" w:rsidRDefault="00032500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130" w:type="dxa"/>
          </w:tcPr>
          <w:p w:rsidR="006E3CC1" w:rsidRPr="00D97C30" w:rsidRDefault="00032500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326" w:type="dxa"/>
          </w:tcPr>
          <w:p w:rsidR="006E3CC1" w:rsidRPr="005558CB" w:rsidRDefault="00032500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выков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самодиагностирования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 взаимоконтроля: коллективная работа по определению проблемы и цели на разных этапах урока; индивидуальная работа по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лению кроссворда с использова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нием материала учебника; кол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лективное выполнение заданий, предложенных учителем; сравне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результатов с эталоном; кол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лективное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составление алгоритма исправления ошибок; индивиду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альная работа по проектированию дифференцированного домашне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го задания</w:t>
            </w:r>
          </w:p>
        </w:tc>
        <w:tc>
          <w:tcPr>
            <w:tcW w:w="2410" w:type="dxa"/>
            <w:gridSpan w:val="2"/>
          </w:tcPr>
          <w:p w:rsidR="006E3CC1" w:rsidRPr="005558CB" w:rsidRDefault="00032500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анализировать информацию учителя о выдающихся учены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естествоиспытателях; выделять области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уки, в которых работали конкретные ученые; оценивать сущность их открытий; называть имена отечественных ученых, внесших важный вклад в развитие биологии; 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мулировать вывод о вкладе ученых в развитие наук о живой и неживой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его значении для 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ловечества</w:t>
            </w:r>
          </w:p>
        </w:tc>
        <w:tc>
          <w:tcPr>
            <w:tcW w:w="2835" w:type="dxa"/>
            <w:gridSpan w:val="3"/>
          </w:tcPr>
          <w:p w:rsidR="006E3CC1" w:rsidRPr="005558CB" w:rsidRDefault="00032500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различны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ми источниками информации; срав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нивать и делать выводы; составлять план параграфа; выделять обобщен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ный смысл и формальную структуру учебной задачи;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ние причинно-следственных связей; сравнивать и делать выводы.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прогнозировать ее результаты; работать по плану; сверять свои действия с целью и, при необходимости, исправлять ошибки самостоятельно; владеть основами самоконтроля и самооценки,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эти навыки при принятии решений и осуществлении осознан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выбора в учебной и познава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тельной деятельности;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осуществлять рефлексию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701" w:type="dxa"/>
          </w:tcPr>
          <w:p w:rsidR="006E3CC1" w:rsidRPr="005558CB" w:rsidRDefault="00032500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 на 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нове изучения вклада учены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естествоиспы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-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тателей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в изуче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природы;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ектов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природы</w:t>
            </w:r>
          </w:p>
        </w:tc>
        <w:tc>
          <w:tcPr>
            <w:tcW w:w="992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E3CC1" w:rsidRPr="00D97C30" w:rsidRDefault="006E3CC1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350" w:rsidRPr="00D97C30" w:rsidTr="004F12B3">
        <w:trPr>
          <w:trHeight w:val="257"/>
        </w:trPr>
        <w:tc>
          <w:tcPr>
            <w:tcW w:w="14709" w:type="dxa"/>
            <w:gridSpan w:val="13"/>
          </w:tcPr>
          <w:p w:rsidR="00752350" w:rsidRPr="00D97C30" w:rsidRDefault="00D40F2F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D97C30">
              <w:rPr>
                <w:rFonts w:ascii="Times New Roman" w:eastAsia="Courier New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D97C30">
              <w:rPr>
                <w:rFonts w:ascii="Times New Roman" w:eastAsia="Courier New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03250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032500" w:rsidRPr="00D97C30" w:rsidRDefault="00032500" w:rsidP="00D97C30">
            <w:pPr>
              <w:widowControl w:val="0"/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Царства</w:t>
            </w:r>
          </w:p>
          <w:p w:rsidR="00032500" w:rsidRPr="00D97C30" w:rsidRDefault="00032500" w:rsidP="00D97C30">
            <w:pPr>
              <w:widowControl w:val="0"/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живой</w:t>
            </w:r>
          </w:p>
          <w:p w:rsidR="00C05AC2" w:rsidRPr="00D97C30" w:rsidRDefault="0003250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834" w:type="dxa"/>
          </w:tcPr>
          <w:p w:rsidR="007C479B" w:rsidRPr="00D97C30" w:rsidRDefault="007C479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7C479B" w:rsidRPr="00D97C30" w:rsidRDefault="007C479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7C479B" w:rsidRPr="00D97C30" w:rsidRDefault="007C479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7C479B" w:rsidRPr="00D97C30" w:rsidRDefault="007C479B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7C479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F42929" w:rsidRPr="00D97C30" w:rsidRDefault="00F4292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05AC2" w:rsidRPr="005558CB" w:rsidRDefault="007C479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стоятельная работа по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нию цели урока; </w:t>
            </w:r>
            <w:proofErr w:type="spellStart"/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юустановлению</w:t>
            </w:r>
            <w:proofErr w:type="spellEnd"/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связи между </w:t>
            </w:r>
            <w:proofErr w:type="spellStart"/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дарствами</w:t>
            </w:r>
            <w:proofErr w:type="spellEnd"/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живой природы, вы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явлению отличительных особен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ностей строения и жизнедеятель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ности вирусов; работа с текстом учебника, схемами и иллюстра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циями по определению основных понятий урока; индивидуальная работа по выбору домашнего зада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ния, предложенного учителем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групповая работа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7C479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вид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царство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вирусы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система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тика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объяснять сущность термина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классификация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определять предмет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науки систематики; различать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основные таксоны клас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сификации — </w:t>
            </w:r>
            <w:r w:rsidR="00AE0644"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царство 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и </w:t>
            </w:r>
            <w:r w:rsidR="00AE0644"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вид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вид как наименьшую единицу классификации; устанавливать связь между царствами живой природы на схеме, приведенной в учебнике; выделять от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личительные особенности строения и жизнедеятель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ности вирусов</w:t>
            </w:r>
          </w:p>
        </w:tc>
        <w:tc>
          <w:tcPr>
            <w:tcW w:w="2268" w:type="dxa"/>
          </w:tcPr>
          <w:p w:rsidR="00C05AC2" w:rsidRPr="005558CB" w:rsidRDefault="007C479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лять план параграфа; работать с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туральными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для ее достижения; планировать свою деятельность и прогнозировать ее результаты; осуществлять рефлек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="00AE0644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="00AE0644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</w:t>
            </w:r>
          </w:p>
        </w:tc>
        <w:tc>
          <w:tcPr>
            <w:tcW w:w="1843" w:type="dxa"/>
            <w:gridSpan w:val="2"/>
          </w:tcPr>
          <w:p w:rsidR="00C05AC2" w:rsidRPr="005558CB" w:rsidRDefault="007C479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мировоззрения;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умение при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="00AE0644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ченные знания в практической деятельности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57"/>
        </w:trPr>
        <w:tc>
          <w:tcPr>
            <w:tcW w:w="482" w:type="dxa"/>
          </w:tcPr>
          <w:p w:rsidR="00C05AC2" w:rsidRPr="00D97C30" w:rsidRDefault="00AE0644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6" w:type="dxa"/>
          </w:tcPr>
          <w:p w:rsidR="00C05AC2" w:rsidRPr="00D97C30" w:rsidRDefault="00AE0644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Бактерии: строение и жизне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деятель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834" w:type="dxa"/>
          </w:tcPr>
          <w:p w:rsidR="00ED567D" w:rsidRPr="00D97C30" w:rsidRDefault="00ED567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D567D" w:rsidRPr="00D97C30" w:rsidRDefault="00ED567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D567D" w:rsidRPr="00D97C30" w:rsidRDefault="00ED567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ED567D" w:rsidRPr="00D97C30" w:rsidRDefault="00ED567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130" w:type="dxa"/>
          </w:tcPr>
          <w:p w:rsidR="00C05AC2" w:rsidRPr="00D97C30" w:rsidRDefault="00F4292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52" w:type="dxa"/>
            <w:gridSpan w:val="2"/>
          </w:tcPr>
          <w:p w:rsidR="00C05AC2" w:rsidRPr="005558CB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,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способов действий и т. д.): самостоятельная работа по определению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цели уро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ка; групповая работа по установ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лению приспособленности бакте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рий к среде обитания; построение логических цепей рассуждения; индивидуальная 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ного учителем </w:t>
            </w:r>
          </w:p>
        </w:tc>
        <w:tc>
          <w:tcPr>
            <w:tcW w:w="2409" w:type="dxa"/>
            <w:gridSpan w:val="2"/>
          </w:tcPr>
          <w:p w:rsidR="00C05AC2" w:rsidRPr="005558CB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бактерии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прокариоты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эукариоты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автотрофы, гетеротрофы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lastRenderedPageBreak/>
              <w:t>цианобактерии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зовать особенности строе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бактерий; описывать разнообразные формы бактериальных клеток, используя рисунок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ника; различать понятия: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автотрофы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гетеротрофы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прокариоты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эукариоты\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характеризовать процес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сы жизнедеятельности бактерии как прокариот; сравнивать и оценивать роль бактерий-автотрофов и бактерий-гетеротрофов в природе</w:t>
            </w:r>
            <w:proofErr w:type="gramEnd"/>
          </w:p>
        </w:tc>
        <w:tc>
          <w:tcPr>
            <w:tcW w:w="2268" w:type="dxa"/>
          </w:tcPr>
          <w:p w:rsidR="00ED567D" w:rsidRPr="005558CB" w:rsidRDefault="00ED567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личными источниками информа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ции; сравнивать и делать выводы; передавать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содержание в сжатом (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развернугом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) виде; составлять план параграфа; работать с натуральными объектами.</w:t>
            </w:r>
          </w:p>
          <w:p w:rsidR="00C05AC2" w:rsidRPr="005558CB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C05AC2" w:rsidRPr="005558CB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вание научного мировоззрения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 основе изуче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строения бактерий;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6" w:type="dxa"/>
          </w:tcPr>
          <w:p w:rsidR="00734F92" w:rsidRPr="00D97C30" w:rsidRDefault="00734F92" w:rsidP="00734F92">
            <w:pPr>
              <w:widowControl w:val="0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Практическа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 работа «Значение бактерий в природе и для человека»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F42929" w:rsidRPr="00D97C30" w:rsidRDefault="00F4292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</w:t>
            </w: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C05AC2" w:rsidRPr="00D97C30" w:rsidRDefault="00734F9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F42929"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752" w:type="dxa"/>
            <w:gridSpan w:val="2"/>
          </w:tcPr>
          <w:p w:rsidR="00C05AC2" w:rsidRPr="005558CB" w:rsidRDefault="00C05AC2" w:rsidP="00734F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Формирование у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учащихся уме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бов действий и т. д.): самостоя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тельная работа по определению цели урока; самостоятельное выделение особенности строе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ния </w:t>
            </w:r>
            <w:r w:rsidR="00734F92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бактерий и их значения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;</w:t>
            </w:r>
            <w:r w:rsidR="00734F92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пра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ктиче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ская работа - заполнение табли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цы </w:t>
            </w:r>
            <w:r w:rsidR="00734F92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«Значение бактерий в природе и для человека»;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коллективная работа по установлению связи между строением и функциями клеток </w:t>
            </w:r>
            <w:r w:rsidR="00734F92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бактерий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Научиться давать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клубень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ковые бактерии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симбиоз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роль бактерий в природе;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навливать связь между 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стением и клубеньковыми бактериями, используя рисунок учебника; выяв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лять наличие фотосинтеза у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цианобактерии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 оцени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его значение для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роды; различать бактерии по их роли в природе и в жизни человека;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полезную 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тельность бактерий и их использование в народном хозяйстве;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сопоставлять вред и пользу, приноси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мые бактериями природе и человеку; делать выводы о значении бактерий</w:t>
            </w:r>
          </w:p>
        </w:tc>
        <w:tc>
          <w:tcPr>
            <w:tcW w:w="2268" w:type="dxa"/>
          </w:tcPr>
          <w:p w:rsidR="00ED567D" w:rsidRPr="005558CB" w:rsidRDefault="00ED567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пере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давать содержание в сжатом (развер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нутом) виде; выделять обобщенный смысл и формальную структуру учебной задачи; составлять план параграфа; работать с натуральными объектами.</w:t>
            </w:r>
          </w:p>
          <w:p w:rsidR="00C05AC2" w:rsidRPr="005558CB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двигать варианты решения постав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ленных задач; предвидеть конечные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результаты работы; выбирать сред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ства достижения цели.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ствие со сверстниками и взрослыми </w:t>
            </w:r>
          </w:p>
        </w:tc>
        <w:tc>
          <w:tcPr>
            <w:tcW w:w="1843" w:type="dxa"/>
            <w:gridSpan w:val="2"/>
          </w:tcPr>
          <w:p w:rsidR="00C05AC2" w:rsidRPr="005558CB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Формирование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деятельности; осознание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требности и 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товности к са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мообразованию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,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в том числе и в рамках са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мостоятельной деятельности вне школы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ED567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6" w:type="dxa"/>
          </w:tcPr>
          <w:p w:rsidR="00C05AC2" w:rsidRPr="00D97C30" w:rsidRDefault="00F83C2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C05AC2" w:rsidRPr="00D97C30" w:rsidRDefault="00F4292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42929" w:rsidRPr="00D97C30" w:rsidRDefault="00F4292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05AC2" w:rsidRPr="005558CB" w:rsidRDefault="00F83C2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вых знаний (понятий, способов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действий и т. д.): самостоятельная работа по определению цели уро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ка; рецензирование сообщений одноклассников; индивидуальная работа по преобразованию тек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стовой информации в табличную; групповая деятельность по прове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дению наблюдений и фиксирова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ние их 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результатов; коллективная работа по проектированию диф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F83C2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корень, побег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споры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слоевище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="009B4170"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цветковые и голосеменные растения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главные признаки расте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ний; различать части цвет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кового растения, используя рисунок учебника, выдви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гать предположения об их функциях; сравнивать цветковые и 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голосеменные растения, характеризовать их сходство и различия; характеризовать мхи, па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поротники, хвощи, плауны как споровые растения; выявлять различия между растениями разных си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стематических групп, ис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рисунок учебника;</w:t>
            </w:r>
            <w:proofErr w:type="gramEnd"/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сопоставлять свойства ра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стительной и бактериаль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ной клеток; делать выводы; характеризовать значение растений разных система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тических групп в жизни человека</w:t>
            </w:r>
          </w:p>
        </w:tc>
        <w:tc>
          <w:tcPr>
            <w:tcW w:w="2268" w:type="dxa"/>
          </w:tcPr>
          <w:p w:rsidR="00C05AC2" w:rsidRPr="005558CB" w:rsidRDefault="00F83C2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сравнивать и делать выводы;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состав-</w:t>
            </w:r>
            <w:proofErr w:type="spellStart"/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лять</w:t>
            </w:r>
            <w:proofErr w:type="spellEnd"/>
            <w:proofErr w:type="gramEnd"/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план параграфа; работать с на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туральными объектами. </w:t>
            </w:r>
            <w:r w:rsidR="009B4170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="009B4170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прогнозировать ее результаты; осуществлять рефлек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="009B4170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="009B4170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C05AC2" w:rsidRPr="005558CB" w:rsidRDefault="00F83C2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з-</w:t>
            </w:r>
            <w:proofErr w:type="gramEnd"/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учению биоло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строения растений; уме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</w:t>
            </w:r>
            <w:r w:rsidR="009B4170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992" w:type="dxa"/>
          </w:tcPr>
          <w:p w:rsidR="00C05AC2" w:rsidRPr="00D97C30" w:rsidRDefault="00C05AC2" w:rsidP="00E90B8A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9B417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006" w:type="dxa"/>
          </w:tcPr>
          <w:p w:rsidR="00C05AC2" w:rsidRPr="00D97C30" w:rsidRDefault="009B417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торная работа № 3 «Зна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комство с внешним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строением растения»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="009B4170"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 Лабора</w:t>
            </w:r>
            <w:r w:rsidR="009B4170"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торная работа № 3 «Зна</w:t>
            </w:r>
            <w:r w:rsidR="009B4170"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комство с </w:t>
            </w:r>
            <w:r w:rsidR="009B4170"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внешним строением растения»</w:t>
            </w:r>
          </w:p>
          <w:p w:rsidR="002E2E9D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05AC2" w:rsidRPr="005558CB" w:rsidRDefault="009B417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группо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вая работа по определению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цели урока, реализации новых знаний; коллективное обсуждение домаш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него задания; групповая 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ность по проведению наблюдений и фиксирование их результатов во время выполнения лабора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торной работы; самостоятельное преобразование текстовой инфор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мации в рисунок; индивидуальная работа по проектированию диф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0016A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различать и называть части побега цветкового растения;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делять расположение почек на побеге цветкового расте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ния; характеризовать осо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бенности строения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хвоин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ки; определять количество хвоинок на побеге;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навливать местоположение шишки; сравнивать значе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укороченных и удли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ненных побегов у хвойных растений (на примере сосны); фиксировать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зультаты наблюдений в тетради; формулировать общий вывод о многооб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разии побегов у растений;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соблюдать правила работы в кабинете биологии, об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</w:tcPr>
          <w:p w:rsidR="00C05AC2" w:rsidRPr="005558CB" w:rsidRDefault="000016A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делять обобщенный смысл и 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мальную структуру учебной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задачи; сопоставлять биологический текст с иллюстрациями учебника.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владеть основами самоконтроля и самооценки;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эти навыки при принятии решений и осуществлении осознан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выбора в учебной и познава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тельной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гументировать свою точку зрения; строить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C05AC2" w:rsidRPr="005558CB" w:rsidRDefault="000016A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понимание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тинных причин успехов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удач в учебной деятельности;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9B417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6" w:type="dxa"/>
          </w:tcPr>
          <w:p w:rsidR="00C05AC2" w:rsidRPr="00D97C30" w:rsidRDefault="009B417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752" w:type="dxa"/>
            <w:gridSpan w:val="2"/>
          </w:tcPr>
          <w:p w:rsidR="00C05AC2" w:rsidRPr="005558CB" w:rsidRDefault="009B417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самостоятельная работа по определению цели уро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ка; групповая работа по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лению признаков животных, осо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бенностей строения простейших, позвоночных и беспозвоноч</w:t>
            </w:r>
            <w:r w:rsidR="00DF569B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ных животных; индивидуальная работа по нахождению на рисунках</w:t>
            </w:r>
            <w:r w:rsidR="003B4F42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и таблицах простейших, беспозвоночных и позвоночных животных, групповая работа по анализу и оцениванию информации, коллективная </w:t>
            </w:r>
            <w:r w:rsidR="003B4F42"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>работа по проектированию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C05AC2" w:rsidRPr="005558CB" w:rsidRDefault="000016A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стейшие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’; распознавать одноклеточных и много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клеточных животных,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рисунки учебника; характеризовать простей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ших, используя рисунки учебника, описывать их различия и называть части 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их тела; сравнивать строе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тела амебы с клеткой эукариот, делать выводы; называть многоклеточных животных, используя ри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сунки учебника; различать беспозвоночных и позво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ночных животных; объяс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нять роль животных в при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роде и в жизни человека;</w:t>
            </w:r>
            <w:proofErr w:type="gramEnd"/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характеризовать факторы неживой природы, оказы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вающие влияние на жизне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деятельность животных</w:t>
            </w:r>
          </w:p>
        </w:tc>
        <w:tc>
          <w:tcPr>
            <w:tcW w:w="2268" w:type="dxa"/>
          </w:tcPr>
          <w:p w:rsidR="000016AF" w:rsidRPr="005558CB" w:rsidRDefault="000016AF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личными источниками информа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ции; сравнивать и делать выводы; передавать содержание в сжатом (развернутом) виде; составлять план параграфа; работать с натуральными объектами.</w:t>
            </w:r>
          </w:p>
          <w:p w:rsidR="00C05AC2" w:rsidRPr="005558CB" w:rsidRDefault="000016A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свою деятельность и прогнозировать ее результаты; осуществлять рефлек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="00F719C5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="00F719C5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строить речевые высказывания в устной форме; ар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C05AC2" w:rsidRPr="005558CB" w:rsidRDefault="000016A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ценности жизни во всех ее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явлениях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</w:t>
            </w:r>
            <w:r w:rsidR="00F719C5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="008753EF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бережного отно</w:t>
            </w:r>
            <w:r w:rsidR="008753EF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="008753EF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жающей среде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0016A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6" w:type="dxa"/>
          </w:tcPr>
          <w:p w:rsidR="00C05AC2" w:rsidRPr="00D97C30" w:rsidRDefault="002F6BE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передвижением животных»</w:t>
            </w:r>
            <w:r w:rsidR="002E2E9D" w:rsidRPr="00D97C30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2F6BE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BED"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BED" w:rsidRPr="00D97C30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передвижением животных»</w:t>
            </w:r>
          </w:p>
        </w:tc>
        <w:tc>
          <w:tcPr>
            <w:tcW w:w="2752" w:type="dxa"/>
            <w:gridSpan w:val="2"/>
          </w:tcPr>
          <w:p w:rsidR="00C05AC2" w:rsidRPr="005558CB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>Формирование у учащихся на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 xml:space="preserve">выков </w:t>
            </w:r>
            <w:proofErr w:type="spellStart"/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>самодиагностирования</w:t>
            </w:r>
            <w:proofErr w:type="spellEnd"/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 xml:space="preserve"> и взаимоконтроля: самостоятель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>ная работа по определению цели урока; самостоятельное выделе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>ние особенности строения цвет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 xml:space="preserve">ка; групповое </w:t>
            </w:r>
            <w:r w:rsidR="002F6BED"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>проведение наблюдений и фиксирование их результатов во время проведения лабораторной работы</w:t>
            </w:r>
            <w:r w:rsidR="00DF569B"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 xml:space="preserve">, рецензирование ответов одноклассников, самостоятельное оценивание  выполненных заданий по критериям предложенных учителем, индивидуальная работа по </w:t>
            </w:r>
            <w:r w:rsidR="00DF569B"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lastRenderedPageBreak/>
              <w:t>проектированию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C05AC2" w:rsidRPr="005558CB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готовить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кропрепарат культуры инфузорий; изучать 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организмы под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кроскопом при малом увеличении; наблюдать за движением животных; отмечать скорость и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правление движения; сравнивать передвижение двух-трех особей; форму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лировать вывод о значении движения для животных; фиксировать результаты наблюдений в тетради;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соблюдать правила работы в кабинете биологии, об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</w:tcPr>
          <w:p w:rsidR="008753EF" w:rsidRPr="005558CB" w:rsidRDefault="008753EF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ными источниками информации; передавать содержание в сжатом (развернутом) виде; сравнивать и делать выводы; составлять план параграфа; работать с натуральными объектами; фиксировать результаты исследований.</w:t>
            </w:r>
          </w:p>
          <w:p w:rsidR="00C05AC2" w:rsidRPr="005558CB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 xml:space="preserve">формулировать цель урока; ставить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lastRenderedPageBreak/>
              <w:t>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отстаивать свою позицию; аргументировать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C05AC2" w:rsidRPr="005558CB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формирование научного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ровоззрения;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ченных знаний в практической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006" w:type="dxa"/>
          </w:tcPr>
          <w:p w:rsidR="00C05AC2" w:rsidRPr="00D97C30" w:rsidRDefault="003B4F4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3B4F4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открытия 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52" w:type="dxa"/>
            <w:gridSpan w:val="2"/>
          </w:tcPr>
          <w:p w:rsidR="00C05AC2" w:rsidRPr="005558CB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r w:rsidR="003B4F42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умения построения и реализации </w:t>
            </w:r>
            <w:r w:rsidR="003B4F42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новых знаний</w:t>
            </w:r>
            <w:r w:rsidR="00F719C5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(понятий, способов действий и т.д.); самостоятельная работа по цели урока; </w:t>
            </w:r>
            <w:proofErr w:type="gramStart"/>
            <w:r w:rsidR="00F719C5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коллективное обсуждение домашнего задания, изучение содержания параграфа – работа с текстом, его конструирование, разделение на смысловые блоки, сравнение биологических объектов по заданным критериям, коллективная работа по установлению причинно-следственных связей и построение логических цепей рассуждения взаимосвязи строения и жизнедеятельности грибов, обоснование значения знаний о грибах в практической деятельности человека, индивидуальная работа по выбору домашнего задания предложенного учителем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грибница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lastRenderedPageBreak/>
              <w:t>гифа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плодовое тело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гр</w:t>
            </w:r>
            <w:proofErr w:type="gram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-</w:t>
            </w:r>
            <w:proofErr w:type="gram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бокоренъ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устанавливать сходство грибов с расте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ниями и животными; опи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сывать внешнее строение тела гриба и называть его части; определять место представителей царства Грибы среди эукариот; называть знакомые виды грибов; характеризовать питание грибов; различать понятия: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сапротроф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, па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разит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хищник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симбионт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грибокоренъ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;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пояснять их примерами</w:t>
            </w:r>
          </w:p>
        </w:tc>
        <w:tc>
          <w:tcPr>
            <w:tcW w:w="2268" w:type="dxa"/>
          </w:tcPr>
          <w:p w:rsidR="008753EF" w:rsidRPr="005558CB" w:rsidRDefault="008753EF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информации; сравнивать и делать выводы; пере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давать содержание в сжатом (развер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нутом) виде; выделять обобщенный смысл и формальную структуру учебной задачи; составлять план параграфа; работать с натуральными объектами.</w:t>
            </w:r>
          </w:p>
          <w:p w:rsidR="00C05AC2" w:rsidRPr="005558CB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двигать варианты решения постав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ства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достижения цели.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C05AC2" w:rsidRPr="005558CB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ного интереса к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6" w:type="dxa"/>
          </w:tcPr>
          <w:p w:rsidR="00C05AC2" w:rsidRPr="00D97C30" w:rsidRDefault="008753EF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834" w:type="dxa"/>
          </w:tcPr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8753EF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C05AC2" w:rsidRPr="00D97C30" w:rsidRDefault="008753EF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753EF" w:rsidRPr="00D97C30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  <w:tc>
          <w:tcPr>
            <w:tcW w:w="2752" w:type="dxa"/>
            <w:gridSpan w:val="2"/>
          </w:tcPr>
          <w:p w:rsidR="00C05AC2" w:rsidRPr="005558CB" w:rsidRDefault="00233AA7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группо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вая работа по определению цели урока, реализации новых знаний; коллективное обсуждение домаш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него задания, самостоятельное преобразование текстовой инфор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мации в рисунок; коллективная работа по составления алгоритма по исправлению ошибок, индивидуальная работа по выбору домашнего задания, предложенного учителем</w:t>
            </w:r>
          </w:p>
        </w:tc>
        <w:tc>
          <w:tcPr>
            <w:tcW w:w="2409" w:type="dxa"/>
            <w:gridSpan w:val="2"/>
          </w:tcPr>
          <w:p w:rsidR="00C05AC2" w:rsidRPr="005558CB" w:rsidRDefault="009F039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шляпоч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softHyphen/>
              <w:t>ные грибы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плесневые грибы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антибиотик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дрожжи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; характеризовать строение шляпочных грибов; под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разделять шляпочные гри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бы на пластинчатые и труб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чатые; описывать строение плесневых грибов,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пользуя рисунок учебни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ка; объяснять термины: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антибиотик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 xml:space="preserve">пенициллину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распознавать съедобные и ядовитые грибы, исполь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зуя таблицы и рисунки учебника; участвовать в 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вместном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обсуждении пра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вил сбора и использования грибов;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объяснять значе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ние грибов для человека и для природы; 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2268" w:type="dxa"/>
          </w:tcPr>
          <w:p w:rsidR="00C05AC2" w:rsidRPr="005558CB" w:rsidRDefault="009F039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ными источниками информации; сопоставлять биологический текст с иллюстрациями учебника.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Регулятивные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двигать варианты решения постав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ства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достижения цели.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C05AC2" w:rsidRPr="005558CB" w:rsidRDefault="009F039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ного интереса к изучению биологии на 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нове изучения грибов как самостоятель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ного царства живой природы;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ченных знаний в практической деятельности при условии соблюдения определенных правил (правила сбора грибов)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A7" w:rsidRPr="00D97C30" w:rsidTr="00D21C89">
        <w:trPr>
          <w:trHeight w:val="272"/>
        </w:trPr>
        <w:tc>
          <w:tcPr>
            <w:tcW w:w="482" w:type="dxa"/>
          </w:tcPr>
          <w:p w:rsidR="00233AA7" w:rsidRPr="00D97C30" w:rsidRDefault="00233AA7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6" w:type="dxa"/>
          </w:tcPr>
          <w:p w:rsidR="00233AA7" w:rsidRPr="00D97C30" w:rsidRDefault="00233AA7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834" w:type="dxa"/>
          </w:tcPr>
          <w:p w:rsidR="00233AA7" w:rsidRPr="00D97C30" w:rsidRDefault="00233AA7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130" w:type="dxa"/>
          </w:tcPr>
          <w:p w:rsidR="00233AA7" w:rsidRPr="00D97C30" w:rsidRDefault="00233AA7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233AA7" w:rsidRPr="005558CB" w:rsidRDefault="00233AA7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умения построения и реализации новых знаний (понятий, способов действий и т.д.); </w:t>
            </w:r>
            <w:proofErr w:type="gramStart"/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коллективное обсуждение домашнего задания, работа в парах по алгоритму «вопрос – ответ», коллективная работа по определению </w:t>
            </w:r>
            <w:r w:rsidR="00866DEC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проблемы и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цели на разных этапах урока</w:t>
            </w:r>
            <w:r w:rsidR="00866DEC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, групповая работа по нахождению на рисунках, живых объектах, таблицах лишайников разных типов, установления причинно-следственных связей строения и </w:t>
            </w:r>
            <w:r w:rsidR="00866DEC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процессов жизнедеятельности лишайников, построение логических цепей рассуждения о приспособленности к среде обитания и их роли в природе, самостоятельное оценивание достигнутых результатов</w:t>
            </w:r>
            <w:proofErr w:type="gramEnd"/>
            <w:r w:rsidR="00866DEC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, индивидуальная работа по  выбору домашнего задания предложенного учителем</w:t>
            </w:r>
          </w:p>
        </w:tc>
        <w:tc>
          <w:tcPr>
            <w:tcW w:w="2409" w:type="dxa"/>
            <w:gridSpan w:val="2"/>
          </w:tcPr>
          <w:p w:rsidR="00233AA7" w:rsidRPr="005558CB" w:rsidRDefault="009F039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лишайники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; выделять и характеризо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вать главную особенность строения лишайников - симбиоз двух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мов — гриба и водоросли; различать типы лишайни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ков, используя рисунок учебника; анализировать изображение внутреннего строения лишайника;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являть преимущества сим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биотического организма для выживания в неблаго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приятных условиях среды; характеризовать значение лишайников в природе и в жизни человека</w:t>
            </w:r>
          </w:p>
        </w:tc>
        <w:tc>
          <w:tcPr>
            <w:tcW w:w="2268" w:type="dxa"/>
          </w:tcPr>
          <w:p w:rsidR="009F039A" w:rsidRPr="005558CB" w:rsidRDefault="009F039A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работать с раз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личными источниками информа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ции; сравнивать и делать выводы; передавать содержание в сжатом (развернутом) виде; составлять план параграфа; работать с натуральными объектами.</w:t>
            </w:r>
          </w:p>
          <w:p w:rsidR="00233AA7" w:rsidRPr="005558CB" w:rsidRDefault="009F039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сурсы для подготовки презентации проекта о разнообразии и роли выс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ших споровых растений в природе</w:t>
            </w:r>
          </w:p>
        </w:tc>
        <w:tc>
          <w:tcPr>
            <w:tcW w:w="1843" w:type="dxa"/>
            <w:gridSpan w:val="2"/>
          </w:tcPr>
          <w:p w:rsidR="00233AA7" w:rsidRPr="005558CB" w:rsidRDefault="009F039A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2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ного интереса к изучению биологии; формирование представления о лишайниках как о симбио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тических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низмах; умение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тической 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992" w:type="dxa"/>
          </w:tcPr>
          <w:p w:rsidR="00233AA7" w:rsidRPr="00D97C30" w:rsidRDefault="00233AA7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7" w:rsidRPr="00D97C30" w:rsidRDefault="00233AA7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A7" w:rsidRPr="00D97C30" w:rsidTr="00D21C89">
        <w:trPr>
          <w:trHeight w:val="272"/>
        </w:trPr>
        <w:tc>
          <w:tcPr>
            <w:tcW w:w="482" w:type="dxa"/>
          </w:tcPr>
          <w:p w:rsidR="00233AA7" w:rsidRPr="00D97C30" w:rsidRDefault="00866DE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6" w:type="dxa"/>
          </w:tcPr>
          <w:p w:rsidR="00233AA7" w:rsidRPr="00D97C30" w:rsidRDefault="00866DEC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Значение живых организмов в живой природе</w:t>
            </w:r>
          </w:p>
        </w:tc>
        <w:tc>
          <w:tcPr>
            <w:tcW w:w="834" w:type="dxa"/>
          </w:tcPr>
          <w:p w:rsidR="00233AA7" w:rsidRPr="00D97C30" w:rsidRDefault="00866DEC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130" w:type="dxa"/>
          </w:tcPr>
          <w:p w:rsidR="00233AA7" w:rsidRPr="00D97C30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233AA7" w:rsidRPr="005558CB" w:rsidRDefault="00866DEC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навыков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самодиагностирования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и взаимоконтроля</w:t>
            </w:r>
            <w:r w:rsidR="009F039A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: коллективное обсуждение домашнего задания, коллективная работа по определению проблемы и цели на различных этапах урока, групповая работа по определению значения </w:t>
            </w:r>
            <w:r w:rsidR="009F039A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живот</w:t>
            </w:r>
            <w:r w:rsidR="009F039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ных и растений в природе и жизни человека по рисункам учебника; построение логических цепей рассуждения </w:t>
            </w:r>
            <w:proofErr w:type="gramStart"/>
            <w:r w:rsidR="009F039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о</w:t>
            </w:r>
            <w:proofErr w:type="gramEnd"/>
            <w:r w:rsidR="009F039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их роли в приро</w:t>
            </w:r>
            <w:r w:rsidR="009F039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де; самостоятельное оценивание достигнутых результатов; коллек</w:t>
            </w:r>
            <w:r w:rsidR="009F039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тивное составление алгоритма ис</w:t>
            </w:r>
            <w:r w:rsidR="009F039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правления ошибок; индивидуаль</w:t>
            </w:r>
            <w:r w:rsidR="009F039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ная работа по выбору домашнего задания, предложенного учителем</w:t>
            </w:r>
          </w:p>
        </w:tc>
        <w:tc>
          <w:tcPr>
            <w:tcW w:w="2409" w:type="dxa"/>
            <w:gridSpan w:val="2"/>
          </w:tcPr>
          <w:p w:rsidR="00233AA7" w:rsidRPr="005558CB" w:rsidRDefault="009F039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биологиче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softHyphen/>
              <w:t>ское разнообразие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;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лять значение животных и растений в природе и в жизни человека по 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сункам учебника; доказы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вать на примерах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ценность биологического </w:t>
            </w:r>
            <w:r w:rsidR="0089791B"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lastRenderedPageBreak/>
              <w:t>разнообразия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для сохране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ния равновесия в природе; </w:t>
            </w:r>
            <w:proofErr w:type="spellStart"/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эбъяснять</w:t>
            </w:r>
            <w:proofErr w:type="spellEnd"/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необходимость </w:t>
            </w:r>
            <w:proofErr w:type="spellStart"/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эхраны</w:t>
            </w:r>
            <w:proofErr w:type="spellEnd"/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редких видов и природы в целом</w:t>
            </w:r>
          </w:p>
        </w:tc>
        <w:tc>
          <w:tcPr>
            <w:tcW w:w="2268" w:type="dxa"/>
          </w:tcPr>
          <w:p w:rsidR="00233AA7" w:rsidRPr="005558CB" w:rsidRDefault="009F039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логические рассу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включающие установление причинно-следственных связей по теме урока;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сравнивать и делать выводы; составлять план параграфа; работать с натуральными объектами.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 xml:space="preserve"> Регулятивные: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&lt; 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для ее достижения; планировать 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&lt; 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свою деятельность и прогнозировать 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свои 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результаты; осуществлять рефлексию своей деятельности. 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Коммуникативные:</w:t>
            </w:r>
            <w:r w:rsidR="0089791B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 проекта</w:t>
            </w:r>
          </w:p>
        </w:tc>
        <w:tc>
          <w:tcPr>
            <w:tcW w:w="1843" w:type="dxa"/>
            <w:gridSpan w:val="2"/>
          </w:tcPr>
          <w:p w:rsidR="00233AA7" w:rsidRPr="005558CB" w:rsidRDefault="009F039A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2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гии; признание ценности жизни во всех ее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явлениях;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понимание не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обходимости ответственного, 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бережного отно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жающей среде; осознание воз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="0089791B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992" w:type="dxa"/>
          </w:tcPr>
          <w:p w:rsidR="00233AA7" w:rsidRPr="00D97C30" w:rsidRDefault="00233AA7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AA7" w:rsidRPr="00D97C30" w:rsidRDefault="00233AA7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1B" w:rsidRPr="00D97C30" w:rsidTr="00D21C89">
        <w:trPr>
          <w:trHeight w:val="272"/>
        </w:trPr>
        <w:tc>
          <w:tcPr>
            <w:tcW w:w="482" w:type="dxa"/>
          </w:tcPr>
          <w:p w:rsidR="0089791B" w:rsidRPr="00D97C30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6" w:type="dxa"/>
          </w:tcPr>
          <w:p w:rsidR="0089791B" w:rsidRPr="00D97C30" w:rsidRDefault="00F50770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Администрат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ивная к</w:t>
            </w:r>
            <w:r w:rsidR="0089791B"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онтрольная работа по теме «Много</w:t>
            </w:r>
            <w:r w:rsidR="0089791B"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образие живых ор</w:t>
            </w:r>
            <w:r w:rsidR="0089791B"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ганизмов»</w:t>
            </w:r>
          </w:p>
        </w:tc>
        <w:tc>
          <w:tcPr>
            <w:tcW w:w="834" w:type="dxa"/>
          </w:tcPr>
          <w:p w:rsidR="0089791B" w:rsidRPr="00D97C30" w:rsidRDefault="0089791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89791B" w:rsidRPr="00D97C30" w:rsidRDefault="0089791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9791B" w:rsidRPr="00D97C30" w:rsidRDefault="0089791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ваю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9791B" w:rsidRPr="00D97C30" w:rsidRDefault="0089791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89791B" w:rsidRPr="00D97C30" w:rsidRDefault="0089791B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9791B" w:rsidRPr="00D97C30" w:rsidRDefault="0089791B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троля</w:t>
            </w:r>
            <w:proofErr w:type="spellEnd"/>
          </w:p>
        </w:tc>
        <w:tc>
          <w:tcPr>
            <w:tcW w:w="1130" w:type="dxa"/>
          </w:tcPr>
          <w:p w:rsidR="0089791B" w:rsidRPr="00D97C30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752" w:type="dxa"/>
            <w:gridSpan w:val="2"/>
          </w:tcPr>
          <w:p w:rsidR="0089791B" w:rsidRPr="005558CB" w:rsidRDefault="0089791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ний, необходимых для 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вления контрольной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функции; контроль и самоконтроль изучен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ных понятий: самоанализ и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оценка образовательных дости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жений по итогам изучения тем «Биология — наука о живом мире» и «Многообразие живых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низмов»; индивидуальная работа по фиксированию собственных затруднений, определению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чин возникновения этих затруд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нений, поиск пути устранения затруднений: индивидуальное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полнение заданий дидактических карточек, учебника и рабочей тетради, сравнение результатов с эталоном; коллективная работа по проектированию дифференци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рованного домашнего задания</w:t>
            </w:r>
          </w:p>
        </w:tc>
        <w:tc>
          <w:tcPr>
            <w:tcW w:w="2409" w:type="dxa"/>
            <w:gridSpan w:val="2"/>
          </w:tcPr>
          <w:p w:rsidR="0089791B" w:rsidRPr="005558CB" w:rsidRDefault="0089791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Научиться называть пред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ставителей и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зовать царства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Растения, Бактерии, Грибы, 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вотные; характеризовать лишайники как симбиоти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ческие организмы; участ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вовать в обсуждении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блемных вопросов темы; аргументировать свою точ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ку зрения; оценивать свои достижения и достижения одноклассников по усвое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нию учебного материала</w:t>
            </w:r>
          </w:p>
        </w:tc>
        <w:tc>
          <w:tcPr>
            <w:tcW w:w="2268" w:type="dxa"/>
          </w:tcPr>
          <w:p w:rsidR="0089791B" w:rsidRPr="005558CB" w:rsidRDefault="0089791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ными источниками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информации; сравнивать и делать выводы;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параграфа; работать с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843" w:type="dxa"/>
            <w:gridSpan w:val="2"/>
          </w:tcPr>
          <w:p w:rsidR="0089791B" w:rsidRPr="005558CB" w:rsidRDefault="0089791B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ного интереса к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изучению био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логии; понима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ние истинных причин успехов и неудач в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ной деятельно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</w:t>
            </w:r>
          </w:p>
        </w:tc>
        <w:tc>
          <w:tcPr>
            <w:tcW w:w="992" w:type="dxa"/>
          </w:tcPr>
          <w:p w:rsidR="0089791B" w:rsidRPr="00D97C30" w:rsidRDefault="0089791B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91B" w:rsidRPr="00D97C30" w:rsidRDefault="0089791B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50" w:rsidRPr="00D97C30" w:rsidTr="004F12B3">
        <w:trPr>
          <w:trHeight w:val="272"/>
        </w:trPr>
        <w:tc>
          <w:tcPr>
            <w:tcW w:w="14709" w:type="dxa"/>
            <w:gridSpan w:val="13"/>
          </w:tcPr>
          <w:p w:rsidR="00752350" w:rsidRPr="00D97C30" w:rsidRDefault="0089791B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89791B" w:rsidRPr="00D97C30" w:rsidRDefault="0089791B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Среды</w:t>
            </w:r>
          </w:p>
          <w:p w:rsidR="0089791B" w:rsidRPr="00D97C30" w:rsidRDefault="0089791B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жизни</w:t>
            </w:r>
          </w:p>
          <w:p w:rsidR="0089791B" w:rsidRPr="00D97C30" w:rsidRDefault="0089791B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планеты</w:t>
            </w:r>
          </w:p>
          <w:p w:rsidR="0089791B" w:rsidRPr="00D97C30" w:rsidRDefault="0089791B" w:rsidP="00D97C30">
            <w:pPr>
              <w:widowControl w:val="0"/>
              <w:spacing w:after="2220"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Земля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</w:t>
            </w: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752" w:type="dxa"/>
            <w:gridSpan w:val="2"/>
          </w:tcPr>
          <w:p w:rsidR="00C05AC2" w:rsidRPr="005558CB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Формирование у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самостоятельное определение проблемы и цели на разных этапах урока; индиви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дуальная работа с текстом —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строение речевых высказываний в диалоге; групповая деятельность по оцениванию работы по пред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ложенным учителем критериям; подготовка сообщения о средах жизни на планете Земля; инди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видуальная работа по выбору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машнего задания, предложенного</w:t>
            </w:r>
          </w:p>
        </w:tc>
        <w:tc>
          <w:tcPr>
            <w:tcW w:w="2409" w:type="dxa"/>
            <w:gridSpan w:val="2"/>
          </w:tcPr>
          <w:p w:rsidR="00C05AC2" w:rsidRPr="005558CB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Научиться давать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водная, почвенная, наземно-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возду</w:t>
            </w:r>
            <w:proofErr w:type="gram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ш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-</w:t>
            </w:r>
            <w:proofErr w:type="gram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ная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органызменная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 xml:space="preserve"> среды жизни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характеризовать особенности условий сред жизни на Земле; характе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ризовать организмы-пара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зиты, используя рисунок учебника; приводить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меры обитателей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организ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-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менной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среды — паразитов и симбионтов; объяснять их воздействие на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низм хозяина</w:t>
            </w:r>
          </w:p>
        </w:tc>
        <w:tc>
          <w:tcPr>
            <w:tcW w:w="2268" w:type="dxa"/>
          </w:tcPr>
          <w:p w:rsidR="0089791B" w:rsidRPr="005558CB" w:rsidRDefault="0089791B" w:rsidP="00D97C30">
            <w:pPr>
              <w:widowControl w:val="0"/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выде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</w:t>
            </w:r>
          </w:p>
          <w:p w:rsidR="00C05AC2" w:rsidRPr="005558CB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установление причинно-следствен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ных связей по теме урока.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прогнозировать ее результаты; осуществлять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рефле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к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C05AC2" w:rsidRPr="005558CB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Формирование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деятельности; формирование потребности и готовности к самообразова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нию, в том чис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 и в рамках са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мостоятельной деятельности вне школы</w:t>
            </w:r>
          </w:p>
        </w:tc>
        <w:tc>
          <w:tcPr>
            <w:tcW w:w="992" w:type="dxa"/>
          </w:tcPr>
          <w:p w:rsidR="00C05AC2" w:rsidRPr="00D97C30" w:rsidRDefault="00C05AC2" w:rsidP="00E90B8A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89791B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6" w:type="dxa"/>
          </w:tcPr>
          <w:p w:rsidR="00DC3B85" w:rsidRPr="00D97C30" w:rsidRDefault="00DC3B85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Эколо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DC3B85" w:rsidRPr="00D97C30" w:rsidRDefault="00DC3B85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гические</w:t>
            </w:r>
            <w:proofErr w:type="spellEnd"/>
          </w:p>
          <w:p w:rsidR="00DC3B85" w:rsidRPr="00D97C30" w:rsidRDefault="00DC3B85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факторы</w:t>
            </w:r>
          </w:p>
          <w:p w:rsidR="00C05AC2" w:rsidRPr="00D97C30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 обще-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на- прав-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ленмо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proofErr w:type="spellEnd"/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тивное обсуждение домашнего задания; коллективная работа по определению проблемы и цели на разных этапах урока;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тивная беседа по определению роли экологических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факторов в жизни организмов, классифи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кация экологических факторов; коллективная работа по проекти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экологи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ческие факторы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факторы неживой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факторы 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антропо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генные факторы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различать понятия: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экологический фактор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 неживой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 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антропогенный фактор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характеризовать действие различных фак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торов среды на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мы; приводить примеры собственных наблюдений; аргументировать 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ность человека в природе как антропогенный фактор</w:t>
            </w:r>
          </w:p>
        </w:tc>
        <w:tc>
          <w:tcPr>
            <w:tcW w:w="2268" w:type="dxa"/>
          </w:tcPr>
          <w:p w:rsidR="00DC3B85" w:rsidRPr="005558CB" w:rsidRDefault="00DC3B85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выде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составлять план параграфа.</w:t>
            </w:r>
          </w:p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признание ценности жизни во всех ее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явлениях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 бережного отно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жающей среде;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ченных знаний в практической деятельности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6" w:type="dxa"/>
          </w:tcPr>
          <w:p w:rsidR="00C05AC2" w:rsidRPr="00D97C30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Приспо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собления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орга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низмов к жизни в природе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C05AC2" w:rsidRPr="00D97C30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Развивающ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контроля</w:t>
            </w:r>
          </w:p>
        </w:tc>
        <w:tc>
          <w:tcPr>
            <w:tcW w:w="1130" w:type="dxa"/>
          </w:tcPr>
          <w:p w:rsidR="00C05AC2" w:rsidRPr="00D97C30" w:rsidRDefault="002E2E9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52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ний, необходимых для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вления контрольной функции; контроль и самоконтроль изучен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понятий: самостоятельная работа по определению цели урока; групповая работа по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новлению причинно-следствен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связей зависимости строения организмов от условий среды оби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тания; построение логических це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пей рассуждения о влиянии эко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логических факторов на растения; групповое выполнение разных за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даний, в том числе решение уче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б-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но-практических задач; самостоя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тельное оценивание выполненных заданий по предложенным учите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лем критериям; итоговый опрос по изученной теме; коллективная работа по проектированию диф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способленность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выявлять взаимосвязи между 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ствием факторов среды и особенностями строения и жизнедеятельности 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ганизмов; объяснять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чины сезонных изменений у организмов; приводить примеры собственных наблюдений;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зовать приспособленность животных и растений к среде обитания, исполь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зуя рисунки учебника</w:t>
            </w:r>
          </w:p>
        </w:tc>
        <w:tc>
          <w:tcPr>
            <w:tcW w:w="2268" w:type="dxa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выделять объекты и процессы с точки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зрения целого и частей;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включающие установление причинно-следственных связей по теме урока; сравнивать и делать выводы; составлять план параграфа; работать с натуральными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устной форме;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основных прин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ципов и правил отношения к живой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де; умение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бирать целевые и смысловые установки в сво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их действиях и поступках по отношению к живой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роде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6" w:type="dxa"/>
          </w:tcPr>
          <w:p w:rsidR="00C05AC2" w:rsidRPr="00D97C30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ные сооб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C05AC2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д.); коллективное обсуждение домашнего задания — коллективная беседа с рецензиро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 ответов одноклассников; коллективная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нию проблемы и цели на разных этапах урока; коллективное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полнение заданий, предложенных учителем; построение алгоритма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действий; выполнение творческих</w:t>
            </w:r>
            <w:r w:rsidR="0042227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интерактивных заданий, коллективная работа по проектированию  дифференцированного домашнего задания 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пищевая цепь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круговорот веще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ств в пр</w:t>
            </w:r>
            <w:proofErr w:type="gram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ироде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природное со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обществом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анализировать элементы круговорота ве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ществ, используя рисунок учебника; объяснять роль различных организмов в круговороте веществ; различать понятия: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изводители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lastRenderedPageBreak/>
              <w:t>потребители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разлагатели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природное</w:t>
            </w:r>
            <w:r w:rsidR="003B44C2"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B44C2"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сообщество</w:t>
            </w:r>
            <w:r w:rsidR="003B44C2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разные природные со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общества; объяснять роль живых организмов и круго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ворота веществ в природе</w:t>
            </w:r>
          </w:p>
        </w:tc>
        <w:tc>
          <w:tcPr>
            <w:tcW w:w="2268" w:type="dxa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выде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гические рассуждения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установление причинно-следствен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ных связей по теме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урока.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ее результаты; осуществлять рефлек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="003B44C2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="003B44C2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="003B44C2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C05AC2" w:rsidRPr="005558CB" w:rsidRDefault="00DC3B85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структурных звеньев природ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сообще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ства;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42227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6" w:type="dxa"/>
          </w:tcPr>
          <w:p w:rsidR="00C05AC2" w:rsidRPr="00D97C30" w:rsidRDefault="0042227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России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 обще-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ленно 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C05AC2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D21C89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05AC2" w:rsidRPr="005558CB" w:rsidRDefault="002F755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самостоятельное определение проблемы и цели на разных этапах урока; индиви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дуальная работа с текстом —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строение речевых высказываний в диалоге;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групповая деятельность по оцениванию работы по пред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ложенным учителем критериям; подготовка сообщения о природных сообществах России; инди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видуальная работа по выбору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машнего задания, предложенного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природные зоны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распознавать и ха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рактеризовать природные зоны России по карте, приведенной в учебнике; различать и объяснять особенности животных разных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природных зон; объяснять роль Красной книги в охране природы; приводить примеры 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ких растений и животных, охраняемых государством</w:t>
            </w:r>
          </w:p>
        </w:tc>
        <w:tc>
          <w:tcPr>
            <w:tcW w:w="2268" w:type="dxa"/>
          </w:tcPr>
          <w:p w:rsidR="00E8344A" w:rsidRPr="005558CB" w:rsidRDefault="00E8344A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выде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составлять план параграфа.</w:t>
            </w:r>
          </w:p>
          <w:p w:rsidR="00C05AC2" w:rsidRPr="005558CB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ствие со сверстниками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взрослыми;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C05AC2" w:rsidRPr="005558CB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многообразия природных сообществ Рос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сии;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2F755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006" w:type="dxa"/>
          </w:tcPr>
          <w:p w:rsidR="00C05AC2" w:rsidRPr="00D97C30" w:rsidRDefault="002F755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«Жизнь на разных материках»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2F7550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ленно 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C05AC2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2F7550"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550" w:rsidRPr="00D97C30">
              <w:rPr>
                <w:rFonts w:ascii="Times New Roman" w:hAnsi="Times New Roman" w:cs="Times New Roman"/>
                <w:sz w:val="24"/>
                <w:szCs w:val="24"/>
              </w:rPr>
              <w:t>практичекая</w:t>
            </w:r>
            <w:proofErr w:type="spellEnd"/>
            <w:r w:rsidR="002F7550"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752" w:type="dxa"/>
            <w:gridSpan w:val="2"/>
          </w:tcPr>
          <w:p w:rsidR="00C05AC2" w:rsidRPr="005558CB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Формирование у учащихся </w:t>
            </w:r>
            <w:proofErr w:type="spellStart"/>
            <w:r w:rsidR="002F7550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>деятельностых</w:t>
            </w:r>
            <w:proofErr w:type="spellEnd"/>
            <w:r w:rsidR="002F7550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>самостоятель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softHyphen/>
              <w:t xml:space="preserve">ная работа по определению цели урока; </w:t>
            </w:r>
            <w:r w:rsidR="002F7550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 выполнение практических заданий, составление кроссворда с использованием материала параграфа, коллективное выполнение заданий </w:t>
            </w:r>
            <w:r w:rsidR="003B44C2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2F7550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>предложенных учителем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B44C2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 с помощью материала учебника с последующей самопроверкой, 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работа </w:t>
            </w:r>
            <w:r w:rsidR="003B44C2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 с текстом учебника, схемами , иллюстрациями 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по </w:t>
            </w:r>
            <w:r w:rsidR="003B44C2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определению основных понятий урока </w:t>
            </w:r>
            <w:r w:rsidR="003B44C2"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индивидуальная работа по выбору домашних 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 заданий, предложенных учителем</w:t>
            </w:r>
          </w:p>
        </w:tc>
        <w:tc>
          <w:tcPr>
            <w:tcW w:w="2409" w:type="dxa"/>
            <w:gridSpan w:val="2"/>
          </w:tcPr>
          <w:p w:rsidR="00C05AC2" w:rsidRPr="005558CB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мест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ный вид;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характеризовать и сравнивать расположе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и размеры материков Земли по карте, приведен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ной в учебнике; объяснять понятие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местный вид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рактеризовать особенности местных видов организмов и их приспособленность к среде обитания; называть примеры флоры и фауны материков, используя рисунки учебника; анали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зировать свои впечатления от встречи с представите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лями флоры и фауны раз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ных материков 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зоопарке, ботаническом саду, музее; оценивать роль человека в сохранении местных ви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дов на Земле</w:t>
            </w:r>
          </w:p>
        </w:tc>
        <w:tc>
          <w:tcPr>
            <w:tcW w:w="2268" w:type="dxa"/>
          </w:tcPr>
          <w:p w:rsidR="00E8344A" w:rsidRPr="005558CB" w:rsidRDefault="00E8344A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ление причинно-следственных свя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зей по теме урока.</w:t>
            </w:r>
          </w:p>
          <w:p w:rsidR="00C05AC2" w:rsidRPr="005558CB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C05AC2" w:rsidRPr="005558CB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ганизмов в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роде;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4C2" w:rsidRPr="00D97C30" w:rsidTr="00D21C89">
        <w:trPr>
          <w:trHeight w:val="272"/>
        </w:trPr>
        <w:tc>
          <w:tcPr>
            <w:tcW w:w="482" w:type="dxa"/>
          </w:tcPr>
          <w:p w:rsidR="003B44C2" w:rsidRPr="00D97C30" w:rsidRDefault="003B44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006" w:type="dxa"/>
          </w:tcPr>
          <w:p w:rsidR="003B44C2" w:rsidRPr="00D97C30" w:rsidRDefault="003B44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«Жизнь в морях и океана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х»</w:t>
            </w:r>
          </w:p>
        </w:tc>
        <w:tc>
          <w:tcPr>
            <w:tcW w:w="834" w:type="dxa"/>
          </w:tcPr>
          <w:p w:rsidR="003B44C2" w:rsidRPr="00D97C30" w:rsidRDefault="003B44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130" w:type="dxa"/>
          </w:tcPr>
          <w:p w:rsidR="003B44C2" w:rsidRPr="00D97C30" w:rsidRDefault="003B44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752" w:type="dxa"/>
            <w:gridSpan w:val="2"/>
          </w:tcPr>
          <w:p w:rsidR="003B44C2" w:rsidRPr="005558CB" w:rsidRDefault="003B44C2" w:rsidP="00D97C30">
            <w:pPr>
              <w:spacing w:line="276" w:lineRule="auto"/>
              <w:jc w:val="both"/>
              <w:rPr>
                <w:rStyle w:val="3"/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определению проблемы</w:t>
            </w:r>
            <w:r w:rsidR="00E8344A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="00E8344A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и цели на </w:t>
            </w:r>
            <w:r w:rsidR="00E8344A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разных этапах урока; коллективное обсуждение до</w:t>
            </w:r>
            <w:r w:rsidR="00E8344A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машнего задания - коллективная беседа с рецензированием ответов одноклассников; коллективное выполнение заданий, предло</w:t>
            </w:r>
            <w:r w:rsidR="00E8344A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женных учителем; построение алгоритма действий; выполнение творческих и интерактивных за</w:t>
            </w:r>
            <w:r w:rsidR="00E8344A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даний; индивидуальная работа по выбору домашнего задания, предложенного учителем</w:t>
            </w:r>
            <w:proofErr w:type="gramEnd"/>
          </w:p>
        </w:tc>
        <w:tc>
          <w:tcPr>
            <w:tcW w:w="2409" w:type="dxa"/>
            <w:gridSpan w:val="2"/>
          </w:tcPr>
          <w:p w:rsidR="003B44C2" w:rsidRPr="005558CB" w:rsidRDefault="00E8344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прикреп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ленные организмы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свобод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ноплавающие организмы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планктон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описывать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разнообразие живого 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мира в морях и океанах, исполь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зуя рисунки учебника; вы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делять существенные при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знаки приспособленности организмов к среде обита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ния; объяснять причины прикрепленного образа жизни мидий, водорослей и особого строения тела у рыб; оценивать значение планктона для других жи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вых организмов, используя рисунок учебника;</w:t>
            </w:r>
            <w:proofErr w:type="gramEnd"/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условия обита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на больших глубинах океана; аргументировать приспособленность глубо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ководных животных к сре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 своего обитания</w:t>
            </w:r>
          </w:p>
        </w:tc>
        <w:tc>
          <w:tcPr>
            <w:tcW w:w="2268" w:type="dxa"/>
          </w:tcPr>
          <w:p w:rsidR="00792DE8" w:rsidRPr="005558CB" w:rsidRDefault="00E8344A" w:rsidP="00D97C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составлять план параграфа; работать с натуральными объектами; строить </w:t>
            </w:r>
            <w:proofErr w:type="gramStart"/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логические рассуждения</w:t>
            </w:r>
            <w:proofErr w:type="gramEnd"/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, включаю</w:t>
            </w:r>
            <w:r w:rsidR="00792DE8"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щие установление причинно-след</w:t>
            </w:r>
            <w:r w:rsidR="00792DE8"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ственных связей; сравнивать и де</w:t>
            </w:r>
            <w:r w:rsidR="00792DE8"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3B44C2" w:rsidRPr="005558CB" w:rsidRDefault="00792DE8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3B44C2" w:rsidRPr="005558CB" w:rsidRDefault="00E8344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взаимосвязи организмов в природе; 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представления о приспо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собленности организмов к водной сре</w:t>
            </w:r>
            <w:r w:rsidR="00792DE8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 обитания; формирование элементов экологической культуры</w:t>
            </w:r>
          </w:p>
        </w:tc>
        <w:tc>
          <w:tcPr>
            <w:tcW w:w="992" w:type="dxa"/>
          </w:tcPr>
          <w:p w:rsidR="003B44C2" w:rsidRPr="00D97C30" w:rsidRDefault="003B44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B44C2" w:rsidRPr="00D97C30" w:rsidRDefault="003B44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344A" w:rsidRPr="00D97C30" w:rsidTr="00D21C89">
        <w:trPr>
          <w:trHeight w:val="272"/>
        </w:trPr>
        <w:tc>
          <w:tcPr>
            <w:tcW w:w="482" w:type="dxa"/>
          </w:tcPr>
          <w:p w:rsidR="00E8344A" w:rsidRPr="00D97C30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06" w:type="dxa"/>
          </w:tcPr>
          <w:p w:rsidR="00E8344A" w:rsidRPr="00D97C30" w:rsidRDefault="00E8344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«Жизн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орга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низмов на планете Земля»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</w:tcPr>
          <w:p w:rsidR="00E8344A" w:rsidRPr="00D97C30" w:rsidRDefault="00E8344A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E8344A" w:rsidRPr="00D97C30" w:rsidRDefault="00E8344A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8344A" w:rsidRPr="00D97C30" w:rsidRDefault="00E8344A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8344A" w:rsidRPr="00D97C30" w:rsidRDefault="00E8344A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E8344A" w:rsidRPr="00D97C30" w:rsidRDefault="00E8344A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8344A" w:rsidRPr="00D97C30" w:rsidRDefault="00E8344A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троля</w:t>
            </w:r>
            <w:proofErr w:type="spellEnd"/>
          </w:p>
        </w:tc>
        <w:tc>
          <w:tcPr>
            <w:tcW w:w="1130" w:type="dxa"/>
          </w:tcPr>
          <w:p w:rsidR="00E8344A" w:rsidRPr="00D97C30" w:rsidRDefault="00E8344A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752" w:type="dxa"/>
            <w:gridSpan w:val="2"/>
          </w:tcPr>
          <w:p w:rsidR="00E8344A" w:rsidRPr="005558CB" w:rsidRDefault="00E8344A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ний, необходимых для 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вления контрольной функции;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контроль и самоконтроль изучен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ных понятий: самостоятельная работа по определению цели урока; групповая работа по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новлению причинно-следстве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связей приспособленности организмов к среде обитания;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строение логических цепей рассу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ждения о влиянии экологических факторов на организмы; группо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вое выполнение разных заданий, в том числе решение учебно-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прак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-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тических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задач; самостоятельное оценивание выполненных зада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ний по предложенным учителем критериям; итоговый опрос по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ученной теме; индивидуальная работа по выбору домашнего зада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ния, предложенного учителем</w:t>
            </w:r>
          </w:p>
        </w:tc>
        <w:tc>
          <w:tcPr>
            <w:tcW w:w="2409" w:type="dxa"/>
            <w:gridSpan w:val="2"/>
          </w:tcPr>
          <w:p w:rsidR="00E8344A" w:rsidRPr="005558CB" w:rsidRDefault="00792DE8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рисовать (мо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делировать) схему круго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ворота веще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ств в пр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ироде, строить схему кругово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рота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веществ в природе с заданными в учебнике объектами живого мира; участвовать в обсуждении проблемных вопросов темы; аргументировать свою точку зрения; оцени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свои достижения и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стижения одноклассников по усвоению учебного 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териала темы</w:t>
            </w:r>
          </w:p>
        </w:tc>
        <w:tc>
          <w:tcPr>
            <w:tcW w:w="2268" w:type="dxa"/>
          </w:tcPr>
          <w:p w:rsidR="00792DE8" w:rsidRPr="005558CB" w:rsidRDefault="00792DE8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сравнивать и делать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ление причинно-следственных свя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зей по теме урока.</w:t>
            </w:r>
          </w:p>
          <w:p w:rsidR="00E8344A" w:rsidRPr="005558CB" w:rsidRDefault="00792DE8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843" w:type="dxa"/>
            <w:gridSpan w:val="2"/>
          </w:tcPr>
          <w:p w:rsidR="00E8344A" w:rsidRPr="005558CB" w:rsidRDefault="00792DE8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логии; понима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ние истинных причин успехов и неудач в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ной деятельно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</w:t>
            </w:r>
          </w:p>
        </w:tc>
        <w:tc>
          <w:tcPr>
            <w:tcW w:w="992" w:type="dxa"/>
          </w:tcPr>
          <w:p w:rsidR="00E8344A" w:rsidRPr="00D97C30" w:rsidRDefault="00E8344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8344A" w:rsidRPr="00D97C30" w:rsidRDefault="00E8344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9E4" w:rsidRPr="00D97C30" w:rsidTr="004F12B3">
        <w:trPr>
          <w:trHeight w:val="272"/>
        </w:trPr>
        <w:tc>
          <w:tcPr>
            <w:tcW w:w="14709" w:type="dxa"/>
            <w:gridSpan w:val="13"/>
          </w:tcPr>
          <w:p w:rsidR="00E349E4" w:rsidRPr="00D97C30" w:rsidRDefault="00E8344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Тем</w:t>
            </w:r>
            <w:r w:rsidR="00792DE8"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а 4. Человек на планете Земля (5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92DE8" w:rsidRPr="00D97C30" w:rsidTr="00D21C89">
        <w:trPr>
          <w:trHeight w:val="272"/>
        </w:trPr>
        <w:tc>
          <w:tcPr>
            <w:tcW w:w="482" w:type="dxa"/>
          </w:tcPr>
          <w:p w:rsidR="00792DE8" w:rsidRPr="00D97C30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6" w:type="dxa"/>
          </w:tcPr>
          <w:p w:rsidR="00792DE8" w:rsidRPr="00D97C30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ВПР по курсу биологии 5 класса</w:t>
            </w:r>
          </w:p>
        </w:tc>
        <w:tc>
          <w:tcPr>
            <w:tcW w:w="834" w:type="dxa"/>
          </w:tcPr>
          <w:p w:rsidR="00792DE8" w:rsidRPr="00D97C30" w:rsidRDefault="00792DE8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792DE8" w:rsidRPr="00D97C30" w:rsidRDefault="00792DE8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792DE8" w:rsidRPr="00D97C30" w:rsidRDefault="00792DE8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ваю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792DE8" w:rsidRPr="00D97C30" w:rsidRDefault="00792DE8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792DE8" w:rsidRPr="00D97C30" w:rsidRDefault="00792DE8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792DE8" w:rsidRPr="00D97C30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  <w:proofErr w:type="spellEnd"/>
          </w:p>
        </w:tc>
        <w:tc>
          <w:tcPr>
            <w:tcW w:w="1130" w:type="dxa"/>
          </w:tcPr>
          <w:p w:rsidR="00792DE8" w:rsidRPr="00D97C30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92DE8" w:rsidRPr="00D97C30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752" w:type="dxa"/>
            <w:gridSpan w:val="2"/>
          </w:tcPr>
          <w:p w:rsidR="00792DE8" w:rsidRPr="005558CB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t>Формирование у учащихся уме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ний, необходимых для осущест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вления контрольной функции; контроль и самоконтроль из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ученных понятий: самоанализ и самооценка образовательных достижений по итогам года; ин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дивидуальная работа по фиксиро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ванию собственных затруднений, определению причин возникно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 xml:space="preserve">вения этих затруднений, поиск пути устранения </w:t>
            </w:r>
          </w:p>
        </w:tc>
        <w:tc>
          <w:tcPr>
            <w:tcW w:w="2409" w:type="dxa"/>
            <w:gridSpan w:val="2"/>
          </w:tcPr>
          <w:p w:rsidR="00792DE8" w:rsidRPr="005558CB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Научиться систематизи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ровать и обобщать знания по изученным темам; применять основные виды учебной деятельности для формулировки ответов к итоговым заданиям; ха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рактеризовать отличитель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ные признаки представи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телей царств Растения и называть их представи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телей; объяснять строение и функции органов и си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стем органов; устанавливать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взаимосвязь жизнедеятельности организмов и экосистем</w:t>
            </w:r>
          </w:p>
        </w:tc>
        <w:tc>
          <w:tcPr>
            <w:tcW w:w="2268" w:type="dxa"/>
          </w:tcPr>
          <w:p w:rsidR="00792DE8" w:rsidRPr="005558CB" w:rsidRDefault="00792DE8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устанавливать при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чинно-следственные связи, срав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нивать и делать выводы, составлять план параграфа, работать с нату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ральными объектами.</w:t>
            </w:r>
          </w:p>
          <w:p w:rsidR="00792DE8" w:rsidRPr="005558CB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формулировать цель урока и ставить задачи, необходи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мые для ее достижения; планировать свою деятельность и прогнозировать ее результаты; осуществлять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рефлек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строить рече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вые высказывания в устной форме, адекватно использовать речевые средства дл 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1843" w:type="dxa"/>
            <w:gridSpan w:val="2"/>
          </w:tcPr>
          <w:p w:rsidR="00792DE8" w:rsidRPr="005558CB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мотивации учения; уме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тической деятельности; понимание ис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тинных причин успехов и не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удач в учебной деятельности</w:t>
            </w:r>
          </w:p>
        </w:tc>
        <w:tc>
          <w:tcPr>
            <w:tcW w:w="992" w:type="dxa"/>
          </w:tcPr>
          <w:p w:rsidR="00792DE8" w:rsidRPr="00D97C30" w:rsidRDefault="00E3489B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92DE8" w:rsidRPr="00D97C30" w:rsidRDefault="00792DE8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05AC2"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C05AC2" w:rsidRPr="00D97C30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Как по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явился человек на Земле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C05AC2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C05AC2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C05AC2" w:rsidRPr="005558CB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самостоятельная работа по определению цели уро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ка; коллективное обсуждение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машнего задания - коллективная беседа с рецензированием ответов одноклассников; коллективная беседа по предложенным учите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лем вопросам; работа с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биологи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ческими терминами; коллектив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ное выполнение заданий,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предложенных учителем; коллек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проектированию дифференцированного домашне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австра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лопитек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человек умелый, человек разумный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кромань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онец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вне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шний вид раннего предка человека, сравнивать его с обезьяной и современ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 человеком; выделять особенности строения тела и жизнедеятельности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андертальцев; описывать особенности строения тела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 условия жизни кромань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онцев, используя рисунок учебника; устанавливать связь между развитием го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ловного мозга и поведени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ем древних людей;</w:t>
            </w:r>
            <w:proofErr w:type="gramEnd"/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существенные признаки современного человека; объяснять роль речи и общения в фор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мировании современного человека; доказывать, что современный человек по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явился на Земле в резуль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тате длительного истори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ческого развития </w:t>
            </w:r>
          </w:p>
        </w:tc>
        <w:tc>
          <w:tcPr>
            <w:tcW w:w="2268" w:type="dxa"/>
          </w:tcPr>
          <w:p w:rsidR="00792DE8" w:rsidRPr="005558CB" w:rsidRDefault="00792DE8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включающие установление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причинно-следствен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связей; сравнивать и делать выводы.</w:t>
            </w:r>
          </w:p>
          <w:p w:rsidR="00C05AC2" w:rsidRPr="005558CB" w:rsidRDefault="00792DE8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свою деятельность и прогнозировать ее результаты; осуществлять рефлек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="00DD37DC"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="00DD37DC"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="00DD37DC"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ментировать свою точку зрения </w:t>
            </w:r>
          </w:p>
        </w:tc>
        <w:tc>
          <w:tcPr>
            <w:tcW w:w="1843" w:type="dxa"/>
            <w:gridSpan w:val="2"/>
          </w:tcPr>
          <w:p w:rsidR="00C05AC2" w:rsidRPr="005558CB" w:rsidRDefault="00C05AC2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lastRenderedPageBreak/>
              <w:t>Формирование познавательной самостоятель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ности и моти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вации учения; воспитание бережного от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ношения к род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ной природе; формирование элементов</w:t>
            </w:r>
            <w:r w:rsidR="00DD37DC"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t>экологиче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ской культуры; эстетическое восприятие объ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lastRenderedPageBreak/>
              <w:t>ектов природы; формирование научного миро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воззрения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05AC2"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Изме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нение человеком окружа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ю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щей среды</w:t>
            </w:r>
            <w:r w:rsidR="00C05AC2"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4" w:type="dxa"/>
          </w:tcPr>
          <w:p w:rsidR="00C05AC2" w:rsidRPr="00D97C30" w:rsidRDefault="00C05AC2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Общеметодологическо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направленности</w:t>
            </w:r>
          </w:p>
        </w:tc>
        <w:tc>
          <w:tcPr>
            <w:tcW w:w="1130" w:type="dxa"/>
          </w:tcPr>
          <w:p w:rsidR="00C05AC2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D21C89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05AC2" w:rsidRPr="005558CB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 построения и реализации новых знаний (понятий, способов действий и т.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д.): коллективное обсуждение домашнего задания - коллективная беседа с рецензиро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 ответов одноклассников; коллективная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нию проблемы и цели на разных этапах урока; коллективное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полнение заданий, предложенных учителем; построение алгоритма действий; выполнение творче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ских и интерактивных заданий; коллективная работа по проекти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C05AC2" w:rsidRPr="005558CB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лесо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посадки;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анализировать пути расселения человека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по карте материков Земли; приводить доказательства воздействия человека на природу; выявлять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чины сокращения лесов; объяснять ценность лесо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посадок; аргументировать необходимость охраны природы; обосновывать значимость знания за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конов развития природы для охраны живого мира на Земле</w:t>
            </w:r>
          </w:p>
        </w:tc>
        <w:tc>
          <w:tcPr>
            <w:tcW w:w="2268" w:type="dxa"/>
          </w:tcPr>
          <w:p w:rsidR="00DD37DC" w:rsidRPr="005558CB" w:rsidRDefault="00DD37DC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составлять план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параграфа; работать с натуральными объектами; строить логические рассуждения, включаю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щие установление причинно-сле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д-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ственных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связей; сравнивать и 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C05AC2" w:rsidRPr="005558CB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устной форме; адекватно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использовать речевые средства для аргументации своей позиции; сравнивать разные точ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ки зрения; аргументировать свою точку зрения; отстаивать свою позицию; строить продуктивное взаимодействие со сверстниками и взрослыми </w:t>
            </w:r>
          </w:p>
        </w:tc>
        <w:tc>
          <w:tcPr>
            <w:tcW w:w="1843" w:type="dxa"/>
            <w:gridSpan w:val="2"/>
          </w:tcPr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учению биоло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гии;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осознание необходимости бережного от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ношения к род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ной природе; формирование эстетического восприятия объ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05AC2"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Важность охраны живого мира пла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неты</w:t>
            </w:r>
          </w:p>
        </w:tc>
        <w:tc>
          <w:tcPr>
            <w:tcW w:w="834" w:type="dxa"/>
          </w:tcPr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 общ</w:t>
            </w:r>
            <w:proofErr w:type="gram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е-</w:t>
            </w:r>
            <w:proofErr w:type="gram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прав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лен но-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C05AC2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C05AC2" w:rsidRPr="005558CB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стоятельная работа по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лению пели урока; выполнение практических заданий; составле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кроссворда с использованием материала параграфа; коллектив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ное выполнение заданий, предло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женных учителем, с помощью 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териала учебника и последующей самопроверкой; индивидуальная работа по выбору домашнего зада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ния, предложенного учителем</w:t>
            </w:r>
          </w:p>
        </w:tc>
        <w:tc>
          <w:tcPr>
            <w:tcW w:w="2409" w:type="dxa"/>
            <w:gridSpan w:val="2"/>
          </w:tcPr>
          <w:p w:rsidR="00C05AC2" w:rsidRPr="005558CB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заповед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называть животных, истребленных человеком; характеризовать состояние редких видов животных, занесенных в Красную книгу; объяснять причины сокращения и истребления некоторых видов живот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и приводить примеры; объяснять значение Крас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ной книги, заповедников;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характеризовать запрет на охоту как мероприятие по охране животных</w:t>
            </w:r>
          </w:p>
        </w:tc>
        <w:tc>
          <w:tcPr>
            <w:tcW w:w="2268" w:type="dxa"/>
          </w:tcPr>
          <w:p w:rsidR="00B9616D" w:rsidRPr="005558CB" w:rsidRDefault="00B9616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строить логические рассуждения, включаю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щие установление причинно-сле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д-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ственных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связей; сравнивать и 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C05AC2" w:rsidRPr="005558CB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C05AC2" w:rsidRPr="005558CB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необходимости бережного отно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родной природе, охра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 живого мира планеты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C2" w:rsidRPr="00D97C30" w:rsidTr="00D21C89">
        <w:trPr>
          <w:trHeight w:val="272"/>
        </w:trPr>
        <w:tc>
          <w:tcPr>
            <w:tcW w:w="482" w:type="dxa"/>
          </w:tcPr>
          <w:p w:rsidR="00C05AC2" w:rsidRPr="00D97C30" w:rsidRDefault="00DD37DC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05AC2"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C05AC2" w:rsidRPr="00D97C30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Ценность разнооб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разия жи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вого мира</w:t>
            </w:r>
          </w:p>
        </w:tc>
        <w:tc>
          <w:tcPr>
            <w:tcW w:w="834" w:type="dxa"/>
          </w:tcPr>
          <w:p w:rsidR="00B9616D" w:rsidRPr="00D97C30" w:rsidRDefault="00B9616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B9616D" w:rsidRPr="00D97C30" w:rsidRDefault="00B9616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B9616D" w:rsidRPr="00D97C30" w:rsidRDefault="00B9616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флек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C05AC2" w:rsidRPr="00D97C30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130" w:type="dxa"/>
          </w:tcPr>
          <w:p w:rsidR="00C05AC2" w:rsidRPr="00D97C30" w:rsidRDefault="00D21C89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37B97" w:rsidRPr="00D97C30" w:rsidRDefault="00437B97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C05AC2" w:rsidRPr="005558CB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навы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 рефлексивной деятельности: индивидуальная самостоятельная работа с текстом — построение речевых высказываний в устной и письменной форме; построение логических цепей рассуждения о ценности разнообразия живого мира; групповое оценивание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стигнутых результатов; подготов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ка сообщения о редких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исчезаю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щих видах растений, животных и грибов; заслушивание сообще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ний; коллективное обсуждение домашнего задания; рецензиро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выступлений одноклассни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коллективное выполнение заданий, предложенных учителем; индивидуальная 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учителем</w:t>
            </w:r>
          </w:p>
        </w:tc>
        <w:tc>
          <w:tcPr>
            <w:tcW w:w="2409" w:type="dxa"/>
            <w:gridSpan w:val="2"/>
          </w:tcPr>
          <w:p w:rsidR="00C05AC2" w:rsidRPr="005558CB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Красная книга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аргументировать ценность биологического разнообразия для природы и человека; оценивать роль деятельности человека в природе; приводить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меры своей деятельности в природе и общения с живыми организмами; оценивать свои достиже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ния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достижения одно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классников по усвоению учебного материала</w:t>
            </w:r>
          </w:p>
        </w:tc>
        <w:tc>
          <w:tcPr>
            <w:tcW w:w="2268" w:type="dxa"/>
          </w:tcPr>
          <w:p w:rsidR="00B9616D" w:rsidRPr="005558CB" w:rsidRDefault="00B9616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передавать содержание в сжатом (развернутом) виде; сравнивать и делать выводы; составлять план параграфа; работать с натуральными объектами; фиксировать результаты исследований.</w:t>
            </w:r>
          </w:p>
          <w:p w:rsidR="00C05AC2" w:rsidRPr="005558CB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Регулятивные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ствие со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сверстниками и взрослыми;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C05AC2" w:rsidRPr="00D97C30" w:rsidRDefault="00B9616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необходимости бережного от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ношения к род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ной природе;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5AC2" w:rsidRPr="00D97C30" w:rsidRDefault="00C05AC2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634E" w:rsidRDefault="00E5634E" w:rsidP="00D97C3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5634E" w:rsidSect="00E5634E">
          <w:footerReference w:type="default" r:id="rId17"/>
          <w:footerReference w:type="first" r:id="rId18"/>
          <w:pgSz w:w="16838" w:h="11906" w:orient="landscape"/>
          <w:pgMar w:top="1701" w:right="1134" w:bottom="850" w:left="1134" w:header="0" w:footer="6" w:gutter="45"/>
          <w:cols w:space="247"/>
          <w:noEndnote/>
          <w:titlePg/>
          <w:docGrid w:linePitch="360"/>
        </w:sectPr>
      </w:pPr>
    </w:p>
    <w:p w:rsidR="00014E12" w:rsidRPr="00D97C30" w:rsidRDefault="00014E12" w:rsidP="005558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4E12" w:rsidRPr="00D97C30" w:rsidSect="00E5634E">
      <w:footerReference w:type="even" r:id="rId19"/>
      <w:footerReference w:type="defaul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46" w:rsidRDefault="00510346">
      <w:pPr>
        <w:spacing w:after="0" w:line="240" w:lineRule="auto"/>
      </w:pPr>
      <w:r>
        <w:separator/>
      </w:r>
    </w:p>
  </w:endnote>
  <w:endnote w:type="continuationSeparator" w:id="0">
    <w:p w:rsidR="00510346" w:rsidRDefault="0051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51034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6.55pt;margin-top:747.45pt;width:10.3pt;height:8.9pt;z-index:-251651072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E90B8A" w:rsidRDefault="00E90B8A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510346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4" type="#_x0000_t202" style="position:absolute;margin-left:526.55pt;margin-top:747.45pt;width:6.7pt;height:2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TAugIAAKwFAAAOAAAAZHJzL2Uyb0RvYy54bWysVEtu2zAQ3RfoHQjuFX0iO5YQuUgsqyiQ&#10;foC0B6BFyiIqkQLJWEqLnqWn6KpAz+AjdUhZdj6boq0WxIgzfPN7M5evhrZBO6Y0lyLD4VmAEROl&#10;pFxsM/zpY+EtMNKGCEoaKViG75nGr5YvX1z2XcoiWcuGMoUAROi07zJcG9Olvq/LmrVEn8mOCVBW&#10;UrXEwK/a+lSRHtDbxo+CYO73UtFOyZJpDbf5qMRLh19VrDTvq0ozg5oMQ2zGncqdG3v6y0uSbhXp&#10;al4ewiB/EUVLuACnR6icGILuFH8G1fJSSS0rc1bK1pdVxUvmcoBswuBJNrc16ZjLBYqju2OZ9P+D&#10;Ld/tPijEaYYjjARpoUX77/tf+5/7Hyiy1ek7nYLRbQdmZriWA3TZZaq7G1l+1kjIVU3Ell0pJfua&#10;EQrRhfal/+DpiKMtyKZ/Kym4IXdGOqChUq0tHRQDATp06f7YGTYYVMLlYhYkoChBcx5E0dw1zifp&#10;9LZT2rxmskVWyLCCvjtssrvRxsZC0snEuhKy4E3jet+IRxdgON6AZ3hqdTYG18qvSZCsF+tF7MXR&#10;fO3FQZ57V8Uq9uZFeDHLz/PVKg+/Wb9hnNacUiasm4lWYfxnbTsQfCTEkVhaNpxaOBuSVtvNqlFo&#10;R4DWhftcxUFzMvMfh+GKALk8SSmM4uA6Srxivrjw4iKeeclFsPCCMLlO5kGcxHnxOKUbLti/p4T6&#10;DCezaDZS6RT0k9wC9z3PjaQtN7A4Gt4COY5GJLUEXAvqWmsIb0b5QSls+KdSQLunRju6WoaOXDXD&#10;ZnBzcT5NwUbSe+CvkkAw4CIsPRBqqb5g1MMCybCADYdR80bABNhdMwlqEjaTQEQJDzNsMBrFlRl3&#10;0l2n+LYG3GnGrmBKCu4obMdpjOEwW7ASXCaH9WV3zsN/Z3VassvfAAAA//8DAFBLAwQUAAYACAAA&#10;ACEAusx3MeEAAAAPAQAADwAAAGRycy9kb3ducmV2LnhtbEyPzU7DMBCE70i8g7VI3KjdkqRtGqdC&#10;lbhwoyAkbm68jSP8E8Vumrw92xPcZrSfZmeq/eQsG3GIXfASlgsBDH0TdOdbCZ8fr08bYDEpr5UN&#10;HiXMGGFf399VqtTh6t9xPKaWUYiPpZJgUupLzmNj0Km4CD16up3D4FQiO7RcD+pK4c7ylRAFd6rz&#10;9MGoHg8Gm5/jxUlYT18B+4gH/D6PzWC6eWPfZikfH6aXHbCEU/qD4VafqkNNnU7h4nVklrzIn5fE&#10;ksq22RbYjRFFkQM7kcqzVQ68rvj/HfUvAAAA//8DAFBLAQItABQABgAIAAAAIQC2gziS/gAAAOEB&#10;AAATAAAAAAAAAAAAAAAAAAAAAABbQ29udGVudF9UeXBlc10ueG1sUEsBAi0AFAAGAAgAAAAhADj9&#10;If/WAAAAlAEAAAsAAAAAAAAAAAAAAAAALwEAAF9yZWxzLy5yZWxzUEsBAi0AFAAGAAgAAAAhAKJL&#10;tMC6AgAArAUAAA4AAAAAAAAAAAAAAAAALgIAAGRycy9lMm9Eb2MueG1sUEsBAi0AFAAGAAgAAAAh&#10;ALrMdzHhAAAADwEAAA8AAAAAAAAAAAAAAAAAFAUAAGRycy9kb3ducmV2LnhtbFBLBQYAAAAABAAE&#10;APMAAAAiBgAAAAA=&#10;" filled="f" stroked="f">
          <v:textbox style="mso-next-textbox:#Поле 2;mso-fit-shape-to-text:t" inset="0,0,0,0">
            <w:txbxContent>
              <w:p w:rsidR="00E90B8A" w:rsidRDefault="00E90B8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96315">
                  <w:rPr>
                    <w:rStyle w:val="a8"/>
                    <w:noProof/>
                  </w:rPr>
                  <w:t>20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40"/>
      <w:docPartObj>
        <w:docPartGallery w:val="Page Numbers (Bottom of Page)"/>
        <w:docPartUnique/>
      </w:docPartObj>
    </w:sdtPr>
    <w:sdtEndPr/>
    <w:sdtContent>
      <w:p w:rsidR="00E90B8A" w:rsidRDefault="00510346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7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39"/>
      <w:docPartObj>
        <w:docPartGallery w:val="Page Numbers (Bottom of Page)"/>
        <w:docPartUnique/>
      </w:docPartObj>
    </w:sdtPr>
    <w:sdtEndPr/>
    <w:sdtContent>
      <w:p w:rsidR="00B33FA8" w:rsidRDefault="0051034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72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69407"/>
      <w:docPartObj>
        <w:docPartGallery w:val="Page Numbers (Bottom of Page)"/>
        <w:docPartUnique/>
      </w:docPartObj>
    </w:sdtPr>
    <w:sdtEndPr/>
    <w:sdtContent>
      <w:p w:rsidR="00E90B8A" w:rsidRDefault="00510346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51034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6.55pt;margin-top:747.45pt;width:10.3pt;height:8.9pt;z-index:-251649024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E90B8A" w:rsidRDefault="00E90B8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D0722" w:rsidRPr="003D0722">
                  <w:rPr>
                    <w:rStyle w:val="a8"/>
                    <w:noProof/>
                  </w:rPr>
                  <w:t>55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41"/>
      <w:docPartObj>
        <w:docPartGallery w:val="Page Numbers (Bottom of Page)"/>
        <w:docPartUnique/>
      </w:docPartObj>
    </w:sdtPr>
    <w:sdtEndPr/>
    <w:sdtContent>
      <w:p w:rsidR="00E90B8A" w:rsidRDefault="00510346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72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510346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5" type="#_x0000_t202" style="position:absolute;margin-left:63.15pt;margin-top:747.25pt;width:6.7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fuQIAAKwFAAAOAAAAZHJzL2Uyb0RvYy54bWysVEtu2zAQ3RfoHQjuFX0qO5YQOUgsqyiQ&#10;foC0B6BFyiIqkQLJWEqLnqWn6KpAz+AjdUhZdj6boq0WxIgzfPN7MxeXQ9ugHVOaS5Hh8CzAiIlS&#10;Ui62Gf70sfAWGGlDBCWNFCzD90zjy+XLFxd9l7JI1rKhTCEAETrtuwzXxnSp7+uyZi3RZ7JjApSV&#10;VC0x8Ku2PlWkB/S28aMgmPu9VLRTsmRaw20+KvHS4VcVK837qtLMoCbDEJtxp3Lnxp7+8oKkW0W6&#10;mpeHMMhfRNESLsDpESonhqA7xZ9BtbxUUsvKnJWy9WVV8ZK5HCCbMHiSzW1NOuZygeLo7lgm/f9g&#10;y3e7DwpxmuEYI0FaaNH++/7X/uf+B4ptdfpOp2B024GZGa7lAF12meruRpafNRJyVROxZVdKyb5m&#10;hEJ0oX3pP3g64mgLsunfSgpuyJ2RDmioVGtLB8VAgA5duj92hg0GlXC5mAUJKErQhOezaO4a55N0&#10;etspbV4z2SIrZFhB3x022d1oY2Mh6WRiXQlZ8KZxvW/EowswHG/AMzy1OhuDa+XXJEjWi/Ui9uJo&#10;vvbiIM+9q2IVe/MCgspf5atVHn6zfsM4rTmlTFg3E63C+M/adiD4SIgjsbRsOLVwNiSttptVo9CO&#10;AK0L97mKg+Zk5j8OwxUBcnmSUhjFwXWUeMV8ce7FRTzzkvNg4QVhcp3MgziJ8+JxSjdcsH9PCfUZ&#10;TmbRbKTSKegnuQXue54bSVtuYHE0vAVyHI1Iagm4FtS11hDejPKDUtjwT6WAdk+NdnS1DB25aobN&#10;4OYimqZgI+k98FdJIBhwEZYeCLVUXzDqYYFkWMCGw6h5I2AC7K6ZBDUJm0kgooSHGTYYjeLKjDvp&#10;rlN8WwPuNGNXMCUFdxS24zTGcJgtWAkuk8P6sjvn4b+zOi3Z5W8AAAD//wMAUEsDBBQABgAIAAAA&#10;IQAVvyrQ3gAAAA0BAAAPAAAAZHJzL2Rvd25yZXYueG1sTI/NTsMwEITvSLyDtUjcqNP0P8SpUCUu&#10;3CgIiZsbb+MIex3Fbpq8PdsT3Ga0n2Znyv3onRiwj20gBfNZBgKpDqalRsHnx+vTFkRMmox2gVDB&#10;hBH21f1dqQsTrvSOwzE1gkMoFlqBTakrpIy1Ra/jLHRIfDuH3uvEtm+k6fWVw72TeZatpdct8Qer&#10;OzxYrH+OF69gM34F7CIe8Ps81L1tp617m5R6fBhfnkEkHNMfDLf6XB0q7nQKFzJROPb5esEoi+Vu&#10;uQJxQxa7DYgTi1Wez0FWpfy/ovoFAAD//wMAUEsBAi0AFAAGAAgAAAAhALaDOJL+AAAA4QEAABMA&#10;AAAAAAAAAAAAAAAAAAAAAFtDb250ZW50X1R5cGVzXS54bWxQSwECLQAUAAYACAAAACEAOP0h/9YA&#10;AACUAQAACwAAAAAAAAAAAAAAAAAvAQAAX3JlbHMvLnJlbHNQSwECLQAUAAYACAAAACEAgI3kX7kC&#10;AACsBQAADgAAAAAAAAAAAAAAAAAuAgAAZHJzL2Uyb0RvYy54bWxQSwECLQAUAAYACAAAACEAFb8q&#10;0N4AAAANAQAADwAAAAAAAAAAAAAAAAATBQAAZHJzL2Rvd25yZXYueG1sUEsFBgAAAAAEAAQA8wAA&#10;AB4GAAAAAA==&#10;" filled="f" stroked="f">
          <v:textbox style="mso-next-textbox:#Поле 4;mso-fit-shape-to-text:t" inset="0,0,0,0">
            <w:txbxContent>
              <w:p w:rsidR="00E90B8A" w:rsidRDefault="00E90B8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676A4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510346" w:rsidP="00490864">
    <w:pPr>
      <w:pStyle w:val="ab"/>
      <w:tabs>
        <w:tab w:val="clear" w:pos="4680"/>
        <w:tab w:val="clear" w:pos="9360"/>
        <w:tab w:val="left" w:pos="1005"/>
      </w:tabs>
    </w:pPr>
    <w:sdt>
      <w:sdtPr>
        <w:id w:val="-14924786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0722">
          <w:rPr>
            <w:noProof/>
          </w:rPr>
          <w:t>56</w:t>
        </w:r>
        <w:r>
          <w:rPr>
            <w:noProof/>
          </w:rPr>
          <w:fldChar w:fldCharType="end"/>
        </w:r>
      </w:sdtContent>
    </w:sdt>
    <w:r w:rsidR="00E90B8A">
      <w:tab/>
    </w:r>
  </w:p>
  <w:p w:rsidR="00E90B8A" w:rsidRDefault="00E90B8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46" w:rsidRDefault="00510346">
      <w:pPr>
        <w:spacing w:after="0" w:line="240" w:lineRule="auto"/>
      </w:pPr>
      <w:r>
        <w:separator/>
      </w:r>
    </w:p>
  </w:footnote>
  <w:footnote w:type="continuationSeparator" w:id="0">
    <w:p w:rsidR="00510346" w:rsidRDefault="0051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5E8"/>
    <w:multiLevelType w:val="multilevel"/>
    <w:tmpl w:val="510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2F4A"/>
    <w:multiLevelType w:val="multilevel"/>
    <w:tmpl w:val="BABC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4AA4"/>
    <w:multiLevelType w:val="multilevel"/>
    <w:tmpl w:val="703A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06503"/>
    <w:multiLevelType w:val="multilevel"/>
    <w:tmpl w:val="F29CF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80EC1"/>
    <w:multiLevelType w:val="multilevel"/>
    <w:tmpl w:val="79BA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B4B62"/>
    <w:multiLevelType w:val="multilevel"/>
    <w:tmpl w:val="6F2C8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458A"/>
    <w:multiLevelType w:val="multilevel"/>
    <w:tmpl w:val="FD1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83AA4"/>
    <w:multiLevelType w:val="multilevel"/>
    <w:tmpl w:val="D2A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16FD0"/>
    <w:multiLevelType w:val="multilevel"/>
    <w:tmpl w:val="76D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52DEE"/>
    <w:multiLevelType w:val="multilevel"/>
    <w:tmpl w:val="A02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052E8"/>
    <w:multiLevelType w:val="multilevel"/>
    <w:tmpl w:val="C9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C249B"/>
    <w:multiLevelType w:val="multilevel"/>
    <w:tmpl w:val="FB06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D398A"/>
    <w:multiLevelType w:val="multilevel"/>
    <w:tmpl w:val="314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B0801"/>
    <w:multiLevelType w:val="multilevel"/>
    <w:tmpl w:val="673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6371E"/>
    <w:multiLevelType w:val="multilevel"/>
    <w:tmpl w:val="664C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F60CE"/>
    <w:multiLevelType w:val="multilevel"/>
    <w:tmpl w:val="352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211F"/>
    <w:multiLevelType w:val="multilevel"/>
    <w:tmpl w:val="A4EE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E0711"/>
    <w:multiLevelType w:val="multilevel"/>
    <w:tmpl w:val="7A7C8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24C09"/>
    <w:multiLevelType w:val="multilevel"/>
    <w:tmpl w:val="5D8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F7B2F"/>
    <w:multiLevelType w:val="multilevel"/>
    <w:tmpl w:val="F65E0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27264"/>
    <w:multiLevelType w:val="multilevel"/>
    <w:tmpl w:val="5F3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244EF"/>
    <w:multiLevelType w:val="multilevel"/>
    <w:tmpl w:val="88C2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4541C"/>
    <w:multiLevelType w:val="multilevel"/>
    <w:tmpl w:val="F55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76F1F"/>
    <w:multiLevelType w:val="multilevel"/>
    <w:tmpl w:val="B10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3AF4"/>
    <w:multiLevelType w:val="multilevel"/>
    <w:tmpl w:val="C46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D0FDE"/>
    <w:multiLevelType w:val="multilevel"/>
    <w:tmpl w:val="B332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00F1A"/>
    <w:multiLevelType w:val="multilevel"/>
    <w:tmpl w:val="38C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F25CC8"/>
    <w:multiLevelType w:val="multilevel"/>
    <w:tmpl w:val="470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644B5"/>
    <w:multiLevelType w:val="multilevel"/>
    <w:tmpl w:val="30B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06B5A"/>
    <w:multiLevelType w:val="multilevel"/>
    <w:tmpl w:val="2E6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A2890"/>
    <w:multiLevelType w:val="multilevel"/>
    <w:tmpl w:val="BB48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CD660C"/>
    <w:multiLevelType w:val="multilevel"/>
    <w:tmpl w:val="2CD20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27B83"/>
    <w:multiLevelType w:val="multilevel"/>
    <w:tmpl w:val="5BD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116A0"/>
    <w:multiLevelType w:val="multilevel"/>
    <w:tmpl w:val="49968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32345"/>
    <w:multiLevelType w:val="multilevel"/>
    <w:tmpl w:val="A86EF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2"/>
  </w:num>
  <w:num w:numId="26">
    <w:abstractNumId w:val="9"/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  <w:num w:numId="30">
    <w:abstractNumId w:val="33"/>
  </w:num>
  <w:num w:numId="31">
    <w:abstractNumId w:val="31"/>
  </w:num>
  <w:num w:numId="32">
    <w:abstractNumId w:val="19"/>
  </w:num>
  <w:num w:numId="33">
    <w:abstractNumId w:val="35"/>
  </w:num>
  <w:num w:numId="34">
    <w:abstractNumId w:val="3"/>
  </w:num>
  <w:num w:numId="35">
    <w:abstractNumId w:val="34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EC6"/>
    <w:rsid w:val="0000127F"/>
    <w:rsid w:val="000016AF"/>
    <w:rsid w:val="00014E12"/>
    <w:rsid w:val="00016977"/>
    <w:rsid w:val="00032500"/>
    <w:rsid w:val="000826D1"/>
    <w:rsid w:val="000B6EC3"/>
    <w:rsid w:val="000E4E05"/>
    <w:rsid w:val="000F6F63"/>
    <w:rsid w:val="000F7488"/>
    <w:rsid w:val="001066F3"/>
    <w:rsid w:val="00134919"/>
    <w:rsid w:val="001502C2"/>
    <w:rsid w:val="00157130"/>
    <w:rsid w:val="00195177"/>
    <w:rsid w:val="001B7400"/>
    <w:rsid w:val="001C337B"/>
    <w:rsid w:val="001F6200"/>
    <w:rsid w:val="00201D1F"/>
    <w:rsid w:val="002023F6"/>
    <w:rsid w:val="00212506"/>
    <w:rsid w:val="0022363B"/>
    <w:rsid w:val="00233AA7"/>
    <w:rsid w:val="00245083"/>
    <w:rsid w:val="0024784C"/>
    <w:rsid w:val="00265937"/>
    <w:rsid w:val="00276FDD"/>
    <w:rsid w:val="002E2E9D"/>
    <w:rsid w:val="002F6BED"/>
    <w:rsid w:val="002F7550"/>
    <w:rsid w:val="00327B33"/>
    <w:rsid w:val="00352C7C"/>
    <w:rsid w:val="00357877"/>
    <w:rsid w:val="003B3082"/>
    <w:rsid w:val="003B4180"/>
    <w:rsid w:val="003B44C2"/>
    <w:rsid w:val="003B4F42"/>
    <w:rsid w:val="003B5881"/>
    <w:rsid w:val="003D0722"/>
    <w:rsid w:val="003E5DDC"/>
    <w:rsid w:val="00422278"/>
    <w:rsid w:val="00437B97"/>
    <w:rsid w:val="00451AB4"/>
    <w:rsid w:val="0047601F"/>
    <w:rsid w:val="004839BF"/>
    <w:rsid w:val="00490864"/>
    <w:rsid w:val="00496315"/>
    <w:rsid w:val="00496596"/>
    <w:rsid w:val="004B7CE1"/>
    <w:rsid w:val="004D2D96"/>
    <w:rsid w:val="004F12B3"/>
    <w:rsid w:val="004F4657"/>
    <w:rsid w:val="00510346"/>
    <w:rsid w:val="0052759D"/>
    <w:rsid w:val="00545562"/>
    <w:rsid w:val="005558CB"/>
    <w:rsid w:val="005A40FD"/>
    <w:rsid w:val="005E6E1D"/>
    <w:rsid w:val="00651EB0"/>
    <w:rsid w:val="0067441B"/>
    <w:rsid w:val="006A044A"/>
    <w:rsid w:val="006E3CC1"/>
    <w:rsid w:val="00705A86"/>
    <w:rsid w:val="00734F92"/>
    <w:rsid w:val="00752350"/>
    <w:rsid w:val="007549EB"/>
    <w:rsid w:val="00792DE8"/>
    <w:rsid w:val="007B4101"/>
    <w:rsid w:val="007C1892"/>
    <w:rsid w:val="007C479B"/>
    <w:rsid w:val="007C4A2F"/>
    <w:rsid w:val="007F380B"/>
    <w:rsid w:val="008143FB"/>
    <w:rsid w:val="00866DEC"/>
    <w:rsid w:val="008753EF"/>
    <w:rsid w:val="00891F1D"/>
    <w:rsid w:val="0089791B"/>
    <w:rsid w:val="008C51AE"/>
    <w:rsid w:val="008D5754"/>
    <w:rsid w:val="008F3845"/>
    <w:rsid w:val="009264A3"/>
    <w:rsid w:val="009338C7"/>
    <w:rsid w:val="009416A1"/>
    <w:rsid w:val="009438F5"/>
    <w:rsid w:val="00951585"/>
    <w:rsid w:val="0096344F"/>
    <w:rsid w:val="009B4170"/>
    <w:rsid w:val="009F039A"/>
    <w:rsid w:val="009F474E"/>
    <w:rsid w:val="009F6419"/>
    <w:rsid w:val="00A07F58"/>
    <w:rsid w:val="00A300A4"/>
    <w:rsid w:val="00AE0644"/>
    <w:rsid w:val="00AE385D"/>
    <w:rsid w:val="00B24BD1"/>
    <w:rsid w:val="00B33FA8"/>
    <w:rsid w:val="00B3452C"/>
    <w:rsid w:val="00B43EC6"/>
    <w:rsid w:val="00B45891"/>
    <w:rsid w:val="00B52CD6"/>
    <w:rsid w:val="00B73680"/>
    <w:rsid w:val="00B9616D"/>
    <w:rsid w:val="00BD60B9"/>
    <w:rsid w:val="00BF7C8C"/>
    <w:rsid w:val="00C05AC2"/>
    <w:rsid w:val="00C15AAC"/>
    <w:rsid w:val="00C22D8D"/>
    <w:rsid w:val="00C2318E"/>
    <w:rsid w:val="00C246A6"/>
    <w:rsid w:val="00C37FA3"/>
    <w:rsid w:val="00C428A0"/>
    <w:rsid w:val="00C43535"/>
    <w:rsid w:val="00C86FC3"/>
    <w:rsid w:val="00C87708"/>
    <w:rsid w:val="00CA0C56"/>
    <w:rsid w:val="00CD4ADD"/>
    <w:rsid w:val="00D21C89"/>
    <w:rsid w:val="00D3152B"/>
    <w:rsid w:val="00D37CF1"/>
    <w:rsid w:val="00D40F2F"/>
    <w:rsid w:val="00D4419E"/>
    <w:rsid w:val="00D63701"/>
    <w:rsid w:val="00D67796"/>
    <w:rsid w:val="00D97C30"/>
    <w:rsid w:val="00DC3B85"/>
    <w:rsid w:val="00DD37DC"/>
    <w:rsid w:val="00DF569B"/>
    <w:rsid w:val="00E042AA"/>
    <w:rsid w:val="00E11E76"/>
    <w:rsid w:val="00E13C14"/>
    <w:rsid w:val="00E13C88"/>
    <w:rsid w:val="00E159EC"/>
    <w:rsid w:val="00E3489B"/>
    <w:rsid w:val="00E349E4"/>
    <w:rsid w:val="00E358BB"/>
    <w:rsid w:val="00E44FD5"/>
    <w:rsid w:val="00E4657F"/>
    <w:rsid w:val="00E5634E"/>
    <w:rsid w:val="00E70E18"/>
    <w:rsid w:val="00E8344A"/>
    <w:rsid w:val="00E86524"/>
    <w:rsid w:val="00E868B8"/>
    <w:rsid w:val="00E90B8A"/>
    <w:rsid w:val="00ED2C2B"/>
    <w:rsid w:val="00ED567D"/>
    <w:rsid w:val="00EE0F72"/>
    <w:rsid w:val="00F03006"/>
    <w:rsid w:val="00F42929"/>
    <w:rsid w:val="00F50770"/>
    <w:rsid w:val="00F719C5"/>
    <w:rsid w:val="00F83C25"/>
    <w:rsid w:val="00FA3916"/>
    <w:rsid w:val="00FC0470"/>
    <w:rsid w:val="00FD09F5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basedOn w:val="a3"/>
    <w:rsid w:val="00C37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C37F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d">
    <w:name w:val="Hyperlink"/>
    <w:basedOn w:val="a0"/>
    <w:rsid w:val="00B9616D"/>
    <w:rPr>
      <w:color w:val="0066CC"/>
      <w:u w:val="single"/>
    </w:rPr>
  </w:style>
  <w:style w:type="character" w:customStyle="1" w:styleId="51">
    <w:name w:val="Заголовок №5_"/>
    <w:basedOn w:val="a0"/>
    <w:link w:val="52"/>
    <w:rsid w:val="00F50770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character" w:customStyle="1" w:styleId="0pt1">
    <w:name w:val="Основной текст + Интервал 0 pt"/>
    <w:basedOn w:val="a3"/>
    <w:rsid w:val="00F50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rbel0pt">
    <w:name w:val="Основной текст + Corbel;Интервал 0 pt"/>
    <w:basedOn w:val="a3"/>
    <w:rsid w:val="00F5077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52">
    <w:name w:val="Заголовок №5"/>
    <w:basedOn w:val="a"/>
    <w:link w:val="51"/>
    <w:rsid w:val="00F50770"/>
    <w:pPr>
      <w:widowControl w:val="0"/>
      <w:shd w:val="clear" w:color="auto" w:fill="FFFFFF"/>
      <w:spacing w:before="120" w:after="120" w:line="0" w:lineRule="atLeast"/>
      <w:ind w:hanging="220"/>
      <w:jc w:val="center"/>
      <w:outlineLvl w:val="4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56</Pages>
  <Words>13418</Words>
  <Characters>76486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67</cp:revision>
  <dcterms:created xsi:type="dcterms:W3CDTF">2017-06-15T15:08:00Z</dcterms:created>
  <dcterms:modified xsi:type="dcterms:W3CDTF">2021-11-28T23:47:00Z</dcterms:modified>
</cp:coreProperties>
</file>