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9F" w:rsidRDefault="00C25B71" w:rsidP="00C25B7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1699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E9F" w:rsidRDefault="00811E9F"/>
    <w:p w:rsidR="00811E9F" w:rsidRDefault="00811E9F">
      <w:pPr>
        <w:rPr>
          <w:rFonts w:ascii="Times New Roman" w:hAnsi="Times New Roman" w:cs="Times New Roman"/>
          <w:sz w:val="24"/>
          <w:szCs w:val="24"/>
        </w:rPr>
      </w:pP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 дни, в изменяющихся социально-политических и экономических условиях развития страны, происходят значительные перемены в системе отечественного образования. Они направлены на повышение качества подготовки </w:t>
      </w:r>
      <w:r>
        <w:rPr>
          <w:rFonts w:ascii="Times New Roman" w:hAnsi="Times New Roman" w:cs="Times New Roman"/>
          <w:sz w:val="28"/>
          <w:szCs w:val="28"/>
        </w:rPr>
        <w:t>учащихся общеобразовательных организаций, в частности в области владения иностранными языками, что, наряду с владением информационными технологиями, рассматривается как важнейший фактор формирования ключевых компетенций учащихся.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Развивающиеся международны</w:t>
      </w:r>
      <w:r>
        <w:rPr>
          <w:rFonts w:ascii="Times New Roman" w:hAnsi="Times New Roman" w:cs="Times New Roman"/>
          <w:sz w:val="28"/>
          <w:szCs w:val="28"/>
        </w:rPr>
        <w:t>е отношения, политические, экономические и культурные связи, существующие между государствами в современном мире, предъявляют в качестве одного из условий подготовки профессиональнокомпетентного специалиста  владение иностранными языками. При этом именно а</w:t>
      </w:r>
      <w:r>
        <w:rPr>
          <w:rFonts w:ascii="Times New Roman" w:hAnsi="Times New Roman" w:cs="Times New Roman"/>
          <w:sz w:val="28"/>
          <w:szCs w:val="28"/>
        </w:rPr>
        <w:t>нглийскому языку, который за последние годы приобрел статус языка международного общения и прочно удерживает эти позиции, отдается во многих случаях предпочтение.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вышеперечисленные факторы были положены в основу реформирования школьного иноязычного обр</w:t>
      </w:r>
      <w:r>
        <w:rPr>
          <w:rFonts w:ascii="Times New Roman" w:hAnsi="Times New Roman" w:cs="Times New Roman"/>
          <w:sz w:val="28"/>
          <w:szCs w:val="28"/>
        </w:rPr>
        <w:t>азования.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рабочая программа к линии учебников «Английский язык. 10—11 классы» авторов О. В. Афанасьевой, И.  В.  Михеевой, К.  М.  Барановой составлена с учетом требований Федерального государственного образовательного стандарта среднего (полн</w:t>
      </w:r>
      <w:r>
        <w:rPr>
          <w:rFonts w:ascii="Times New Roman" w:hAnsi="Times New Roman" w:cs="Times New Roman"/>
          <w:sz w:val="28"/>
          <w:szCs w:val="28"/>
        </w:rPr>
        <w:t>ого) общего образования (далее — ФГОС СОО), а также с учетом требований, изложенных в Примерной основной образовательной программе среднего (полного) общего образования (далее — ПООП СОО) по иностранному языку. В ней определено содержание курса, реализуемо</w:t>
      </w:r>
      <w:r>
        <w:rPr>
          <w:rFonts w:ascii="Times New Roman" w:hAnsi="Times New Roman" w:cs="Times New Roman"/>
          <w:sz w:val="28"/>
          <w:szCs w:val="28"/>
        </w:rPr>
        <w:t>е в линии учебников, предложено 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учебного предмета «Английский язык», рекомендации по организ</w:t>
      </w:r>
      <w:r>
        <w:rPr>
          <w:rFonts w:ascii="Times New Roman" w:hAnsi="Times New Roman" w:cs="Times New Roman"/>
          <w:sz w:val="28"/>
          <w:szCs w:val="28"/>
        </w:rPr>
        <w:t>ации проектной и исследовательской деятельности и рекомендации по работе с электронными приложениями учебникам и формированию ИКТ-компетентности учащихся.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общего образования (утвержден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17.05.2012 № 413).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Примерная основная образовательная программа среднего общего образования (одобрено решением федерального учебнометодического объединения по общему образованию, протокол о</w:t>
      </w:r>
      <w:r>
        <w:rPr>
          <w:rFonts w:ascii="Times New Roman" w:hAnsi="Times New Roman" w:cs="Times New Roman"/>
          <w:sz w:val="28"/>
          <w:szCs w:val="28"/>
        </w:rPr>
        <w:t>т  28.06.2016 г. № 2/6-з).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для 10 и 11 классов серии “Rainbow English” отвечают также требованиям европейских стандартов, ориентированных в большей степени на общеевропейские компетенции владения иностранным языком.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программа адресована об</w:t>
      </w:r>
      <w:r>
        <w:rPr>
          <w:rFonts w:ascii="Times New Roman" w:hAnsi="Times New Roman" w:cs="Times New Roman"/>
          <w:sz w:val="28"/>
          <w:szCs w:val="28"/>
        </w:rPr>
        <w:t>щеобразовательным организациям, в которых обучение английскому языку начинается со 2 класса, причем на изучение предмета на третьей ступени общего образования (среднее (полное) общее образование на базовом уровне) отводится 3 часа в неделю.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</w:t>
      </w:r>
      <w:r>
        <w:rPr>
          <w:rFonts w:ascii="Times New Roman" w:hAnsi="Times New Roman" w:cs="Times New Roman"/>
          <w:sz w:val="28"/>
          <w:szCs w:val="28"/>
        </w:rPr>
        <w:t>СТИКА КУРСА. МЕСТО КУРСА В УЧЕБНОМ ПЛАНЕ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содержания курса обусловлены спецификой развития школьников. Личностно-ориентированный и деятельностный подходы к обучению английскому языку позволяют учитывать изменения в развитии учащихся старшей школ</w:t>
      </w:r>
      <w:r>
        <w:rPr>
          <w:rFonts w:ascii="Times New Roman" w:hAnsi="Times New Roman" w:cs="Times New Roman"/>
          <w:sz w:val="28"/>
          <w:szCs w:val="28"/>
        </w:rPr>
        <w:t>ы. Это влечет за собой возможность интегрировать в процесс обучения английскому языку знания из различных предметных областей и формировать межпредметные навыки и умения. При этом в предлагаемых УМК учитываются изменения в мотивации учащихся. Школьники, об</w:t>
      </w:r>
      <w:r>
        <w:rPr>
          <w:rFonts w:ascii="Times New Roman" w:hAnsi="Times New Roman" w:cs="Times New Roman"/>
          <w:sz w:val="28"/>
          <w:szCs w:val="28"/>
        </w:rPr>
        <w:t>учающиеся в 10—11 классах, характеризуются значительной самостоятельностью. В УМК для 11 классов включены задания по  осуществлению самостоятельного контроля и оценки своей деятельности, самостоятельного поиска информации, выведения обобщений на основе ана</w:t>
      </w:r>
      <w:r>
        <w:rPr>
          <w:rFonts w:ascii="Times New Roman" w:hAnsi="Times New Roman" w:cs="Times New Roman"/>
          <w:sz w:val="28"/>
          <w:szCs w:val="28"/>
        </w:rPr>
        <w:t>лиза языковых фактов и процессов, постановки целей и т. д. Большое внимание уделяется проблемам сопоставления языковых фактов, политкорректности речи учащихся. Особый акцент ставится на развитии личности школьника, его воспитании, желании заниматься самооб</w:t>
      </w:r>
      <w:r>
        <w:rPr>
          <w:rFonts w:ascii="Times New Roman" w:hAnsi="Times New Roman" w:cs="Times New Roman"/>
          <w:sz w:val="28"/>
          <w:szCs w:val="28"/>
        </w:rPr>
        <w:t>разованием. Включенные в учебно-методические комплексы задания развивают универсальные учебные действия на основе владения ключевыми компетенциями. В конечном счете это должно привести к появлению у учащихся потребности пользоваться английским языком как с</w:t>
      </w:r>
      <w:r>
        <w:rPr>
          <w:rFonts w:ascii="Times New Roman" w:hAnsi="Times New Roman" w:cs="Times New Roman"/>
          <w:sz w:val="28"/>
          <w:szCs w:val="28"/>
        </w:rPr>
        <w:t>редством общения, познания, самореализации и социальной адаптации.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Общеевропейские компетенции владения иностранным языком: изучение, обучение, оценка. Департамент по языковой политике. Совет Европы (французская и английская версии). —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Страсбург, 2001; М.:</w:t>
      </w:r>
      <w:r>
        <w:rPr>
          <w:rFonts w:ascii="Times New Roman" w:hAnsi="Times New Roman" w:cs="Times New Roman"/>
          <w:sz w:val="28"/>
          <w:szCs w:val="28"/>
        </w:rPr>
        <w:t xml:space="preserve"> Московский государственный лингвистический университет (русская версия), 2003.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завершающего этапа обучения английскому языку состоит в том, что на данном этапе осуществляется систематизация и обобщение языкового материала, усвоенного на предыдущ</w:t>
      </w:r>
      <w:r>
        <w:rPr>
          <w:rFonts w:ascii="Times New Roman" w:hAnsi="Times New Roman" w:cs="Times New Roman"/>
          <w:sz w:val="28"/>
          <w:szCs w:val="28"/>
        </w:rPr>
        <w:t>их этапах, расширение продуктивной и  рецептивной лексики, дальнейшее совершенствование рецептивных лексических и грамматических навыков в процессе чтения и аудирования аутентичных текстов, развитие умений рассуждения, аргументации по поводу прочитанного и</w:t>
      </w:r>
      <w:r>
        <w:rPr>
          <w:rFonts w:ascii="Times New Roman" w:hAnsi="Times New Roman" w:cs="Times New Roman"/>
          <w:sz w:val="28"/>
          <w:szCs w:val="28"/>
        </w:rPr>
        <w:t>ли прослушанного, обмена мнениями по широкому кругу обсуждаемых вопросов в пределах предлагаемых в УМК тем и ситуаций общения. Предлагаемые УМК также развивают умения учащихся делать презентации, обобщать результаты проектной деятельности, выступать с сооб</w:t>
      </w:r>
      <w:r>
        <w:rPr>
          <w:rFonts w:ascii="Times New Roman" w:hAnsi="Times New Roman" w:cs="Times New Roman"/>
          <w:sz w:val="28"/>
          <w:szCs w:val="28"/>
        </w:rPr>
        <w:t>щениями, небольшими докладами на уроках и школьных конференциях.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дальнейшее развитие умений письменной речи, которая выступает здесь как важнейшая цель обучения.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направлены на овладение основными типами речи: описанием, повес</w:t>
      </w:r>
      <w:r>
        <w:rPr>
          <w:rFonts w:ascii="Times New Roman" w:hAnsi="Times New Roman" w:cs="Times New Roman"/>
          <w:sz w:val="28"/>
          <w:szCs w:val="28"/>
        </w:rPr>
        <w:t>твованием, рассуждением в виде эссе — комментарием с выражением собственного мнения, личного письма. Учащимся при выполнении заданий необходимо осуществлять поиск информации в различных источниках, включая Интернет. Большое внимание уделяется познанию куль</w:t>
      </w:r>
      <w:r>
        <w:rPr>
          <w:rFonts w:ascii="Times New Roman" w:hAnsi="Times New Roman" w:cs="Times New Roman"/>
          <w:sz w:val="28"/>
          <w:szCs w:val="28"/>
        </w:rPr>
        <w:t>туры англоязычных стран.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Учтены также и произошедшие изменения в формате выпускного экзамена, а именно введена дополнительная рубрика по подготовке к разделу «Говорение», которая включает небольшие тексты для чтения вслух, возможные варианты вопросов с клю</w:t>
      </w:r>
      <w:r>
        <w:rPr>
          <w:rFonts w:ascii="Times New Roman" w:hAnsi="Times New Roman" w:cs="Times New Roman"/>
          <w:sz w:val="28"/>
          <w:szCs w:val="28"/>
        </w:rPr>
        <w:t>чевыми словами для предложенных ситуаций, образцы выполнения заданий («развернутое монологическое высказывание — описание фотографии» на основе предложенного плана) и 4 («развернутое монологическое высказывание — сравнение двух фотографий» на основе предло</w:t>
      </w:r>
      <w:r>
        <w:rPr>
          <w:rFonts w:ascii="Times New Roman" w:hAnsi="Times New Roman" w:cs="Times New Roman"/>
          <w:sz w:val="28"/>
          <w:szCs w:val="28"/>
        </w:rPr>
        <w:t>женного плана), а также критерии выполнения таких заданий (см. рабочую тетрадь).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базисному учебному плану, на каждую параллель средней школы для обязательного изучения английского языка отводится 105 часов. Данная расчасовка и положена в основу ра</w:t>
      </w:r>
      <w:r>
        <w:rPr>
          <w:rFonts w:ascii="Times New Roman" w:hAnsi="Times New Roman" w:cs="Times New Roman"/>
          <w:sz w:val="28"/>
          <w:szCs w:val="28"/>
        </w:rPr>
        <w:t>спределения учебного времени для изучения каждого блока (материалы учебной ситуации, представленные в учебных пособиях и рабочих тетрадях).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 ОБУЧЕНИЯ АНГЛИЙСКОМУ ЯЗЫКУ В 10—11 КЛАССАХ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школе учебный предмет «Иностранный язык» входит в обра</w:t>
      </w:r>
      <w:r>
        <w:rPr>
          <w:rFonts w:ascii="Times New Roman" w:hAnsi="Times New Roman" w:cs="Times New Roman"/>
          <w:sz w:val="28"/>
          <w:szCs w:val="28"/>
        </w:rPr>
        <w:t>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что предопределяет цель обучения английскому языку в средней школе как одному из языков 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стандартом среднего общего образования изучение иностранного языка в средней школе направлено на дальнейшее формирование и развитие коммуникативной компетенции, понимаемой как способность личности осущ</w:t>
      </w:r>
      <w:r>
        <w:rPr>
          <w:rFonts w:ascii="Times New Roman" w:hAnsi="Times New Roman" w:cs="Times New Roman"/>
          <w:sz w:val="28"/>
          <w:szCs w:val="28"/>
        </w:rPr>
        <w:t>ествлять межкультурное общение на основе усвоения языковых и социокультурных знаний, речевых навыков и коммуникативных умений в совокупности ее составляющих — речевой, языковой, социокультурной, компенсаторной и учебно-познавательной компетенций.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Речевая к</w:t>
      </w:r>
      <w:r>
        <w:rPr>
          <w:rFonts w:ascii="Times New Roman" w:hAnsi="Times New Roman" w:cs="Times New Roman"/>
          <w:sz w:val="28"/>
          <w:szCs w:val="28"/>
          <w:u w:val="single"/>
        </w:rPr>
        <w:t>омпетенция</w:t>
      </w:r>
      <w:r>
        <w:rPr>
          <w:rFonts w:ascii="Times New Roman" w:hAnsi="Times New Roman" w:cs="Times New Roman"/>
          <w:sz w:val="28"/>
          <w:szCs w:val="28"/>
        </w:rPr>
        <w:t xml:space="preserve"> — готовность и способность осуществлять межкультурное общение в четырех основных видах речевой деятельности (говорении, аудировании, чтении, письме).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Языковая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 — готовность и способность учащихся применять языковые средства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</w:t>
      </w:r>
      <w:r>
        <w:rPr>
          <w:rFonts w:ascii="Times New Roman" w:hAnsi="Times New Roman" w:cs="Times New Roman"/>
          <w:sz w:val="28"/>
          <w:szCs w:val="28"/>
        </w:rPr>
        <w:t>анными для средней школы; владение новым по сравнению с родным языком способом формирования и формулирования мысли на родном языке.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Социокультурная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— готовность и способность учащихся строить свое межкультурное общение на основе знания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народа страны/стран изучаемого иностранного языка в рамках тем, сфер и ситуаций общения, отвечающих опыту, интересам, психологическим особенностям учащихся средней школы (10—11 классы); готовность и способность сопоставлять родную культуру и культуру стра</w:t>
      </w:r>
      <w:r>
        <w:rPr>
          <w:rFonts w:ascii="Times New Roman" w:hAnsi="Times New Roman" w:cs="Times New Roman"/>
          <w:sz w:val="28"/>
          <w:szCs w:val="28"/>
        </w:rPr>
        <w:t>ны/стран изучаемого языка, выделять общее и различное в культурах, объяснять эти различия представителям другой культуры, т. е. быть медиатором культур, учитывать социолингвистические факторы коммуникативной ситуации для обеспечения взаимопонимания в проце</w:t>
      </w:r>
      <w:r>
        <w:rPr>
          <w:rFonts w:ascii="Times New Roman" w:hAnsi="Times New Roman" w:cs="Times New Roman"/>
          <w:sz w:val="28"/>
          <w:szCs w:val="28"/>
        </w:rPr>
        <w:t>ссе общения.</w:t>
      </w: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Компенсаторная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 — готовность и способность учащихся выходить из затруднительного положения в процессе межкультурного общения, связанного с  дефицитом языковых средств, страноведческих знаний, социокультурных норм поведения в общес</w:t>
      </w:r>
      <w:r>
        <w:rPr>
          <w:rFonts w:ascii="Times New Roman" w:hAnsi="Times New Roman" w:cs="Times New Roman"/>
          <w:sz w:val="28"/>
          <w:szCs w:val="28"/>
        </w:rPr>
        <w:t>тве, различных сферах жизнедеятельности иноязычного социума.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Учебно-познавательная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 —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</w:t>
      </w:r>
      <w:r>
        <w:rPr>
          <w:rFonts w:ascii="Times New Roman" w:hAnsi="Times New Roman" w:cs="Times New Roman"/>
          <w:sz w:val="28"/>
          <w:szCs w:val="28"/>
        </w:rPr>
        <w:t>ми, способами и приемами самостоятельного овладения языком и культурой, в том числе с использованием информационных технологий.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Образовательная, развивающая и воспитательная цели обучения английскому языку в УМК для 10 и 11 классов реализуются в процессе ф</w:t>
      </w:r>
      <w:r>
        <w:rPr>
          <w:rFonts w:ascii="Times New Roman" w:hAnsi="Times New Roman" w:cs="Times New Roman"/>
          <w:sz w:val="28"/>
          <w:szCs w:val="28"/>
        </w:rPr>
        <w:t>ормирования, совершенствования и развития межкультурной коммуникативной компетенции в единстве ее составляющих.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об общеобразовательной цели обучения английскому языку, следует подчеркнуть три ее аспекта: общее, филологическое и социокультурное образ</w:t>
      </w:r>
      <w:r>
        <w:rPr>
          <w:rFonts w:ascii="Times New Roman" w:hAnsi="Times New Roman" w:cs="Times New Roman"/>
          <w:sz w:val="28"/>
          <w:szCs w:val="28"/>
        </w:rPr>
        <w:t>ование.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образование в рамках УМК для 10 и 11 классов нацелено на расширение общего кругозора учащихся, знаний о  мире во всем многообразии его проявлений в различных сферах жизни: политической, экономической, бытовой, этнической, мировоззренческой, художеств</w:t>
      </w:r>
      <w:r>
        <w:rPr>
          <w:rFonts w:ascii="Times New Roman" w:hAnsi="Times New Roman" w:cs="Times New Roman"/>
          <w:sz w:val="28"/>
          <w:szCs w:val="28"/>
        </w:rPr>
        <w:t xml:space="preserve">енной, культурной.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обеспечивается разнообразием фактологических знаний, получаемых с помощью разнообразия средств обучения, научных, научно-популярных изданий, художественной и публицистической литературы, средств массовой информации, в том числе и Ин</w:t>
      </w:r>
      <w:r>
        <w:rPr>
          <w:rFonts w:ascii="Times New Roman" w:hAnsi="Times New Roman" w:cs="Times New Roman"/>
          <w:sz w:val="28"/>
          <w:szCs w:val="28"/>
        </w:rPr>
        <w:t>тернета.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 культурой, орудием и инструментом которой он является, о языковой системе, неопред</w:t>
      </w:r>
      <w:r>
        <w:rPr>
          <w:rFonts w:ascii="Times New Roman" w:hAnsi="Times New Roman" w:cs="Times New Roman"/>
          <w:sz w:val="28"/>
          <w:szCs w:val="28"/>
        </w:rPr>
        <w:t>еленности и вместе с тем самодостаточности различных языков и культур, универсалий в языке и культуре. Филологическое образование обеспечивается: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сравнением родного и изучаемого языков, учетом и опорой на родной, русский язык;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сравнением языковых явл</w:t>
      </w:r>
      <w:r>
        <w:rPr>
          <w:rFonts w:ascii="Times New Roman" w:hAnsi="Times New Roman" w:cs="Times New Roman"/>
          <w:sz w:val="28"/>
          <w:szCs w:val="28"/>
        </w:rPr>
        <w:t>ений внутри изучаемого языка;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сопоставлением явлений культуры контактируемых социумов;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</w:t>
      </w:r>
      <w:r>
        <w:rPr>
          <w:rFonts w:ascii="Times New Roman" w:hAnsi="Times New Roman" w:cs="Times New Roman"/>
          <w:sz w:val="28"/>
          <w:szCs w:val="28"/>
        </w:rPr>
        <w:t>ное образование нацелено на развитие мировосприятия школьников, национального самопознания, общепланетарного образа мышления; обучение этике дискуссионного общения и этике взаимодействия с людьми, придерживающимися различных взглядов и принадлежащими разли</w:t>
      </w:r>
      <w:r>
        <w:rPr>
          <w:rFonts w:ascii="Times New Roman" w:hAnsi="Times New Roman" w:cs="Times New Roman"/>
          <w:sz w:val="28"/>
          <w:szCs w:val="28"/>
        </w:rPr>
        <w:t>чным вероисповеданиям. Социокультурное образование обеспечивается применением аутентичных текстов страноведческого характера, разнообразных учебных материалов по культуре страны/стран изучаемого и родного языков, фотографий, карт и т. д. Наличие раздела So</w:t>
      </w:r>
      <w:r>
        <w:rPr>
          <w:rFonts w:ascii="Times New Roman" w:hAnsi="Times New Roman" w:cs="Times New Roman"/>
          <w:sz w:val="28"/>
          <w:szCs w:val="28"/>
        </w:rPr>
        <w:t>cial English обеспечивает знакомство учащихся с социально приемлемыми нормами общения с учетом важнейших компонентов коммуникативной ситуации, которые определяют выбор языковых средств, разговорных формул для реализации конвенциональной функции общения в з</w:t>
      </w:r>
      <w:r>
        <w:rPr>
          <w:rFonts w:ascii="Times New Roman" w:hAnsi="Times New Roman" w:cs="Times New Roman"/>
          <w:sz w:val="28"/>
          <w:szCs w:val="28"/>
        </w:rPr>
        <w:t>ависимости от коммуникативного намерения, места, статуса и ролей участников общения, отношений между ними.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цель обучения английскому языку состоит в развитии учащихся как личностей и как членов общества.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учащегося как личности предпол</w:t>
      </w:r>
      <w:r>
        <w:rPr>
          <w:rFonts w:ascii="Times New Roman" w:hAnsi="Times New Roman" w:cs="Times New Roman"/>
          <w:sz w:val="28"/>
          <w:szCs w:val="28"/>
        </w:rPr>
        <w:t>агает: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языковых, интеллектуальных и познавательных способностей (восприятия, памяти, мышления, воображения);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умений самостоятельно добывать и интерпретировать информацию;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развитие умений языковой и контекстуальной догадки,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переноса</w:t>
      </w:r>
      <w:r>
        <w:rPr>
          <w:rFonts w:ascii="Times New Roman" w:hAnsi="Times New Roman" w:cs="Times New Roman"/>
          <w:sz w:val="28"/>
          <w:szCs w:val="28"/>
        </w:rPr>
        <w:t xml:space="preserve"> знаний и навыков в новую ситуацию;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ценностных ориентаций, чувств и эмоций;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способности и готовности вступать в иноязычное межкультурное общение;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потребности в дальнейшем самообразовании в английском языке.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старшек</w:t>
      </w:r>
      <w:r>
        <w:rPr>
          <w:rFonts w:ascii="Times New Roman" w:hAnsi="Times New Roman" w:cs="Times New Roman"/>
          <w:sz w:val="28"/>
          <w:szCs w:val="28"/>
        </w:rPr>
        <w:t>лассников как членов общества предполагает: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развитие умений самореализации и социальной адаптации;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чувства достоинства и самоуважения;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национального самопознания.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поставленных задач обеспечивается чтением и  аудированием аут</w:t>
      </w:r>
      <w:r>
        <w:rPr>
          <w:rFonts w:ascii="Times New Roman" w:hAnsi="Times New Roman" w:cs="Times New Roman"/>
          <w:sz w:val="28"/>
          <w:szCs w:val="28"/>
        </w:rPr>
        <w:t>ентичных текстов различных функциональных стилей (художественных, научно-популярных, публицистических), обсуждением поставленных в текстах проблем, обменом мнений учащихся на основе прочитанного и услышанного, решением коммуникативных задач, предполагающих</w:t>
      </w:r>
      <w:r>
        <w:rPr>
          <w:rFonts w:ascii="Times New Roman" w:hAnsi="Times New Roman" w:cs="Times New Roman"/>
          <w:sz w:val="28"/>
          <w:szCs w:val="28"/>
        </w:rPr>
        <w:t xml:space="preserve"> аргументацию суждений по широкому кругу вопросов изучаемой тематики.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явлений изучаемой и родной культуры во многом способствует формированию и развитию национального сознания, гордости и уважения к своему историческому наследию, более глубок</w:t>
      </w:r>
      <w:r>
        <w:rPr>
          <w:rFonts w:ascii="Times New Roman" w:hAnsi="Times New Roman" w:cs="Times New Roman"/>
          <w:sz w:val="28"/>
          <w:szCs w:val="28"/>
        </w:rPr>
        <w:t>ому осмыслению роли России в современном глобальном мире, что, безусловно, оказывает большое влияние на формирование поликультурной личности школьников.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учащимися основной цели обучения английскому языку способствует их воспитанию. Участвуя в  д</w:t>
      </w:r>
      <w:r>
        <w:rPr>
          <w:rFonts w:ascii="Times New Roman" w:hAnsi="Times New Roman" w:cs="Times New Roman"/>
          <w:sz w:val="28"/>
          <w:szCs w:val="28"/>
        </w:rPr>
        <w:t>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</w:t>
      </w:r>
      <w:r>
        <w:rPr>
          <w:rFonts w:ascii="Times New Roman" w:hAnsi="Times New Roman" w:cs="Times New Roman"/>
          <w:sz w:val="28"/>
          <w:szCs w:val="28"/>
        </w:rPr>
        <w:t xml:space="preserve">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</w:t>
      </w:r>
      <w:r>
        <w:rPr>
          <w:rFonts w:ascii="Times New Roman" w:hAnsi="Times New Roman" w:cs="Times New Roman"/>
          <w:sz w:val="28"/>
          <w:szCs w:val="28"/>
        </w:rPr>
        <w:t>с их убеждениями.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английским языком, и это должно быть осознано учащимися, в конечном счете ведет к развитию более глубокого взаимопонимания между народами, к познанию их культур и на этой основе к постижению культурных ценностей и специфики свое</w:t>
      </w:r>
      <w:r>
        <w:rPr>
          <w:rFonts w:ascii="Times New Roman" w:hAnsi="Times New Roman" w:cs="Times New Roman"/>
          <w:sz w:val="28"/>
          <w:szCs w:val="28"/>
        </w:rPr>
        <w:t>й культуры и народа, ее носителя, его самобытности и месте собственной личности в жизни социума, в результате чего воспитывается чувство сопереживания, эмпатии, толерантного отношения к проявлениям иной, «чужой» культуры.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АНГЛИЙСКОМУ ЯЗ</w:t>
      </w:r>
      <w:r>
        <w:rPr>
          <w:rFonts w:ascii="Times New Roman" w:hAnsi="Times New Roman" w:cs="Times New Roman"/>
          <w:sz w:val="28"/>
          <w:szCs w:val="28"/>
        </w:rPr>
        <w:t>ЫКУ В 10—11 КЛАССАХ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требованиями к обучению иностранному языку в школе настоящий курс нацелен на достижение личностных, метапредметных и предметных результатов в их единстве.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Достижение личностных результатов оценивается на к</w:t>
      </w:r>
      <w:r>
        <w:rPr>
          <w:rFonts w:ascii="Times New Roman" w:hAnsi="Times New Roman" w:cs="Times New Roman"/>
          <w:sz w:val="28"/>
          <w:szCs w:val="28"/>
        </w:rPr>
        <w:t>ачественном уровне (без отметки). Сформированность метапредметных и предметных 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Личностные результаты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личностным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относится формирование у учащихся готовности и желания самосовершенствоваться в изучении английского языка, а также понимание того, какие возможности может дать им иностранный язык для общего развития, дальнейшего образования и овладения избра</w:t>
      </w:r>
      <w:r>
        <w:rPr>
          <w:rFonts w:ascii="Times New Roman" w:hAnsi="Times New Roman" w:cs="Times New Roman"/>
          <w:sz w:val="28"/>
          <w:szCs w:val="28"/>
        </w:rPr>
        <w:t>нной профессией, для самореализации в целом.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ко времени окончания школы изучение иностранного языка должно позитивно повлиять на общую и  речевую культуру учащихся, привить им целый ряд необходимых социальных навыков, связанных с вербальным о</w:t>
      </w:r>
      <w:r>
        <w:rPr>
          <w:rFonts w:ascii="Times New Roman" w:hAnsi="Times New Roman" w:cs="Times New Roman"/>
          <w:sz w:val="28"/>
          <w:szCs w:val="28"/>
        </w:rPr>
        <w:t xml:space="preserve">бщением, что особенно важно для межкультурной коммуникации, присущей современному открытому миру. Изучение иностранного языка в немалой степени способствует развитию целого ряда важных личностных качеств.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можно отнести внимание, трудолюбие и дисципл</w:t>
      </w:r>
      <w:r>
        <w:rPr>
          <w:rFonts w:ascii="Times New Roman" w:hAnsi="Times New Roman" w:cs="Times New Roman"/>
          <w:sz w:val="28"/>
          <w:szCs w:val="28"/>
        </w:rPr>
        <w:t xml:space="preserve">инированность, так необходимые при изучении иностранного языка. Множество творческих заданий, используемых при обучении языку, способствуют формированию креативности, проявлению инициативы и индивидуальности. Групповая работа, широко применяемая в средней </w:t>
      </w:r>
      <w:r>
        <w:rPr>
          <w:rFonts w:ascii="Times New Roman" w:hAnsi="Times New Roman" w:cs="Times New Roman"/>
          <w:sz w:val="28"/>
          <w:szCs w:val="28"/>
        </w:rPr>
        <w:t>школе, помогает проявиться чувству ответственности перед другими членами коллектива, учит работать вместе, в одной команде.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сторона предмета предполагает обсуждение со старшеклассниками самых разнообразных тем, во время которого учащиеся касаются вопросов межличностных отношений, говорят о вечных ценностях, обсуждают вопросы морали и нравственности, роли человека</w:t>
      </w:r>
      <w:r>
        <w:rPr>
          <w:rFonts w:ascii="Times New Roman" w:hAnsi="Times New Roman" w:cs="Times New Roman"/>
          <w:sz w:val="28"/>
          <w:szCs w:val="28"/>
        </w:rPr>
        <w:t xml:space="preserve"> в социуме и т. п.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обсуждения способствуют развитию у школьников лучших человеческих качеств  — эмпатии, толерантности, готовности рассматривать то или иное явление с разных точек зрения. С другой стороны, дискуссии вырабатывают способность отста</w:t>
      </w:r>
      <w:r>
        <w:rPr>
          <w:rFonts w:ascii="Times New Roman" w:hAnsi="Times New Roman" w:cs="Times New Roman"/>
          <w:sz w:val="28"/>
          <w:szCs w:val="28"/>
        </w:rPr>
        <w:t xml:space="preserve">ивать свою точку зрения и свою гражданскую позицию. В диалоге культур учащиеся учатся быть патриотами своей страны и одновременно быть причастными к общечеловеческим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проблемам, идентифицировать себя как представителей своей культуры, своего этноса, страны </w:t>
      </w:r>
      <w:r>
        <w:rPr>
          <w:rFonts w:ascii="Times New Roman" w:hAnsi="Times New Roman" w:cs="Times New Roman"/>
          <w:sz w:val="28"/>
          <w:szCs w:val="28"/>
        </w:rPr>
        <w:t>и мира в целом.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Метапредметные результаты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«Иностранный язык» вносит немалый вклад в достижение требуемых метапредметных результатов. Среди них особенно важны умение планировать свое речевое поведение, умение взаимодействовать с окружающими, выполня</w:t>
      </w:r>
      <w:r>
        <w:rPr>
          <w:rFonts w:ascii="Times New Roman" w:hAnsi="Times New Roman" w:cs="Times New Roman"/>
          <w:sz w:val="28"/>
          <w:szCs w:val="28"/>
        </w:rPr>
        <w:t>я различные социальные роли, развитие исследовательских учебных действий, навыка работы с информацией. В очень большой степени изучение иностранного языка способствует развитию смыслового чтения, включающего способность прогнозировать содержание текста, вы</w:t>
      </w:r>
      <w:r>
        <w:rPr>
          <w:rFonts w:ascii="Times New Roman" w:hAnsi="Times New Roman" w:cs="Times New Roman"/>
          <w:sz w:val="28"/>
          <w:szCs w:val="28"/>
        </w:rPr>
        <w:t>делять основную мысль и главные положения, игнорировать детали, устанавливать логическую последовательность основных фактов. Кроме того, занятия по иностранному языку способствуют формированию проектных умений и осуществлению регулятивных действий самонабл</w:t>
      </w:r>
      <w:r>
        <w:rPr>
          <w:rFonts w:ascii="Times New Roman" w:hAnsi="Times New Roman" w:cs="Times New Roman"/>
          <w:sz w:val="28"/>
          <w:szCs w:val="28"/>
        </w:rPr>
        <w:t>юдения, самоконтроля и самооценки. Подводя итоги работы по каждому из разделов учебников для 10 и 11 классов, школьники учатся отвечать на такие важные вопросы, как: с какими трудностями они столкнулись и чем были вызваны эти трудности, какие лексические 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грамматические явления языка требуют дальнейшей отработки, что способствует успешному усвоению материала и успешному выполнению заданий в разных видах речевой деятельности, какого рода помощь при подготовке заданий оказали им родители, учитель или друзья,</w:t>
      </w:r>
      <w:r>
        <w:rPr>
          <w:rFonts w:ascii="Times New Roman" w:hAnsi="Times New Roman" w:cs="Times New Roman"/>
          <w:sz w:val="28"/>
          <w:szCs w:val="28"/>
        </w:rPr>
        <w:t xml:space="preserve"> какие дополнительные источники информации они привлекли для выполнения своей работы и насколько удачным был выбор источников и, наконец, самое главное — насколько довольны они своими результатами и почему.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 результаты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компетенция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</w:t>
      </w:r>
      <w:r>
        <w:rPr>
          <w:rFonts w:ascii="Times New Roman" w:hAnsi="Times New Roman" w:cs="Times New Roman"/>
          <w:sz w:val="28"/>
          <w:szCs w:val="28"/>
        </w:rPr>
        <w:t>ЕЧЕВОЙ ДЕЯТЕЛЬНОСТИ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Аудирование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старшем этапе обучения происходит дальнейшее развитие умения понимать тексты для аудирования с различной глубиной и точностью проникновения в их содержание (с пониманием основного содержания, с выборочным пониманием и пол</w:t>
      </w:r>
      <w:r>
        <w:rPr>
          <w:rFonts w:ascii="Times New Roman" w:hAnsi="Times New Roman" w:cs="Times New Roman"/>
          <w:sz w:val="28"/>
          <w:szCs w:val="28"/>
        </w:rPr>
        <w:t>ным пониманием текста) в зависимости от коммуникативной задачи и функционального стиля текста, а также понимать содержание различных аутентичных аудио- и видеотекстов: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понимание основного содержания аудио- и видеотекстов в рамках знакомой тематики в обла</w:t>
      </w:r>
      <w:r>
        <w:rPr>
          <w:rFonts w:ascii="Times New Roman" w:hAnsi="Times New Roman" w:cs="Times New Roman"/>
          <w:sz w:val="28"/>
          <w:szCs w:val="28"/>
        </w:rPr>
        <w:t>сти личных интересов, в том числе связанной с будущей профессией;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выборочное понимание значимой/интересующей информации из аутентичных аудио- и видеоматериалов;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относительно полное понимание речи носителей изучаемого языка в наиболее типичных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повседневного общения.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осуществляется дальнейшее совершенствование следующих умений: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предвосхищать содержание аудиотекста по началу сообщения и выделять проблему, тему, основную мысль;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выбирать главные факты, опускать второстепенные, вычленят</w:t>
      </w:r>
      <w:r>
        <w:rPr>
          <w:rFonts w:ascii="Times New Roman" w:hAnsi="Times New Roman" w:cs="Times New Roman"/>
          <w:sz w:val="28"/>
          <w:szCs w:val="28"/>
        </w:rPr>
        <w:t>ь аргументы в соответствии с поставленным вопросом/проблемой;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обобщать содержащуюся в тексте информацию, выражать свое отношение к ней;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выборочно понимать необходимую информацию в сообщениях прагматического характера (объявления, прогноз погоды и т. д.</w:t>
      </w:r>
      <w:r>
        <w:rPr>
          <w:rFonts w:ascii="Times New Roman" w:hAnsi="Times New Roman" w:cs="Times New Roman"/>
          <w:sz w:val="28"/>
          <w:szCs w:val="28"/>
        </w:rPr>
        <w:t>) с опорой на языковую догадку, контекст;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игнорировать незнакомый языковой материал, несущественный для понимания.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Говорение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Диалогическая форма речи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всех видов диалогов и их комбинирование на основе расширенной тематики в различных ситуациях офи</w:t>
      </w:r>
      <w:r>
        <w:rPr>
          <w:rFonts w:ascii="Times New Roman" w:hAnsi="Times New Roman" w:cs="Times New Roman"/>
          <w:sz w:val="28"/>
          <w:szCs w:val="28"/>
        </w:rPr>
        <w:t xml:space="preserve">циального и неофициального общения, а также в ситуациях, связанных с выбором будущей профессии. Участие в полилогах, в том числе в форме дискуссии, с соблюдением норм речевого этикета, принятых в стране/странах изучаемого языка.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участвоват</w:t>
      </w:r>
      <w:r>
        <w:rPr>
          <w:rFonts w:ascii="Times New Roman" w:hAnsi="Times New Roman" w:cs="Times New Roman"/>
          <w:sz w:val="28"/>
          <w:szCs w:val="28"/>
        </w:rPr>
        <w:t>ь в беседе, запрашивать 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дополнения, выражать эмоции различн</w:t>
      </w:r>
      <w:r>
        <w:rPr>
          <w:rFonts w:ascii="Times New Roman" w:hAnsi="Times New Roman" w:cs="Times New Roman"/>
          <w:sz w:val="28"/>
          <w:szCs w:val="28"/>
        </w:rPr>
        <w:t>ого характера.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</w:t>
      </w:r>
      <w:r>
        <w:rPr>
          <w:rFonts w:ascii="Times New Roman" w:hAnsi="Times New Roman" w:cs="Times New Roman"/>
          <w:sz w:val="28"/>
          <w:szCs w:val="28"/>
        </w:rPr>
        <w:t>ды в соответствии с нормами страны/стран изучаемого языка.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Монологическая форма речи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Подробное/краткое изложение прочитанного (прослушанного, увиденного); характеристика литературных персонажей и исторических личностей, описание событий, изложение фактов, </w:t>
      </w:r>
      <w:r>
        <w:rPr>
          <w:rFonts w:ascii="Times New Roman" w:hAnsi="Times New Roman" w:cs="Times New Roman"/>
          <w:sz w:val="28"/>
          <w:szCs w:val="28"/>
        </w:rPr>
        <w:t>высказывание своей точки зрения и ее аргументация, формулирование выводов, оценка фактов/событий современной жизни, сопоставление социокультурного портрета своей страны и стран изучаемого языка, комментирование сходств и различий.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публич</w:t>
      </w:r>
      <w:r>
        <w:rPr>
          <w:rFonts w:ascii="Times New Roman" w:hAnsi="Times New Roman" w:cs="Times New Roman"/>
          <w:sz w:val="28"/>
          <w:szCs w:val="28"/>
        </w:rPr>
        <w:t>ных выступлений, такими как сообщение, доклад, представление результатов проектноисследовательской деятельности, ориентированной на будущую профессиональную деятельность.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понимание (с различной степенью точности, глубины и полноты) </w:t>
      </w:r>
      <w:r>
        <w:rPr>
          <w:rFonts w:ascii="Times New Roman" w:hAnsi="Times New Roman" w:cs="Times New Roman"/>
          <w:sz w:val="28"/>
          <w:szCs w:val="28"/>
        </w:rPr>
        <w:t>аутентичных текстов различных функциональных стилей: научно-популярных, публицистических, художественных, прагматических, в том числе связанных с  будущей профессиональной деятельностью, с использованием различных стратегий/видов чтения:</w:t>
      </w:r>
    </w:p>
    <w:p w:rsidR="00811E9F" w:rsidRDefault="00C25B7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ознакомительное чт</w:t>
      </w:r>
      <w:r>
        <w:rPr>
          <w:rFonts w:ascii="Times New Roman" w:hAnsi="Times New Roman" w:cs="Times New Roman"/>
          <w:sz w:val="28"/>
          <w:szCs w:val="28"/>
        </w:rPr>
        <w:t>ение — с целью понимания основного содержания сообщений, обзоров, интервью, репортажей, газетных статей, публикаций научно-популярного характера, отрывков из произведений художественной литературы;</w:t>
      </w:r>
    </w:p>
    <w:p w:rsidR="00811E9F" w:rsidRDefault="00C25B7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изучающее чтение — с целью полного понимания информации пр</w:t>
      </w:r>
      <w:r>
        <w:rPr>
          <w:rFonts w:ascii="Times New Roman" w:hAnsi="Times New Roman" w:cs="Times New Roman"/>
          <w:sz w:val="28"/>
          <w:szCs w:val="28"/>
        </w:rPr>
        <w:t>агматических текстов, публикаций научно-популярного характера, отрывков из произведений художественной литературы;</w:t>
      </w:r>
    </w:p>
    <w:p w:rsidR="00811E9F" w:rsidRDefault="00C25B7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просмотровое/поисковое чтение  — с целью извлечения необходимой/искомой информации из текста статьи или нескольких статей из газет, журналов,</w:t>
      </w:r>
      <w:r>
        <w:rPr>
          <w:rFonts w:ascii="Times New Roman" w:hAnsi="Times New Roman" w:cs="Times New Roman"/>
          <w:sz w:val="28"/>
          <w:szCs w:val="28"/>
        </w:rPr>
        <w:t xml:space="preserve"> интернет-сайтов, проспектов для дальнейшего использования в процессе общения или для подготовки доклада, сообщения, проектного задания.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 развитие сформированных на предыдущих этапах умений: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выделять необходимые факты/сведения, отделят</w:t>
      </w:r>
      <w:r>
        <w:rPr>
          <w:rFonts w:ascii="Times New Roman" w:hAnsi="Times New Roman" w:cs="Times New Roman"/>
          <w:sz w:val="28"/>
          <w:szCs w:val="28"/>
        </w:rPr>
        <w:t>ь основную информацию от второстепенной, определять временную 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определять замысел автора, оцениват</w:t>
      </w:r>
      <w:r>
        <w:rPr>
          <w:rFonts w:ascii="Times New Roman" w:hAnsi="Times New Roman" w:cs="Times New Roman"/>
          <w:sz w:val="28"/>
          <w:szCs w:val="28"/>
        </w:rPr>
        <w:t>ь важность/новизну/достоверность информации, понимать смысл текста и его проблематику, используя элементы анализа текста;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отбирать значимую информацию в тексте/ряде текстов из различных источников, в том числе электронных, для решения задач проектно-иссл</w:t>
      </w:r>
      <w:r>
        <w:rPr>
          <w:rFonts w:ascii="Times New Roman" w:hAnsi="Times New Roman" w:cs="Times New Roman"/>
          <w:sz w:val="28"/>
          <w:szCs w:val="28"/>
        </w:rPr>
        <w:t>едовательской деятельности, при подготовке доклада, сообщения.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Письменная речь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этапе происходит овладение новыми умениями письменной речи: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писать личные и деловые письма;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сообщать сведения о себе в форме, принятой в стране изучаемого языка (</w:t>
      </w:r>
      <w:r>
        <w:rPr>
          <w:rFonts w:ascii="Times New Roman" w:hAnsi="Times New Roman" w:cs="Times New Roman"/>
          <w:sz w:val="28"/>
          <w:szCs w:val="28"/>
        </w:rPr>
        <w:t>автобиография/резюме, анкета, формуляр);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писать вымышленные истории, сообщения, доклады;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письменно оформлять результаты проектно-исследовательской работы.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совершенствование и развитие умений: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описывать события/факты/явления;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сообщать/запрашивать информацию;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выражать собственное мнение/суждение в форме эссе,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приводя аргументы и примеры;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кратко передавать содержание несложного текста;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фиксировать необходимую информацию из прочитанного/прослушанного/увиденного;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составлят</w:t>
      </w:r>
      <w:r>
        <w:rPr>
          <w:rFonts w:ascii="Times New Roman" w:hAnsi="Times New Roman" w:cs="Times New Roman"/>
          <w:sz w:val="28"/>
          <w:szCs w:val="28"/>
        </w:rPr>
        <w:t>ь тезисы, развернутый план выступления;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обобщать информацию, полученную из разных источников, в том числе будущей профессиональной деятельности.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Перевод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умений письменного перевода с английского языка на русский текстов различных стилей, в том ч</w:t>
      </w:r>
      <w:r>
        <w:rPr>
          <w:rFonts w:ascii="Times New Roman" w:hAnsi="Times New Roman" w:cs="Times New Roman"/>
          <w:sz w:val="28"/>
          <w:szCs w:val="28"/>
        </w:rPr>
        <w:t>исле связанных с будущей профессиональной деятельностью.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Языковая компетенция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ЯЗЫКОВЫЕ СРЕДСТВА И НАВЫКИ ОПЕРИРОВАНИЯ ИМИ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Фонетическая сторона речи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над адекватным с точки зрения принципа аппроксимации произношением. Обращается внимание </w:t>
      </w:r>
      <w:r>
        <w:rPr>
          <w:rFonts w:ascii="Times New Roman" w:hAnsi="Times New Roman" w:cs="Times New Roman"/>
          <w:sz w:val="28"/>
          <w:szCs w:val="28"/>
        </w:rPr>
        <w:t>на смысловое деление фразы на синтагмы, соблюдение ударений в словах и фразах, соблюдение правильной интонации в различных типах предложений.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Лексическая сторона речи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Новые словообразовательные средства: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звукоподражание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(bark, howl, hiss, nei</w:t>
      </w:r>
      <w:r>
        <w:rPr>
          <w:rFonts w:ascii="Times New Roman" w:hAnsi="Times New Roman" w:cs="Times New Roman"/>
          <w:sz w:val="28"/>
          <w:szCs w:val="28"/>
          <w:lang w:val="en-US"/>
        </w:rPr>
        <w:t>gh, roar, quack);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(doc, exam, prof, BBC, TV, BFF);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(import — to import, export — to export, present — to present);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словосложение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моделям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Adjective + Participle II (blue-eyed, old-fashioned);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Noun + Participle II (hard-</w:t>
      </w:r>
      <w:r>
        <w:rPr>
          <w:rFonts w:ascii="Times New Roman" w:hAnsi="Times New Roman" w:cs="Times New Roman"/>
          <w:sz w:val="28"/>
          <w:szCs w:val="28"/>
          <w:lang w:val="en-US"/>
        </w:rPr>
        <w:t>written, weather-beaten);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Adverb + Participle II (well-paid, poorly-dressed);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Adjective + Participle I (easy-going, smart-looking);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Noun + Participle I (progress-making, heart-breaking);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Adverb + Participle I (well-meaning, fast-developing);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деривация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-ern (northern, western,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etc.);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>словосложение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порядковых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числительных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(five-year-old, twelve-inch, fifty-dollar, twenty-minute, five-kilo, first-rate, third-floor, second-hand).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Фразовые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beat down; to beat off; to beat out; to beat up; to sing in;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sign out; to sign off; to sign on; to sign up; to cut down; to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cut off; to cut out; to cut up; to set down; to set off/out; to set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aside; to set about.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Синонимы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Различия в их семантике </w:t>
      </w:r>
      <w:r>
        <w:rPr>
          <w:rFonts w:ascii="Times New Roman" w:hAnsi="Times New Roman" w:cs="Times New Roman"/>
          <w:sz w:val="28"/>
          <w:szCs w:val="28"/>
        </w:rPr>
        <w:t>и употреблении: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ill — sick; handsome — pretty — beautiful; trip — journey —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 — voyage; recently — lately.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Сложные для употребления лексические единицы: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группа прилагательных, имеющих исключительно предикативное использование (alight, asleep, afi</w:t>
      </w:r>
      <w:r>
        <w:rPr>
          <w:rFonts w:ascii="Times New Roman" w:hAnsi="Times New Roman" w:cs="Times New Roman"/>
          <w:sz w:val="28"/>
          <w:szCs w:val="28"/>
        </w:rPr>
        <w:t>re), и устойчивые словосочетания с ними;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прилагательные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comfortable/convenient,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attend/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visit, </w:t>
      </w:r>
      <w:r>
        <w:rPr>
          <w:rFonts w:ascii="Times New Roman" w:hAnsi="Times New Roman" w:cs="Times New Roman"/>
          <w:sz w:val="28"/>
          <w:szCs w:val="28"/>
        </w:rPr>
        <w:t>существительные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accident/incident, landscape/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scenery/view, </w:t>
      </w:r>
      <w:r>
        <w:rPr>
          <w:rFonts w:ascii="Times New Roman" w:hAnsi="Times New Roman" w:cs="Times New Roman"/>
          <w:sz w:val="28"/>
          <w:szCs w:val="28"/>
        </w:rPr>
        <w:t>служебные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as/like;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различия в семантике и употреблении лексики в американском и </w:t>
      </w:r>
      <w:r>
        <w:rPr>
          <w:rFonts w:ascii="Times New Roman" w:hAnsi="Times New Roman" w:cs="Times New Roman"/>
          <w:sz w:val="28"/>
          <w:szCs w:val="28"/>
        </w:rPr>
        <w:t>британском вариантах английского языка: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be sick — испытывать тошноту (брит.);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be sick — </w:t>
      </w:r>
      <w:r>
        <w:rPr>
          <w:rFonts w:ascii="Times New Roman" w:hAnsi="Times New Roman" w:cs="Times New Roman"/>
          <w:sz w:val="28"/>
          <w:szCs w:val="28"/>
        </w:rPr>
        <w:t>болеть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амер</w:t>
      </w:r>
      <w:r>
        <w:rPr>
          <w:rFonts w:ascii="Times New Roman" w:hAnsi="Times New Roman" w:cs="Times New Roman"/>
          <w:sz w:val="28"/>
          <w:szCs w:val="28"/>
          <w:lang w:val="en-US"/>
        </w:rPr>
        <w:t>.);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политкорректные слова-заместители: an invalid — a person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with disability; an old man/woman — a man/woman advanced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years; old people  — senior citizens; pensioners  — retired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people; a Negro  — an Afro-American; an Indian  — a  Native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American; an actress — an actor; a fireman — a firefighter, etc.</w:t>
      </w:r>
    </w:p>
    <w:p w:rsidR="00811E9F" w:rsidRPr="00C25B71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Лексика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управляемая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предлогами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to divide into some parts,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sb’s request, etc.,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магазиновс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at: at the chemist’s; at the florist’s; at the butcher’s; at the baker’s; at the greengrocer’s; at the grocer’s; at the stationer’s.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Речевые клише. Фразы, и</w:t>
      </w:r>
      <w:r>
        <w:rPr>
          <w:rFonts w:ascii="Times New Roman" w:hAnsi="Times New Roman" w:cs="Times New Roman"/>
          <w:sz w:val="28"/>
          <w:szCs w:val="28"/>
        </w:rPr>
        <w:t>спользуемые в определенных ситуациях общения: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not my cup of tea;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knackered;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up to my eyes;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a bit hard up;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bet!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Touch wood;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full;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must be off;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don’t get it;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haven’t got the foggiest idea.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Английская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идиоматика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устойчивые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world:to have the world at your feet; to see the world; to be worlds apart; to think that the world is your oyster; to do somebodya world of good; to mean the world to somebody; to set the world on fire;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устойч</w:t>
      </w:r>
      <w:r>
        <w:rPr>
          <w:rFonts w:ascii="Times New Roman" w:hAnsi="Times New Roman" w:cs="Times New Roman"/>
          <w:sz w:val="28"/>
          <w:szCs w:val="28"/>
        </w:rPr>
        <w:t>ивые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ill:ill news; ill fortune; ill luck; ill effects; ill feelings; ill results;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устойчивые словосочетания, говорящие о финансовом состоянии человека: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be a multi-millionaire; to be a business tycoon; to be </w:t>
      </w:r>
      <w:r>
        <w:rPr>
          <w:rFonts w:ascii="Times New Roman" w:hAnsi="Times New Roman" w:cs="Times New Roman"/>
          <w:sz w:val="28"/>
          <w:szCs w:val="28"/>
          <w:lang w:val="en-US"/>
        </w:rPr>
        <w:t>made of money; to be a very wealthy person; to be quite well-off; to be comfortable well-off; to be a bit hard up; to be on the breadline; to be running into debt; to be up to one’s ears in debt;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устойчивые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построенные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+ Adj </w:t>
      </w:r>
      <w:r>
        <w:rPr>
          <w:rFonts w:ascii="Times New Roman" w:hAnsi="Times New Roman" w:cs="Times New Roman"/>
          <w:sz w:val="28"/>
          <w:szCs w:val="28"/>
          <w:lang w:val="en-US"/>
        </w:rPr>
        <w:t>+ as + Noun (as brave as a lion, as old as hills, as green as grass, etc.).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Словосочетания с глаголами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do a city (a museum, a gallery); to do a flat (room);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do morning exercises, to do the cooking (shopping,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cleaning, etc.); to do one’s hair (teeth); to do homework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(housework); to do a subject (maths, English); to do one’s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best; to do well; to do a translation (project); to do sth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(harm, wrong);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make a mistake; to make dinner (tea, lunch); to make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decision; to make a noise; to make progress; to make a bed;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make a fire; to make a choice; to make a fortune (money);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make an effort; to make friends (enemies); to make a law;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make a list (notes).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Полисемия: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новые значения слов </w:t>
      </w:r>
      <w:r>
        <w:rPr>
          <w:rFonts w:ascii="Times New Roman" w:hAnsi="Times New Roman" w:cs="Times New Roman"/>
          <w:sz w:val="28"/>
          <w:szCs w:val="28"/>
        </w:rPr>
        <w:t xml:space="preserve">на основе лексической метафоры: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arrive at a conclusion; to answer coldly; to dance into the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room; the conveyor belt of life;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различные значения наречия badly.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Абстрактные и стилистически окрашенные слова: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research; tuition; application; identify;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value; image;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recognition; denial; miracle; faith; amazement; adjustment;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intention; arrangement; confession; intention; concern;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reduction; confirmation; insistence.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Фразовые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call for, to call in, to call out, to call up, to speak for, to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speak out, to speak up, to speak to; to pick; to pick out; to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pick up.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Синонимы и их дифференциация: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job — profession — occupation — career;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rent — to hire — to employ;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sink —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drown;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scientist — scholar;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синонимической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доминанты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= manufacture, cook, build, generate, cause, design;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pay — payment — wage(s) — salary — fee — fare(s);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 — gain — win.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Лексика, управляемая предлогами: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apply for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 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topic;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tuition in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come with practice;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result in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struggle with/against/for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deal with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be comprehensible to sb;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suspect sb of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convince sb of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have faith in sb/sth;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have trust in sb/sth;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remind sb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of/about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to search for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spite of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refer to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reflect on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the shape of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be of some/no value;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recognize by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scores of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be captivated by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be comprehensible to sb;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confess to sth/sb;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be </w:t>
      </w:r>
      <w:r>
        <w:rPr>
          <w:rFonts w:ascii="Times New Roman" w:hAnsi="Times New Roman" w:cs="Times New Roman"/>
          <w:sz w:val="28"/>
          <w:szCs w:val="28"/>
          <w:lang w:val="en-US"/>
        </w:rPr>
        <w:t>enclosed by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quotes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adjustment to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get rid of sb/sth;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draw attention to sb/sth;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gain from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bargain in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insist on sth.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Сложные для употребления лексические единицы: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either/any; neither/none, nobody, no one; whether/if;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существительные, заимствованные из греческого и латинского языков, и способы образования их множественного числа: phenomenon; curriculum;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сложные существительные и образование их множественного числа: father-in-law; sister-in-law; daughter-in-law;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her-in-law; son-in-law; passer-by; lily-of-the-valley;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forget-me-not; merry-go-round;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исчисляемые существительные, имеющие две формы множественного числа: fish, trout, salmon;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пары наречий, сходные по форме, но отличающиеся по смыслу: </w:t>
      </w:r>
      <w:r>
        <w:rPr>
          <w:rFonts w:ascii="Times New Roman" w:hAnsi="Times New Roman" w:cs="Times New Roman"/>
          <w:sz w:val="28"/>
          <w:szCs w:val="28"/>
          <w:lang w:val="en-US"/>
        </w:rPr>
        <w:t>hard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hardly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ate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lately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high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highly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near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nearly; most — mostly; wide — widely;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различия в семантике и использовании глаголов offer и suggest, синтаксические структуры, в которых используется глагол suggest.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Речевые клише и речевые обороты: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связки, выстр</w:t>
      </w:r>
      <w:r>
        <w:rPr>
          <w:rFonts w:ascii="Times New Roman" w:hAnsi="Times New Roman" w:cs="Times New Roman"/>
          <w:sz w:val="28"/>
          <w:szCs w:val="28"/>
        </w:rPr>
        <w:t xml:space="preserve">аивающие логику текста: so; as; because;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that’s why; however; anyhow; nevertheless; although; on the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contrary; actually; in fact; eventually; as a result; besides; in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end; on the one hand; on the other hand;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надписи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</w:t>
      </w:r>
      <w:r>
        <w:rPr>
          <w:rFonts w:ascii="Times New Roman" w:hAnsi="Times New Roman" w:cs="Times New Roman"/>
          <w:sz w:val="28"/>
          <w:szCs w:val="28"/>
        </w:rPr>
        <w:t>оязычных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out of order; no vacancies; sold out; to let; nothing to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declare; staff only; no smoking; no parking; no exit; no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trespassing; keep right; keep your dog on the lead; keep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Britain tidy; please do not disturb; please do not feed the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animals; please do not remove the furniture; please keep off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grass; do not leave bags unattended; do not lean out of the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window; mind your head; mind your step; mind the doors;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beware of pickpockets; beware of the dog;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вежливые способы прервать ре</w:t>
      </w:r>
      <w:r>
        <w:rPr>
          <w:rFonts w:ascii="Times New Roman" w:hAnsi="Times New Roman" w:cs="Times New Roman"/>
          <w:sz w:val="28"/>
          <w:szCs w:val="28"/>
        </w:rPr>
        <w:t>чь собеседника, чтобы возразить ему или высказать свое мнение: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yes, but…; well, I know but…; if I could just come in here…;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sorry to interrupt but…; look here…; there’s just one point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I’d like to make…; although…; and another thing…; by the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way…; that r</w:t>
      </w:r>
      <w:r>
        <w:rPr>
          <w:rFonts w:ascii="Times New Roman" w:hAnsi="Times New Roman" w:cs="Times New Roman"/>
          <w:sz w:val="28"/>
          <w:szCs w:val="28"/>
          <w:lang w:val="en-US"/>
        </w:rPr>
        <w:t>eminds me…; and…; maybe but…;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устойчивые словосочетания с неличными формами глагола: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be honest; to begin with; to tell you the truth; to cut a long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story short; to put it another way; to get back to the point;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 to speak; frankly speaking; general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ly speaking; roughly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speaking; strictly speaking; supposing;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речевые обороты, передающие большую или меньшую степень уверенности в разговоре о будущем: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certainly (not) going to…;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going to…, that’s for sure…;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Nothing is going to stop me doing it…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won’t catch me doing it…;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sure to…;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bound to…;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absolutely sure…;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think I’ll…;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expect I’ll…;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may well…;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hoping to…;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thinking of…;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thought I might…;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wouldn’t be surprised if…;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 a chance I will…;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doubt if I’ll…;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 no chance of… 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Словообразовательные средства: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типичные деривационные модели, используемые для образования названий профессий: actor — doctor — operator;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chemist — dentist — economist — journalist — physicist —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pharmacist  — scientist; prog</w:t>
      </w:r>
      <w:r>
        <w:rPr>
          <w:rFonts w:ascii="Times New Roman" w:hAnsi="Times New Roman" w:cs="Times New Roman"/>
          <w:sz w:val="28"/>
          <w:szCs w:val="28"/>
          <w:lang w:val="en-US"/>
        </w:rPr>
        <w:t>rammer  — designer  — engineer — firefighter — hairdresser — officer.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Собирательные существительные: crowd, team, crew,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class, government; flock, pack, swarm, pride, herd, school,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bunch.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Широкозначные существительные и особенности их </w:t>
      </w:r>
      <w:r>
        <w:rPr>
          <w:rFonts w:ascii="Times New Roman" w:hAnsi="Times New Roman" w:cs="Times New Roman"/>
          <w:sz w:val="28"/>
          <w:szCs w:val="28"/>
        </w:rPr>
        <w:t>употребления: thing; stuff.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Различия в американском и британском вариантах английского языка: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способы обозначения десятичных дробей с существительными naught (BrE) и zero (AmE);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написание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3/6 — the third of June/June the third (</w:t>
      </w:r>
      <w:r>
        <w:rPr>
          <w:rFonts w:ascii="Times New Roman" w:hAnsi="Times New Roman" w:cs="Times New Roman"/>
          <w:sz w:val="28"/>
          <w:szCs w:val="28"/>
          <w:lang w:val="en-US"/>
        </w:rPr>
        <w:t>BrE);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3/6 — </w:t>
      </w:r>
      <w:r>
        <w:rPr>
          <w:rFonts w:ascii="Times New Roman" w:hAnsi="Times New Roman" w:cs="Times New Roman"/>
          <w:sz w:val="28"/>
          <w:szCs w:val="28"/>
          <w:lang w:val="en-US"/>
        </w:rPr>
        <w:t>March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sixth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AmE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Английская идиоматика: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идиомы, включающие существительные-цветообозначения: </w:t>
      </w:r>
      <w:r>
        <w:rPr>
          <w:rFonts w:ascii="Times New Roman" w:hAnsi="Times New Roman" w:cs="Times New Roman"/>
          <w:sz w:val="28"/>
          <w:szCs w:val="28"/>
          <w:lang w:val="en-US"/>
        </w:rPr>
        <w:t>blue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cold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brown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bread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black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humour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black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as white as snow; as black as coal; as red as a beetroot; a red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rag to the bull; to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green with envy; to have green fingers;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show a white feather; once in a blue moon; out of the blue;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be yellow;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элементы фразеологического фонда английского языка: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there were no clouds, we shouldn’t enjoy the sun.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it were not for hope, the </w:t>
      </w:r>
      <w:r>
        <w:rPr>
          <w:rFonts w:ascii="Times New Roman" w:hAnsi="Times New Roman" w:cs="Times New Roman"/>
          <w:sz w:val="28"/>
          <w:szCs w:val="28"/>
          <w:lang w:val="en-US"/>
        </w:rPr>
        <w:t>heart would break.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“ifs” and “ands” were pots and pans.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If each swept before his own door, we should have a clean city.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wishes were horses, beggars would ride.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Так называемые «ложные друзья переводчика»: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accurately — </w:t>
      </w:r>
      <w:r>
        <w:rPr>
          <w:rFonts w:ascii="Times New Roman" w:hAnsi="Times New Roman" w:cs="Times New Roman"/>
          <w:sz w:val="28"/>
          <w:szCs w:val="28"/>
        </w:rPr>
        <w:t>точно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complexion — </w:t>
      </w:r>
      <w:r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extravagant — </w:t>
      </w:r>
      <w:r>
        <w:rPr>
          <w:rFonts w:ascii="Times New Roman" w:hAnsi="Times New Roman" w:cs="Times New Roman"/>
          <w:sz w:val="28"/>
          <w:szCs w:val="28"/>
        </w:rPr>
        <w:t>расточительный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magazine — </w:t>
      </w:r>
      <w:r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intelligent — </w:t>
      </w:r>
      <w:r>
        <w:rPr>
          <w:rFonts w:ascii="Times New Roman" w:hAnsi="Times New Roman" w:cs="Times New Roman"/>
          <w:sz w:val="28"/>
          <w:szCs w:val="28"/>
        </w:rPr>
        <w:t>умный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sympathy — сочувствие.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Орфография: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правописание наречий, образованных с помощью суффикса -ly: easily; wryly; noisily;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правописание наречий, образованных от прилагательных, окан</w:t>
      </w:r>
      <w:r>
        <w:rPr>
          <w:rFonts w:ascii="Times New Roman" w:hAnsi="Times New Roman" w:cs="Times New Roman"/>
          <w:sz w:val="28"/>
          <w:szCs w:val="28"/>
        </w:rPr>
        <w:t>чивающихся на -e: simply; truly; wholly;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правописание наречий, образованных от прилагательных с окончанием -</w:t>
      </w:r>
      <w:r>
        <w:rPr>
          <w:rFonts w:ascii="Times New Roman" w:hAnsi="Times New Roman" w:cs="Times New Roman"/>
          <w:sz w:val="28"/>
          <w:szCs w:val="28"/>
          <w:lang w:val="en-US"/>
        </w:rPr>
        <w:t>ful</w:t>
      </w:r>
      <w:r>
        <w:rPr>
          <w:rFonts w:ascii="Times New Roman" w:hAnsi="Times New Roman" w:cs="Times New Roman"/>
          <w:sz w:val="28"/>
          <w:szCs w:val="28"/>
        </w:rPr>
        <w:t xml:space="preserve"> или -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cheerfully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typically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Грамматическая сторона речи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Имя существительное: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определенный и нулевой артикли в сочетаниях с и</w:t>
      </w:r>
      <w:r>
        <w:rPr>
          <w:rFonts w:ascii="Times New Roman" w:hAnsi="Times New Roman" w:cs="Times New Roman"/>
          <w:sz w:val="28"/>
          <w:szCs w:val="28"/>
        </w:rPr>
        <w:t>менами существительными, обозначающими: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регионы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провинции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(California, Siberia,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Crimea, the Far East, the Caucasus, the Antarctic, the Lake District);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полуострова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(Florida, Cornwall, Kamchatka);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вершины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(Elbrus, Everest);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(Ireland, Madagascar);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 </w:t>
      </w:r>
      <w:r>
        <w:rPr>
          <w:rFonts w:ascii="Times New Roman" w:hAnsi="Times New Roman" w:cs="Times New Roman"/>
          <w:sz w:val="28"/>
          <w:szCs w:val="28"/>
        </w:rPr>
        <w:t>университеты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колледжи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(Oxford University, Moscow University,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University of Oxford, the University of Moscow);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— </w:t>
      </w:r>
      <w:r>
        <w:rPr>
          <w:rFonts w:ascii="Times New Roman" w:hAnsi="Times New Roman" w:cs="Times New Roman"/>
          <w:sz w:val="28"/>
          <w:szCs w:val="28"/>
        </w:rPr>
        <w:t>дворцы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(Westminster Palace, Winter Palace, BuckinghamPalace);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вокзалы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аэропорты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(Waterloo Railway Station, Heathrow,Vnukovo Airport);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журналы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(Esquire, Mixmag, Mizz,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People’s Friend, The Spectator);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гостиницы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(the Ritz Hotel, the Central Hotel,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Victorial Hotel, Moscow Hotel);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корабли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лайнеры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(the Titanic, the Mayflow</w:t>
      </w:r>
      <w:r>
        <w:rPr>
          <w:rFonts w:ascii="Times New Roman" w:hAnsi="Times New Roman" w:cs="Times New Roman"/>
          <w:sz w:val="28"/>
          <w:szCs w:val="28"/>
          <w:lang w:val="en-US"/>
        </w:rPr>
        <w:t>er);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газеты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(the Times, the Observer);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каналы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(the English Channel, the Panama Canal);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водопады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(the Niagara Falls, the Victoria Falls);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пустыни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(the Sahara, the Gobi);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(the British Isles, the Philippines);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неопределенный, </w:t>
      </w:r>
      <w:r>
        <w:rPr>
          <w:rFonts w:ascii="Times New Roman" w:hAnsi="Times New Roman" w:cs="Times New Roman"/>
          <w:sz w:val="28"/>
          <w:szCs w:val="28"/>
        </w:rPr>
        <w:t>определенный и нулевой артикли с именами существительными в различных функциях:</w:t>
      </w:r>
    </w:p>
    <w:p w:rsidR="00811E9F" w:rsidRPr="00C25B71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—  имя существительное в функции предикатива (I am apupil. 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>They are pupils);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— 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обозначающего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однократные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(to have </w:t>
      </w:r>
      <w:r>
        <w:rPr>
          <w:rFonts w:ascii="Times New Roman" w:hAnsi="Times New Roman" w:cs="Times New Roman"/>
          <w:sz w:val="28"/>
          <w:szCs w:val="28"/>
          <w:lang w:val="en-US"/>
        </w:rPr>
        <w:t>a swim, to have a look, to have a talk, to give a hint, to make a fuss);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имя существительное  — часть восклицательного предложения (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surprise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shame</w:t>
      </w:r>
      <w:r w:rsidRPr="00C25B71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What anidea!);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определенный артикль (обобщение типичных случаев использования);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неопределенный артикль (обобщение случаев использования);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использование артиклей с именами существительными,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обозначающими еду и трапезы.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Наречие: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наречие very, невозможность его сочетания с прилагательными, обозначающими высокую степень качества;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наречия really, truly, absolutely в сочетаниях с прилагательными, обозначающими высокую степень качества: </w:t>
      </w:r>
      <w:r>
        <w:rPr>
          <w:rFonts w:ascii="Times New Roman" w:hAnsi="Times New Roman" w:cs="Times New Roman"/>
          <w:sz w:val="28"/>
          <w:szCs w:val="28"/>
          <w:lang w:val="en-US"/>
        </w:rPr>
        <w:t>really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beautiful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truly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absolutely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terrific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Глагол: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использование глаголов в грамматических временах present perfect, past simple при</w:t>
      </w:r>
      <w:r>
        <w:rPr>
          <w:rFonts w:ascii="Times New Roman" w:hAnsi="Times New Roman" w:cs="Times New Roman"/>
          <w:sz w:val="28"/>
          <w:szCs w:val="28"/>
        </w:rPr>
        <w:t xml:space="preserve"> наличии маркера recently;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словосочетания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I’d rather do sth, you’d better do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использование глаголов во времени present progressive для описания действия, происходящего не непосредственно в момент речи, но в период времени, достаточно близкий к это</w:t>
      </w:r>
      <w:r>
        <w:rPr>
          <w:rFonts w:ascii="Times New Roman" w:hAnsi="Times New Roman" w:cs="Times New Roman"/>
          <w:sz w:val="28"/>
          <w:szCs w:val="28"/>
        </w:rPr>
        <w:t xml:space="preserve">му моменту: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sitting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driving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использование глаголов во времени present progressiveв эмоционально окрашенных предложениях при выражении негативной информации: You are always talking at my </w:t>
      </w:r>
      <w:r>
        <w:rPr>
          <w:rFonts w:ascii="Times New Roman" w:hAnsi="Times New Roman" w:cs="Times New Roman"/>
          <w:sz w:val="28"/>
          <w:szCs w:val="28"/>
          <w:lang w:val="en-US"/>
        </w:rPr>
        <w:t>lessons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использование глаго</w:t>
      </w:r>
      <w:r>
        <w:rPr>
          <w:rFonts w:ascii="Times New Roman" w:hAnsi="Times New Roman" w:cs="Times New Roman"/>
          <w:sz w:val="28"/>
          <w:szCs w:val="28"/>
        </w:rPr>
        <w:t xml:space="preserve">лов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>
        <w:rPr>
          <w:rFonts w:ascii="Times New Roman" w:hAnsi="Times New Roman" w:cs="Times New Roman"/>
          <w:sz w:val="28"/>
          <w:szCs w:val="28"/>
        </w:rPr>
        <w:t xml:space="preserve"> во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progressive</w:t>
      </w:r>
      <w:r>
        <w:rPr>
          <w:rFonts w:ascii="Times New Roman" w:hAnsi="Times New Roman" w:cs="Times New Roman"/>
          <w:sz w:val="28"/>
          <w:szCs w:val="28"/>
        </w:rPr>
        <w:t xml:space="preserve"> для характеристики необычного действия или качества человека: He is usually quiet but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today he is being very noisy;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использование глаголов to forget, to hear и конструкции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be told </w:t>
      </w:r>
      <w:r>
        <w:rPr>
          <w:rFonts w:ascii="Times New Roman" w:hAnsi="Times New Roman" w:cs="Times New Roman"/>
          <w:sz w:val="28"/>
          <w:szCs w:val="28"/>
        </w:rPr>
        <w:t>для выражения законченного действия: I forget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she lives. We hear they are leaving tomorrow;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использование глаголов во времени past progressive для описания обстановки, на фоне которой происходят события в рассказе или повествовании: The sun was shi</w:t>
      </w:r>
      <w:r>
        <w:rPr>
          <w:rFonts w:ascii="Times New Roman" w:hAnsi="Times New Roman" w:cs="Times New Roman"/>
          <w:sz w:val="28"/>
          <w:szCs w:val="28"/>
        </w:rPr>
        <w:t xml:space="preserve">ning.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soft breeze was blowing;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see, to hear, to feel, to love, to be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past progressive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необычного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присущего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прошлом</w:t>
      </w:r>
      <w:r>
        <w:rPr>
          <w:rFonts w:ascii="Times New Roman" w:hAnsi="Times New Roman" w:cs="Times New Roman"/>
          <w:sz w:val="28"/>
          <w:szCs w:val="28"/>
          <w:lang w:val="en-US"/>
        </w:rPr>
        <w:t>: Roy was happy because his siste</w:t>
      </w:r>
      <w:r>
        <w:rPr>
          <w:rFonts w:ascii="Times New Roman" w:hAnsi="Times New Roman" w:cs="Times New Roman"/>
          <w:sz w:val="28"/>
          <w:szCs w:val="28"/>
          <w:lang w:val="en-US"/>
        </w:rPr>
        <w:t>r wasfeeling much better. Joy was being so quiet at the party;</w:t>
      </w:r>
    </w:p>
    <w:p w:rsidR="00811E9F" w:rsidRPr="00C25B71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глаголов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past simple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описания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довольно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длительного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прошлом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завершено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моменту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предлогами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during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ben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half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hour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пассивные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инфинитивом</w:t>
      </w:r>
      <w:r>
        <w:rPr>
          <w:rFonts w:ascii="Times New Roman" w:hAnsi="Times New Roman" w:cs="Times New Roman"/>
          <w:sz w:val="28"/>
          <w:szCs w:val="28"/>
          <w:lang w:val="en-US"/>
        </w:rPr>
        <w:t>: She is considered to be…; he is believed to live…; they are said to grow…;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пассивные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перфектным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инфинитивом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he is said to have grown…; they are believed to </w:t>
      </w:r>
      <w:r>
        <w:rPr>
          <w:rFonts w:ascii="Times New Roman" w:hAnsi="Times New Roman" w:cs="Times New Roman"/>
          <w:sz w:val="28"/>
          <w:szCs w:val="28"/>
          <w:lang w:val="en-US"/>
        </w:rPr>
        <w:t>be travelling…;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использование модальных глаголов для передачи степени уверенности, что предполагаемое действие произойдет, использование от наивысшей степени уверенности до самой малой (must — can — could — may — might);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использование модальных </w:t>
      </w:r>
      <w:r>
        <w:rPr>
          <w:rFonts w:ascii="Times New Roman" w:hAnsi="Times New Roman" w:cs="Times New Roman"/>
          <w:sz w:val="28"/>
          <w:szCs w:val="28"/>
        </w:rPr>
        <w:t>глаголов must, should, need в отрицательной форме и их дифференциация: mustn’t do, shouldn’t do, needn’t do.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Имя существительное: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образование множественного числа имен существительных греческого и латинского происхождения: a curriculum — curr</w:t>
      </w:r>
      <w:r>
        <w:rPr>
          <w:rFonts w:ascii="Times New Roman" w:hAnsi="Times New Roman" w:cs="Times New Roman"/>
          <w:sz w:val="28"/>
          <w:szCs w:val="28"/>
        </w:rPr>
        <w:t>icula; a phenomenon — phenomena, etc.;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сложные имена существительные, обозначающие родственников во множественном числе и притяжательном падеже: </w:t>
      </w:r>
      <w:r>
        <w:rPr>
          <w:rFonts w:ascii="Times New Roman" w:hAnsi="Times New Roman" w:cs="Times New Roman"/>
          <w:sz w:val="28"/>
          <w:szCs w:val="28"/>
          <w:lang w:val="en-US"/>
        </w:rPr>
        <w:t>father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law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father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law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притяжательный падеж имен существительных, обозначающих неодушевленн</w:t>
      </w:r>
      <w:r>
        <w:rPr>
          <w:rFonts w:ascii="Times New Roman" w:hAnsi="Times New Roman" w:cs="Times New Roman"/>
          <w:sz w:val="28"/>
          <w:szCs w:val="28"/>
        </w:rPr>
        <w:t xml:space="preserve">ые объекты и явления: </w:t>
      </w:r>
      <w:r>
        <w:rPr>
          <w:rFonts w:ascii="Times New Roman" w:hAnsi="Times New Roman" w:cs="Times New Roman"/>
          <w:sz w:val="28"/>
          <w:szCs w:val="28"/>
          <w:lang w:val="en-US"/>
        </w:rPr>
        <w:t>Africa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culture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rays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yesterday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средства выражения посессивности для обозначения общей собственности двух людей (Mary and John’scottage);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неисчисляемых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разряд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hair — </w:t>
      </w:r>
      <w:r>
        <w:rPr>
          <w:rFonts w:ascii="Times New Roman" w:hAnsi="Times New Roman" w:cs="Times New Roman"/>
          <w:sz w:val="28"/>
          <w:szCs w:val="28"/>
          <w:lang w:val="en-US"/>
        </w:rPr>
        <w:t>a hair; land — a land; youth — a youth, salad — a salad; coffee — a coffee;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разряд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неисчисляемых</w:t>
      </w:r>
      <w:r>
        <w:rPr>
          <w:rFonts w:ascii="Times New Roman" w:hAnsi="Times New Roman" w:cs="Times New Roman"/>
          <w:sz w:val="28"/>
          <w:szCs w:val="28"/>
          <w:lang w:val="en-US"/>
        </w:rPr>
        <w:t>: an apple — apple; a fish — fish; a potato — potato; a chicken — chicken;</w:t>
      </w:r>
    </w:p>
    <w:p w:rsidR="00811E9F" w:rsidRPr="00C25B71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собирательные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существительные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>: f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lock; pack; </w:t>
      </w:r>
      <w:r>
        <w:rPr>
          <w:rFonts w:ascii="Times New Roman" w:hAnsi="Times New Roman" w:cs="Times New Roman"/>
          <w:sz w:val="28"/>
          <w:szCs w:val="28"/>
          <w:lang w:val="en-US"/>
        </w:rPr>
        <w:t>swarm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pride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herd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bunch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bundle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1E9F" w:rsidRPr="00C25B71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B7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артиклей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именами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существительными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собственными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>: a Webster; a Ford; a true</w:t>
      </w:r>
      <w:r>
        <w:rPr>
          <w:rFonts w:ascii="Times New Roman" w:hAnsi="Times New Roman" w:cs="Times New Roman"/>
          <w:sz w:val="28"/>
          <w:szCs w:val="28"/>
          <w:lang w:val="en-US"/>
        </w:rPr>
        <w:t>Parker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certain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Miller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11E9F" w:rsidRPr="00C25B71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Местоимение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either, neither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either</w:t>
      </w:r>
      <w:r>
        <w:rPr>
          <w:rFonts w:ascii="Times New Roman" w:hAnsi="Times New Roman" w:cs="Times New Roman"/>
          <w:sz w:val="28"/>
          <w:szCs w:val="28"/>
          <w:lang w:val="en-US"/>
        </w:rPr>
        <w:t>… or; neither… nor;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неопределенные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местоимения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nobody, no one, none.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have sth done;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герундиальные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frankly speaking, generally speaking, roughly speaking, strictly speaking, supposing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дискуссий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обороты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инфинитивом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be honest, to begin with, to tell you the truth, to cut a long story short, to put it another way, to get back to the point, so to speak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дискуссий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инфинитива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герундия</w:t>
      </w:r>
      <w:r>
        <w:rPr>
          <w:rFonts w:ascii="Times New Roman" w:hAnsi="Times New Roman" w:cs="Times New Roman"/>
          <w:sz w:val="28"/>
          <w:szCs w:val="28"/>
          <w:lang w:val="en-US"/>
        </w:rPr>
        <w:t>: to regret to do sth/doing sth; to try to do sth/doing sth; to need to do sth/doing sth; to help to do sth — can’t help doing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глаголы offer и suggest (специфика использования);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невозможность использования глаголов hea</w:t>
      </w:r>
      <w:r>
        <w:rPr>
          <w:rFonts w:ascii="Times New Roman" w:hAnsi="Times New Roman" w:cs="Times New Roman"/>
          <w:sz w:val="28"/>
          <w:szCs w:val="28"/>
        </w:rPr>
        <w:t>r, see, feel в переносном значении в конструкции Complex Object;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конструкция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make sb do sth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пассивном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залоге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to be made to do sth;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невозможность использования глагола let в пассивном залоге;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сослагательное наклонение глагола для выражения нереального будущего в ситуациях, относящихся к настоящему, будущему и прошлому: if I were (was)…, I would do…; if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been</w:t>
      </w:r>
      <w:r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смешанный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сослагательном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</w:t>
      </w:r>
      <w:r>
        <w:rPr>
          <w:rFonts w:ascii="Times New Roman" w:hAnsi="Times New Roman" w:cs="Times New Roman"/>
          <w:sz w:val="28"/>
          <w:szCs w:val="28"/>
        </w:rPr>
        <w:t>онении</w:t>
      </w:r>
      <w:r>
        <w:rPr>
          <w:rFonts w:ascii="Times New Roman" w:hAnsi="Times New Roman" w:cs="Times New Roman"/>
          <w:sz w:val="28"/>
          <w:szCs w:val="28"/>
          <w:lang w:val="en-US"/>
        </w:rPr>
        <w:t>: if I were…, I would have done…; if I had done…, I would be….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Наречие: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регулярное образование степеней сравнения односложных, двусложных и многосложных наречий: faster — fastest; more comfortably — most comfortably;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>особые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</w:t>
      </w:r>
      <w:r>
        <w:rPr>
          <w:rFonts w:ascii="Times New Roman" w:hAnsi="Times New Roman" w:cs="Times New Roman"/>
          <w:sz w:val="28"/>
          <w:szCs w:val="28"/>
        </w:rPr>
        <w:t>нения</w:t>
      </w:r>
      <w:r>
        <w:rPr>
          <w:rFonts w:ascii="Times New Roman" w:hAnsi="Times New Roman" w:cs="Times New Roman"/>
          <w:sz w:val="28"/>
          <w:szCs w:val="28"/>
          <w:lang w:val="en-US"/>
        </w:rPr>
        <w:t>: well — better — best; badly — worse — worst; little — less — least; much — more — most; far — farther — farthest; far — further — furthest;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случаи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loud/loudly, right/rightly, wrong/wrongly, etc.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смысла</w:t>
      </w:r>
      <w:r>
        <w:rPr>
          <w:rFonts w:ascii="Times New Roman" w:hAnsi="Times New Roman" w:cs="Times New Roman"/>
          <w:sz w:val="28"/>
          <w:szCs w:val="28"/>
          <w:lang w:val="en-US"/>
        </w:rPr>
        <w:t>: to walk slowly/slow; to remember rightly/right;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использование наречий rightly/wrongly в значении «справедливо/несправедливо»;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смысловые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наречий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hard/hardly, late/lately, high/highly, near/nearly, most/mostly, wide/widely;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наречие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badly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полисемантическая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единица</w:t>
      </w:r>
      <w:r>
        <w:rPr>
          <w:rFonts w:ascii="Times New Roman" w:hAnsi="Times New Roman" w:cs="Times New Roman"/>
          <w:sz w:val="28"/>
          <w:szCs w:val="28"/>
          <w:lang w:val="en-US"/>
        </w:rPr>
        <w:t>: to know sth badly; to need sth badly.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курса.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включает следующие компоненты.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Сферы общения (темы, ситуации, тексты).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учебные ситуации являются конкретной реализацией заданного ФГО</w:t>
      </w:r>
      <w:r>
        <w:rPr>
          <w:rFonts w:ascii="Times New Roman" w:hAnsi="Times New Roman" w:cs="Times New Roman"/>
          <w:sz w:val="28"/>
          <w:szCs w:val="28"/>
        </w:rPr>
        <w:t>С содержания образования по английскому языку.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Навыки и умения коммуникативной компетенции.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содержание речи 10 класс (девятый год обучения)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предлагаются следующие учебные ситуации.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  <w:lang w:val="en-US"/>
        </w:rPr>
        <w:t>. (In Harmony with Yourself.)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анные о 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</w:t>
      </w:r>
      <w:r>
        <w:rPr>
          <w:rFonts w:ascii="Times New Roman" w:hAnsi="Times New Roman" w:cs="Times New Roman"/>
          <w:sz w:val="28"/>
          <w:szCs w:val="28"/>
        </w:rPr>
        <w:t>ье в жизни человека. Слагаемые успеха гармонического развития личности.</w:t>
      </w:r>
    </w:p>
    <w:p w:rsidR="00811E9F" w:rsidRPr="00C25B71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 w:rsidRPr="00C25B7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гармонии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 w:rsidRPr="00C25B71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Harmony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Others</w:t>
      </w:r>
      <w:r w:rsidRPr="00C25B71">
        <w:rPr>
          <w:rFonts w:ascii="Times New Roman" w:hAnsi="Times New Roman" w:cs="Times New Roman"/>
          <w:sz w:val="28"/>
          <w:szCs w:val="28"/>
        </w:rPr>
        <w:t>.)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родственники. Взаимопонимание в семье, взаимопонимание в обществе. Друзья в жизни подростка. Толерантность в дружбе. Качества</w:t>
      </w:r>
      <w:r>
        <w:rPr>
          <w:rFonts w:ascii="Times New Roman" w:hAnsi="Times New Roman" w:cs="Times New Roman"/>
          <w:sz w:val="28"/>
          <w:szCs w:val="28"/>
        </w:rPr>
        <w:t xml:space="preserve">, значимые для друга. Взаимопонимание детей и родителей, проблема «отцов и детей». Детство в жизни человека. Семейная атмосфера. Семейный бюджет.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Домашние обязанности членов семьи. Семейные праздники. Наказания и поощрения. Значимость денег в жизни индиви</w:t>
      </w:r>
      <w:r>
        <w:rPr>
          <w:rFonts w:ascii="Times New Roman" w:hAnsi="Times New Roman" w:cs="Times New Roman"/>
          <w:sz w:val="28"/>
          <w:szCs w:val="28"/>
        </w:rPr>
        <w:t>да. Британская королевская семья. Члены королевской семьи. Британские престолонаследники. Королева Великобритании как символ страны, ее обязанности и интересы. Алмазный юбилей королевы Елизаветы II.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гармонии с природой. (In Harmony with Nature.)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</w:t>
      </w:r>
      <w:r>
        <w:rPr>
          <w:rFonts w:ascii="Times New Roman" w:hAnsi="Times New Roman" w:cs="Times New Roman"/>
          <w:sz w:val="28"/>
          <w:szCs w:val="28"/>
        </w:rPr>
        <w:t>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кооперация в вопросах улучшения среды обитания людей и животных. Осознание возможных экологических катастроф, пути их предотвращения, специальные природозащитные организации и движения.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миром</w:t>
      </w:r>
      <w:r>
        <w:rPr>
          <w:rFonts w:ascii="Times New Roman" w:hAnsi="Times New Roman" w:cs="Times New Roman"/>
          <w:sz w:val="28"/>
          <w:szCs w:val="28"/>
          <w:lang w:val="en-US"/>
        </w:rPr>
        <w:t>. (In Harmony with the World.)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пу</w:t>
      </w:r>
      <w:r>
        <w:rPr>
          <w:rFonts w:ascii="Times New Roman" w:hAnsi="Times New Roman" w:cs="Times New Roman"/>
          <w:sz w:val="28"/>
          <w:szCs w:val="28"/>
        </w:rPr>
        <w:t xml:space="preserve">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</w:t>
      </w:r>
      <w:r>
        <w:rPr>
          <w:rFonts w:ascii="Times New Roman" w:hAnsi="Times New Roman" w:cs="Times New Roman"/>
          <w:sz w:val="28"/>
          <w:szCs w:val="28"/>
        </w:rPr>
        <w:t xml:space="preserve">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</w:t>
      </w:r>
      <w:r>
        <w:rPr>
          <w:rFonts w:ascii="Times New Roman" w:hAnsi="Times New Roman" w:cs="Times New Roman"/>
          <w:sz w:val="28"/>
          <w:szCs w:val="28"/>
        </w:rPr>
        <w:t>магазинов. Марко Поло  — великий путешественник. Путешествие  — способ познания мира, получения информации об иных культурах, источник толерантности к различиям друг друга.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(десятый год обучения)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Шаги к карьере. (Steps to Your Career.)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бу</w:t>
      </w:r>
      <w:r>
        <w:rPr>
          <w:rFonts w:ascii="Times New Roman" w:hAnsi="Times New Roman" w:cs="Times New Roman"/>
          <w:sz w:val="28"/>
          <w:szCs w:val="28"/>
        </w:rPr>
        <w:t xml:space="preserve">дущей профессии. Привлекательные профессии наших дней. Современный рынок труда. Личностные качества, необходимые для выполнения той или иной работы. Влияние мнения родных, учителей, друзей на выбор профессии. Государственное образование Великобритании. </w:t>
      </w:r>
      <w:r>
        <w:rPr>
          <w:rFonts w:ascii="Times New Roman" w:hAnsi="Times New Roman" w:cs="Times New Roman"/>
          <w:sz w:val="28"/>
          <w:szCs w:val="28"/>
        </w:rPr>
        <w:lastRenderedPageBreak/>
        <w:t>Уни</w:t>
      </w:r>
      <w:r>
        <w:rPr>
          <w:rFonts w:ascii="Times New Roman" w:hAnsi="Times New Roman" w:cs="Times New Roman"/>
          <w:sz w:val="28"/>
          <w:szCs w:val="28"/>
        </w:rPr>
        <w:t>верситетское образование. Университеты Великобритании и России. Степени бакалавра и магистра. «Предуниверситетский год». Изучение английского языка. Варианты английского языка наших дней.</w:t>
      </w:r>
    </w:p>
    <w:p w:rsidR="00811E9F" w:rsidRPr="00C25B71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Шаги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пониманию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Steps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Understanding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определения понятия культуры. Разнообразие культур. Духовные и материальные ценности. Языки, традиции, обычаи, верования как отражение культуры. Общечеловеческие культурные ценности. Переоценка ценностей. Изменения в культурах разных народов. Эле</w:t>
      </w:r>
      <w:r>
        <w:rPr>
          <w:rFonts w:ascii="Times New Roman" w:hAnsi="Times New Roman" w:cs="Times New Roman"/>
          <w:sz w:val="28"/>
          <w:szCs w:val="28"/>
        </w:rPr>
        <w:t>менты взаимопроникновения различных культур. Наиболее известные традиции Великобритании и США. Россияне глазами британцев, культурные стереотипы. Качества характера человека. Символика четырех ведущих мировых религий (христианство, иудаизм, ислам, буддизм)</w:t>
      </w:r>
      <w:r>
        <w:rPr>
          <w:rFonts w:ascii="Times New Roman" w:hAnsi="Times New Roman" w:cs="Times New Roman"/>
          <w:sz w:val="28"/>
          <w:szCs w:val="28"/>
        </w:rPr>
        <w:t>. Вера в судьбу, предопределение, суеверия. Литература и музыка в жизни человека. Изобразительное искусство. Картинные галереи. Известные российские и зарубежные художники. Творения архитектуры. Известные архитекторы, композиторы, музыканты и поп-звезды. Т</w:t>
      </w:r>
      <w:r>
        <w:rPr>
          <w:rFonts w:ascii="Times New Roman" w:hAnsi="Times New Roman" w:cs="Times New Roman"/>
          <w:sz w:val="28"/>
          <w:szCs w:val="28"/>
        </w:rPr>
        <w:t>еатр и кино как значимые части культуры.</w:t>
      </w:r>
    </w:p>
    <w:p w:rsidR="00811E9F" w:rsidRPr="00C25B71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Шаги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коммуникации</w:t>
      </w:r>
      <w:r w:rsidRPr="00C25B71">
        <w:rPr>
          <w:rFonts w:ascii="Times New Roman" w:hAnsi="Times New Roman" w:cs="Times New Roman"/>
          <w:sz w:val="28"/>
          <w:szCs w:val="28"/>
          <w:lang w:val="en-US"/>
        </w:rPr>
        <w:t>. (Steps to Effective Communication.)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прогресс, его положительное и отрицательное влияние на жизнь человека. XX и XXI века — эра новых технологий. Современные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изобретатели. XXI век — век глобальной компьютеризации. Влияние компьютерных техноло</w:t>
      </w:r>
      <w:r>
        <w:rPr>
          <w:rFonts w:ascii="Times New Roman" w:hAnsi="Times New Roman" w:cs="Times New Roman"/>
          <w:sz w:val="28"/>
          <w:szCs w:val="28"/>
        </w:rPr>
        <w:t>гий на жизнь человека. Стив Джобс  — человек-легенда мира компьютеров. Альфред Нобель. Нобелевские лауреаты. Вклад российских ученых в развитие научного прогресса. Кооперация различных государств в решении научных и технологических проблем. Попытки приоста</w:t>
      </w:r>
      <w:r>
        <w:rPr>
          <w:rFonts w:ascii="Times New Roman" w:hAnsi="Times New Roman" w:cs="Times New Roman"/>
          <w:sz w:val="28"/>
          <w:szCs w:val="28"/>
        </w:rPr>
        <w:t>новить развитие научной мысли и прогресса в отдельном регионе  — американские эмиши (the Amish). Интернет  — один из основных источников информации наших дней.</w:t>
      </w:r>
    </w:p>
    <w:p w:rsidR="00811E9F" w:rsidRPr="00C25B71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 w:rsidRPr="00C25B7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Шаги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будущему</w:t>
      </w:r>
      <w:r w:rsidRPr="00C25B71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Steps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2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C25B71">
        <w:rPr>
          <w:rFonts w:ascii="Times New Roman" w:hAnsi="Times New Roman" w:cs="Times New Roman"/>
          <w:sz w:val="28"/>
          <w:szCs w:val="28"/>
        </w:rPr>
        <w:t>.)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глобализации в современном мире, угроза потер</w:t>
      </w:r>
      <w:r>
        <w:rPr>
          <w:rFonts w:ascii="Times New Roman" w:hAnsi="Times New Roman" w:cs="Times New Roman"/>
          <w:sz w:val="28"/>
          <w:szCs w:val="28"/>
        </w:rPr>
        <w:t>и национальной идентичности. Угроза распространения монокультуры во всех частях света. Место роботов и иных механических «помощников» человека в обществе будущего. Угрозы и основные проблемы в обществе будущих поколений. Пути решения насущных проблем нашег</w:t>
      </w:r>
      <w:r>
        <w:rPr>
          <w:rFonts w:ascii="Times New Roman" w:hAnsi="Times New Roman" w:cs="Times New Roman"/>
          <w:sz w:val="28"/>
          <w:szCs w:val="28"/>
        </w:rPr>
        <w:t xml:space="preserve">о века, их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возможное влияние на жизнь последующих поколений. Факты проникновения элементов культуры в культурный фонд иных народов. Будущее национальных культур. Освоение космического пространства, кооперация государств в этом процессе. Возникновение и развитие косми</w:t>
      </w:r>
      <w:r>
        <w:rPr>
          <w:rFonts w:ascii="Times New Roman" w:hAnsi="Times New Roman" w:cs="Times New Roman"/>
          <w:sz w:val="28"/>
          <w:szCs w:val="28"/>
        </w:rPr>
        <w:t xml:space="preserve">ческого туризма.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пути развития транспорта, городов, образования в будущем. Экологические проблемы ближайших лет. Взаимоотношения между людьми в обществе будущего, стиль жизни. Молодежь и мир будущего. Статус английского языка в наши дни и общест</w:t>
      </w:r>
      <w:r>
        <w:rPr>
          <w:rFonts w:ascii="Times New Roman" w:hAnsi="Times New Roman" w:cs="Times New Roman"/>
          <w:sz w:val="28"/>
          <w:szCs w:val="28"/>
        </w:rPr>
        <w:t>ве будущего. Возможные изменения личности человека в обществе будущего.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КОМПОНЕНТОВ УМК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для 10 и 11 классов построены в структурном отношении практически аналогичным образом. Каждый учебно-методический комплекc состоит из: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учеб</w:t>
      </w:r>
      <w:r>
        <w:rPr>
          <w:rFonts w:ascii="Times New Roman" w:hAnsi="Times New Roman" w:cs="Times New Roman"/>
          <w:sz w:val="28"/>
          <w:szCs w:val="28"/>
        </w:rPr>
        <w:t>ника (книги для учащихся) в печатной и электронной формах;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рабочей тетради;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лексико-грамматического практикума;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книги для учителя;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аудиоприложения, доступного для бесплатного скачивания на сайте росучебник.рф;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рабочей программы;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методического п</w:t>
      </w:r>
      <w:r>
        <w:rPr>
          <w:rFonts w:ascii="Times New Roman" w:hAnsi="Times New Roman" w:cs="Times New Roman"/>
          <w:sz w:val="28"/>
          <w:szCs w:val="28"/>
        </w:rPr>
        <w:t>особия для учителя.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создание отдельного пособия, предназначенного для использования при подготовке к государственной итоговой аттестации, особенно устной его части, которая с 2016  г. введена в формат единого государственного экзамена.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является основным компонентом УМК. Он структурирован тематически на 4 блока, каждый из которых рассчитан на 12 часов учебного времени в 10 классе и 10 часов в 11 классе.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блоке вычленяется круг тем и проблем, с которыми учащиеся так или иначе сталк</w:t>
      </w:r>
      <w:r>
        <w:rPr>
          <w:rFonts w:ascii="Times New Roman" w:hAnsi="Times New Roman" w:cs="Times New Roman"/>
          <w:sz w:val="28"/>
          <w:szCs w:val="28"/>
        </w:rPr>
        <w:t xml:space="preserve">ивались во время предыдущих лет обучения. Подобное циклическое изучение предполагает, что школьники могут сталкиваться с одними и теми же темами на каждом последующем этапе обучения. При этом, </w:t>
      </w:r>
      <w:r>
        <w:rPr>
          <w:rFonts w:ascii="Times New Roman" w:hAnsi="Times New Roman" w:cs="Times New Roman"/>
          <w:sz w:val="28"/>
          <w:szCs w:val="28"/>
        </w:rPr>
        <w:lastRenderedPageBreak/>
        <w:t>естественно, повторное обращение к той же самой тематике предпо</w:t>
      </w:r>
      <w:r>
        <w:rPr>
          <w:rFonts w:ascii="Times New Roman" w:hAnsi="Times New Roman" w:cs="Times New Roman"/>
          <w:sz w:val="28"/>
          <w:szCs w:val="28"/>
        </w:rPr>
        <w:t>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учащегося.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учебнике сконцентрированы матери</w:t>
      </w:r>
      <w:r>
        <w:rPr>
          <w:rFonts w:ascii="Times New Roman" w:hAnsi="Times New Roman" w:cs="Times New Roman"/>
          <w:sz w:val="28"/>
          <w:szCs w:val="28"/>
        </w:rPr>
        <w:t>алы не только на повторение тем, лексических единиц, а также грамматических явлений языка. Здесь объясняются новые средства выражения, подается новая информация касательно различных аспектов английского языка. Каждый предпоследний урок (step) блока носит н</w:t>
      </w:r>
      <w:r>
        <w:rPr>
          <w:rFonts w:ascii="Times New Roman" w:hAnsi="Times New Roman" w:cs="Times New Roman"/>
          <w:sz w:val="28"/>
          <w:szCs w:val="28"/>
        </w:rPr>
        <w:t>азвание Consolidation Class и в основном включает в себя материалы на повторение тех языковых явлений, которые подробно рассматривались в течение всех уроков той или иной учебной ситуации. Завершает каждый блок урок-проверка (Test Yourself), который по сут</w:t>
      </w:r>
      <w:r>
        <w:rPr>
          <w:rFonts w:ascii="Times New Roman" w:hAnsi="Times New Roman" w:cs="Times New Roman"/>
          <w:sz w:val="28"/>
          <w:szCs w:val="28"/>
        </w:rPr>
        <w:t>и представляет собой комплекс заданий в формате ЕГЭ, причем учащиеся после проверки соответствующей контрольной работы учителем имеют возможность оценить результаты своей работы, свои достижения, понять, в каких местах имеются пробелы, что требует от них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ополнительных усилий, чтобы задания выполнялись более успешно. Предлагаемые в конце каждого задания таблицы, где указаны максимально возможные баллы и личные баллы учащегося, дают возможность наглядно увидеть свои «слабые места» и исправить их.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уче</w:t>
      </w:r>
      <w:r>
        <w:rPr>
          <w:rFonts w:ascii="Times New Roman" w:hAnsi="Times New Roman" w:cs="Times New Roman"/>
          <w:sz w:val="28"/>
          <w:szCs w:val="28"/>
        </w:rPr>
        <w:t>бная ситуация включает в себя проектное задание, тематически ориентированное на материал блока. Предполагается, что учащиеся готовят презентацию и выступают с ней в классе.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 каждого блока учебника дает возможность ученику оценить учебный материал, по </w:t>
      </w:r>
      <w:r>
        <w:rPr>
          <w:rFonts w:ascii="Times New Roman" w:hAnsi="Times New Roman" w:cs="Times New Roman"/>
          <w:sz w:val="28"/>
          <w:szCs w:val="28"/>
        </w:rPr>
        <w:t>которому он/она учились. Учащимся предлагаются определенные положения для комментария, например, в финале первого блока учебника для 11 класса учащиеся сталкиваются со следующим заданием: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through the steps of Unit One and say: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if the material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unit was interesting, useful, widening your scope;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if you found any new ideas in the texts and exercises of the unit;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if any of the problems raised in the unit were surprising, making you think them over;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if the unit helped you to revise grammar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vocabulary;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• what new information about the English language you have learnt;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what things were easy/difficult;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what tasks you specifically remember and why.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является обязательным компонентом УМК для 10 и 11 классов. В ней содержатся т</w:t>
      </w:r>
      <w:r>
        <w:rPr>
          <w:rFonts w:ascii="Times New Roman" w:hAnsi="Times New Roman" w:cs="Times New Roman"/>
          <w:sz w:val="28"/>
          <w:szCs w:val="28"/>
        </w:rPr>
        <w:t xml:space="preserve">ексты, задания лексико-грамматического характера, тесно увязанные с содержательной стороной соответствующего блока учебника.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 данный компонент предлагает задания на тренировку пройденного материала во всех видах речевой деятельности. Предпо</w:t>
      </w:r>
      <w:r>
        <w:rPr>
          <w:rFonts w:ascii="Times New Roman" w:hAnsi="Times New Roman" w:cs="Times New Roman"/>
          <w:sz w:val="28"/>
          <w:szCs w:val="28"/>
        </w:rPr>
        <w:t>лагается, что задания учащиеся выполняют дома, однако по желанию учителя их можно выполнять и в классной аудитории.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Лексико-грамматический практикум содержит только задания на тренировку лексических единиц блока, их корректное использование, а также на вып</w:t>
      </w:r>
      <w:r>
        <w:rPr>
          <w:rFonts w:ascii="Times New Roman" w:hAnsi="Times New Roman" w:cs="Times New Roman"/>
          <w:sz w:val="28"/>
          <w:szCs w:val="28"/>
        </w:rPr>
        <w:t>олнение заданий грамматического и лексико-грамматического характера. Многие задания этого компонента УМК нацелены на повторение личных и неличных форм глагола, употребление известных единиц и оборотов в различных контекстах. Книга для учителя содержит поур</w:t>
      </w:r>
      <w:r>
        <w:rPr>
          <w:rFonts w:ascii="Times New Roman" w:hAnsi="Times New Roman" w:cs="Times New Roman"/>
          <w:sz w:val="28"/>
          <w:szCs w:val="28"/>
        </w:rPr>
        <w:t>очные методические рекомендации по работе с учебником и иными компонентами УМК.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Аудиоприложение содержит аудиозаписи по всем компонентам УМК.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форма учебника (ЭФУ) обеспечивает дополнительные возможности для развития мыслительных и </w:t>
      </w:r>
      <w:r>
        <w:rPr>
          <w:rFonts w:ascii="Times New Roman" w:hAnsi="Times New Roman" w:cs="Times New Roman"/>
          <w:sz w:val="28"/>
          <w:szCs w:val="28"/>
        </w:rPr>
        <w:t>контролирующих действий, а также коммуникативной компетенции.</w:t>
      </w: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10 класс (105 часов)</w:t>
      </w:r>
    </w:p>
    <w:tbl>
      <w:tblPr>
        <w:tblStyle w:val="TableNormal1"/>
        <w:tblW w:w="10200" w:type="dxa"/>
        <w:tblInd w:w="-8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0"/>
        <w:gridCol w:w="4819"/>
      </w:tblGrid>
      <w:tr w:rsidR="00811E9F">
        <w:trPr>
          <w:trHeight w:val="339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72" w:after="0" w:line="240" w:lineRule="auto"/>
              <w:ind w:righ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72"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72" w:after="0" w:line="240" w:lineRule="auto"/>
              <w:ind w:left="1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4768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Pr="00C25B71" w:rsidRDefault="00C25B71">
            <w:pPr>
              <w:widowControl w:val="0"/>
              <w:spacing w:before="74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0"/>
                <w:szCs w:val="20"/>
                <w:lang w:val="en-US" w:eastAsia="en-US"/>
              </w:rPr>
              <w:t>Unit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9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0"/>
                <w:szCs w:val="20"/>
                <w:lang w:val="en-US" w:eastAsia="en-US"/>
              </w:rPr>
              <w:t>One</w:t>
            </w:r>
          </w:p>
          <w:p w:rsidR="00811E9F" w:rsidRPr="00C25B71" w:rsidRDefault="00C25B71">
            <w:pPr>
              <w:widowControl w:val="0"/>
              <w:spacing w:before="2" w:line="240" w:lineRule="auto"/>
              <w:ind w:left="110" w:right="1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  <w:lang w:val="en-US" w:eastAsia="en-US"/>
              </w:rPr>
              <w:t>In Harmony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lang w:val="en-US" w:eastAsia="en-US"/>
              </w:rPr>
              <w:t>Yourself.</w:t>
            </w:r>
          </w:p>
          <w:p w:rsidR="00811E9F" w:rsidRDefault="00C25B71">
            <w:pPr>
              <w:widowControl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Steps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 xml:space="preserve"> 1—12</w:t>
            </w:r>
          </w:p>
          <w:p w:rsidR="00811E9F" w:rsidRDefault="00C25B71">
            <w:pPr>
              <w:widowControl w:val="0"/>
              <w:spacing w:after="0"/>
              <w:ind w:left="11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eastAsia="en-US"/>
              </w:rPr>
              <w:t>(26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eastAsia="en-US"/>
              </w:rPr>
              <w:t>часов: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eastAsia="en-US"/>
              </w:rPr>
              <w:t>учеб-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 xml:space="preserve">ник и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рабочая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тетрадь)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widowControl w:val="0"/>
              <w:spacing w:before="79" w:line="228" w:lineRule="auto"/>
              <w:ind w:left="110" w:righ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Основные сведения о себе.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Любимые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занятия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увлечения.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Забота о здоровье и физической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eastAsia="en-US"/>
              </w:rPr>
              <w:t>форме.</w:t>
            </w:r>
          </w:p>
          <w:p w:rsidR="00811E9F" w:rsidRDefault="00C25B71">
            <w:pPr>
              <w:widowControl w:val="0"/>
              <w:spacing w:before="50" w:line="198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0"/>
                <w:szCs w:val="20"/>
                <w:lang w:val="en-US" w:eastAsia="en-US"/>
              </w:rPr>
              <w:t>Talking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9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0"/>
                <w:szCs w:val="20"/>
                <w:lang w:val="en-US" w:eastAsia="en-US"/>
              </w:rPr>
              <w:t>points:</w:t>
            </w:r>
          </w:p>
          <w:p w:rsidR="00811E9F" w:rsidRPr="00C25B71" w:rsidRDefault="00C25B71">
            <w:pPr>
              <w:widowControl w:val="0"/>
              <w:numPr>
                <w:ilvl w:val="0"/>
                <w:numId w:val="3"/>
              </w:numPr>
              <w:tabs>
                <w:tab w:val="left" w:pos="281"/>
              </w:tabs>
              <w:spacing w:before="21" w:line="192" w:lineRule="auto"/>
              <w:ind w:right="11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Personal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identification: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what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we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are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like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what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we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want</w:t>
            </w:r>
          </w:p>
          <w:p w:rsidR="00811E9F" w:rsidRDefault="00C25B71">
            <w:pPr>
              <w:widowControl w:val="0"/>
              <w:numPr>
                <w:ilvl w:val="0"/>
                <w:numId w:val="3"/>
              </w:numPr>
              <w:tabs>
                <w:tab w:val="left" w:pos="281"/>
              </w:tabs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Hobbies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pastimes</w:t>
            </w:r>
          </w:p>
          <w:p w:rsidR="00811E9F" w:rsidRPr="00C25B71" w:rsidRDefault="00C25B71">
            <w:pPr>
              <w:widowControl w:val="0"/>
              <w:numPr>
                <w:ilvl w:val="0"/>
                <w:numId w:val="3"/>
              </w:numPr>
              <w:tabs>
                <w:tab w:val="left" w:pos="281"/>
              </w:tabs>
              <w:spacing w:after="0" w:line="192" w:lineRule="auto"/>
              <w:ind w:right="60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20"/>
                <w:szCs w:val="20"/>
                <w:lang w:val="en-US" w:eastAsia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20"/>
                <w:szCs w:val="20"/>
                <w:lang w:val="en-US" w:eastAsia="en-US"/>
              </w:rPr>
              <w:t>sound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20"/>
                <w:szCs w:val="20"/>
                <w:lang w:val="en-US" w:eastAsia="en-US"/>
              </w:rPr>
              <w:t>mind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20"/>
                <w:szCs w:val="20"/>
                <w:lang w:val="en-US" w:eastAsia="en-US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20"/>
                <w:szCs w:val="20"/>
                <w:lang w:val="en-US" w:eastAsia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20"/>
                <w:szCs w:val="20"/>
                <w:lang w:val="en-US" w:eastAsia="en-US"/>
              </w:rPr>
              <w:t>sound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20"/>
                <w:szCs w:val="20"/>
                <w:lang w:val="en-US" w:eastAsia="en-US"/>
              </w:rPr>
              <w:t>body: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keeping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fit</w:t>
            </w:r>
          </w:p>
          <w:p w:rsidR="00811E9F" w:rsidRDefault="00C25B71">
            <w:pPr>
              <w:widowControl w:val="0"/>
              <w:numPr>
                <w:ilvl w:val="0"/>
                <w:numId w:val="3"/>
              </w:numPr>
              <w:tabs>
                <w:tab w:val="left" w:pos="281"/>
              </w:tabs>
              <w:spacing w:after="0" w:line="23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Medical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help</w:t>
            </w:r>
          </w:p>
          <w:p w:rsidR="00811E9F" w:rsidRDefault="00C25B71">
            <w:pPr>
              <w:widowControl w:val="0"/>
              <w:spacing w:after="0" w:line="170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0"/>
                <w:szCs w:val="20"/>
                <w:lang w:val="en-US" w:eastAsia="en-US"/>
              </w:rPr>
              <w:t>Grammar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w w:val="9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0"/>
                <w:szCs w:val="20"/>
                <w:lang w:val="en-US" w:eastAsia="en-US"/>
              </w:rPr>
              <w:t>points:</w:t>
            </w:r>
          </w:p>
          <w:p w:rsidR="00811E9F" w:rsidRPr="00C25B71" w:rsidRDefault="00C25B71">
            <w:pPr>
              <w:widowControl w:val="0"/>
              <w:numPr>
                <w:ilvl w:val="0"/>
                <w:numId w:val="3"/>
              </w:numPr>
              <w:tabs>
                <w:tab w:val="left" w:pos="281"/>
              </w:tabs>
              <w:spacing w:before="20" w:line="192" w:lineRule="auto"/>
              <w:ind w:right="27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Revision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present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simple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present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progressive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tenses</w:t>
            </w:r>
          </w:p>
          <w:p w:rsidR="00811E9F" w:rsidRPr="00C25B71" w:rsidRDefault="00C25B71">
            <w:pPr>
              <w:widowControl w:val="0"/>
              <w:numPr>
                <w:ilvl w:val="0"/>
                <w:numId w:val="3"/>
              </w:numPr>
              <w:tabs>
                <w:tab w:val="left" w:pos="281"/>
              </w:tabs>
              <w:spacing w:before="8" w:line="192" w:lineRule="auto"/>
              <w:ind w:right="86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ways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using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present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progressive</w:t>
            </w:r>
          </w:p>
          <w:p w:rsidR="00811E9F" w:rsidRPr="00C25B71" w:rsidRDefault="00C25B71">
            <w:pPr>
              <w:widowControl w:val="0"/>
              <w:numPr>
                <w:ilvl w:val="0"/>
                <w:numId w:val="3"/>
              </w:numPr>
              <w:tabs>
                <w:tab w:val="left" w:pos="281"/>
              </w:tabs>
              <w:spacing w:before="7" w:line="192" w:lineRule="auto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Revision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past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simple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past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progressive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tenses</w:t>
            </w:r>
          </w:p>
          <w:p w:rsidR="00811E9F" w:rsidRPr="00C25B71" w:rsidRDefault="00C25B71">
            <w:pPr>
              <w:widowControl w:val="0"/>
              <w:numPr>
                <w:ilvl w:val="0"/>
                <w:numId w:val="3"/>
              </w:numPr>
              <w:tabs>
                <w:tab w:val="left" w:pos="281"/>
              </w:tabs>
              <w:spacing w:before="8" w:line="192" w:lineRule="auto"/>
              <w:ind w:right="36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Some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new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facts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about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past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simple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past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progressive</w:t>
            </w:r>
          </w:p>
          <w:p w:rsidR="00811E9F" w:rsidRPr="00C25B71" w:rsidRDefault="00C25B71">
            <w:pPr>
              <w:widowControl w:val="0"/>
              <w:numPr>
                <w:ilvl w:val="0"/>
                <w:numId w:val="3"/>
              </w:numPr>
              <w:tabs>
                <w:tab w:val="left" w:pos="281"/>
              </w:tabs>
              <w:spacing w:before="6" w:line="180" w:lineRule="auto"/>
              <w:ind w:right="21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Revision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future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simple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tense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20"/>
                <w:szCs w:val="20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w w:val="12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20"/>
                <w:szCs w:val="20"/>
                <w:lang w:val="en-US" w:eastAsia="en-US"/>
              </w:rPr>
              <w:t>future-in-the-past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71" w:line="205" w:lineRule="exac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val="en-US" w:eastAsia="en-US"/>
              </w:rPr>
              <w:t>Учащиеся:</w:t>
            </w:r>
          </w:p>
          <w:p w:rsidR="00811E9F" w:rsidRDefault="00C25B71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17" w:line="204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воспринимают на слух и правильно произно-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сят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новые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лексические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единицы;</w:t>
            </w:r>
          </w:p>
          <w:p w:rsidR="00811E9F" w:rsidRDefault="00C25B71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10" w:line="204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воспринимают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на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слух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воспроизводят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попу-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лярные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песни;</w:t>
            </w:r>
          </w:p>
          <w:p w:rsidR="00811E9F" w:rsidRDefault="00C25B71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10" w:line="204" w:lineRule="auto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воспринимают на слух аудиотексты различно-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го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типа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различной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глубиной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понимания;</w:t>
            </w:r>
          </w:p>
          <w:p w:rsidR="00811E9F" w:rsidRDefault="00C25B71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20" w:lineRule="auto"/>
              <w:ind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понимают содержание аутентичных аудиотек-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стов,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относящихся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к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разным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коммуникатив-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ным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типам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речи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(сообщение, рассказ,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диалог,</w:t>
            </w:r>
          </w:p>
          <w:p w:rsidR="00811E9F" w:rsidRDefault="00C25B71">
            <w:pPr>
              <w:widowControl w:val="0"/>
              <w:spacing w:after="0" w:line="205" w:lineRule="exact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val="en-US" w:eastAsia="en-US"/>
              </w:rPr>
              <w:t>интервью);</w:t>
            </w:r>
          </w:p>
          <w:p w:rsidR="00811E9F" w:rsidRDefault="00C25B71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16" w:line="204" w:lineRule="auto"/>
              <w:ind w:right="5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выделяют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тему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главные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факты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звучания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szCs w:val="20"/>
                <w:lang w:eastAsia="en-US"/>
              </w:rPr>
              <w:t>текста;</w:t>
            </w:r>
          </w:p>
          <w:p w:rsidR="00811E9F" w:rsidRDefault="00C25B71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10" w:line="204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eastAsia="en-US"/>
              </w:rPr>
              <w:t xml:space="preserve">устанавливают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соответствие между звучащими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текстами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предложенными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утверждениями;</w:t>
            </w:r>
          </w:p>
          <w:p w:rsidR="00811E9F" w:rsidRDefault="00C25B71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10" w:line="204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ориентируются в иноязычном тексте, прогно-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зируют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его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содержание;</w:t>
            </w:r>
          </w:p>
          <w:p w:rsidR="00811E9F" w:rsidRDefault="00C25B71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szCs w:val="20"/>
                <w:lang w:val="en-US" w:eastAsia="en-US"/>
              </w:rPr>
              <w:t>читают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21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szCs w:val="20"/>
                <w:lang w:val="en-US" w:eastAsia="en-US"/>
              </w:rPr>
              <w:t>аутентичные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20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szCs w:val="20"/>
                <w:lang w:val="en-US" w:eastAsia="en-US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-20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20"/>
                <w:szCs w:val="20"/>
                <w:lang w:val="en-US" w:eastAsia="en-US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21"/>
                <w:w w:val="11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20"/>
                <w:szCs w:val="20"/>
                <w:lang w:val="en-US" w:eastAsia="en-US"/>
              </w:rPr>
              <w:t>типов</w:t>
            </w:r>
          </w:p>
          <w:p w:rsidR="00811E9F" w:rsidRDefault="00C25B71">
            <w:pPr>
              <w:widowControl w:val="0"/>
              <w:spacing w:after="0" w:line="199" w:lineRule="exact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21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eastAsia="en-US"/>
              </w:rPr>
              <w:t>жанров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20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eastAsia="en-US"/>
              </w:rPr>
              <w:t>пониманием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основного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содержания</w:t>
            </w:r>
          </w:p>
          <w:p w:rsidR="00811E9F" w:rsidRDefault="00C25B71">
            <w:pPr>
              <w:widowControl w:val="0"/>
              <w:spacing w:before="21" w:line="216" w:lineRule="auto"/>
              <w:ind w:left="283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вычленением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затребованной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информации,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а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также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полным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точным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szCs w:val="20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  <w:lang w:eastAsia="en-US"/>
              </w:rPr>
              <w:t>пониманием</w:t>
            </w:r>
          </w:p>
        </w:tc>
      </w:tr>
      <w:tr w:rsidR="00811E9F">
        <w:trPr>
          <w:trHeight w:val="6333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Pr="00C25B71" w:rsidRDefault="00811E9F">
            <w:pPr>
              <w:pStyle w:val="TableParagraph"/>
              <w:ind w:left="0" w:firstLine="0"/>
              <w:rPr>
                <w:rFonts w:eastAsiaTheme="minorHAnsi"/>
                <w:sz w:val="18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Pr="00C25B71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80" w:after="200" w:line="204" w:lineRule="auto"/>
              <w:ind w:right="544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Revision of the present perfect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 present perfect progressive</w:t>
            </w:r>
            <w:r>
              <w:rPr>
                <w:rFonts w:eastAsia="Calibri"/>
                <w:color w:val="231F20"/>
                <w:spacing w:val="-5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tenses</w:t>
            </w:r>
          </w:p>
          <w:p w:rsidR="00811E9F" w:rsidRPr="00C25B71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6" w:after="200" w:line="187" w:lineRule="auto"/>
              <w:ind w:right="512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Revision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past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perfect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past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perfect</w:t>
            </w:r>
            <w:r>
              <w:rPr>
                <w:rFonts w:eastAsia="Calibri"/>
                <w:color w:val="231F20"/>
                <w:spacing w:val="-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progressive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tenses</w:t>
            </w:r>
          </w:p>
          <w:p w:rsidR="00811E9F" w:rsidRDefault="00C25B71">
            <w:pPr>
              <w:pStyle w:val="TableParagraph"/>
              <w:spacing w:line="193" w:lineRule="exact"/>
              <w:ind w:left="110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95"/>
                <w:sz w:val="19"/>
                <w:lang w:val="en-US"/>
              </w:rPr>
              <w:t>Vocabulary</w:t>
            </w:r>
            <w:r>
              <w:rPr>
                <w:rFonts w:eastAsia="Calibri"/>
                <w:color w:val="231F20"/>
                <w:spacing w:val="-9"/>
                <w:w w:val="9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95"/>
                <w:sz w:val="19"/>
                <w:lang w:val="en-US"/>
              </w:rPr>
              <w:t>points:</w:t>
            </w:r>
          </w:p>
          <w:p w:rsidR="00811E9F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27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Vocabulary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for</w:t>
            </w:r>
            <w:r>
              <w:rPr>
                <w:rFonts w:eastAsia="Calibri"/>
                <w:color w:val="231F20"/>
                <w:spacing w:val="-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talking</w:t>
            </w:r>
            <w:r>
              <w:rPr>
                <w:rFonts w:eastAsia="Calibri"/>
                <w:color w:val="231F20"/>
                <w:spacing w:val="-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points</w:t>
            </w:r>
          </w:p>
          <w:p w:rsidR="00811E9F" w:rsidRPr="00C25B71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" w:after="200" w:line="187" w:lineRule="auto"/>
              <w:ind w:right="226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The word combination ‘would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rather’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‘had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better’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how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to</w:t>
            </w:r>
          </w:p>
          <w:p w:rsidR="00811E9F" w:rsidRDefault="00C25B71">
            <w:pPr>
              <w:pStyle w:val="TableParagraph"/>
              <w:spacing w:line="193" w:lineRule="exact"/>
              <w:ind w:left="280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use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them</w:t>
            </w:r>
          </w:p>
          <w:p w:rsidR="00811E9F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22" w:after="200" w:line="187" w:lineRule="auto"/>
              <w:ind w:right="362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Vocabulary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for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describing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human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emotions</w:t>
            </w:r>
          </w:p>
          <w:p w:rsidR="00811E9F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14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Words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denoting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colours</w:t>
            </w:r>
          </w:p>
          <w:p w:rsidR="00811E9F" w:rsidRPr="00C25B71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187" w:lineRule="auto"/>
              <w:ind w:right="423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phrasal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verbs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beat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down/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on’,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beat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off’,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beat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out’,</w:t>
            </w:r>
          </w:p>
          <w:p w:rsidR="00811E9F" w:rsidRPr="00C25B71" w:rsidRDefault="00C25B71">
            <w:pPr>
              <w:pStyle w:val="TableParagraph"/>
              <w:spacing w:line="210" w:lineRule="exact"/>
              <w:ind w:left="280" w:firstLine="0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beat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up’</w:t>
            </w:r>
          </w:p>
          <w:p w:rsidR="00811E9F" w:rsidRPr="00C25B71" w:rsidRDefault="00C25B71">
            <w:pPr>
              <w:pStyle w:val="TableParagraph"/>
              <w:spacing w:line="189" w:lineRule="exact"/>
              <w:ind w:left="110" w:firstLine="0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90"/>
                <w:sz w:val="19"/>
                <w:lang w:val="en-US"/>
              </w:rPr>
              <w:t>Word</w:t>
            </w:r>
            <w:r>
              <w:rPr>
                <w:rFonts w:eastAsia="Calibri"/>
                <w:color w:val="231F20"/>
                <w:spacing w:val="18"/>
                <w:w w:val="9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90"/>
                <w:sz w:val="19"/>
                <w:lang w:val="en-US"/>
              </w:rPr>
              <w:t>building:</w:t>
            </w:r>
          </w:p>
          <w:p w:rsidR="00811E9F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27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Abbreviations</w:t>
            </w:r>
            <w:r>
              <w:rPr>
                <w:rFonts w:eastAsia="Calibri"/>
                <w:color w:val="231F20"/>
                <w:spacing w:val="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shortenings</w:t>
            </w:r>
          </w:p>
          <w:p w:rsidR="00811E9F" w:rsidRPr="00C25B71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" w:after="200" w:line="187" w:lineRule="auto"/>
              <w:ind w:right="314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Compound adjectives with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participles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II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as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their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second</w:t>
            </w:r>
          </w:p>
          <w:p w:rsidR="00811E9F" w:rsidRDefault="00C25B71">
            <w:pPr>
              <w:pStyle w:val="TableParagraph"/>
              <w:spacing w:line="193" w:lineRule="exact"/>
              <w:ind w:left="280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components</w:t>
            </w:r>
          </w:p>
          <w:p w:rsidR="00811E9F" w:rsidRPr="00C25B71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22" w:after="200" w:line="187" w:lineRule="auto"/>
              <w:ind w:right="678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Sound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imitation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as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means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making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new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words</w:t>
            </w:r>
          </w:p>
          <w:p w:rsidR="00811E9F" w:rsidRPr="00C25B71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9" w:after="200" w:line="187" w:lineRule="auto"/>
              <w:ind w:right="245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Compound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words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with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numerals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in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their</w:t>
            </w:r>
            <w:r>
              <w:rPr>
                <w:rFonts w:eastAsia="Calibri"/>
                <w:color w:val="231F20"/>
                <w:spacing w:val="-13"/>
                <w:w w:val="12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structures</w:t>
            </w:r>
          </w:p>
          <w:p w:rsidR="00811E9F" w:rsidRDefault="00C25B71">
            <w:pPr>
              <w:pStyle w:val="TableParagraph"/>
              <w:spacing w:line="187" w:lineRule="exact"/>
              <w:ind w:left="110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95"/>
                <w:sz w:val="19"/>
                <w:lang w:val="en-US"/>
              </w:rPr>
              <w:t>Other</w:t>
            </w:r>
            <w:r>
              <w:rPr>
                <w:rFonts w:eastAsia="Calibri"/>
                <w:color w:val="231F20"/>
                <w:spacing w:val="-4"/>
                <w:w w:val="9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95"/>
                <w:sz w:val="19"/>
                <w:lang w:val="en-US"/>
              </w:rPr>
              <w:t>linguistic</w:t>
            </w:r>
            <w:r>
              <w:rPr>
                <w:rFonts w:eastAsia="Calibri"/>
                <w:color w:val="231F20"/>
                <w:spacing w:val="-3"/>
                <w:w w:val="9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95"/>
                <w:sz w:val="19"/>
                <w:lang w:val="en-US"/>
              </w:rPr>
              <w:t>points:</w:t>
            </w:r>
          </w:p>
          <w:p w:rsidR="00811E9F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23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Informal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style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in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speech</w:t>
            </w:r>
          </w:p>
          <w:p w:rsidR="00811E9F" w:rsidRPr="00C25B71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3" w:after="200" w:line="182" w:lineRule="auto"/>
              <w:ind w:right="806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Idioms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describing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a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person’s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physical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condition</w:t>
            </w:r>
          </w:p>
          <w:p w:rsidR="00811E9F" w:rsidRDefault="00C25B7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57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Words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sympathy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spacing w:before="93" w:after="200" w:line="223" w:lineRule="auto"/>
              <w:ind w:right="96" w:firstLine="0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 xml:space="preserve">содержания, используя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различные виды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смысловой переработки текста и различные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виды работы с ним (озаглавливают текст, уста-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навливают соответствие между текстом и его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заглавием, завершают текст предложенны-</w:t>
            </w:r>
          </w:p>
          <w:p w:rsidR="00811E9F" w:rsidRDefault="00C25B71">
            <w:pPr>
              <w:pStyle w:val="TableParagraph"/>
              <w:spacing w:before="3" w:after="200" w:line="223" w:lineRule="auto"/>
              <w:ind w:right="428" w:firstLine="0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ми</w:t>
            </w:r>
            <w:r w:rsidRPr="00C25B71">
              <w:rPr>
                <w:rFonts w:eastAsia="Calibri"/>
                <w:color w:val="231F20"/>
                <w:spacing w:val="1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фразами,</w:t>
            </w:r>
            <w:r w:rsidRPr="00C25B71">
              <w:rPr>
                <w:rFonts w:eastAsia="Calibri"/>
                <w:color w:val="231F20"/>
                <w:spacing w:val="1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устанавливают</w:t>
            </w:r>
            <w:r w:rsidRPr="00C25B71">
              <w:rPr>
                <w:rFonts w:eastAsia="Calibri"/>
                <w:color w:val="231F20"/>
                <w:spacing w:val="1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корректность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определенной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информации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или</w:t>
            </w:r>
            <w:r w:rsidRPr="00C25B71">
              <w:rPr>
                <w:rFonts w:eastAsia="Calibri"/>
                <w:color w:val="231F20"/>
                <w:spacing w:val="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ее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наличие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</w:t>
            </w:r>
            <w:r w:rsidRPr="00C25B71">
              <w:rPr>
                <w:rFonts w:eastAsia="Calibri"/>
                <w:color w:val="231F20"/>
                <w:spacing w:val="-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тексте);</w:t>
            </w:r>
          </w:p>
          <w:p w:rsidR="00811E9F" w:rsidRDefault="00C25B7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09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логично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излагают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содержание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текста;</w:t>
            </w:r>
          </w:p>
          <w:p w:rsidR="00811E9F" w:rsidRDefault="00C25B7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187" w:lineRule="auto"/>
              <w:ind w:right="546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вычленяют</w:t>
            </w:r>
            <w:r w:rsidRPr="00C25B71">
              <w:rPr>
                <w:rFonts w:eastAsia="Calibri"/>
                <w:color w:val="231F20"/>
                <w:spacing w:val="1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причинно-следственные</w:t>
            </w:r>
            <w:r w:rsidRPr="00C25B71">
              <w:rPr>
                <w:rFonts w:eastAsia="Calibri"/>
                <w:color w:val="231F20"/>
                <w:spacing w:val="1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связи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в</w:t>
            </w:r>
            <w:r w:rsidRPr="00C25B71">
              <w:rPr>
                <w:rFonts w:eastAsia="Calibri"/>
                <w:color w:val="231F20"/>
                <w:spacing w:val="-12"/>
                <w:w w:val="120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тексте;</w:t>
            </w:r>
          </w:p>
          <w:p w:rsidR="00811E9F" w:rsidRDefault="00C25B7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14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оценивают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обсуждают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прочитанное;</w:t>
            </w:r>
          </w:p>
          <w:p w:rsidR="00811E9F" w:rsidRDefault="00C25B7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1" w:after="200" w:line="187" w:lineRule="auto"/>
              <w:ind w:right="444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повторяют</w:t>
            </w:r>
            <w:r w:rsidRPr="00C25B71">
              <w:rPr>
                <w:rFonts w:eastAsia="Calibri"/>
                <w:color w:val="231F20"/>
                <w:spacing w:val="1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ранее</w:t>
            </w:r>
            <w:r w:rsidRPr="00C25B71">
              <w:rPr>
                <w:rFonts w:eastAsia="Calibri"/>
                <w:color w:val="231F20"/>
                <w:spacing w:val="1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усвоенный</w:t>
            </w:r>
            <w:r w:rsidRPr="00C25B71">
              <w:rPr>
                <w:rFonts w:eastAsia="Calibri"/>
                <w:color w:val="231F20"/>
                <w:spacing w:val="1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лексический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материал,</w:t>
            </w:r>
            <w:r w:rsidRPr="00C25B71">
              <w:rPr>
                <w:rFonts w:eastAsia="Calibri"/>
                <w:color w:val="231F20"/>
                <w:spacing w:val="2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связанный</w:t>
            </w:r>
            <w:r w:rsidRPr="00C25B71">
              <w:rPr>
                <w:rFonts w:eastAsia="Calibri"/>
                <w:color w:val="231F20"/>
                <w:spacing w:val="2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</w:t>
            </w:r>
            <w:r w:rsidRPr="00C25B71">
              <w:rPr>
                <w:rFonts w:eastAsia="Calibri"/>
                <w:color w:val="231F20"/>
                <w:spacing w:val="2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учебной</w:t>
            </w:r>
            <w:r w:rsidRPr="00C25B71">
              <w:rPr>
                <w:rFonts w:eastAsia="Calibri"/>
                <w:color w:val="231F20"/>
                <w:spacing w:val="2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ситуацией</w:t>
            </w:r>
          </w:p>
          <w:p w:rsidR="00811E9F" w:rsidRDefault="00C25B71">
            <w:pPr>
              <w:pStyle w:val="TableParagraph"/>
              <w:spacing w:line="193" w:lineRule="exact"/>
              <w:ind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блока;</w:t>
            </w:r>
          </w:p>
          <w:p w:rsidR="00811E9F" w:rsidRDefault="00C25B7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8" w:after="200" w:line="204" w:lineRule="auto"/>
              <w:ind w:right="684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20"/>
                <w:sz w:val="19"/>
              </w:rPr>
              <w:t xml:space="preserve">выявляют значения незнакомых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слов,</w:t>
            </w:r>
            <w:r w:rsidRPr="00C25B71">
              <w:rPr>
                <w:rFonts w:eastAsia="Calibri"/>
                <w:color w:val="231F20"/>
                <w:spacing w:val="1"/>
                <w:w w:val="120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используя</w:t>
            </w:r>
            <w:r w:rsidRPr="00C25B71">
              <w:rPr>
                <w:rFonts w:eastAsia="Calibri"/>
                <w:color w:val="231F20"/>
                <w:spacing w:val="1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языковую</w:t>
            </w:r>
            <w:r w:rsidRPr="00C25B71">
              <w:rPr>
                <w:rFonts w:eastAsia="Calibri"/>
                <w:color w:val="231F20"/>
                <w:spacing w:val="1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догадку</w:t>
            </w:r>
            <w:r w:rsidRPr="00C25B71">
              <w:rPr>
                <w:rFonts w:eastAsia="Calibri"/>
                <w:color w:val="231F20"/>
                <w:spacing w:val="1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(контекст,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а также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основные словообразовательные</w:t>
            </w:r>
          </w:p>
          <w:p w:rsidR="00811E9F" w:rsidRDefault="00C25B71">
            <w:pPr>
              <w:pStyle w:val="TableParagraph"/>
              <w:spacing w:line="190" w:lineRule="exact"/>
              <w:ind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модели);</w:t>
            </w:r>
          </w:p>
          <w:p w:rsidR="00811E9F" w:rsidRDefault="00C25B7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22" w:after="200" w:line="187" w:lineRule="auto"/>
              <w:ind w:right="509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тренируются</w:t>
            </w:r>
            <w:r w:rsidRPr="00C25B71">
              <w:rPr>
                <w:rFonts w:eastAsia="Calibri"/>
                <w:color w:val="231F20"/>
                <w:spacing w:val="1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</w:t>
            </w:r>
            <w:r w:rsidRPr="00C25B71">
              <w:rPr>
                <w:rFonts w:eastAsia="Calibri"/>
                <w:color w:val="231F20"/>
                <w:spacing w:val="1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использовании</w:t>
            </w:r>
            <w:r w:rsidRPr="00C25B71">
              <w:rPr>
                <w:rFonts w:eastAsia="Calibri"/>
                <w:color w:val="231F20"/>
                <w:spacing w:val="1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английских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предлогов;</w:t>
            </w:r>
          </w:p>
          <w:p w:rsidR="00811E9F" w:rsidRDefault="00C25B7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04" w:lineRule="auto"/>
              <w:ind w:right="310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устанавливают соответствие между лексиче-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скими единицами и их словарными дефини-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циями;</w:t>
            </w:r>
          </w:p>
          <w:p w:rsidR="00811E9F" w:rsidRDefault="00C25B7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11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учатся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осуществлять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перифраз;</w:t>
            </w:r>
          </w:p>
          <w:p w:rsidR="00811E9F" w:rsidRDefault="00C25B7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187" w:lineRule="auto"/>
              <w:ind w:right="166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знакомятся</w:t>
            </w:r>
            <w:r w:rsidRPr="00C25B71">
              <w:rPr>
                <w:rFonts w:eastAsia="Calibri"/>
                <w:color w:val="231F20"/>
                <w:spacing w:val="1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</w:t>
            </w:r>
            <w:r w:rsidRPr="00C25B71">
              <w:rPr>
                <w:rFonts w:eastAsia="Calibri"/>
                <w:color w:val="231F20"/>
                <w:spacing w:val="1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различными</w:t>
            </w:r>
            <w:r w:rsidRPr="00C25B71">
              <w:rPr>
                <w:rFonts w:eastAsia="Calibri"/>
                <w:color w:val="231F20"/>
                <w:spacing w:val="1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способами</w:t>
            </w:r>
            <w:r w:rsidRPr="00C25B71">
              <w:rPr>
                <w:rFonts w:eastAsia="Calibri"/>
                <w:color w:val="231F20"/>
                <w:spacing w:val="1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выраже-</w:t>
            </w:r>
            <w:r w:rsidRPr="00C25B71">
              <w:rPr>
                <w:rFonts w:eastAsia="Calibri"/>
                <w:color w:val="231F20"/>
                <w:spacing w:val="-5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ния</w:t>
            </w:r>
            <w:r w:rsidRPr="00C25B71">
              <w:rPr>
                <w:rFonts w:eastAsia="Calibri"/>
                <w:color w:val="231F20"/>
                <w:spacing w:val="-12"/>
                <w:w w:val="120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понятия</w:t>
            </w:r>
            <w:r w:rsidRPr="00C25B71">
              <w:rPr>
                <w:rFonts w:eastAsia="Calibri"/>
                <w:color w:val="231F20"/>
                <w:spacing w:val="-12"/>
                <w:w w:val="120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преференции;</w:t>
            </w:r>
          </w:p>
          <w:p w:rsidR="00811E9F" w:rsidRDefault="00C25B7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04" w:lineRule="auto"/>
              <w:ind w:right="251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знакомятся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</w:t>
            </w:r>
            <w:r w:rsidRPr="00C25B71">
              <w:rPr>
                <w:rFonts w:eastAsia="Calibri"/>
                <w:color w:val="231F20"/>
                <w:spacing w:val="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такими</w:t>
            </w:r>
            <w:r w:rsidRPr="00C25B71">
              <w:rPr>
                <w:rFonts w:eastAsia="Calibri"/>
                <w:color w:val="231F20"/>
                <w:spacing w:val="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способами</w:t>
            </w:r>
            <w:r w:rsidRPr="00C25B71">
              <w:rPr>
                <w:rFonts w:eastAsia="Calibri"/>
                <w:color w:val="231F20"/>
                <w:spacing w:val="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словообразо-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вания, как сокращение, звукоподражание,</w:t>
            </w:r>
            <w:r w:rsidRPr="00C25B71">
              <w:rPr>
                <w:rFonts w:eastAsia="Calibri"/>
                <w:color w:val="231F20"/>
                <w:spacing w:val="1"/>
                <w:w w:val="120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словосложение</w:t>
            </w:r>
            <w:r w:rsidRPr="00C25B71">
              <w:rPr>
                <w:rFonts w:eastAsia="Calibri"/>
                <w:color w:val="231F20"/>
                <w:spacing w:val="-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</w:t>
            </w:r>
            <w:r w:rsidRPr="00C25B71">
              <w:rPr>
                <w:rFonts w:eastAsia="Calibri"/>
                <w:color w:val="231F20"/>
                <w:spacing w:val="-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английском</w:t>
            </w:r>
            <w:r w:rsidRPr="00C25B71">
              <w:rPr>
                <w:rFonts w:eastAsia="Calibri"/>
                <w:color w:val="231F20"/>
                <w:spacing w:val="-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языке;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3"/>
        <w:tblW w:w="10200" w:type="dxa"/>
        <w:tblInd w:w="-8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0"/>
        <w:gridCol w:w="4819"/>
      </w:tblGrid>
      <w:tr w:rsidR="00811E9F">
        <w:trPr>
          <w:trHeight w:val="396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603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Pr="00C25B71" w:rsidRDefault="00C25B71">
            <w:pPr>
              <w:widowControl w:val="0"/>
              <w:spacing w:before="82"/>
              <w:ind w:left="110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9"/>
                <w:lang w:val="en-US" w:eastAsia="en-US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9"/>
                <w:lang w:val="en-US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9"/>
                <w:lang w:val="en-US" w:eastAsia="en-US"/>
              </w:rPr>
              <w:t>чтения:</w:t>
            </w:r>
          </w:p>
          <w:p w:rsidR="00811E9F" w:rsidRPr="00C25B71" w:rsidRDefault="00C25B71">
            <w:pPr>
              <w:widowControl w:val="0"/>
              <w:spacing w:before="32" w:line="223" w:lineRule="auto"/>
              <w:ind w:left="110" w:right="532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careful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what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you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wish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four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sisters</w:t>
            </w:r>
          </w:p>
          <w:p w:rsidR="00811E9F" w:rsidRPr="00C25B71" w:rsidRDefault="00C25B71">
            <w:pPr>
              <w:widowControl w:val="0"/>
              <w:spacing w:before="1" w:line="223" w:lineRule="auto"/>
              <w:ind w:left="110" w:right="2628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Hobbies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happy</w:t>
            </w:r>
          </w:p>
          <w:p w:rsidR="00811E9F" w:rsidRPr="00C25B71" w:rsidRDefault="00C25B71">
            <w:pPr>
              <w:widowControl w:val="0"/>
              <w:spacing w:before="24" w:line="264" w:lineRule="auto"/>
              <w:ind w:left="110" w:right="972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19"/>
                <w:lang w:val="en-US" w:eastAsia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19"/>
                <w:lang w:val="en-US" w:eastAsia="en-US"/>
              </w:rPr>
              <w:t>healthy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way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life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People’s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choices</w:t>
            </w:r>
          </w:p>
          <w:p w:rsidR="00811E9F" w:rsidRPr="00C25B71" w:rsidRDefault="00C25B71">
            <w:pPr>
              <w:widowControl w:val="0"/>
              <w:spacing w:after="0" w:line="264" w:lineRule="auto"/>
              <w:ind w:left="110" w:right="972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аудирования:</w:t>
            </w:r>
            <w:r>
              <w:rPr>
                <w:rFonts w:ascii="Times New Roman" w:eastAsia="Times New Roman" w:hAnsi="Times New Roman" w:cs="Times New Roman"/>
                <w:color w:val="231F20"/>
                <w:spacing w:val="-47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About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friends</w:t>
            </w:r>
          </w:p>
          <w:p w:rsidR="00811E9F" w:rsidRPr="00C25B71" w:rsidRDefault="00C25B71">
            <w:pPr>
              <w:widowControl w:val="0"/>
              <w:spacing w:after="0" w:line="264" w:lineRule="auto"/>
              <w:ind w:left="110" w:right="670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interview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Taylor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Swift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How to be your own best mate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 description of people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Teenagers’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problems</w:t>
            </w:r>
          </w:p>
          <w:p w:rsidR="00811E9F" w:rsidRPr="00C25B71" w:rsidRDefault="00C25B71">
            <w:pPr>
              <w:widowControl w:val="0"/>
              <w:spacing w:after="0" w:line="217" w:lineRule="exact"/>
              <w:ind w:left="110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Hobbies</w:t>
            </w:r>
          </w:p>
          <w:p w:rsidR="00811E9F" w:rsidRPr="00C25B71" w:rsidRDefault="00C25B71">
            <w:pPr>
              <w:widowControl w:val="0"/>
              <w:spacing w:before="20" w:line="264" w:lineRule="auto"/>
              <w:ind w:left="110" w:right="1539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Psychology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colours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 xml:space="preserve">A healthy way of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life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Speaking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about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skiing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Problems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heath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pacing w:before="86" w:line="196" w:lineRule="auto"/>
              <w:ind w:right="504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повторяют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ранее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усвоенные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словообразова-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тельные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модели;</w:t>
            </w:r>
          </w:p>
          <w:p w:rsidR="00811E9F" w:rsidRDefault="00C25B7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pacing w:before="9" w:line="196" w:lineRule="auto"/>
              <w:ind w:right="13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знакомятся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характерными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чертами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разговор-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ного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стиля;</w:t>
            </w:r>
          </w:p>
          <w:p w:rsidR="00811E9F" w:rsidRDefault="00C25B7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pacing w:before="8" w:line="196" w:lineRule="auto"/>
              <w:ind w:right="35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учатся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выражать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сочувствие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поддержку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на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изучаемом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языке;</w:t>
            </w:r>
          </w:p>
          <w:p w:rsidR="00811E9F" w:rsidRDefault="00C25B7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pacing w:before="8" w:line="196" w:lineRule="auto"/>
              <w:ind w:right="24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знакомятся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фразовыми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глаголами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ядерной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частью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beat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используют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речи;</w:t>
            </w:r>
          </w:p>
          <w:p w:rsidR="00811E9F" w:rsidRDefault="00C25B7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pacing w:before="8" w:line="196" w:lineRule="auto"/>
              <w:ind w:right="206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овладевают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новыми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лексическими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единицами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теме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употребляют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речи;</w:t>
            </w:r>
          </w:p>
          <w:p w:rsidR="00811E9F" w:rsidRDefault="00C25B7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синонимическими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рядами;</w:t>
            </w:r>
          </w:p>
          <w:p w:rsidR="00811E9F" w:rsidRDefault="00C25B7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pacing w:after="0" w:line="196" w:lineRule="auto"/>
              <w:ind w:right="54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знакомятся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2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2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учатся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2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использовать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2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в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2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речи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идиоматические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выражения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по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теме</w:t>
            </w:r>
          </w:p>
          <w:p w:rsidR="00811E9F" w:rsidRDefault="00C25B71">
            <w:pPr>
              <w:widowControl w:val="0"/>
              <w:spacing w:before="2" w:line="202" w:lineRule="exact"/>
              <w:ind w:left="226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«Здоровье»;</w:t>
            </w:r>
          </w:p>
          <w:p w:rsidR="00811E9F" w:rsidRPr="00C25B71" w:rsidRDefault="00C25B7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pacing w:before="2" w:line="218" w:lineRule="auto"/>
              <w:ind w:right="449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грамматические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времена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present</w:t>
            </w:r>
            <w:r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simple, present progressive, past simple, past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progressive,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future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simple,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future-in-the-past,</w:t>
            </w:r>
          </w:p>
          <w:p w:rsidR="00811E9F" w:rsidRPr="00C25B71" w:rsidRDefault="00C25B71">
            <w:pPr>
              <w:widowControl w:val="0"/>
              <w:spacing w:before="6" w:line="235" w:lineRule="auto"/>
              <w:ind w:left="226" w:right="216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present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perfect,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present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perfect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progressive,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past</w:t>
            </w:r>
            <w:r>
              <w:rPr>
                <w:rFonts w:ascii="Times New Roman" w:eastAsia="Times New Roman" w:hAnsi="Times New Roman" w:cs="Times New Roman"/>
                <w:color w:val="231F20"/>
                <w:spacing w:val="-45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perfect,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past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perfect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progressive;</w:t>
            </w:r>
          </w:p>
          <w:p w:rsidR="00811E9F" w:rsidRDefault="00C25B7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pacing w:before="1" w:line="196" w:lineRule="auto"/>
              <w:ind w:right="19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eastAsia="en-US"/>
              </w:rPr>
              <w:t>знакомятся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eastAsia="en-US"/>
              </w:rPr>
              <w:t>со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eastAsia="en-US"/>
              </w:rPr>
              <w:t>структурами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would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rather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had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better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eastAsia="en-US"/>
              </w:rPr>
              <w:t>;</w:t>
            </w:r>
          </w:p>
          <w:p w:rsidR="00811E9F" w:rsidRDefault="00C25B7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pacing w:after="0" w:line="216" w:lineRule="auto"/>
              <w:ind w:right="216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знакомятся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новыми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фактами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использования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eastAsia="en-US"/>
              </w:rPr>
              <w:t>грамматических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eastAsia="en-US"/>
              </w:rPr>
              <w:t>времен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present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past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simple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eastAsia="en-US"/>
              </w:rPr>
              <w:t>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>present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>past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>progressive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>;</w:t>
            </w:r>
          </w:p>
          <w:p w:rsidR="00811E9F" w:rsidRDefault="00C25B7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составляют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диалоги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интервью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теме;</w:t>
            </w:r>
          </w:p>
        </w:tc>
      </w:tr>
      <w:tr w:rsidR="00811E9F">
        <w:trPr>
          <w:trHeight w:val="6349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Pr="00C25B71" w:rsidRDefault="00811E9F">
            <w:pPr>
              <w:pStyle w:val="TableParagraph"/>
              <w:ind w:left="0" w:firstLine="0"/>
              <w:rPr>
                <w:rFonts w:eastAsiaTheme="minorHAnsi"/>
                <w:sz w:val="18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Pr="00C25B71" w:rsidRDefault="00811E9F">
            <w:pPr>
              <w:pStyle w:val="TableParagraph"/>
              <w:ind w:left="0" w:firstLine="0"/>
              <w:rPr>
                <w:rFonts w:eastAsiaTheme="minorHAnsi"/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99" w:after="200" w:line="182" w:lineRule="auto"/>
              <w:ind w:right="445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составляют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высказывания</w:t>
            </w:r>
            <w:r w:rsidRPr="00C25B71">
              <w:rPr>
                <w:rFonts w:eastAsia="Calibri"/>
                <w:color w:val="231F20"/>
                <w:spacing w:val="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диалоги</w:t>
            </w:r>
            <w:r w:rsidRPr="00C25B71">
              <w:rPr>
                <w:rFonts w:eastAsia="Calibri"/>
                <w:color w:val="231F20"/>
                <w:spacing w:val="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по</w:t>
            </w:r>
            <w:r w:rsidRPr="00C25B71">
              <w:rPr>
                <w:rFonts w:eastAsia="Calibri"/>
                <w:color w:val="231F20"/>
                <w:spacing w:val="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об-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разцу;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9" w:after="200" w:line="175" w:lineRule="auto"/>
              <w:ind w:right="703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составляют</w:t>
            </w:r>
            <w:r w:rsidRPr="00C25B71">
              <w:rPr>
                <w:rFonts w:eastAsia="Calibri"/>
                <w:color w:val="231F20"/>
                <w:spacing w:val="1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высказывания</w:t>
            </w:r>
            <w:r w:rsidRPr="00C25B71">
              <w:rPr>
                <w:rFonts w:eastAsia="Calibri"/>
                <w:color w:val="231F20"/>
                <w:spacing w:val="1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по</w:t>
            </w:r>
            <w:r w:rsidRPr="00C25B71">
              <w:rPr>
                <w:rFonts w:eastAsia="Calibri"/>
                <w:color w:val="231F20"/>
                <w:spacing w:val="1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ключевым</w:t>
            </w:r>
            <w:r w:rsidRPr="00C25B71">
              <w:rPr>
                <w:rFonts w:eastAsia="Calibri"/>
                <w:color w:val="231F20"/>
                <w:spacing w:val="-5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фразам;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192" w:lineRule="auto"/>
              <w:ind w:right="279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выражают свое мнение о прочитанном и уви-</w:t>
            </w:r>
            <w:r w:rsidRPr="00C25B71">
              <w:rPr>
                <w:rFonts w:eastAsia="Calibri"/>
                <w:color w:val="231F20"/>
                <w:spacing w:val="-5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денном;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16" w:lineRule="exact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описывают</w:t>
            </w: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внешность</w:t>
            </w:r>
            <w:r w:rsidRPr="00C25B71">
              <w:rPr>
                <w:rFonts w:eastAsia="Calibri"/>
                <w:color w:val="231F20"/>
                <w:spacing w:val="-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человека</w:t>
            </w:r>
            <w:r w:rsidRPr="00C25B71">
              <w:rPr>
                <w:rFonts w:eastAsia="Calibri"/>
                <w:color w:val="231F20"/>
                <w:spacing w:val="-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по</w:t>
            </w:r>
            <w:r w:rsidRPr="00C25B71">
              <w:rPr>
                <w:rFonts w:eastAsia="Calibri"/>
                <w:color w:val="231F20"/>
                <w:spacing w:val="-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портрету;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192" w:lineRule="auto"/>
              <w:ind w:right="345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работают</w:t>
            </w:r>
            <w:r w:rsidRPr="00C25B71">
              <w:rPr>
                <w:rFonts w:eastAsia="Calibri"/>
                <w:color w:val="231F20"/>
                <w:spacing w:val="1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</w:t>
            </w:r>
            <w:r w:rsidRPr="00C25B71">
              <w:rPr>
                <w:rFonts w:eastAsia="Calibri"/>
                <w:color w:val="231F20"/>
                <w:spacing w:val="1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парах</w:t>
            </w:r>
            <w:r w:rsidRPr="00C25B71">
              <w:rPr>
                <w:rFonts w:eastAsia="Calibri"/>
                <w:color w:val="231F20"/>
                <w:spacing w:val="1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и/или</w:t>
            </w:r>
            <w:r w:rsidRPr="00C25B71">
              <w:rPr>
                <w:rFonts w:eastAsia="Calibri"/>
                <w:color w:val="231F20"/>
                <w:spacing w:val="1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группах,</w:t>
            </w:r>
            <w:r w:rsidRPr="00C25B71">
              <w:rPr>
                <w:rFonts w:eastAsia="Calibri"/>
                <w:color w:val="231F20"/>
                <w:spacing w:val="1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вырабаты-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вая</w:t>
            </w:r>
            <w:r w:rsidRPr="00C25B71">
              <w:rPr>
                <w:rFonts w:eastAsia="Calibri"/>
                <w:color w:val="231F20"/>
                <w:spacing w:val="-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определенные</w:t>
            </w:r>
            <w:r w:rsidRPr="00C25B71">
              <w:rPr>
                <w:rFonts w:eastAsia="Calibri"/>
                <w:color w:val="231F20"/>
                <w:spacing w:val="-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решения</w:t>
            </w:r>
            <w:r w:rsidRPr="00C25B71">
              <w:rPr>
                <w:rFonts w:eastAsia="Calibri"/>
                <w:color w:val="231F20"/>
                <w:spacing w:val="-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</w:t>
            </w:r>
            <w:r w:rsidRPr="00C25B71">
              <w:rPr>
                <w:rFonts w:eastAsia="Calibri"/>
                <w:color w:val="231F20"/>
                <w:spacing w:val="-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мнения;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16" w:lineRule="exact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>высказывают</w:t>
            </w:r>
            <w:r w:rsidRPr="00C25B71">
              <w:rPr>
                <w:rFonts w:eastAsia="Calibri"/>
                <w:color w:val="231F20"/>
                <w:spacing w:val="-1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>мнение</w:t>
            </w:r>
            <w:r w:rsidRPr="00C25B71">
              <w:rPr>
                <w:rFonts w:eastAsia="Calibri"/>
                <w:color w:val="231F20"/>
                <w:spacing w:val="-2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>о</w:t>
            </w:r>
            <w:r w:rsidRPr="00C25B71">
              <w:rPr>
                <w:rFonts w:eastAsia="Calibri"/>
                <w:color w:val="231F20"/>
                <w:spacing w:val="-1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1"/>
                <w:w w:val="115"/>
                <w:sz w:val="19"/>
              </w:rPr>
              <w:t>личных</w:t>
            </w:r>
            <w:r w:rsidRPr="00C25B71">
              <w:rPr>
                <w:rFonts w:eastAsia="Calibri"/>
                <w:color w:val="231F20"/>
                <w:spacing w:val="-1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1"/>
                <w:w w:val="115"/>
                <w:sz w:val="19"/>
              </w:rPr>
              <w:t>предпочтениях;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192" w:lineRule="auto"/>
              <w:ind w:right="354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участвуют</w:t>
            </w:r>
            <w:r w:rsidRPr="00C25B71">
              <w:rPr>
                <w:rFonts w:eastAsia="Calibri"/>
                <w:color w:val="231F20"/>
                <w:spacing w:val="-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обмене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мнениями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относительно</w:t>
            </w:r>
            <w:r w:rsidRPr="00C25B71">
              <w:rPr>
                <w:rFonts w:eastAsia="Calibri"/>
                <w:color w:val="231F20"/>
                <w:spacing w:val="-5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понимания</w:t>
            </w:r>
            <w:r w:rsidRPr="00C25B71">
              <w:rPr>
                <w:rFonts w:eastAsia="Calibri"/>
                <w:color w:val="231F20"/>
                <w:spacing w:val="-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счастья</w:t>
            </w:r>
            <w:r w:rsidRPr="00C25B71">
              <w:rPr>
                <w:rFonts w:eastAsia="Calibri"/>
                <w:color w:val="231F20"/>
                <w:spacing w:val="-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</w:t>
            </w:r>
            <w:r w:rsidRPr="00C25B71">
              <w:rPr>
                <w:rFonts w:eastAsia="Calibri"/>
                <w:color w:val="231F20"/>
                <w:spacing w:val="-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гармонии;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5" w:after="200" w:line="192" w:lineRule="auto"/>
              <w:ind w:right="229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комментируют</w:t>
            </w:r>
            <w:r w:rsidRPr="00C25B71">
              <w:rPr>
                <w:rFonts w:eastAsia="Calibri"/>
                <w:color w:val="231F20"/>
                <w:spacing w:val="1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английские</w:t>
            </w:r>
            <w:r w:rsidRPr="00C25B71">
              <w:rPr>
                <w:rFonts w:eastAsia="Calibri"/>
                <w:color w:val="231F20"/>
                <w:spacing w:val="1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пословицы,</w:t>
            </w:r>
            <w:r w:rsidRPr="00C25B71">
              <w:rPr>
                <w:rFonts w:eastAsia="Calibri"/>
                <w:color w:val="231F20"/>
                <w:spacing w:val="1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выра-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жая</w:t>
            </w:r>
            <w:r w:rsidRPr="00C25B71">
              <w:rPr>
                <w:rFonts w:eastAsia="Calibri"/>
                <w:color w:val="231F20"/>
                <w:spacing w:val="-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собственную</w:t>
            </w:r>
            <w:r w:rsidRPr="00C25B71">
              <w:rPr>
                <w:rFonts w:eastAsia="Calibri"/>
                <w:color w:val="231F20"/>
                <w:spacing w:val="-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точку</w:t>
            </w:r>
            <w:r w:rsidRPr="00C25B71">
              <w:rPr>
                <w:rFonts w:eastAsia="Calibri"/>
                <w:color w:val="231F20"/>
                <w:spacing w:val="-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зрения;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16" w:lineRule="exact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>ведут</w:t>
            </w:r>
            <w:r w:rsidRPr="00C25B71">
              <w:rPr>
                <w:rFonts w:eastAsia="Calibri"/>
                <w:color w:val="231F20"/>
                <w:spacing w:val="-1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>диалог</w:t>
            </w:r>
            <w:r w:rsidRPr="00C25B71">
              <w:rPr>
                <w:rFonts w:eastAsia="Calibri"/>
                <w:color w:val="231F20"/>
                <w:spacing w:val="-1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>по</w:t>
            </w:r>
            <w:r w:rsidRPr="00C25B71">
              <w:rPr>
                <w:rFonts w:eastAsia="Calibri"/>
                <w:color w:val="231F20"/>
                <w:spacing w:val="-1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>поводу</w:t>
            </w:r>
            <w:r w:rsidRPr="00C25B71">
              <w:rPr>
                <w:rFonts w:eastAsia="Calibri"/>
                <w:color w:val="231F20"/>
                <w:spacing w:val="-1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>здорового</w:t>
            </w:r>
            <w:r w:rsidRPr="00C25B71">
              <w:rPr>
                <w:rFonts w:eastAsia="Calibri"/>
                <w:color w:val="231F20"/>
                <w:spacing w:val="-1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>образа</w:t>
            </w:r>
            <w:r w:rsidRPr="00C25B71">
              <w:rPr>
                <w:rFonts w:eastAsia="Calibri"/>
                <w:color w:val="231F20"/>
                <w:spacing w:val="-1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1"/>
                <w:w w:val="115"/>
                <w:sz w:val="19"/>
              </w:rPr>
              <w:t>жизни;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192" w:lineRule="auto"/>
              <w:ind w:right="304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учатся</w:t>
            </w:r>
            <w:r w:rsidRPr="00C25B71">
              <w:rPr>
                <w:rFonts w:eastAsia="Calibri"/>
                <w:color w:val="231F20"/>
                <w:spacing w:val="2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правильно</w:t>
            </w:r>
            <w:r w:rsidRPr="00C25B71">
              <w:rPr>
                <w:rFonts w:eastAsia="Calibri"/>
                <w:color w:val="231F20"/>
                <w:spacing w:val="2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писать</w:t>
            </w:r>
            <w:r w:rsidRPr="00C25B71">
              <w:rPr>
                <w:rFonts w:eastAsia="Calibri"/>
                <w:color w:val="231F20"/>
                <w:spacing w:val="2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параграф,</w:t>
            </w:r>
            <w:r w:rsidRPr="00C25B71">
              <w:rPr>
                <w:rFonts w:eastAsia="Calibri"/>
                <w:color w:val="231F20"/>
                <w:spacing w:val="2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выделяя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его</w:t>
            </w:r>
            <w:r w:rsidRPr="00C25B71">
              <w:rPr>
                <w:rFonts w:eastAsia="Calibri"/>
                <w:color w:val="231F20"/>
                <w:spacing w:val="-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центральную</w:t>
            </w:r>
            <w:r w:rsidRPr="00C25B71">
              <w:rPr>
                <w:rFonts w:eastAsia="Calibri"/>
                <w:color w:val="231F20"/>
                <w:spacing w:val="-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идею;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7" w:after="200" w:line="192" w:lineRule="auto"/>
              <w:ind w:right="281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учатся писать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параграф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распространенно,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включая</w:t>
            </w:r>
            <w:r w:rsidRPr="00C25B71">
              <w:rPr>
                <w:rFonts w:eastAsia="Calibri"/>
                <w:color w:val="231F20"/>
                <w:spacing w:val="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</w:t>
            </w:r>
            <w:r w:rsidRPr="00C25B71">
              <w:rPr>
                <w:rFonts w:eastAsia="Calibri"/>
                <w:color w:val="231F20"/>
                <w:spacing w:val="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него</w:t>
            </w:r>
            <w:r w:rsidRPr="00C25B71">
              <w:rPr>
                <w:rFonts w:eastAsia="Calibri"/>
                <w:color w:val="231F20"/>
                <w:spacing w:val="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различные</w:t>
            </w:r>
            <w:r w:rsidRPr="00C25B71">
              <w:rPr>
                <w:rFonts w:eastAsia="Calibri"/>
                <w:color w:val="231F20"/>
                <w:spacing w:val="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детали,</w:t>
            </w:r>
            <w:r w:rsidRPr="00C25B71">
              <w:rPr>
                <w:rFonts w:eastAsia="Calibri"/>
                <w:color w:val="231F20"/>
                <w:spacing w:val="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примеры</w:t>
            </w:r>
          </w:p>
          <w:p w:rsidR="00811E9F" w:rsidRDefault="00C25B71">
            <w:pPr>
              <w:pStyle w:val="TableParagraph"/>
              <w:spacing w:before="6" w:after="200" w:line="228" w:lineRule="auto"/>
              <w:ind w:firstLine="0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и</w:t>
            </w:r>
            <w:r w:rsidRPr="00C25B71">
              <w:rPr>
                <w:rFonts w:eastAsia="Calibri"/>
                <w:color w:val="231F20"/>
                <w:spacing w:val="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используя</w:t>
            </w:r>
            <w:r w:rsidRPr="00C25B71">
              <w:rPr>
                <w:rFonts w:eastAsia="Calibri"/>
                <w:color w:val="231F20"/>
                <w:spacing w:val="1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различные</w:t>
            </w:r>
            <w:r w:rsidRPr="00C25B71">
              <w:rPr>
                <w:rFonts w:eastAsia="Calibri"/>
                <w:color w:val="231F20"/>
                <w:spacing w:val="1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выразительные</w:t>
            </w:r>
            <w:r w:rsidRPr="00C25B71">
              <w:rPr>
                <w:rFonts w:eastAsia="Calibri"/>
                <w:color w:val="231F20"/>
                <w:spacing w:val="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сред-</w:t>
            </w:r>
            <w:r w:rsidRPr="00C25B71">
              <w:rPr>
                <w:rFonts w:eastAsia="Calibri"/>
                <w:color w:val="231F20"/>
                <w:spacing w:val="-5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ства</w:t>
            </w:r>
            <w:r w:rsidRPr="00C25B71">
              <w:rPr>
                <w:rFonts w:eastAsia="Calibri"/>
                <w:color w:val="231F20"/>
                <w:spacing w:val="-12"/>
                <w:w w:val="120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языка;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11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пишут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письма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личного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характера;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192" w:lineRule="auto"/>
              <w:ind w:right="275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пишут</w:t>
            </w:r>
            <w:r w:rsidRPr="00C25B71">
              <w:rPr>
                <w:rFonts w:eastAsia="Calibri"/>
                <w:color w:val="231F20"/>
                <w:spacing w:val="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сочинения</w:t>
            </w:r>
            <w:r w:rsidRPr="00C25B71">
              <w:rPr>
                <w:rFonts w:eastAsia="Calibri"/>
                <w:color w:val="231F20"/>
                <w:spacing w:val="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по</w:t>
            </w:r>
            <w:r w:rsidRPr="00C25B71">
              <w:rPr>
                <w:rFonts w:eastAsia="Calibri"/>
                <w:color w:val="231F20"/>
                <w:spacing w:val="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заданному</w:t>
            </w:r>
            <w:r w:rsidRPr="00C25B71">
              <w:rPr>
                <w:rFonts w:eastAsia="Calibri"/>
                <w:color w:val="231F20"/>
                <w:spacing w:val="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плану,</w:t>
            </w:r>
            <w:r w:rsidRPr="00C25B71">
              <w:rPr>
                <w:rFonts w:eastAsia="Calibri"/>
                <w:color w:val="231F20"/>
                <w:spacing w:val="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выра-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жая</w:t>
            </w:r>
            <w:r w:rsidRPr="00C25B71">
              <w:rPr>
                <w:rFonts w:eastAsia="Calibri"/>
                <w:color w:val="231F20"/>
                <w:spacing w:val="-13"/>
                <w:w w:val="120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собственное</w:t>
            </w:r>
            <w:r w:rsidRPr="00C25B71">
              <w:rPr>
                <w:rFonts w:eastAsia="Calibri"/>
                <w:color w:val="231F20"/>
                <w:spacing w:val="-13"/>
                <w:w w:val="120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мнение;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7" w:after="200" w:line="192" w:lineRule="auto"/>
              <w:ind w:right="167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письменно</w:t>
            </w:r>
            <w:r w:rsidRPr="00C25B71">
              <w:rPr>
                <w:rFonts w:eastAsia="Calibri"/>
                <w:color w:val="231F20"/>
                <w:spacing w:val="1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выполняют</w:t>
            </w:r>
            <w:r w:rsidRPr="00C25B71">
              <w:rPr>
                <w:rFonts w:eastAsia="Calibri"/>
                <w:color w:val="231F20"/>
                <w:spacing w:val="1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задания</w:t>
            </w:r>
            <w:r w:rsidRPr="00C25B71">
              <w:rPr>
                <w:rFonts w:eastAsia="Calibri"/>
                <w:color w:val="231F20"/>
                <w:spacing w:val="1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лексико-грам-</w:t>
            </w:r>
            <w:r w:rsidRPr="00C25B71">
              <w:rPr>
                <w:rFonts w:eastAsia="Calibri"/>
                <w:color w:val="231F20"/>
                <w:spacing w:val="-5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матического</w:t>
            </w:r>
            <w:r w:rsidRPr="00C25B71">
              <w:rPr>
                <w:rFonts w:eastAsia="Calibri"/>
                <w:color w:val="231F20"/>
                <w:spacing w:val="-12"/>
                <w:w w:val="120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характера;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16" w:lineRule="exact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lastRenderedPageBreak/>
              <w:t>выполняют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задания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формате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ЕГЭ;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08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проектные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задания;</w:t>
            </w:r>
          </w:p>
          <w:p w:rsidR="00811E9F" w:rsidRDefault="00C25B71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192" w:lineRule="auto"/>
              <w:ind w:right="305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осуществляют</w:t>
            </w:r>
            <w:r w:rsidRPr="00C25B71">
              <w:rPr>
                <w:rFonts w:eastAsia="Calibri"/>
                <w:color w:val="231F20"/>
                <w:spacing w:val="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оценку</w:t>
            </w:r>
            <w:r w:rsidRPr="00C25B71">
              <w:rPr>
                <w:rFonts w:eastAsia="Calibri"/>
                <w:color w:val="231F20"/>
                <w:spacing w:val="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изученного</w:t>
            </w:r>
            <w:r w:rsidRPr="00C25B71">
              <w:rPr>
                <w:rFonts w:eastAsia="Calibri"/>
                <w:color w:val="231F20"/>
                <w:spacing w:val="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материала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</w:t>
            </w:r>
            <w:r w:rsidRPr="00C25B71">
              <w:rPr>
                <w:rFonts w:eastAsia="Calibri"/>
                <w:color w:val="231F20"/>
                <w:spacing w:val="-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собственных</w:t>
            </w:r>
            <w:r w:rsidRPr="00C25B71">
              <w:rPr>
                <w:rFonts w:eastAsia="Calibri"/>
                <w:color w:val="231F20"/>
                <w:spacing w:val="-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результатов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5"/>
        <w:tblW w:w="10200" w:type="dxa"/>
        <w:tblInd w:w="-8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99"/>
        <w:gridCol w:w="3704"/>
        <w:gridCol w:w="4797"/>
      </w:tblGrid>
      <w:tr w:rsidR="00811E9F">
        <w:trPr>
          <w:trHeight w:val="386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615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Pr="00C25B71" w:rsidRDefault="00C25B71">
            <w:pPr>
              <w:widowControl w:val="0"/>
              <w:spacing w:before="28" w:line="211" w:lineRule="exact"/>
              <w:ind w:left="110"/>
              <w:jc w:val="both"/>
              <w:rPr>
                <w:rFonts w:ascii="Georgia" w:eastAsia="Times New Roman" w:hAnsi="Georgia" w:cs="Times New Roman"/>
                <w:b/>
                <w:sz w:val="19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val="en-US" w:eastAsia="en-US"/>
              </w:rPr>
              <w:t>Unit</w:t>
            </w:r>
            <w:r>
              <w:rPr>
                <w:rFonts w:ascii="Georgia" w:eastAsia="Times New Roman" w:hAnsi="Georgia" w:cs="Times New Roman"/>
                <w:b/>
                <w:color w:val="231F20"/>
                <w:spacing w:val="1"/>
                <w:w w:val="9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val="en-US" w:eastAsia="en-US"/>
              </w:rPr>
              <w:t>Two</w:t>
            </w:r>
          </w:p>
          <w:p w:rsidR="00811E9F" w:rsidRDefault="00C25B71">
            <w:pPr>
              <w:widowControl w:val="0"/>
              <w:spacing w:after="0" w:line="235" w:lineRule="auto"/>
              <w:ind w:left="110" w:right="37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Georgia" w:eastAsia="Times New Roman" w:hAnsi="Georgia" w:cs="Times New Roman"/>
                <w:color w:val="231F20"/>
                <w:w w:val="105"/>
                <w:sz w:val="19"/>
                <w:lang w:val="en-US" w:eastAsia="en-US"/>
              </w:rPr>
              <w:t>In Harmony</w:t>
            </w:r>
            <w:r>
              <w:rPr>
                <w:rFonts w:ascii="Georgia" w:eastAsia="Times New Roman" w:hAnsi="Georgia" w:cs="Times New Roman"/>
                <w:color w:val="231F20"/>
                <w:spacing w:val="1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231F20"/>
                <w:w w:val="105"/>
                <w:sz w:val="19"/>
                <w:lang w:val="en-US" w:eastAsia="en-US"/>
              </w:rPr>
              <w:t>with Others.</w:t>
            </w:r>
            <w:r>
              <w:rPr>
                <w:rFonts w:ascii="Georgia" w:eastAsia="Times New Roman" w:hAnsi="Georgia" w:cs="Times New Roman"/>
                <w:color w:val="231F20"/>
                <w:spacing w:val="1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Steps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13—24</w:t>
            </w:r>
          </w:p>
          <w:p w:rsidR="00811E9F" w:rsidRDefault="00C25B71">
            <w:pPr>
              <w:widowControl w:val="0"/>
              <w:spacing w:after="0" w:line="223" w:lineRule="auto"/>
              <w:ind w:left="110" w:right="11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eastAsia="en-US"/>
              </w:rPr>
              <w:t>(26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eastAsia="en-US"/>
              </w:rPr>
              <w:t>часов: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eastAsia="en-US"/>
              </w:rPr>
              <w:t>учеб-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ник и рабочая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тетрадь)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widowControl w:val="0"/>
              <w:spacing w:before="25" w:line="214" w:lineRule="exact"/>
              <w:ind w:left="11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Друзья.</w:t>
            </w:r>
          </w:p>
          <w:p w:rsidR="00811E9F" w:rsidRDefault="00C25B71">
            <w:pPr>
              <w:widowControl w:val="0"/>
              <w:spacing w:before="3" w:line="228" w:lineRule="auto"/>
              <w:ind w:left="110" w:right="53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людьми.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Семья.</w:t>
            </w:r>
          </w:p>
          <w:p w:rsidR="00811E9F" w:rsidRDefault="00C25B71">
            <w:pPr>
              <w:widowControl w:val="0"/>
              <w:spacing w:before="1" w:line="228" w:lineRule="auto"/>
              <w:ind w:left="110" w:right="150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Семейный бюджет.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eastAsia="en-US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дому.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Домашний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уклад.</w:t>
            </w:r>
          </w:p>
          <w:p w:rsidR="00811E9F" w:rsidRDefault="00C25B71">
            <w:pPr>
              <w:widowControl w:val="0"/>
              <w:spacing w:before="53" w:line="196" w:lineRule="exact"/>
              <w:ind w:left="110"/>
              <w:jc w:val="both"/>
              <w:rPr>
                <w:rFonts w:ascii="Georgia" w:eastAsia="Times New Roman" w:hAnsi="Georgia" w:cs="Times New Roman"/>
                <w:b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eastAsia="en-US"/>
              </w:rPr>
              <w:t>Talking points:</w:t>
            </w:r>
          </w:p>
          <w:p w:rsidR="00811E9F" w:rsidRPr="00C25B71" w:rsidRDefault="00C25B71">
            <w:pPr>
              <w:widowControl w:val="0"/>
              <w:numPr>
                <w:ilvl w:val="0"/>
                <w:numId w:val="9"/>
              </w:numPr>
              <w:tabs>
                <w:tab w:val="left" w:pos="281"/>
              </w:tabs>
              <w:spacing w:after="0" w:line="231" w:lineRule="exact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Friends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their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role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our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life</w:t>
            </w:r>
          </w:p>
          <w:p w:rsidR="00811E9F" w:rsidRDefault="00C25B71">
            <w:pPr>
              <w:widowControl w:val="0"/>
              <w:numPr>
                <w:ilvl w:val="0"/>
                <w:numId w:val="9"/>
              </w:numPr>
              <w:tabs>
                <w:tab w:val="left" w:pos="281"/>
              </w:tabs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Our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families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us</w:t>
            </w:r>
          </w:p>
          <w:p w:rsidR="00811E9F" w:rsidRDefault="00C25B71">
            <w:pPr>
              <w:widowControl w:val="0"/>
              <w:numPr>
                <w:ilvl w:val="0"/>
                <w:numId w:val="9"/>
              </w:numPr>
              <w:tabs>
                <w:tab w:val="left" w:pos="281"/>
              </w:tabs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Connections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between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people</w:t>
            </w:r>
          </w:p>
          <w:p w:rsidR="00811E9F" w:rsidRDefault="00C25B71">
            <w:pPr>
              <w:widowControl w:val="0"/>
              <w:numPr>
                <w:ilvl w:val="0"/>
                <w:numId w:val="9"/>
              </w:numPr>
              <w:tabs>
                <w:tab w:val="left" w:pos="281"/>
              </w:tabs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eastAsia="en-US"/>
              </w:rPr>
              <w:t>Family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eastAsia="en-US"/>
              </w:rPr>
              <w:t>budget</w:t>
            </w:r>
          </w:p>
          <w:p w:rsidR="00811E9F" w:rsidRDefault="00C25B71">
            <w:pPr>
              <w:widowControl w:val="0"/>
              <w:numPr>
                <w:ilvl w:val="0"/>
                <w:numId w:val="9"/>
              </w:numPr>
              <w:tabs>
                <w:tab w:val="left" w:pos="281"/>
              </w:tabs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House chores</w:t>
            </w:r>
          </w:p>
          <w:p w:rsidR="00811E9F" w:rsidRDefault="00C25B71">
            <w:pPr>
              <w:widowControl w:val="0"/>
              <w:numPr>
                <w:ilvl w:val="0"/>
                <w:numId w:val="9"/>
              </w:numPr>
              <w:tabs>
                <w:tab w:val="left" w:pos="281"/>
              </w:tabs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British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Royal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family</w:t>
            </w:r>
          </w:p>
          <w:p w:rsidR="00811E9F" w:rsidRDefault="00C25B71">
            <w:pPr>
              <w:widowControl w:val="0"/>
              <w:spacing w:after="0" w:line="172" w:lineRule="exact"/>
              <w:ind w:left="110"/>
              <w:jc w:val="both"/>
              <w:rPr>
                <w:rFonts w:ascii="Georgia" w:eastAsia="Times New Roman" w:hAnsi="Georgia" w:cs="Times New Roman"/>
                <w:b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color w:val="231F20"/>
                <w:w w:val="90"/>
                <w:sz w:val="19"/>
                <w:lang w:eastAsia="en-US"/>
              </w:rPr>
              <w:t>Grammar</w:t>
            </w:r>
            <w:r>
              <w:rPr>
                <w:rFonts w:ascii="Georgia" w:eastAsia="Times New Roman" w:hAnsi="Georgia" w:cs="Times New Roman"/>
                <w:b/>
                <w:color w:val="231F20"/>
                <w:spacing w:val="18"/>
                <w:w w:val="90"/>
                <w:sz w:val="19"/>
                <w:lang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color w:val="231F20"/>
                <w:w w:val="90"/>
                <w:sz w:val="19"/>
                <w:lang w:eastAsia="en-US"/>
              </w:rPr>
              <w:t>points:</w:t>
            </w:r>
          </w:p>
          <w:p w:rsidR="00811E9F" w:rsidRPr="00C25B71" w:rsidRDefault="00C25B71">
            <w:pPr>
              <w:widowControl w:val="0"/>
              <w:numPr>
                <w:ilvl w:val="0"/>
                <w:numId w:val="9"/>
              </w:numPr>
              <w:tabs>
                <w:tab w:val="left" w:pos="281"/>
              </w:tabs>
              <w:spacing w:before="5" w:line="208" w:lineRule="auto"/>
              <w:ind w:right="264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Sentences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with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word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‘recently’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 verbs in the past simple and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present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perfect</w:t>
            </w:r>
          </w:p>
          <w:p w:rsidR="00811E9F" w:rsidRPr="00C25B71" w:rsidRDefault="00C25B71">
            <w:pPr>
              <w:widowControl w:val="0"/>
              <w:numPr>
                <w:ilvl w:val="0"/>
                <w:numId w:val="9"/>
              </w:numPr>
              <w:tabs>
                <w:tab w:val="left" w:pos="281"/>
              </w:tabs>
              <w:spacing w:before="5" w:line="192" w:lineRule="auto"/>
              <w:ind w:right="413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Revision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present,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past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future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passive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tenses</w:t>
            </w:r>
          </w:p>
          <w:p w:rsidR="00811E9F" w:rsidRPr="00C25B71" w:rsidRDefault="00C25B71">
            <w:pPr>
              <w:widowControl w:val="0"/>
              <w:numPr>
                <w:ilvl w:val="0"/>
                <w:numId w:val="9"/>
              </w:numPr>
              <w:tabs>
                <w:tab w:val="left" w:pos="281"/>
              </w:tabs>
              <w:spacing w:before="12" w:line="192" w:lineRule="auto"/>
              <w:ind w:right="200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Revision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present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progressive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past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progressive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lastRenderedPageBreak/>
              <w:t>passive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tenses</w:t>
            </w:r>
          </w:p>
          <w:p w:rsidR="00811E9F" w:rsidRPr="00C25B71" w:rsidRDefault="00C25B71">
            <w:pPr>
              <w:widowControl w:val="0"/>
              <w:numPr>
                <w:ilvl w:val="0"/>
                <w:numId w:val="9"/>
              </w:numPr>
              <w:tabs>
                <w:tab w:val="left" w:pos="281"/>
              </w:tabs>
              <w:spacing w:after="0" w:line="238" w:lineRule="exact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Revision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perfect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forms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passive</w:t>
            </w:r>
          </w:p>
          <w:p w:rsidR="00811E9F" w:rsidRDefault="00C25B71">
            <w:pPr>
              <w:widowControl w:val="0"/>
              <w:spacing w:after="0" w:line="172" w:lineRule="exact"/>
              <w:ind w:left="110"/>
              <w:jc w:val="both"/>
              <w:rPr>
                <w:rFonts w:ascii="Georgia" w:eastAsia="Times New Roman" w:hAnsi="Georgia" w:cs="Times New Roman"/>
                <w:b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eastAsia="en-US"/>
              </w:rPr>
              <w:t>Vocabulary</w:t>
            </w:r>
            <w:r>
              <w:rPr>
                <w:rFonts w:ascii="Georgia" w:eastAsia="Times New Roman" w:hAnsi="Georgia" w:cs="Times New Roman"/>
                <w:b/>
                <w:color w:val="231F20"/>
                <w:spacing w:val="-9"/>
                <w:w w:val="95"/>
                <w:sz w:val="19"/>
                <w:lang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eastAsia="en-US"/>
              </w:rPr>
              <w:t>points:</w:t>
            </w:r>
          </w:p>
          <w:p w:rsidR="00811E9F" w:rsidRPr="00C25B71" w:rsidRDefault="00C25B71">
            <w:pPr>
              <w:widowControl w:val="0"/>
              <w:numPr>
                <w:ilvl w:val="0"/>
                <w:numId w:val="9"/>
              </w:numPr>
              <w:tabs>
                <w:tab w:val="left" w:pos="281"/>
              </w:tabs>
              <w:spacing w:before="5" w:line="208" w:lineRule="auto"/>
              <w:ind w:right="429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Confusable phrases: word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combinations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with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the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verbs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‘do’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‘make’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25" w:line="195" w:lineRule="exact"/>
              <w:ind w:left="11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lastRenderedPageBreak/>
              <w:t>Учащиеся:</w:t>
            </w:r>
          </w:p>
          <w:p w:rsidR="00811E9F" w:rsidRDefault="00C25B71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before="24" w:line="182" w:lineRule="auto"/>
              <w:ind w:right="19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воспринимают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на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слух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правильно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воспроиз-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водят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новые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лексические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единицы;</w:t>
            </w:r>
          </w:p>
          <w:p w:rsidR="00811E9F" w:rsidRDefault="00C25B71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before="13" w:line="192" w:lineRule="auto"/>
              <w:ind w:right="1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воспринимают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на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слух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воспроизводят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стихи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песни;</w:t>
            </w:r>
          </w:p>
          <w:p w:rsidR="00811E9F" w:rsidRDefault="00C25B71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before="11" w:line="192" w:lineRule="auto"/>
              <w:ind w:right="22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воспринимают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на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слух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аудиотексты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различ-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ной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глубиной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понимания;</w:t>
            </w:r>
          </w:p>
          <w:p w:rsidR="00811E9F" w:rsidRDefault="00C25B71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08" w:lineRule="auto"/>
              <w:ind w:right="13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понимают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содержание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аутентичных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аудиотек-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стов,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относящихся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к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разным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коммуникатив-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ным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типам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речи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(сообщение,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рассказ,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диалог,</w:t>
            </w:r>
          </w:p>
          <w:p w:rsidR="00811E9F" w:rsidRDefault="00C25B71">
            <w:pPr>
              <w:widowControl w:val="0"/>
              <w:spacing w:after="0" w:line="200" w:lineRule="exact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интервью);</w:t>
            </w:r>
          </w:p>
          <w:p w:rsidR="00811E9F" w:rsidRDefault="00C25B71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before="17" w:line="192" w:lineRule="auto"/>
              <w:ind w:right="51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выделяют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тему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главные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факты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звучания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eastAsia="en-US"/>
              </w:rPr>
              <w:t>текста;</w:t>
            </w:r>
          </w:p>
          <w:p w:rsidR="00811E9F" w:rsidRDefault="00C25B71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before="11" w:line="192" w:lineRule="auto"/>
              <w:ind w:right="134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eastAsia="en-US"/>
              </w:rPr>
              <w:t>устанавливают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eastAsia="en-US"/>
              </w:rPr>
              <w:t>соответствие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между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звучащими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текстами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предложенными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утверждениями;</w:t>
            </w:r>
          </w:p>
          <w:p w:rsidR="00811E9F" w:rsidRDefault="00C25B71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38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читают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аутентичные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типов</w:t>
            </w:r>
          </w:p>
          <w:p w:rsidR="00811E9F" w:rsidRDefault="00C25B71">
            <w:pPr>
              <w:widowControl w:val="0"/>
              <w:spacing w:after="0" w:line="191" w:lineRule="exact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 жанров с пониманием основного содержания</w:t>
            </w:r>
          </w:p>
          <w:p w:rsidR="00811E9F" w:rsidRDefault="00C25B71">
            <w:pPr>
              <w:widowControl w:val="0"/>
              <w:spacing w:before="2" w:line="230" w:lineRule="auto"/>
              <w:ind w:left="283" w:right="24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вычленением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затребованной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информации,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 xml:space="preserve">а также с полным и точным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lastRenderedPageBreak/>
              <w:t>пониманием со-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держания,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используя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различные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виды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смыс-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ловой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переработки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текста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различные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виды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работы с ним (озаглавливают текст, устанав-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ливают соответствие между текстом и его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заглавием,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завершают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текст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предложенными</w:t>
            </w:r>
          </w:p>
          <w:p w:rsidR="00811E9F" w:rsidRDefault="00C25B71">
            <w:pPr>
              <w:widowControl w:val="0"/>
              <w:spacing w:after="0" w:line="230" w:lineRule="auto"/>
              <w:ind w:left="283" w:right="98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фразами,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устанавливают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корректность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опреде-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ленной</w:t>
            </w:r>
          </w:p>
        </w:tc>
      </w:tr>
      <w:tr w:rsidR="00811E9F">
        <w:trPr>
          <w:trHeight w:val="6327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Pr="00C25B71" w:rsidRDefault="00811E9F">
            <w:pPr>
              <w:pStyle w:val="TableParagraph"/>
              <w:ind w:left="0" w:firstLine="0"/>
              <w:rPr>
                <w:rFonts w:eastAsiaTheme="minorHAnsi"/>
                <w:sz w:val="18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Pr="00C25B71" w:rsidRDefault="00C25B71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84" w:after="200" w:line="199" w:lineRule="auto"/>
              <w:ind w:right="502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Names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simple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things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that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are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around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us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in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house</w:t>
            </w:r>
          </w:p>
          <w:p w:rsidR="00811E9F" w:rsidRPr="00C25B71" w:rsidRDefault="00C25B71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08" w:lineRule="auto"/>
              <w:ind w:right="275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 phrasal verbs ‘to sign in/out’,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 sign off’, ‘to sign up’, ‘to sign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on’</w:t>
            </w:r>
          </w:p>
          <w:p w:rsidR="00811E9F" w:rsidRPr="00C25B71" w:rsidRDefault="00C25B71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192" w:lineRule="auto"/>
              <w:ind w:right="401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Confusable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words: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‘accident’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‘incident’,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‘as’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‘like’</w:t>
            </w:r>
          </w:p>
          <w:p w:rsidR="00811E9F" w:rsidRDefault="00C25B71">
            <w:pPr>
              <w:pStyle w:val="TableParagraph"/>
              <w:spacing w:before="3" w:after="200" w:line="196" w:lineRule="exact"/>
              <w:ind w:left="110" w:firstLine="0"/>
              <w:jc w:val="both"/>
              <w:rPr>
                <w:rFonts w:ascii="Georgia" w:hAnsi="Georgia"/>
                <w:b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w w:val="90"/>
                <w:sz w:val="19"/>
                <w:lang w:val="en-US"/>
              </w:rPr>
              <w:t>Word</w:t>
            </w:r>
            <w:r>
              <w:rPr>
                <w:rFonts w:ascii="Georgia" w:eastAsia="Calibri" w:hAnsi="Georgia"/>
                <w:b/>
                <w:color w:val="231F20"/>
                <w:spacing w:val="18"/>
                <w:w w:val="9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0"/>
                <w:sz w:val="19"/>
                <w:lang w:val="en-US"/>
              </w:rPr>
              <w:t>building:</w:t>
            </w:r>
          </w:p>
          <w:p w:rsidR="00811E9F" w:rsidRPr="00C25B71" w:rsidRDefault="00C25B71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21" w:after="200" w:line="192" w:lineRule="auto"/>
              <w:ind w:right="811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Stress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shifting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as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means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making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new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words</w:t>
            </w:r>
          </w:p>
          <w:p w:rsidR="00811E9F" w:rsidRDefault="00C25B71">
            <w:pPr>
              <w:pStyle w:val="TableParagraph"/>
              <w:spacing w:before="4" w:after="200" w:line="196" w:lineRule="exact"/>
              <w:ind w:left="110" w:firstLine="0"/>
              <w:jc w:val="both"/>
              <w:rPr>
                <w:rFonts w:ascii="Georgia" w:hAnsi="Georgia"/>
                <w:b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Other</w:t>
            </w:r>
            <w:r>
              <w:rPr>
                <w:rFonts w:ascii="Georgia" w:eastAsia="Calibri" w:hAnsi="Georgia"/>
                <w:b/>
                <w:color w:val="231F20"/>
                <w:spacing w:val="-4"/>
                <w:w w:val="9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linguistic</w:t>
            </w:r>
            <w:r>
              <w:rPr>
                <w:rFonts w:ascii="Georgia" w:eastAsia="Calibri" w:hAnsi="Georgia"/>
                <w:b/>
                <w:color w:val="231F20"/>
                <w:spacing w:val="-3"/>
                <w:w w:val="9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points:</w:t>
            </w:r>
          </w:p>
          <w:p w:rsidR="00811E9F" w:rsidRDefault="00C25B71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31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Political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correctness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in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speech</w:t>
            </w:r>
          </w:p>
          <w:p w:rsidR="00811E9F" w:rsidRPr="00C25B71" w:rsidRDefault="00C25B71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 w:after="200" w:line="192" w:lineRule="auto"/>
              <w:ind w:right="612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Words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we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use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when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we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want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to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make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up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quarrel</w:t>
            </w:r>
          </w:p>
          <w:p w:rsidR="00811E9F" w:rsidRPr="00C25B71" w:rsidRDefault="00C25B71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2" w:after="200" w:line="192" w:lineRule="auto"/>
              <w:ind w:right="356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Idioms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connected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with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idea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richness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poverty</w:t>
            </w:r>
          </w:p>
          <w:p w:rsidR="00811E9F" w:rsidRPr="00C25B71" w:rsidRDefault="00C25B71">
            <w:pPr>
              <w:pStyle w:val="TableParagraph"/>
              <w:spacing w:before="8" w:after="200" w:line="228" w:lineRule="auto"/>
              <w:ind w:left="110" w:right="569" w:firstLine="0"/>
              <w:jc w:val="both"/>
              <w:rPr>
                <w:sz w:val="19"/>
                <w:lang w:val="en-US"/>
              </w:rPr>
            </w:pPr>
            <w:r>
              <w:rPr>
                <w:rFonts w:ascii="Georgia" w:eastAsia="Calibri" w:hAnsi="Georgia"/>
                <w:color w:val="231F20"/>
                <w:w w:val="110"/>
                <w:sz w:val="19"/>
                <w:lang w:val="en-US"/>
              </w:rPr>
              <w:t>Тексты для чтения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:</w:t>
            </w:r>
            <w:r>
              <w:rPr>
                <w:rFonts w:eastAsia="Calibri"/>
                <w:color w:val="231F20"/>
                <w:spacing w:val="1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Friendship in development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We’re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both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average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teenage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girls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Christmas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presents</w:t>
            </w:r>
          </w:p>
          <w:p w:rsidR="00811E9F" w:rsidRPr="00C25B71" w:rsidRDefault="00C25B71">
            <w:pPr>
              <w:pStyle w:val="TableParagraph"/>
              <w:spacing w:line="228" w:lineRule="auto"/>
              <w:ind w:left="110" w:right="972" w:firstLine="0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How to budget your money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 British Royal family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Your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Majesty…</w:t>
            </w:r>
          </w:p>
          <w:p w:rsidR="00811E9F" w:rsidRPr="00C25B71" w:rsidRDefault="00C25B71">
            <w:pPr>
              <w:pStyle w:val="TableParagraph"/>
              <w:spacing w:before="1" w:after="200" w:line="228" w:lineRule="auto"/>
              <w:ind w:left="110" w:right="2628" w:firstLine="0"/>
              <w:jc w:val="both"/>
              <w:rPr>
                <w:sz w:val="19"/>
                <w:lang w:val="en-US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Mummy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My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family</w:t>
            </w:r>
          </w:p>
          <w:p w:rsidR="00811E9F" w:rsidRPr="00C25B71" w:rsidRDefault="00C25B71">
            <w:pPr>
              <w:pStyle w:val="TableParagraph"/>
              <w:spacing w:line="228" w:lineRule="auto"/>
              <w:ind w:left="110" w:right="532" w:firstLine="0"/>
              <w:jc w:val="both"/>
              <w:rPr>
                <w:sz w:val="19"/>
                <w:lang w:val="en-US"/>
              </w:rPr>
            </w:pPr>
            <w:r>
              <w:rPr>
                <w:rFonts w:ascii="Georgia" w:eastAsia="Calibri" w:hAnsi="Georgia"/>
                <w:color w:val="231F20"/>
                <w:w w:val="105"/>
                <w:sz w:val="19"/>
                <w:lang w:val="en-US"/>
              </w:rPr>
              <w:t>Тексты</w:t>
            </w:r>
            <w:r>
              <w:rPr>
                <w:rFonts w:ascii="Georgia" w:eastAsia="Calibri" w:hAnsi="Georgia"/>
                <w:color w:val="231F20"/>
                <w:spacing w:val="7"/>
                <w:w w:val="10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color w:val="231F20"/>
                <w:w w:val="105"/>
                <w:sz w:val="19"/>
                <w:lang w:val="en-US"/>
              </w:rPr>
              <w:t>для</w:t>
            </w:r>
            <w:r>
              <w:rPr>
                <w:rFonts w:ascii="Georgia" w:eastAsia="Calibri" w:hAnsi="Georgia"/>
                <w:color w:val="231F20"/>
                <w:spacing w:val="7"/>
                <w:w w:val="10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color w:val="231F20"/>
                <w:w w:val="105"/>
                <w:sz w:val="19"/>
                <w:lang w:val="en-US"/>
              </w:rPr>
              <w:t>аудирования</w:t>
            </w:r>
            <w:r>
              <w:rPr>
                <w:rFonts w:eastAsia="Calibri"/>
                <w:color w:val="231F20"/>
                <w:w w:val="105"/>
                <w:sz w:val="19"/>
                <w:lang w:val="en-US"/>
              </w:rPr>
              <w:t>:</w:t>
            </w:r>
            <w:r>
              <w:rPr>
                <w:rFonts w:eastAsia="Calibri"/>
                <w:color w:val="231F20"/>
                <w:spacing w:val="-47"/>
                <w:w w:val="10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Philip’s</w:t>
            </w:r>
            <w:r>
              <w:rPr>
                <w:rFonts w:eastAsia="Calibri"/>
                <w:color w:val="231F20"/>
                <w:spacing w:val="-4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life</w:t>
            </w:r>
          </w:p>
          <w:p w:rsidR="00811E9F" w:rsidRDefault="00C25B71">
            <w:pPr>
              <w:pStyle w:val="TableParagraph"/>
              <w:spacing w:line="211" w:lineRule="exact"/>
              <w:ind w:left="110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Our</w:t>
            </w:r>
            <w:r>
              <w:rPr>
                <w:rFonts w:eastAsia="Calibri"/>
                <w:color w:val="231F20"/>
                <w:spacing w:val="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friends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spacing w:before="82" w:after="200" w:line="247" w:lineRule="auto"/>
              <w:ind w:left="226" w:firstLine="0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информации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или</w:t>
            </w:r>
            <w:r w:rsidRPr="00C25B71">
              <w:rPr>
                <w:rFonts w:eastAsia="Calibri"/>
                <w:color w:val="231F20"/>
                <w:spacing w:val="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ее</w:t>
            </w:r>
            <w:r w:rsidRPr="00C25B71">
              <w:rPr>
                <w:rFonts w:eastAsia="Calibri"/>
                <w:color w:val="231F20"/>
                <w:spacing w:val="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наличие</w:t>
            </w:r>
            <w:r w:rsidRPr="00C25B71">
              <w:rPr>
                <w:rFonts w:eastAsia="Calibri"/>
                <w:color w:val="231F20"/>
                <w:spacing w:val="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</w:t>
            </w:r>
            <w:r w:rsidRPr="00C25B71">
              <w:rPr>
                <w:rFonts w:eastAsia="Calibri"/>
                <w:color w:val="231F20"/>
                <w:spacing w:val="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тексте,</w:t>
            </w:r>
            <w:r w:rsidRPr="00C25B71">
              <w:rPr>
                <w:rFonts w:eastAsia="Calibri"/>
                <w:color w:val="231F20"/>
                <w:spacing w:val="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отвечают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 xml:space="preserve">на вопросы по тексту, завершают </w:t>
            </w:r>
            <w:r w:rsidRPr="00C25B71">
              <w:rPr>
                <w:rFonts w:eastAsia="Calibri"/>
                <w:color w:val="231F20"/>
                <w:spacing w:val="-1"/>
                <w:w w:val="115"/>
                <w:sz w:val="19"/>
              </w:rPr>
              <w:t>предлагаемые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>после</w:t>
            </w:r>
            <w:r w:rsidRPr="00C25B71">
              <w:rPr>
                <w:rFonts w:eastAsia="Calibri"/>
                <w:color w:val="231F20"/>
                <w:spacing w:val="-1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1"/>
                <w:w w:val="115"/>
                <w:sz w:val="19"/>
              </w:rPr>
              <w:t>текста</w:t>
            </w:r>
            <w:r w:rsidRPr="00C25B71">
              <w:rPr>
                <w:rFonts w:eastAsia="Calibri"/>
                <w:color w:val="231F20"/>
                <w:spacing w:val="-1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spacing w:val="-1"/>
                <w:w w:val="115"/>
                <w:sz w:val="19"/>
              </w:rPr>
              <w:t>утверждения);</w:t>
            </w:r>
          </w:p>
          <w:p w:rsidR="00811E9F" w:rsidRDefault="00C25B7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06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логично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излагают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содержание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текста;</w:t>
            </w:r>
          </w:p>
          <w:p w:rsidR="00811E9F" w:rsidRDefault="00C25B7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192" w:lineRule="auto"/>
              <w:ind w:right="365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интерпретируют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прочитанное,</w:t>
            </w:r>
            <w:r w:rsidRPr="00C25B71">
              <w:rPr>
                <w:rFonts w:eastAsia="Calibri"/>
                <w:color w:val="231F20"/>
                <w:spacing w:val="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оценивая</w:t>
            </w:r>
            <w:r w:rsidRPr="00C25B71">
              <w:rPr>
                <w:rFonts w:eastAsia="Calibri"/>
                <w:color w:val="231F20"/>
                <w:spacing w:val="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его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содержание;</w:t>
            </w:r>
          </w:p>
          <w:p w:rsidR="00811E9F" w:rsidRDefault="00C25B7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08" w:lineRule="auto"/>
              <w:ind w:right="227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выражают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согласие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или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несогласие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рассказ-</w:t>
            </w:r>
            <w:r w:rsidRPr="00C25B71">
              <w:rPr>
                <w:rFonts w:eastAsia="Calibri"/>
                <w:color w:val="231F20"/>
                <w:spacing w:val="-5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чиком,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подкрепляя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речь  своими  примерами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и</w:t>
            </w:r>
            <w:r w:rsidRPr="00C25B71">
              <w:rPr>
                <w:rFonts w:eastAsia="Calibri"/>
                <w:color w:val="231F20"/>
                <w:spacing w:val="-12"/>
                <w:w w:val="120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аргументами;</w:t>
            </w:r>
          </w:p>
          <w:p w:rsidR="00811E9F" w:rsidRDefault="00C25B7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08" w:lineRule="auto"/>
              <w:ind w:right="444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повторяют</w:t>
            </w:r>
            <w:r w:rsidRPr="00C25B71">
              <w:rPr>
                <w:rFonts w:eastAsia="Calibri"/>
                <w:color w:val="231F20"/>
                <w:spacing w:val="1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ранее</w:t>
            </w:r>
            <w:r w:rsidRPr="00C25B71">
              <w:rPr>
                <w:rFonts w:eastAsia="Calibri"/>
                <w:color w:val="231F20"/>
                <w:spacing w:val="1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усвоенный</w:t>
            </w:r>
            <w:r w:rsidRPr="00C25B71">
              <w:rPr>
                <w:rFonts w:eastAsia="Calibri"/>
                <w:color w:val="231F20"/>
                <w:spacing w:val="1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лексический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материал,</w:t>
            </w:r>
            <w:r w:rsidRPr="00C25B71">
              <w:rPr>
                <w:rFonts w:eastAsia="Calibri"/>
                <w:color w:val="231F20"/>
                <w:spacing w:val="2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связанный</w:t>
            </w:r>
            <w:r w:rsidRPr="00C25B71">
              <w:rPr>
                <w:rFonts w:eastAsia="Calibri"/>
                <w:color w:val="231F20"/>
                <w:spacing w:val="2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</w:t>
            </w:r>
            <w:r w:rsidRPr="00C25B71">
              <w:rPr>
                <w:rFonts w:eastAsia="Calibri"/>
                <w:color w:val="231F20"/>
                <w:spacing w:val="2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учебной</w:t>
            </w:r>
            <w:r w:rsidRPr="00C25B71">
              <w:rPr>
                <w:rFonts w:eastAsia="Calibri"/>
                <w:color w:val="231F20"/>
                <w:spacing w:val="2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ситуацией</w:t>
            </w:r>
            <w:r w:rsidRPr="00C25B71">
              <w:rPr>
                <w:rFonts w:eastAsia="Calibri"/>
                <w:color w:val="231F20"/>
                <w:spacing w:val="-5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блока;</w:t>
            </w:r>
          </w:p>
          <w:p w:rsidR="00811E9F" w:rsidRDefault="00C25B7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192" w:lineRule="auto"/>
              <w:ind w:right="509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тренируются</w:t>
            </w:r>
            <w:r w:rsidRPr="00C25B71">
              <w:rPr>
                <w:rFonts w:eastAsia="Calibri"/>
                <w:color w:val="231F20"/>
                <w:spacing w:val="1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</w:t>
            </w:r>
            <w:r w:rsidRPr="00C25B71">
              <w:rPr>
                <w:rFonts w:eastAsia="Calibri"/>
                <w:color w:val="231F20"/>
                <w:spacing w:val="1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использовании</w:t>
            </w:r>
            <w:r w:rsidRPr="00C25B71">
              <w:rPr>
                <w:rFonts w:eastAsia="Calibri"/>
                <w:color w:val="231F20"/>
                <w:spacing w:val="1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английских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предлогов;</w:t>
            </w:r>
          </w:p>
          <w:p w:rsidR="00811E9F" w:rsidRDefault="00C25B7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08" w:lineRule="auto"/>
              <w:ind w:right="310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устанавливают соответствие между лексиче-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скими единицами и их словарными дефини-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циями;</w:t>
            </w:r>
          </w:p>
          <w:p w:rsidR="00811E9F" w:rsidRDefault="00C25B7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4" w:after="200" w:line="192" w:lineRule="auto"/>
              <w:ind w:right="167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 xml:space="preserve">составляют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собственные предложения с новы-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ми</w:t>
            </w:r>
            <w:r w:rsidRPr="00C25B71">
              <w:rPr>
                <w:rFonts w:eastAsia="Calibri"/>
                <w:color w:val="231F20"/>
                <w:spacing w:val="-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словами;</w:t>
            </w:r>
          </w:p>
          <w:p w:rsidR="00811E9F" w:rsidRDefault="00C25B7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23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учатся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осуществлять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перифраз;</w:t>
            </w:r>
          </w:p>
          <w:p w:rsidR="00811E9F" w:rsidRDefault="00C25B7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192" w:lineRule="auto"/>
              <w:ind w:right="427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находят</w:t>
            </w:r>
            <w:r w:rsidRPr="00C25B71">
              <w:rPr>
                <w:rFonts w:eastAsia="Calibri"/>
                <w:color w:val="231F20"/>
                <w:spacing w:val="1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соответствия</w:t>
            </w:r>
            <w:r w:rsidRPr="00C25B71">
              <w:rPr>
                <w:rFonts w:eastAsia="Calibri"/>
                <w:color w:val="231F20"/>
                <w:spacing w:val="1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английским</w:t>
            </w:r>
            <w:r w:rsidRPr="00C25B71">
              <w:rPr>
                <w:rFonts w:eastAsia="Calibri"/>
                <w:color w:val="231F20"/>
                <w:spacing w:val="1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лексиче-</w:t>
            </w:r>
            <w:r w:rsidRPr="00C25B71">
              <w:rPr>
                <w:rFonts w:eastAsia="Calibri"/>
                <w:color w:val="231F20"/>
                <w:spacing w:val="-5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ским</w:t>
            </w:r>
            <w:r w:rsidRPr="00C25B71">
              <w:rPr>
                <w:rFonts w:eastAsia="Calibri"/>
                <w:color w:val="231F20"/>
                <w:spacing w:val="-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единицам</w:t>
            </w:r>
            <w:r w:rsidRPr="00C25B71">
              <w:rPr>
                <w:rFonts w:eastAsia="Calibri"/>
                <w:color w:val="231F20"/>
                <w:spacing w:val="-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</w:t>
            </w:r>
            <w:r w:rsidRPr="00C25B71">
              <w:rPr>
                <w:rFonts w:eastAsia="Calibri"/>
                <w:color w:val="231F20"/>
                <w:spacing w:val="-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родном</w:t>
            </w:r>
            <w:r w:rsidRPr="00C25B71">
              <w:rPr>
                <w:rFonts w:eastAsia="Calibri"/>
                <w:color w:val="231F20"/>
                <w:spacing w:val="-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языке;</w:t>
            </w:r>
          </w:p>
          <w:p w:rsidR="00811E9F" w:rsidRDefault="00C25B7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08" w:lineRule="auto"/>
              <w:ind w:right="305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знакомятся с образованием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новых слов при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помощи изменения места ударения и морфо-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логической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структуры;</w:t>
            </w:r>
          </w:p>
          <w:p w:rsidR="00811E9F" w:rsidRDefault="00C25B7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5" w:after="200" w:line="192" w:lineRule="auto"/>
              <w:ind w:right="447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повторяют</w:t>
            </w:r>
            <w:r w:rsidRPr="00C25B71">
              <w:rPr>
                <w:rFonts w:eastAsia="Calibri"/>
                <w:color w:val="231F20"/>
                <w:spacing w:val="-1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ранее</w:t>
            </w:r>
            <w:r w:rsidRPr="00C25B71">
              <w:rPr>
                <w:rFonts w:eastAsia="Calibri"/>
                <w:color w:val="231F20"/>
                <w:spacing w:val="-1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усвоенные</w:t>
            </w:r>
            <w:r w:rsidRPr="00C25B71">
              <w:rPr>
                <w:rFonts w:eastAsia="Calibri"/>
                <w:color w:val="231F20"/>
                <w:spacing w:val="-1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словообразова-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тельные</w:t>
            </w:r>
            <w:r w:rsidRPr="00C25B71">
              <w:rPr>
                <w:rFonts w:eastAsia="Calibri"/>
                <w:color w:val="231F20"/>
                <w:spacing w:val="-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модели;</w:t>
            </w:r>
          </w:p>
          <w:p w:rsidR="00811E9F" w:rsidRDefault="00C25B7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11" w:after="200" w:line="192" w:lineRule="auto"/>
              <w:ind w:right="112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учатся</w:t>
            </w:r>
            <w:r w:rsidRPr="00C25B71">
              <w:rPr>
                <w:rFonts w:eastAsia="Calibri"/>
                <w:color w:val="231F20"/>
                <w:spacing w:val="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общаться,</w:t>
            </w:r>
            <w:r w:rsidRPr="00C25B71">
              <w:rPr>
                <w:rFonts w:eastAsia="Calibri"/>
                <w:color w:val="231F20"/>
                <w:spacing w:val="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соблюдая</w:t>
            </w:r>
            <w:r w:rsidRPr="00C25B71">
              <w:rPr>
                <w:rFonts w:eastAsia="Calibri"/>
                <w:color w:val="231F20"/>
                <w:spacing w:val="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правила</w:t>
            </w:r>
            <w:r w:rsidRPr="00C25B71">
              <w:rPr>
                <w:rFonts w:eastAsia="Calibri"/>
                <w:color w:val="231F20"/>
                <w:spacing w:val="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политкор-</w:t>
            </w:r>
            <w:r w:rsidRPr="00C25B71">
              <w:rPr>
                <w:rFonts w:eastAsia="Calibri"/>
                <w:color w:val="231F20"/>
                <w:spacing w:val="-5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ректности;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7"/>
        <w:tblW w:w="10200" w:type="dxa"/>
        <w:tblInd w:w="-8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0"/>
        <w:gridCol w:w="4819"/>
      </w:tblGrid>
      <w:tr w:rsidR="00811E9F">
        <w:trPr>
          <w:trHeight w:val="386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567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Pr="00C25B71" w:rsidRDefault="00C25B71">
            <w:pPr>
              <w:widowControl w:val="0"/>
              <w:spacing w:before="32" w:line="228" w:lineRule="auto"/>
              <w:ind w:left="110" w:right="1892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Maggie’s family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Family’s problems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Childhood</w:t>
            </w:r>
          </w:p>
          <w:p w:rsidR="00811E9F" w:rsidRPr="00C25B71" w:rsidRDefault="00C25B71">
            <w:pPr>
              <w:widowControl w:val="0"/>
              <w:spacing w:after="0" w:line="206" w:lineRule="exact"/>
              <w:ind w:left="110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Doctor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Newman’s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interview</w:t>
            </w:r>
          </w:p>
          <w:p w:rsidR="00811E9F" w:rsidRPr="00C25B71" w:rsidRDefault="00C25B71">
            <w:pPr>
              <w:widowControl w:val="0"/>
              <w:spacing w:before="5" w:line="223" w:lineRule="auto"/>
              <w:ind w:left="110"/>
              <w:jc w:val="both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interview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Israeli’s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girl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Queen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Victoria</w:t>
            </w:r>
          </w:p>
          <w:p w:rsidR="00811E9F" w:rsidRDefault="00C25B71">
            <w:pPr>
              <w:widowControl w:val="0"/>
              <w:spacing w:after="0" w:line="209" w:lineRule="exact"/>
              <w:ind w:left="11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Modern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families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before="42" w:line="182" w:lineRule="auto"/>
              <w:ind w:right="128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учатся восстанавливать добрые отношения по-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сле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произошедшей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размолвки;</w:t>
            </w:r>
          </w:p>
          <w:p w:rsidR="00811E9F" w:rsidRDefault="00C25B71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204" w:lineRule="auto"/>
              <w:ind w:right="264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 xml:space="preserve">учатся различать глаголы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do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make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, суще-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eastAsia="en-US"/>
              </w:rPr>
              <w:t>ствительные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incident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accident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служебные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слова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as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like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а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также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правильно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использо-</w:t>
            </w:r>
          </w:p>
          <w:p w:rsidR="00811E9F" w:rsidRDefault="00C25B71">
            <w:pPr>
              <w:widowControl w:val="0"/>
              <w:spacing w:after="0" w:line="190" w:lineRule="exact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речи;</w:t>
            </w:r>
          </w:p>
          <w:p w:rsidR="00811E9F" w:rsidRDefault="00C25B71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before="18" w:line="192" w:lineRule="auto"/>
              <w:ind w:right="18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знакомятся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фразовыми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глаголами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ядерной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частью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sign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используют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речи;</w:t>
            </w:r>
          </w:p>
          <w:p w:rsidR="00811E9F" w:rsidRDefault="00C25B71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before="12" w:line="192" w:lineRule="auto"/>
              <w:ind w:right="14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овладевают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новыми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лексическими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единицами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теме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используют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речи;</w:t>
            </w:r>
          </w:p>
          <w:p w:rsidR="00811E9F" w:rsidRDefault="00C25B71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208" w:lineRule="auto"/>
              <w:ind w:right="15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продолжают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знакомство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фразеологическим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фондом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английского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языка,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изучая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ряд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новых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пословиц;</w:t>
            </w:r>
          </w:p>
          <w:p w:rsidR="00811E9F" w:rsidRDefault="00C25B71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208" w:lineRule="auto"/>
              <w:ind w:right="22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учатся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использовать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речи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идиоматические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выражения,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говорящие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финансовом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состоя-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нии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человека;</w:t>
            </w:r>
          </w:p>
          <w:p w:rsidR="00811E9F" w:rsidRDefault="00C25B71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192" w:lineRule="auto"/>
              <w:ind w:right="22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повторяют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видо-временные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формы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глаголов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активном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пассивном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залогах;</w:t>
            </w:r>
          </w:p>
          <w:p w:rsidR="00811E9F" w:rsidRDefault="00C25B71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208" w:lineRule="auto"/>
              <w:ind w:right="11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трансформируют утверждения в активном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залоге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пассивные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конструкции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используют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устной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письменной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речи;</w:t>
            </w:r>
          </w:p>
          <w:p w:rsidR="00811E9F" w:rsidRDefault="00C25B71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206" w:lineRule="auto"/>
              <w:ind w:right="15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знакомятся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новыми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фактами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использования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eastAsia="en-US"/>
              </w:rPr>
              <w:t>грамматических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eastAsia="en-US"/>
              </w:rPr>
              <w:t>времен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past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simple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eastAsia="en-US"/>
              </w:rPr>
              <w:t>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present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perfect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маркером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recently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;</w:t>
            </w:r>
          </w:p>
          <w:p w:rsidR="00811E9F" w:rsidRDefault="00C25B71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192" w:lineRule="auto"/>
              <w:ind w:right="20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строят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высказывания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о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взаимоотношениях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между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людьми,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дружбе,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поддержании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eastAsia="en-US"/>
              </w:rPr>
              <w:t xml:space="preserve"> </w:t>
            </w:r>
            <w:r w:rsidRPr="00C25B71"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eastAsia="en-US"/>
              </w:rPr>
              <w:t>друже-</w:t>
            </w:r>
          </w:p>
        </w:tc>
      </w:tr>
      <w:tr w:rsidR="00811E9F">
        <w:trPr>
          <w:trHeight w:val="6339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Pr="00C25B71" w:rsidRDefault="00811E9F">
            <w:pPr>
              <w:pStyle w:val="TableParagraph"/>
              <w:ind w:left="0" w:firstLine="0"/>
              <w:rPr>
                <w:rFonts w:eastAsiaTheme="minorHAnsi"/>
                <w:sz w:val="18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Pr="00C25B71" w:rsidRDefault="00811E9F">
            <w:pPr>
              <w:pStyle w:val="TableParagraph"/>
              <w:ind w:left="0" w:firstLine="0"/>
              <w:rPr>
                <w:rFonts w:eastAsiaTheme="minorHAnsi"/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spacing w:before="93" w:after="200" w:line="223" w:lineRule="auto"/>
              <w:ind w:right="96" w:firstLine="0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ской обстановки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 xml:space="preserve"> в семье, решении проблемы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отцов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детей,</w:t>
            </w:r>
            <w:r w:rsidRPr="00C25B71">
              <w:rPr>
                <w:rFonts w:eastAsia="Calibri"/>
                <w:color w:val="231F20"/>
                <w:spacing w:val="-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своем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детстве,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своем</w:t>
            </w:r>
            <w:r w:rsidRPr="00C25B71">
              <w:rPr>
                <w:rFonts w:eastAsia="Calibri"/>
                <w:color w:val="231F20"/>
                <w:spacing w:val="-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отношении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к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выполнению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домашних</w:t>
            </w:r>
            <w:r w:rsidRPr="00C25B71">
              <w:rPr>
                <w:rFonts w:eastAsia="Calibri"/>
                <w:color w:val="231F20"/>
                <w:spacing w:val="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обязанностей,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пла-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нировании</w:t>
            </w:r>
            <w:r w:rsidRPr="00C25B71">
              <w:rPr>
                <w:rFonts w:eastAsia="Calibri"/>
                <w:color w:val="231F20"/>
                <w:spacing w:val="-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семейного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бюджета;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04" w:lineRule="auto"/>
              <w:ind w:right="317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строят</w:t>
            </w:r>
            <w:r w:rsidRPr="00C25B71">
              <w:rPr>
                <w:rFonts w:eastAsia="Calibri"/>
                <w:color w:val="231F20"/>
                <w:spacing w:val="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высказывания</w:t>
            </w:r>
            <w:r w:rsidRPr="00C25B71">
              <w:rPr>
                <w:rFonts w:eastAsia="Calibri"/>
                <w:color w:val="231F20"/>
                <w:spacing w:val="1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</w:t>
            </w:r>
            <w:r w:rsidRPr="00C25B71">
              <w:rPr>
                <w:rFonts w:eastAsia="Calibri"/>
                <w:color w:val="231F20"/>
                <w:spacing w:val="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британской</w:t>
            </w:r>
            <w:r w:rsidRPr="00C25B71">
              <w:rPr>
                <w:rFonts w:eastAsia="Calibri"/>
                <w:color w:val="231F20"/>
                <w:spacing w:val="10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королев-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ской семье в соответствии с предложенным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20"/>
                <w:sz w:val="19"/>
              </w:rPr>
              <w:t>планом;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187" w:lineRule="auto"/>
              <w:ind w:right="277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составляют</w:t>
            </w:r>
            <w:r w:rsidRPr="00C25B71">
              <w:rPr>
                <w:rFonts w:eastAsia="Calibri"/>
                <w:color w:val="231F20"/>
                <w:spacing w:val="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высказывания</w:t>
            </w:r>
            <w:r w:rsidRPr="00C25B71">
              <w:rPr>
                <w:rFonts w:eastAsia="Calibri"/>
                <w:color w:val="231F20"/>
                <w:spacing w:val="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по</w:t>
            </w:r>
            <w:r w:rsidRPr="00C25B71">
              <w:rPr>
                <w:rFonts w:eastAsia="Calibri"/>
                <w:color w:val="231F20"/>
                <w:spacing w:val="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ключевым</w:t>
            </w:r>
            <w:r w:rsidRPr="00C25B71">
              <w:rPr>
                <w:rFonts w:eastAsia="Calibri"/>
                <w:color w:val="231F20"/>
                <w:spacing w:val="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сло-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вам</w:t>
            </w:r>
            <w:r w:rsidRPr="00C25B71">
              <w:rPr>
                <w:rFonts w:eastAsia="Calibri"/>
                <w:color w:val="231F20"/>
                <w:spacing w:val="-9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фразам;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4" w:after="200" w:line="187" w:lineRule="auto"/>
              <w:ind w:right="265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составляют</w:t>
            </w:r>
            <w:r w:rsidRPr="00C25B71">
              <w:rPr>
                <w:rFonts w:eastAsia="Calibri"/>
                <w:color w:val="231F20"/>
                <w:spacing w:val="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</w:t>
            </w:r>
            <w:r w:rsidRPr="00C25B71">
              <w:rPr>
                <w:rFonts w:eastAsia="Calibri"/>
                <w:color w:val="231F20"/>
                <w:spacing w:val="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разыгрывают</w:t>
            </w:r>
            <w:r w:rsidRPr="00C25B71">
              <w:rPr>
                <w:rFonts w:eastAsia="Calibri"/>
                <w:color w:val="231F20"/>
                <w:spacing w:val="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диалоги-расспро-</w:t>
            </w:r>
            <w:r w:rsidRPr="00C25B71">
              <w:rPr>
                <w:rFonts w:eastAsia="Calibri"/>
                <w:color w:val="231F20"/>
                <w:spacing w:val="-5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сы</w:t>
            </w:r>
            <w:r w:rsidRPr="00C25B71">
              <w:rPr>
                <w:rFonts w:eastAsia="Calibri"/>
                <w:color w:val="231F20"/>
                <w:spacing w:val="-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</w:t>
            </w:r>
            <w:r w:rsidRPr="00C25B71">
              <w:rPr>
                <w:rFonts w:eastAsia="Calibri"/>
                <w:color w:val="231F20"/>
                <w:spacing w:val="-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друзьях</w:t>
            </w:r>
            <w:r w:rsidRPr="00C25B71">
              <w:rPr>
                <w:rFonts w:eastAsia="Calibri"/>
                <w:color w:val="231F20"/>
                <w:spacing w:val="-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</w:t>
            </w:r>
            <w:r w:rsidRPr="00C25B71">
              <w:rPr>
                <w:rFonts w:eastAsia="Calibri"/>
                <w:color w:val="231F20"/>
                <w:spacing w:val="-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дружеских</w:t>
            </w:r>
            <w:r w:rsidRPr="00C25B71">
              <w:rPr>
                <w:rFonts w:eastAsia="Calibri"/>
                <w:color w:val="231F20"/>
                <w:spacing w:val="-3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отношениях;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04" w:lineRule="auto"/>
              <w:ind w:right="177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работая</w:t>
            </w:r>
            <w:r w:rsidRPr="00C25B71">
              <w:rPr>
                <w:rFonts w:eastAsia="Calibri"/>
                <w:color w:val="231F20"/>
                <w:spacing w:val="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</w:t>
            </w:r>
            <w:r w:rsidRPr="00C25B71">
              <w:rPr>
                <w:rFonts w:eastAsia="Calibri"/>
                <w:color w:val="231F20"/>
                <w:spacing w:val="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парах</w:t>
            </w:r>
            <w:r w:rsidRPr="00C25B71">
              <w:rPr>
                <w:rFonts w:eastAsia="Calibri"/>
                <w:color w:val="231F20"/>
                <w:spacing w:val="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или</w:t>
            </w:r>
            <w:r w:rsidRPr="00C25B71">
              <w:rPr>
                <w:rFonts w:eastAsia="Calibri"/>
                <w:color w:val="231F20"/>
                <w:spacing w:val="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группах,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вырабатывают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общее мнение о том, какими должны быть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дети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и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родители,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а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также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том,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какой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должна</w:t>
            </w:r>
          </w:p>
          <w:p w:rsidR="00811E9F" w:rsidRDefault="00C25B71">
            <w:pPr>
              <w:pStyle w:val="TableParagraph"/>
              <w:spacing w:line="190" w:lineRule="exact"/>
              <w:ind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быть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современная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семья;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16" w:after="200" w:line="187" w:lineRule="auto"/>
              <w:ind w:right="307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составляют небольшие диалоги по заданным</w:t>
            </w:r>
            <w:r w:rsidRPr="00C25B71">
              <w:rPr>
                <w:rFonts w:eastAsia="Calibri"/>
                <w:color w:val="231F20"/>
                <w:spacing w:val="-52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ситуациям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опорой</w:t>
            </w:r>
            <w:r w:rsidRPr="00C25B71">
              <w:rPr>
                <w:rFonts w:eastAsia="Calibri"/>
                <w:color w:val="231F20"/>
                <w:spacing w:val="-8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на</w:t>
            </w:r>
            <w:r w:rsidRPr="00C25B71">
              <w:rPr>
                <w:rFonts w:eastAsia="Calibri"/>
                <w:color w:val="231F20"/>
                <w:spacing w:val="-7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образец;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04" w:lineRule="auto"/>
              <w:ind w:right="144"/>
              <w:jc w:val="both"/>
              <w:rPr>
                <w:sz w:val="19"/>
              </w:rPr>
            </w:pPr>
            <w:r w:rsidRPr="00C25B71">
              <w:rPr>
                <w:rFonts w:eastAsia="Calibri"/>
                <w:color w:val="231F20"/>
                <w:w w:val="115"/>
                <w:sz w:val="19"/>
              </w:rPr>
              <w:t>высказывают</w:t>
            </w:r>
            <w:r w:rsidRPr="00C25B71">
              <w:rPr>
                <w:rFonts w:eastAsia="Calibri"/>
                <w:color w:val="231F20"/>
                <w:spacing w:val="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личное</w:t>
            </w:r>
            <w:r w:rsidRPr="00C25B71">
              <w:rPr>
                <w:rFonts w:eastAsia="Calibri"/>
                <w:color w:val="231F20"/>
                <w:spacing w:val="5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мнение</w:t>
            </w:r>
            <w:r w:rsidRPr="00C25B71">
              <w:rPr>
                <w:rFonts w:eastAsia="Calibri"/>
                <w:color w:val="231F20"/>
                <w:spacing w:val="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по</w:t>
            </w:r>
            <w:r w:rsidRPr="00C25B71">
              <w:rPr>
                <w:rFonts w:eastAsia="Calibri"/>
                <w:color w:val="231F20"/>
                <w:spacing w:val="4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обсуждаемым</w:t>
            </w:r>
            <w:r w:rsidRPr="00C25B71">
              <w:rPr>
                <w:rFonts w:eastAsia="Calibri"/>
                <w:color w:val="231F20"/>
                <w:spacing w:val="-5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вопросам (место семьи в современном обще-</w:t>
            </w:r>
            <w:r w:rsidRPr="00C25B71">
              <w:rPr>
                <w:rFonts w:eastAsia="Calibri"/>
                <w:color w:val="231F20"/>
                <w:spacing w:val="1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стве,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распределение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домашних</w:t>
            </w:r>
            <w:r w:rsidRPr="00C25B71">
              <w:rPr>
                <w:rFonts w:eastAsia="Calibri"/>
                <w:color w:val="231F20"/>
                <w:spacing w:val="6"/>
                <w:w w:val="115"/>
                <w:sz w:val="19"/>
              </w:rPr>
              <w:t xml:space="preserve"> </w:t>
            </w:r>
            <w:r w:rsidRPr="00C25B71">
              <w:rPr>
                <w:rFonts w:eastAsia="Calibri"/>
                <w:color w:val="231F20"/>
                <w:w w:val="115"/>
                <w:sz w:val="19"/>
              </w:rPr>
              <w:t>обязанностей);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187" w:lineRule="auto"/>
              <w:ind w:right="229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комментируют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английские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пословицы,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выра-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жая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собственную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точку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зрения;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9" w:after="200" w:line="187" w:lineRule="auto"/>
              <w:ind w:right="167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письменно</w:t>
            </w:r>
            <w:r>
              <w:rPr>
                <w:rFonts w:eastAsia="Calibri"/>
                <w:color w:val="231F20"/>
                <w:spacing w:val="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</w:t>
            </w:r>
            <w:r>
              <w:rPr>
                <w:rFonts w:eastAsia="Calibri"/>
                <w:color w:val="231F20"/>
                <w:spacing w:val="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лексико-грам-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матического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творческого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характера;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14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учатся</w:t>
            </w:r>
            <w:r>
              <w:rPr>
                <w:rFonts w:eastAsia="Calibri"/>
                <w:color w:val="231F20"/>
                <w:spacing w:val="1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писать</w:t>
            </w:r>
            <w:r>
              <w:rPr>
                <w:rFonts w:eastAsia="Calibri"/>
                <w:color w:val="231F20"/>
                <w:spacing w:val="1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письма</w:t>
            </w:r>
            <w:r>
              <w:rPr>
                <w:rFonts w:eastAsia="Calibri"/>
                <w:color w:val="231F20"/>
                <w:spacing w:val="1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личного</w:t>
            </w:r>
            <w:r>
              <w:rPr>
                <w:rFonts w:eastAsia="Calibri"/>
                <w:color w:val="231F20"/>
                <w:spacing w:val="1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характера;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06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пишут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сочинения-эссе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заданные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темы;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06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формате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ЕГЭ;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06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проектные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задания;</w:t>
            </w:r>
          </w:p>
          <w:p w:rsidR="00811E9F" w:rsidRDefault="00C25B7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1" w:after="200" w:line="187" w:lineRule="auto"/>
              <w:ind w:right="305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lastRenderedPageBreak/>
              <w:t>осуществляют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оценку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изученного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материала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собственных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результатов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9"/>
        <w:tblW w:w="10200" w:type="dxa"/>
        <w:tblInd w:w="-8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0"/>
        <w:gridCol w:w="4819"/>
      </w:tblGrid>
      <w:tr w:rsidR="00811E9F">
        <w:trPr>
          <w:trHeight w:val="386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516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widowControl w:val="0"/>
              <w:spacing w:before="34" w:line="230" w:lineRule="auto"/>
              <w:ind w:left="110" w:right="34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9"/>
                <w:lang w:val="en-US" w:eastAsia="en-US"/>
              </w:rPr>
              <w:t>Unit Three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Harmony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Nature.</w:t>
            </w:r>
          </w:p>
          <w:p w:rsidR="00811E9F" w:rsidRDefault="00C25B71">
            <w:pPr>
              <w:widowControl w:val="0"/>
              <w:spacing w:before="7" w:line="214" w:lineRule="exact"/>
              <w:ind w:left="11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Steps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25—37</w:t>
            </w:r>
          </w:p>
          <w:p w:rsidR="00811E9F" w:rsidRDefault="00C25B71">
            <w:pPr>
              <w:widowControl w:val="0"/>
              <w:spacing w:before="3" w:line="228" w:lineRule="auto"/>
              <w:ind w:left="110" w:right="11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(26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часов: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учеб-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ник и рабочая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тетрадь)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widowControl w:val="0"/>
              <w:spacing w:before="39" w:line="218" w:lineRule="auto"/>
              <w:ind w:left="110" w:right="67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Жизнь природы.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 xml:space="preserve">Экологические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проблемы.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Природные катастрофы.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созданные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руками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человека.</w:t>
            </w:r>
          </w:p>
          <w:p w:rsidR="00811E9F" w:rsidRDefault="00C25B71">
            <w:pPr>
              <w:widowControl w:val="0"/>
              <w:spacing w:before="3" w:line="218" w:lineRule="auto"/>
              <w:ind w:left="110" w:right="153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Экология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Чудеса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природы.</w:t>
            </w:r>
          </w:p>
          <w:p w:rsidR="00811E9F" w:rsidRDefault="00C25B71">
            <w:pPr>
              <w:widowControl w:val="0"/>
              <w:spacing w:before="44" w:line="19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w w:val="95"/>
                <w:sz w:val="19"/>
                <w:lang w:val="en-US" w:eastAsia="en-US"/>
              </w:rPr>
              <w:t>Talking points:</w:t>
            </w:r>
          </w:p>
          <w:p w:rsidR="00811E9F" w:rsidRDefault="00C25B71">
            <w:pPr>
              <w:widowControl w:val="0"/>
              <w:numPr>
                <w:ilvl w:val="0"/>
                <w:numId w:val="15"/>
              </w:numPr>
              <w:tabs>
                <w:tab w:val="left" w:pos="281"/>
              </w:tabs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Wildlife</w:t>
            </w:r>
          </w:p>
          <w:p w:rsidR="00811E9F" w:rsidRDefault="00C25B71">
            <w:pPr>
              <w:widowControl w:val="0"/>
              <w:numPr>
                <w:ilvl w:val="0"/>
                <w:numId w:val="15"/>
              </w:numPr>
              <w:tabs>
                <w:tab w:val="left" w:pos="281"/>
              </w:tabs>
              <w:spacing w:before="2" w:line="182" w:lineRule="auto"/>
              <w:ind w:right="40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Ecological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problems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(natural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made-made)</w:t>
            </w:r>
          </w:p>
          <w:p w:rsidR="00811E9F" w:rsidRDefault="00C25B71">
            <w:pPr>
              <w:widowControl w:val="0"/>
              <w:numPr>
                <w:ilvl w:val="0"/>
                <w:numId w:val="15"/>
              </w:numPr>
              <w:tabs>
                <w:tab w:val="left" w:pos="281"/>
              </w:tabs>
              <w:spacing w:after="0" w:line="205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Human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environment</w:t>
            </w:r>
          </w:p>
          <w:p w:rsidR="00811E9F" w:rsidRDefault="00C25B71">
            <w:pPr>
              <w:widowControl w:val="0"/>
              <w:numPr>
                <w:ilvl w:val="0"/>
                <w:numId w:val="15"/>
              </w:numPr>
              <w:tabs>
                <w:tab w:val="left" w:pos="281"/>
              </w:tabs>
              <w:spacing w:after="0" w:line="217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Wonders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nature</w:t>
            </w:r>
          </w:p>
          <w:p w:rsidR="00811E9F" w:rsidRDefault="00C25B71">
            <w:pPr>
              <w:widowControl w:val="0"/>
              <w:spacing w:after="0" w:line="162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19"/>
                <w:lang w:val="en-US" w:eastAsia="en-US"/>
              </w:rPr>
              <w:t>Grammar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8"/>
                <w:w w:val="9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19"/>
                <w:lang w:val="en-US" w:eastAsia="en-US"/>
              </w:rPr>
              <w:t>points:</w:t>
            </w:r>
          </w:p>
          <w:p w:rsidR="00811E9F" w:rsidRDefault="00C25B71">
            <w:pPr>
              <w:widowControl w:val="0"/>
              <w:numPr>
                <w:ilvl w:val="0"/>
                <w:numId w:val="15"/>
              </w:numPr>
              <w:tabs>
                <w:tab w:val="left" w:pos="281"/>
              </w:tabs>
              <w:spacing w:before="23" w:line="182" w:lineRule="auto"/>
              <w:ind w:right="27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Revision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articles: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summary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most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common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cases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usage</w:t>
            </w:r>
          </w:p>
          <w:p w:rsidR="00811E9F" w:rsidRDefault="00C25B71">
            <w:pPr>
              <w:widowControl w:val="0"/>
              <w:numPr>
                <w:ilvl w:val="0"/>
                <w:numId w:val="15"/>
              </w:numPr>
              <w:tabs>
                <w:tab w:val="left" w:pos="281"/>
              </w:tabs>
              <w:spacing w:before="7" w:line="182" w:lineRule="auto"/>
              <w:ind w:right="92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5"/>
                <w:sz w:val="19"/>
                <w:lang w:val="en-US" w:eastAsia="en-US"/>
              </w:rPr>
              <w:t>Passive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5"/>
                <w:sz w:val="19"/>
                <w:lang w:val="en-US" w:eastAsia="en-US"/>
              </w:rPr>
              <w:t>structures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5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5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57"/>
                <w:w w:val="12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infinitive</w:t>
            </w:r>
          </w:p>
          <w:p w:rsidR="00811E9F" w:rsidRDefault="00C25B71">
            <w:pPr>
              <w:widowControl w:val="0"/>
              <w:numPr>
                <w:ilvl w:val="0"/>
                <w:numId w:val="15"/>
              </w:numPr>
              <w:tabs>
                <w:tab w:val="left" w:pos="281"/>
              </w:tabs>
              <w:spacing w:after="0" w:line="196" w:lineRule="auto"/>
              <w:ind w:right="44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Revision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articles: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articles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words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‘school’,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‘space’,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‘prison’,’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church’,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‘bed’,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‘work’,</w:t>
            </w:r>
          </w:p>
          <w:p w:rsidR="00811E9F" w:rsidRDefault="00C25B71">
            <w:pPr>
              <w:widowControl w:val="0"/>
              <w:spacing w:after="0" w:line="184" w:lineRule="exact"/>
              <w:ind w:left="28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lastRenderedPageBreak/>
              <w:t>‘college’,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‘hospital’,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‘university’</w:t>
            </w:r>
          </w:p>
          <w:p w:rsidR="00811E9F" w:rsidRDefault="00C25B71">
            <w:pPr>
              <w:widowControl w:val="0"/>
              <w:numPr>
                <w:ilvl w:val="0"/>
                <w:numId w:val="15"/>
              </w:numPr>
              <w:tabs>
                <w:tab w:val="left" w:pos="281"/>
              </w:tabs>
              <w:spacing w:before="18" w:line="182" w:lineRule="auto"/>
              <w:ind w:right="25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Perfect and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progressive infinitives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some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passive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structures</w:t>
            </w:r>
          </w:p>
          <w:p w:rsidR="00811E9F" w:rsidRDefault="00C25B71">
            <w:pPr>
              <w:widowControl w:val="0"/>
              <w:numPr>
                <w:ilvl w:val="0"/>
                <w:numId w:val="15"/>
              </w:numPr>
              <w:tabs>
                <w:tab w:val="left" w:pos="281"/>
              </w:tabs>
              <w:spacing w:before="7" w:line="182" w:lineRule="auto"/>
              <w:ind w:right="3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Revision of articles: articles with</w:t>
            </w:r>
            <w:r>
              <w:rPr>
                <w:rFonts w:ascii="Times New Roman" w:eastAsia="Times New Roman" w:hAnsi="Times New Roman" w:cs="Times New Roman"/>
                <w:color w:val="231F20"/>
                <w:spacing w:val="-55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geographical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names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place</w:t>
            </w:r>
          </w:p>
          <w:p w:rsidR="00811E9F" w:rsidRDefault="00C25B71">
            <w:pPr>
              <w:widowControl w:val="0"/>
              <w:spacing w:after="0" w:line="197" w:lineRule="exact"/>
              <w:ind w:left="28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names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25" w:line="191" w:lineRule="exact"/>
              <w:ind w:left="11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lastRenderedPageBreak/>
              <w:t>Учащиеся:</w:t>
            </w:r>
          </w:p>
          <w:p w:rsidR="00811E9F" w:rsidRDefault="00C25B71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27" w:line="175" w:lineRule="auto"/>
              <w:ind w:right="19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воспринимают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слух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воспроиз-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водят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единицы;</w:t>
            </w:r>
          </w:p>
          <w:p w:rsidR="00811E9F" w:rsidRDefault="00C25B71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10" w:line="175" w:lineRule="auto"/>
              <w:ind w:right="27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воспринимают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слух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вопроизводят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стихи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песни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ситуации;</w:t>
            </w:r>
          </w:p>
          <w:p w:rsidR="00811E9F" w:rsidRDefault="00C25B71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10" w:line="175" w:lineRule="auto"/>
              <w:ind w:right="22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воспринимают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слух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аудиотексты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глубиной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понимания;</w:t>
            </w:r>
          </w:p>
          <w:p w:rsidR="00811E9F" w:rsidRDefault="00C25B71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12" w:line="187" w:lineRule="auto"/>
              <w:ind w:right="13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понимают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аутентичных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аудиотек-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стов,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относящихся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коммуникатив-</w:t>
            </w:r>
          </w:p>
          <w:p w:rsidR="00811E9F" w:rsidRDefault="00C25B71">
            <w:pPr>
              <w:widowControl w:val="0"/>
              <w:spacing w:before="8" w:line="220" w:lineRule="auto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типам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(сообщение,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рассказ,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научно-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популярный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диалог,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интервью);</w:t>
            </w:r>
          </w:p>
          <w:p w:rsidR="00811E9F" w:rsidRDefault="00C25B71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4" w:line="187" w:lineRule="auto"/>
              <w:ind w:right="134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устанавливают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звучащими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предложенными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утверждениями;</w:t>
            </w:r>
          </w:p>
          <w:p w:rsidR="00811E9F" w:rsidRDefault="00C25B71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10" w:line="187" w:lineRule="auto"/>
              <w:ind w:right="35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читают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аутентичные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жанров, 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научно-популярные,</w:t>
            </w:r>
          </w:p>
          <w:p w:rsidR="00811E9F" w:rsidRDefault="00C25B71">
            <w:pPr>
              <w:widowControl w:val="0"/>
              <w:spacing w:before="7" w:line="220" w:lineRule="auto"/>
              <w:ind w:left="283" w:right="14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 пониманием основного содержания и вычле-</w:t>
            </w:r>
            <w:r>
              <w:rPr>
                <w:rFonts w:ascii="Times New Roman" w:eastAsia="Times New Roman" w:hAnsi="Times New Roman" w:cs="Times New Roman"/>
                <w:color w:val="231F20"/>
                <w:spacing w:val="-5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затребованной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также</w:t>
            </w:r>
          </w:p>
          <w:p w:rsidR="00811E9F" w:rsidRDefault="00C25B71">
            <w:pPr>
              <w:widowControl w:val="0"/>
              <w:spacing w:before="2" w:line="220" w:lineRule="auto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полным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точным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пониманием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содержания,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смысловой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перера-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ботки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ним;</w:t>
            </w:r>
          </w:p>
          <w:p w:rsidR="00811E9F" w:rsidRDefault="00C25B71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4" w:line="187" w:lineRule="auto"/>
              <w:ind w:right="28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выбирают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наиболее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подходящий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заголовок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тексту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списка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предложенных;</w:t>
            </w:r>
          </w:p>
          <w:p w:rsidR="00811E9F" w:rsidRDefault="00C25B71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озаглавливают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текст;</w:t>
            </w:r>
          </w:p>
          <w:p w:rsidR="00811E9F" w:rsidRDefault="00C25B71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2" w:line="187" w:lineRule="auto"/>
              <w:ind w:right="33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устанавливают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частями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заглавиями;</w:t>
            </w:r>
          </w:p>
          <w:p w:rsidR="00811E9F" w:rsidRDefault="00C25B71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10" w:line="187" w:lineRule="auto"/>
              <w:ind w:right="14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завершают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выбирая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фразы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списка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предложенных;</w:t>
            </w:r>
          </w:p>
        </w:tc>
      </w:tr>
      <w:tr w:rsidR="00811E9F">
        <w:trPr>
          <w:trHeight w:val="6302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21" w:after="200" w:line="206" w:lineRule="auto"/>
              <w:ind w:right="676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More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facts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about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articles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with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geographical names and place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names</w:t>
            </w:r>
          </w:p>
          <w:p w:rsidR="00811E9F" w:rsidRDefault="00C25B71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7" w:after="200" w:line="192" w:lineRule="auto"/>
              <w:ind w:right="50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Articles with nouns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in different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syntactic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functions</w:t>
            </w:r>
          </w:p>
          <w:p w:rsidR="00811E9F" w:rsidRDefault="00C25B71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11" w:after="200" w:line="192" w:lineRule="auto"/>
              <w:ind w:right="157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definite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article: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typical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cases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usage</w:t>
            </w:r>
          </w:p>
          <w:p w:rsidR="00811E9F" w:rsidRDefault="00C25B71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208" w:lineRule="auto"/>
              <w:ind w:right="138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Articles with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nouns ‘breakfast’,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‘brunch’, ‘lunch’, ‘dinner’,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‘supper’,</w:t>
            </w:r>
            <w:r>
              <w:rPr>
                <w:rFonts w:eastAsia="Calibri"/>
                <w:color w:val="231F20"/>
                <w:spacing w:val="-15"/>
                <w:w w:val="12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‘tea’</w:t>
            </w:r>
          </w:p>
          <w:p w:rsidR="00811E9F" w:rsidRDefault="00C25B71">
            <w:pPr>
              <w:pStyle w:val="TableParagraph"/>
              <w:spacing w:line="197" w:lineRule="exact"/>
              <w:ind w:left="110" w:firstLine="0"/>
              <w:rPr>
                <w:rFonts w:ascii="Georgia" w:hAnsi="Georgia"/>
                <w:b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Vocabulary</w:t>
            </w:r>
            <w:r>
              <w:rPr>
                <w:rFonts w:ascii="Georgia" w:eastAsia="Calibri" w:hAnsi="Georgia"/>
                <w:b/>
                <w:color w:val="231F20"/>
                <w:spacing w:val="-9"/>
                <w:w w:val="9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points:</w:t>
            </w:r>
          </w:p>
          <w:p w:rsidR="00811E9F" w:rsidRDefault="00C25B71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21" w:after="200" w:line="192" w:lineRule="auto"/>
              <w:ind w:right="234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adverb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‘very’,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‘really’,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‘truly’,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‘absolutely’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how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to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use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them</w:t>
            </w:r>
          </w:p>
          <w:p w:rsidR="00811E9F" w:rsidRDefault="00C25B71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208" w:lineRule="auto"/>
              <w:ind w:right="105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 adjectives ‘comfortable’,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‘convenient’;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verbs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visit’,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attend’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how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to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use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them</w:t>
            </w:r>
          </w:p>
          <w:p w:rsidR="00811E9F" w:rsidRDefault="00C25B71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5" w:after="200" w:line="192" w:lineRule="auto"/>
              <w:ind w:right="17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phrasal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verbs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cut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down’,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cut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off’,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cut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out’,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cut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up’</w:t>
            </w:r>
          </w:p>
          <w:p w:rsidR="00811E9F" w:rsidRDefault="00C25B71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10" w:after="200" w:line="192" w:lineRule="auto"/>
              <w:ind w:right="649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Confusable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words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‘landscape’,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‘view’,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‘scenery’</w:t>
            </w:r>
          </w:p>
          <w:p w:rsidR="00811E9F" w:rsidRDefault="00C25B71">
            <w:pPr>
              <w:pStyle w:val="TableParagraph"/>
              <w:spacing w:before="5" w:after="200" w:line="197" w:lineRule="exact"/>
              <w:ind w:left="110" w:firstLine="0"/>
              <w:rPr>
                <w:rFonts w:ascii="Georgia" w:hAnsi="Georgia"/>
                <w:b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w w:val="90"/>
                <w:sz w:val="19"/>
                <w:lang w:val="en-US"/>
              </w:rPr>
              <w:t>Word</w:t>
            </w:r>
            <w:r>
              <w:rPr>
                <w:rFonts w:ascii="Georgia" w:eastAsia="Calibri" w:hAnsi="Georgia"/>
                <w:b/>
                <w:color w:val="231F20"/>
                <w:spacing w:val="18"/>
                <w:w w:val="9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0"/>
                <w:sz w:val="19"/>
                <w:lang w:val="en-US"/>
              </w:rPr>
              <w:t>building:</w:t>
            </w:r>
          </w:p>
          <w:p w:rsidR="00811E9F" w:rsidRDefault="00C25B71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21" w:after="200" w:line="192" w:lineRule="auto"/>
              <w:ind w:right="756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English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compound</w:t>
            </w:r>
            <w:r>
              <w:rPr>
                <w:rFonts w:eastAsia="Calibri"/>
                <w:color w:val="231F20"/>
                <w:spacing w:val="1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adjectives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denoting the cardinal points</w:t>
            </w:r>
          </w:p>
          <w:p w:rsidR="00811E9F" w:rsidRDefault="00C25B71">
            <w:pPr>
              <w:pStyle w:val="TableParagraph"/>
              <w:spacing w:before="5" w:after="200" w:line="197" w:lineRule="exact"/>
              <w:ind w:left="110" w:firstLine="0"/>
              <w:rPr>
                <w:rFonts w:ascii="Georgia" w:hAnsi="Georgia"/>
                <w:b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Other</w:t>
            </w:r>
            <w:r>
              <w:rPr>
                <w:rFonts w:ascii="Georgia" w:eastAsia="Calibri" w:hAnsi="Georgia"/>
                <w:b/>
                <w:color w:val="231F20"/>
                <w:spacing w:val="-4"/>
                <w:w w:val="9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linguistic</w:t>
            </w:r>
            <w:r>
              <w:rPr>
                <w:rFonts w:ascii="Georgia" w:eastAsia="Calibri" w:hAnsi="Georgia"/>
                <w:b/>
                <w:color w:val="231F20"/>
                <w:spacing w:val="-3"/>
                <w:w w:val="9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points:</w:t>
            </w:r>
          </w:p>
          <w:p w:rsidR="00811E9F" w:rsidRDefault="00C25B71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6" w:after="200" w:line="208" w:lineRule="auto"/>
              <w:ind w:right="720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English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idioms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with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names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animals and plants in their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structure</w:t>
            </w:r>
          </w:p>
          <w:p w:rsidR="00811E9F" w:rsidRDefault="00C25B71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9" w:after="200" w:line="192" w:lineRule="auto"/>
              <w:ind w:right="283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English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phrases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used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to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encourage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person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or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to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calm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him/her</w:t>
            </w:r>
            <w:r>
              <w:rPr>
                <w:rFonts w:eastAsia="Calibri"/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down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28" w:after="200" w:line="199" w:lineRule="auto"/>
              <w:ind w:right="336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восстанавливают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незаконченный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ный текст, используя необходимые видо-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временные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формы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глаголов,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степени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сравне-</w:t>
            </w:r>
          </w:p>
          <w:p w:rsidR="00811E9F" w:rsidRDefault="00C25B71">
            <w:pPr>
              <w:pStyle w:val="TableParagraph"/>
              <w:spacing w:line="182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ния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прилагательных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иных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частей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речи;</w:t>
            </w:r>
          </w:p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26" w:after="200" w:line="175" w:lineRule="auto"/>
              <w:ind w:right="884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завершают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предлагаемые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после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утверждения;</w:t>
            </w:r>
          </w:p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10" w:after="200" w:line="175" w:lineRule="auto"/>
              <w:ind w:right="469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вычленяют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причинно-следственные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связи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прочитанном</w:t>
            </w:r>
            <w:r>
              <w:rPr>
                <w:rFonts w:eastAsia="Calibri"/>
                <w:color w:val="231F20"/>
                <w:spacing w:val="-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тексте;</w:t>
            </w:r>
          </w:p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192" w:lineRule="auto"/>
              <w:ind w:right="139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выстраивают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логику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развития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сюжета,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рас-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полагая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части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нужной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последователь-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ности;</w:t>
            </w:r>
          </w:p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2" w:after="200" w:line="175" w:lineRule="auto"/>
              <w:ind w:right="109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читают слова по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транскрипции с последующей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самопроверкой;</w:t>
            </w:r>
          </w:p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10" w:after="200" w:line="175" w:lineRule="auto"/>
              <w:ind w:right="159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предлагают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логическое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завершение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ного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основе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заданных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параметров;</w:t>
            </w:r>
          </w:p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192" w:lineRule="auto"/>
              <w:ind w:right="298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отвечают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вопросы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тексту,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том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числе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выражением собственной оценки по поводу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прочитанного;</w:t>
            </w:r>
          </w:p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195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составляют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план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прочитанному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тексту;</w:t>
            </w:r>
          </w:p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1" w:after="200" w:line="175" w:lineRule="auto"/>
              <w:ind w:right="36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интерпретируют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прочитанное,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оценивая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его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содержание;</w:t>
            </w:r>
          </w:p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192" w:lineRule="auto"/>
              <w:ind w:right="444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повторяют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ранее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усвоенный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лексический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материал,</w:t>
            </w:r>
            <w:r>
              <w:rPr>
                <w:rFonts w:eastAsia="Calibri"/>
                <w:color w:val="231F20"/>
                <w:spacing w:val="2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связанный</w:t>
            </w:r>
            <w:r>
              <w:rPr>
                <w:rFonts w:eastAsia="Calibri"/>
                <w:color w:val="231F20"/>
                <w:spacing w:val="2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2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учебной</w:t>
            </w:r>
            <w:r>
              <w:rPr>
                <w:rFonts w:eastAsia="Calibri"/>
                <w:color w:val="231F20"/>
                <w:spacing w:val="2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ситуацией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блока;</w:t>
            </w:r>
          </w:p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192" w:lineRule="auto"/>
              <w:ind w:right="31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устанавливают соответствие между лексиче-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скими единицами и их словарными дефини-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циями;</w:t>
            </w:r>
          </w:p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175" w:lineRule="auto"/>
              <w:ind w:right="427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находят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соответствия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английским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лексиче-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ским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единицам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родном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языке;</w:t>
            </w:r>
          </w:p>
          <w:p w:rsidR="00811E9F" w:rsidRDefault="00C25B71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4" w:after="200" w:line="180" w:lineRule="auto"/>
              <w:ind w:right="471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пополняют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словарный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запас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лексикой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для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обсуждения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проблем,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связанных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учебной</w:t>
            </w:r>
          </w:p>
          <w:p w:rsidR="00811E9F" w:rsidRDefault="00C25B71">
            <w:pPr>
              <w:pStyle w:val="TableParagraph"/>
              <w:spacing w:line="196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ситуацией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блока;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1"/>
        <w:tblW w:w="10200" w:type="dxa"/>
        <w:tblInd w:w="-8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0"/>
        <w:gridCol w:w="4819"/>
      </w:tblGrid>
      <w:tr w:rsidR="00811E9F">
        <w:trPr>
          <w:trHeight w:val="386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515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widowControl w:val="0"/>
              <w:spacing w:before="93" w:line="223" w:lineRule="auto"/>
              <w:ind w:left="110" w:right="153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чтения:</w:t>
            </w:r>
            <w:r>
              <w:rPr>
                <w:rFonts w:ascii="Times New Roman" w:eastAsia="Times New Roman" w:hAnsi="Times New Roman" w:cs="Times New Roman"/>
                <w:color w:val="231F20"/>
                <w:spacing w:val="-47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Visiting some places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against</w:t>
            </w:r>
          </w:p>
          <w:p w:rsidR="00811E9F" w:rsidRDefault="00C25B71">
            <w:pPr>
              <w:widowControl w:val="0"/>
              <w:spacing w:before="1" w:line="223" w:lineRule="auto"/>
              <w:ind w:left="110" w:right="53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“The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Princess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Diaries”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Russia</w:t>
            </w:r>
          </w:p>
          <w:p w:rsidR="00811E9F" w:rsidRDefault="00C25B71">
            <w:pPr>
              <w:widowControl w:val="0"/>
              <w:spacing w:before="1" w:line="223" w:lineRule="auto"/>
              <w:ind w:left="110" w:right="131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 National Trust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 xml:space="preserve">Environmental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problems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Going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green</w:t>
            </w:r>
          </w:p>
          <w:p w:rsidR="00811E9F" w:rsidRDefault="00C25B71">
            <w:pPr>
              <w:widowControl w:val="0"/>
              <w:spacing w:before="2" w:line="223" w:lineRule="auto"/>
              <w:ind w:left="110" w:right="86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Nature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Man: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way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live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together</w:t>
            </w:r>
          </w:p>
          <w:p w:rsidR="00811E9F" w:rsidRDefault="00C25B71">
            <w:pPr>
              <w:widowControl w:val="0"/>
              <w:spacing w:before="1" w:line="223" w:lineRule="auto"/>
              <w:ind w:left="110" w:right="42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Little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Red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Riding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Hood: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wolf’s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story</w:t>
            </w:r>
          </w:p>
          <w:p w:rsidR="00811E9F" w:rsidRDefault="00C25B71">
            <w:pPr>
              <w:widowControl w:val="0"/>
              <w:spacing w:after="0" w:line="203" w:lineRule="exact"/>
              <w:ind w:left="11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аудирования:</w:t>
            </w:r>
          </w:p>
          <w:p w:rsidR="00811E9F" w:rsidRDefault="00C25B71">
            <w:pPr>
              <w:widowControl w:val="0"/>
              <w:spacing w:before="4" w:line="223" w:lineRule="auto"/>
              <w:ind w:left="11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Six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people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describe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places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where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they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live</w:t>
            </w:r>
          </w:p>
          <w:p w:rsidR="00811E9F" w:rsidRDefault="00C25B71">
            <w:pPr>
              <w:widowControl w:val="0"/>
              <w:spacing w:before="2" w:line="223" w:lineRule="auto"/>
              <w:ind w:left="110" w:right="189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Visiting Greece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Farne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Islands</w:t>
            </w:r>
          </w:p>
          <w:p w:rsidR="00811E9F" w:rsidRDefault="00C25B71">
            <w:pPr>
              <w:widowControl w:val="0"/>
              <w:spacing w:before="1" w:line="223" w:lineRule="auto"/>
              <w:ind w:left="110" w:right="434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American national parks. The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interview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Doctor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Tony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Stone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Reasons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why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people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visit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different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places</w:t>
            </w:r>
          </w:p>
          <w:p w:rsidR="00811E9F" w:rsidRDefault="00C25B71">
            <w:pPr>
              <w:widowControl w:val="0"/>
              <w:spacing w:before="2" w:line="223" w:lineRule="auto"/>
              <w:ind w:left="11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Six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people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speaking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about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ecological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problems</w:t>
            </w:r>
          </w:p>
          <w:p w:rsidR="00811E9F" w:rsidRDefault="00C25B71">
            <w:pPr>
              <w:widowControl w:val="0"/>
              <w:spacing w:after="0" w:line="203" w:lineRule="exact"/>
              <w:ind w:left="11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Protection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animals</w:t>
            </w:r>
          </w:p>
          <w:p w:rsidR="00811E9F" w:rsidRDefault="00C25B71">
            <w:pPr>
              <w:widowControl w:val="0"/>
              <w:spacing w:before="5" w:line="223" w:lineRule="auto"/>
              <w:ind w:left="11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Different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ecological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organizations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activities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spacing w:before="78" w:line="206" w:lineRule="auto"/>
              <w:ind w:right="76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спецификой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наре-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чий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very,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really,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truly,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absolutely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сочетаниях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прилагательными,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обозначающими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высокую</w:t>
            </w:r>
          </w:p>
          <w:p w:rsidR="00811E9F" w:rsidRDefault="00C25B71">
            <w:pPr>
              <w:widowControl w:val="0"/>
              <w:spacing w:after="0" w:line="195" w:lineRule="exact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степень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качества;</w:t>
            </w:r>
          </w:p>
          <w:p w:rsidR="00811E9F" w:rsidRDefault="00C25B71">
            <w:pPr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spacing w:before="23" w:line="187" w:lineRule="auto"/>
              <w:ind w:right="44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ранее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усвоенные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словообразова-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модели;</w:t>
            </w:r>
          </w:p>
          <w:p w:rsidR="00811E9F" w:rsidRDefault="00C25B71">
            <w:pPr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spacing w:after="0" w:line="204" w:lineRule="auto"/>
              <w:ind w:right="23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аффиксом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-ern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прилагательных,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используют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единицы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типа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northern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речи;</w:t>
            </w:r>
          </w:p>
          <w:p w:rsidR="00811E9F" w:rsidRDefault="00C25B71">
            <w:pPr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spacing w:after="0" w:line="204" w:lineRule="auto"/>
              <w:ind w:right="7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различиями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сических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comfortable/convenient,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visit/</w:t>
            </w:r>
            <w:r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>attend,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>landscape/scenery/view;</w:t>
            </w:r>
          </w:p>
          <w:p w:rsidR="00811E9F" w:rsidRDefault="00C25B71">
            <w:pPr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spacing w:after="0" w:line="187" w:lineRule="auto"/>
              <w:ind w:right="308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знакомятся и учатся использовать в речи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идиоматические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типа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brave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as</w:t>
            </w:r>
          </w:p>
          <w:p w:rsidR="00811E9F" w:rsidRDefault="00C25B71">
            <w:pPr>
              <w:widowControl w:val="0"/>
              <w:spacing w:after="0" w:line="190" w:lineRule="exact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lion,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построенные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модели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Adj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N;</w:t>
            </w:r>
          </w:p>
          <w:p w:rsidR="00811E9F" w:rsidRDefault="00C25B71">
            <w:pPr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spacing w:before="16" w:line="187" w:lineRule="auto"/>
              <w:ind w:right="23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группируют слова на основе синонимических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отношений;</w:t>
            </w:r>
          </w:p>
          <w:p w:rsidR="00811E9F" w:rsidRDefault="00C25B71">
            <w:pPr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spacing w:after="0" w:line="204" w:lineRule="auto"/>
              <w:ind w:right="9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функционированием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фразовых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ядерной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частью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cut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используют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речи;</w:t>
            </w:r>
          </w:p>
          <w:p w:rsidR="00811E9F" w:rsidRDefault="00C25B71">
            <w:pPr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spacing w:before="2" w:line="187" w:lineRule="auto"/>
              <w:ind w:right="8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 xml:space="preserve">учатся выражать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ободрение собеседнику, успо-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каивать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его;</w:t>
            </w:r>
          </w:p>
          <w:p w:rsidR="00811E9F" w:rsidRDefault="00C25B71">
            <w:pPr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spacing w:before="10" w:line="187" w:lineRule="auto"/>
              <w:ind w:right="368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исправляют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смысловые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ошибки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предлагае-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высказываниях;</w:t>
            </w:r>
          </w:p>
          <w:p w:rsidR="00811E9F" w:rsidRDefault="00C25B71">
            <w:pPr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spacing w:before="9" w:line="187" w:lineRule="auto"/>
              <w:ind w:right="37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видо-временные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активном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пассивных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залогах;</w:t>
            </w:r>
          </w:p>
        </w:tc>
      </w:tr>
      <w:tr w:rsidR="00811E9F">
        <w:trPr>
          <w:trHeight w:val="6288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spacing w:before="36" w:after="200" w:line="223" w:lineRule="auto"/>
              <w:ind w:left="110" w:right="232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Judi Miller describes hurricanes and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their</w:t>
            </w:r>
            <w:r>
              <w:rPr>
                <w:rFonts w:eastAsia="Calibri"/>
                <w:color w:val="231F20"/>
                <w:spacing w:val="-14"/>
                <w:w w:val="12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origin</w:t>
            </w:r>
          </w:p>
          <w:p w:rsidR="00811E9F" w:rsidRDefault="00C25B71">
            <w:pPr>
              <w:pStyle w:val="TableParagraph"/>
              <w:spacing w:line="209" w:lineRule="exact"/>
              <w:ind w:left="110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environment</w:t>
            </w:r>
            <w:r>
              <w:rPr>
                <w:rFonts w:eastAsia="Calibri"/>
                <w:color w:val="231F20"/>
                <w:spacing w:val="-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nature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30" w:after="200" w:line="196" w:lineRule="auto"/>
              <w:ind w:right="22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особенностями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использования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пассивных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структур  с  простым/перфектным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продолженным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инфинитивом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английском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языке,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устанавливают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их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соответствия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еди-</w:t>
            </w:r>
          </w:p>
          <w:p w:rsidR="00811E9F" w:rsidRDefault="00C25B71">
            <w:pPr>
              <w:pStyle w:val="TableParagraph"/>
              <w:spacing w:line="194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ницами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родного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языка;</w:t>
            </w:r>
          </w:p>
          <w:p w:rsidR="00811E9F" w:rsidRDefault="00C25B71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5" w:after="200" w:line="208" w:lineRule="auto"/>
              <w:ind w:right="305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повторяют основные случаи использования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неопределенного,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определенного и нулевого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артиклей,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обобщают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информацию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их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упо-</w:t>
            </w:r>
          </w:p>
          <w:p w:rsidR="00811E9F" w:rsidRDefault="00C25B71">
            <w:pPr>
              <w:pStyle w:val="TableParagraph"/>
              <w:spacing w:line="193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треблении;</w:t>
            </w:r>
          </w:p>
          <w:p w:rsidR="00811E9F" w:rsidRDefault="00C25B71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5" w:after="200" w:line="208" w:lineRule="auto"/>
              <w:ind w:right="302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особенностями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использования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артиклей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названиями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регионов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провин-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ций,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названиями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стран,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каналов,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водопадов,</w:t>
            </w:r>
          </w:p>
          <w:p w:rsidR="00811E9F" w:rsidRDefault="00C25B71">
            <w:pPr>
              <w:pStyle w:val="TableParagraph"/>
              <w:spacing w:before="2" w:after="200" w:line="228" w:lineRule="auto"/>
              <w:ind w:right="96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пустынь, полуостровов, отдельных горных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вершин,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университетов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колледжей,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дворцов,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вокзалов, аэропортов, гостиниц, кораблей,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газет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журналов;</w:t>
            </w:r>
          </w:p>
          <w:p w:rsidR="00811E9F" w:rsidRDefault="00C25B71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4" w:after="200" w:line="192" w:lineRule="auto"/>
              <w:ind w:right="366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1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особенностями</w:t>
            </w:r>
            <w:r>
              <w:rPr>
                <w:rFonts w:eastAsia="Calibri"/>
                <w:color w:val="231F20"/>
                <w:spacing w:val="1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использования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артиклей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именами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существительными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</w:p>
          <w:p w:rsidR="00811E9F" w:rsidRDefault="00C25B71">
            <w:pPr>
              <w:pStyle w:val="TableParagraph"/>
              <w:spacing w:before="9" w:after="200" w:line="228" w:lineRule="auto"/>
              <w:ind w:right="308" w:firstLine="0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функции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дополнения,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предикатива,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а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также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восклицательных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предложениях;</w:t>
            </w:r>
          </w:p>
          <w:p w:rsidR="00811E9F" w:rsidRDefault="00C25B71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4" w:after="200" w:line="192" w:lineRule="auto"/>
              <w:ind w:right="233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особенностями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использования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артиклей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именами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существительными,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обо-</w:t>
            </w:r>
          </w:p>
          <w:p w:rsidR="00811E9F" w:rsidRDefault="00C25B71">
            <w:pPr>
              <w:pStyle w:val="TableParagraph"/>
              <w:spacing w:before="1" w:after="200" w:line="199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значающими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трапезу,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еду;</w:t>
            </w:r>
          </w:p>
          <w:p w:rsidR="00811E9F" w:rsidRDefault="00C25B71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5" w:after="200" w:line="208" w:lineRule="auto"/>
              <w:ind w:right="201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строят высказывания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проблемах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загряз-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нения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окружающей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среды,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экологических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проблемах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катастрофах,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исчезающих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видах</w:t>
            </w:r>
          </w:p>
          <w:p w:rsidR="00811E9F" w:rsidRDefault="00C25B71">
            <w:pPr>
              <w:pStyle w:val="TableParagraph"/>
              <w:spacing w:before="1" w:after="200" w:line="228" w:lineRule="auto"/>
              <w:ind w:right="308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флоры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фауны,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используя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план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или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ключе-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вые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слова;</w:t>
            </w:r>
          </w:p>
          <w:p w:rsidR="00811E9F" w:rsidRDefault="00C25B71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29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отвечают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вопросы,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связанные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проблема-</w:t>
            </w:r>
          </w:p>
          <w:p w:rsidR="00811E9F" w:rsidRDefault="00C25B71">
            <w:pPr>
              <w:pStyle w:val="TableParagraph"/>
              <w:spacing w:line="181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тикой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учебной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ситуации;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3"/>
        <w:tblW w:w="10200" w:type="dxa"/>
        <w:tblInd w:w="-8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0"/>
        <w:gridCol w:w="4819"/>
      </w:tblGrid>
      <w:tr w:rsidR="00811E9F">
        <w:trPr>
          <w:trHeight w:val="386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545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86" w:line="196" w:lineRule="auto"/>
              <w:ind w:right="128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обсуждают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взаимоотношения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взаимозависи-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природы;</w:t>
            </w:r>
          </w:p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9" w:line="196" w:lineRule="auto"/>
              <w:ind w:right="166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описывают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погодные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условия,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нообразные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ландшафты;</w:t>
            </w:r>
          </w:p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after="0" w:line="204" w:lineRule="auto"/>
              <w:ind w:right="22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интерпретацией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хорошо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известной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фабулы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Little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Red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Riding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Hood,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об-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суждают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ее,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составляя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новый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классический</w:t>
            </w:r>
          </w:p>
          <w:p w:rsidR="00811E9F" w:rsidRDefault="00C25B71">
            <w:pPr>
              <w:widowControl w:val="0"/>
              <w:spacing w:after="0" w:line="189" w:lineRule="exact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варианты;</w:t>
            </w:r>
          </w:p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4" w:line="187" w:lineRule="auto"/>
              <w:ind w:right="23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обсуждают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экологи-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организаций;</w:t>
            </w:r>
          </w:p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9" w:line="187" w:lineRule="auto"/>
              <w:ind w:right="13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вырабатывают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возможные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существу-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экологических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проблем;</w:t>
            </w:r>
          </w:p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составляют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разыгрывают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диалоги-расспросы;</w:t>
            </w:r>
          </w:p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ведут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этикетные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диалоги,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выражая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одобрение;</w:t>
            </w:r>
          </w:p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after="0" w:line="187" w:lineRule="auto"/>
              <w:ind w:right="43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составляют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монологические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высказывания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природе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России;</w:t>
            </w:r>
          </w:p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after="0" w:line="204" w:lineRule="auto"/>
              <w:ind w:right="28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комментируют выработанные в современном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-5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обществе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защитой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среды;</w:t>
            </w:r>
          </w:p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after="0" w:line="187" w:lineRule="auto"/>
              <w:ind w:right="464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лексико-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грамматического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характера;</w:t>
            </w:r>
          </w:p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письма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характера;</w:t>
            </w:r>
          </w:p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" w:line="187" w:lineRule="auto"/>
              <w:ind w:right="148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традиционной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структурой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лично-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письма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письмо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характера;</w:t>
            </w:r>
          </w:p>
          <w:p w:rsidR="00811E9F" w:rsidRDefault="00C25B71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9" w:line="187" w:lineRule="auto"/>
              <w:ind w:right="49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сочинения-эссе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темы,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проблемами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ситуации;</w:t>
            </w:r>
          </w:p>
        </w:tc>
      </w:tr>
      <w:tr w:rsidR="00811E9F">
        <w:trPr>
          <w:trHeight w:val="872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42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формате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ЕГЭ;</w:t>
            </w:r>
          </w:p>
          <w:p w:rsidR="00811E9F" w:rsidRDefault="00C25B71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2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проектные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задания;</w:t>
            </w:r>
          </w:p>
          <w:p w:rsidR="00811E9F" w:rsidRDefault="00C25B71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3" w:after="200" w:line="182" w:lineRule="auto"/>
              <w:ind w:right="30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осуществляют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оценку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изученного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материала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собственных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результатов</w:t>
            </w:r>
          </w:p>
        </w:tc>
      </w:tr>
      <w:tr w:rsidR="00811E9F">
        <w:trPr>
          <w:trHeight w:val="5404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spacing w:before="85" w:after="200" w:line="209" w:lineRule="exact"/>
              <w:ind w:left="110" w:firstLine="0"/>
              <w:rPr>
                <w:rFonts w:ascii="Georgia" w:hAnsi="Georgia"/>
                <w:b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Unit</w:t>
            </w:r>
            <w:r>
              <w:rPr>
                <w:rFonts w:ascii="Georgia" w:eastAsia="Calibri" w:hAnsi="Georgia"/>
                <w:b/>
                <w:color w:val="231F20"/>
                <w:spacing w:val="-2"/>
                <w:w w:val="9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Four</w:t>
            </w:r>
          </w:p>
          <w:p w:rsidR="00811E9F" w:rsidRDefault="00C25B71">
            <w:pPr>
              <w:pStyle w:val="TableParagraph"/>
              <w:spacing w:line="230" w:lineRule="auto"/>
              <w:ind w:left="110" w:right="160" w:firstLine="0"/>
              <w:rPr>
                <w:sz w:val="19"/>
              </w:rPr>
            </w:pP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In Harmony</w:t>
            </w:r>
            <w:r>
              <w:rPr>
                <w:rFonts w:ascii="Georgia" w:eastAsia="Calibri" w:hAnsi="Georgia"/>
                <w:i/>
                <w:color w:val="231F20"/>
                <w:spacing w:val="1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05"/>
                <w:sz w:val="19"/>
                <w:lang w:val="en-US"/>
              </w:rPr>
              <w:t>with the World.</w:t>
            </w:r>
            <w:r>
              <w:rPr>
                <w:rFonts w:ascii="Georgia" w:eastAsia="Calibri" w:hAnsi="Georgia"/>
                <w:i/>
                <w:color w:val="231F20"/>
                <w:spacing w:val="-46"/>
                <w:w w:val="10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Steps</w:t>
            </w:r>
            <w:r>
              <w:rPr>
                <w:rFonts w:eastAsia="Calibri"/>
                <w:color w:val="231F20"/>
                <w:spacing w:val="7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38—50</w:t>
            </w:r>
          </w:p>
          <w:p w:rsidR="00811E9F" w:rsidRDefault="00C25B71">
            <w:pPr>
              <w:pStyle w:val="TableParagraph"/>
              <w:spacing w:line="218" w:lineRule="auto"/>
              <w:ind w:left="110" w:right="117" w:firstLine="0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(27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часов: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учеб-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ник и рабочая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тетрадь)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spacing w:before="96" w:after="200" w:line="218" w:lineRule="auto"/>
              <w:ind w:left="110" w:right="829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Почему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люди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путешествуют.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Способы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путешествий.</w:t>
            </w:r>
          </w:p>
          <w:p w:rsidR="00811E9F" w:rsidRDefault="00C25B71">
            <w:pPr>
              <w:pStyle w:val="TableParagraph"/>
              <w:spacing w:line="218" w:lineRule="auto"/>
              <w:ind w:left="110" w:right="166" w:firstLine="0"/>
              <w:rPr>
                <w:sz w:val="19"/>
              </w:rPr>
            </w:pP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>Места,</w:t>
            </w:r>
            <w:r>
              <w:rPr>
                <w:rFonts w:eastAsia="Calibri"/>
                <w:color w:val="231F20"/>
                <w:spacing w:val="-1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>куда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мы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едем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где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останавли-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ваемся.</w:t>
            </w:r>
          </w:p>
          <w:p w:rsidR="00811E9F" w:rsidRDefault="00C25B71">
            <w:pPr>
              <w:pStyle w:val="TableParagraph"/>
              <w:spacing w:line="218" w:lineRule="auto"/>
              <w:ind w:left="110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Что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мы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делаем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время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путеше-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ствий.</w:t>
            </w:r>
          </w:p>
          <w:p w:rsidR="00811E9F" w:rsidRDefault="00C25B71">
            <w:pPr>
              <w:pStyle w:val="TableParagraph"/>
              <w:spacing w:line="218" w:lineRule="auto"/>
              <w:ind w:left="110" w:firstLine="0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Осмотр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достопримечательностей.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Покупки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сувениры.</w:t>
            </w:r>
          </w:p>
          <w:p w:rsidR="00811E9F" w:rsidRDefault="00C25B71">
            <w:pPr>
              <w:pStyle w:val="TableParagraph"/>
              <w:spacing w:line="218" w:lineRule="auto"/>
              <w:ind w:left="110" w:right="406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чем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стоит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помнить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время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ездок.</w:t>
            </w:r>
          </w:p>
          <w:p w:rsidR="00811E9F" w:rsidRDefault="00C25B71">
            <w:pPr>
              <w:pStyle w:val="TableParagraph"/>
              <w:spacing w:line="187" w:lineRule="exact"/>
              <w:ind w:left="110" w:firstLine="0"/>
              <w:rPr>
                <w:rFonts w:ascii="Georgia" w:hAnsi="Georgia"/>
                <w:b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Talking points:</w:t>
            </w:r>
          </w:p>
          <w:p w:rsidR="00811E9F" w:rsidRDefault="00C25B7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27" w:lineRule="exact"/>
              <w:rPr>
                <w:sz w:val="19"/>
              </w:rPr>
            </w:pP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Why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people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travel</w:t>
            </w:r>
          </w:p>
          <w:p w:rsidR="00811E9F" w:rsidRDefault="00C25B7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6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How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people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travel</w:t>
            </w:r>
          </w:p>
          <w:p w:rsidR="00811E9F" w:rsidRDefault="00C25B7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6" w:lineRule="exact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Where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people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travel</w:t>
            </w:r>
          </w:p>
          <w:p w:rsidR="00811E9F" w:rsidRDefault="00C25B7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6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Staying</w:t>
            </w:r>
            <w:r>
              <w:rPr>
                <w:rFonts w:eastAsia="Calibri"/>
                <w:color w:val="231F20"/>
                <w:spacing w:val="-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in</w:t>
            </w:r>
            <w:r>
              <w:rPr>
                <w:rFonts w:eastAsia="Calibri"/>
                <w:color w:val="231F20"/>
                <w:spacing w:val="-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hotels</w:t>
            </w:r>
          </w:p>
          <w:p w:rsidR="00811E9F" w:rsidRDefault="00C25B7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6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What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people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do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while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travelling</w:t>
            </w:r>
          </w:p>
          <w:p w:rsidR="00811E9F" w:rsidRDefault="00C25B7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187" w:lineRule="auto"/>
              <w:ind w:right="463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What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is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good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to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remember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while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travelling</w:t>
            </w:r>
          </w:p>
          <w:p w:rsidR="00811E9F" w:rsidRDefault="00C25B7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14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Sightseeing</w:t>
            </w:r>
          </w:p>
          <w:p w:rsidR="00811E9F" w:rsidRDefault="00C25B7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23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Shopping</w:t>
            </w:r>
          </w:p>
          <w:p w:rsidR="00811E9F" w:rsidRDefault="00C25B71">
            <w:pPr>
              <w:pStyle w:val="TableParagraph"/>
              <w:spacing w:line="168" w:lineRule="exact"/>
              <w:ind w:left="110" w:firstLine="0"/>
              <w:rPr>
                <w:rFonts w:ascii="Georgia" w:hAnsi="Georgia"/>
                <w:b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w w:val="90"/>
                <w:sz w:val="19"/>
                <w:lang w:val="en-US"/>
              </w:rPr>
              <w:t>Grammar</w:t>
            </w:r>
            <w:r>
              <w:rPr>
                <w:rFonts w:ascii="Georgia" w:eastAsia="Calibri" w:hAnsi="Georgia"/>
                <w:b/>
                <w:color w:val="231F20"/>
                <w:spacing w:val="18"/>
                <w:w w:val="9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0"/>
                <w:sz w:val="19"/>
                <w:lang w:val="en-US"/>
              </w:rPr>
              <w:t>points:</w:t>
            </w:r>
          </w:p>
          <w:p w:rsidR="00811E9F" w:rsidRDefault="00C25B7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27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Revision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English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participles</w:t>
            </w:r>
          </w:p>
          <w:p w:rsidR="00811E9F" w:rsidRDefault="00C25B7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6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Revision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English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modal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verbs</w:t>
            </w:r>
          </w:p>
          <w:p w:rsidR="00811E9F" w:rsidRDefault="00C25B7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187" w:lineRule="auto"/>
              <w:ind w:right="363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 modal verbs ‘must’, ‘can’,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‘could’,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‘may’,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‘might’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to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express</w:t>
            </w:r>
          </w:p>
          <w:p w:rsidR="00811E9F" w:rsidRDefault="00C25B71">
            <w:pPr>
              <w:pStyle w:val="TableParagraph"/>
              <w:spacing w:line="203" w:lineRule="exact"/>
              <w:ind w:left="280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probability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spacing w:before="82" w:after="200" w:line="195" w:lineRule="exact"/>
              <w:ind w:left="113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Учащиеся:</w:t>
            </w:r>
          </w:p>
          <w:p w:rsidR="00811E9F" w:rsidRDefault="00C25B71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24" w:after="200" w:line="182" w:lineRule="auto"/>
              <w:ind w:right="19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воспринимают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слух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правильно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воспроиз-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водят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новые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лексические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единицы;</w:t>
            </w:r>
          </w:p>
          <w:p w:rsidR="00811E9F" w:rsidRDefault="00C25B71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11" w:after="200" w:line="182" w:lineRule="auto"/>
              <w:ind w:right="183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воспринимают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слух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воспроизводят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стихи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песни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теме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учебной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ситуации;</w:t>
            </w:r>
          </w:p>
          <w:p w:rsidR="00811E9F" w:rsidRDefault="00C25B71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11" w:after="200" w:line="182" w:lineRule="auto"/>
              <w:ind w:right="22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воспринимают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слух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аудиотексты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различ-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ной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глубиной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понимания;</w:t>
            </w:r>
          </w:p>
          <w:p w:rsidR="00811E9F" w:rsidRDefault="00C25B71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199" w:lineRule="auto"/>
              <w:ind w:right="131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понимают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содержание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аутентичных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аудиотек-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стов,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относящихся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разным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коммуникатив-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ным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типам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речи (сообщение,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рассказ, публи-</w:t>
            </w:r>
          </w:p>
          <w:p w:rsidR="00811E9F" w:rsidRDefault="00C25B71">
            <w:pPr>
              <w:pStyle w:val="TableParagraph"/>
              <w:spacing w:before="2" w:after="200" w:line="218" w:lineRule="auto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цистика,</w:t>
            </w:r>
            <w:r>
              <w:rPr>
                <w:rFonts w:eastAsia="Calibri"/>
                <w:color w:val="231F20"/>
                <w:spacing w:val="3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научно-популярная</w:t>
            </w:r>
            <w:r>
              <w:rPr>
                <w:rFonts w:eastAsia="Calibri"/>
                <w:color w:val="231F20"/>
                <w:spacing w:val="3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проза,</w:t>
            </w:r>
            <w:r>
              <w:rPr>
                <w:rFonts w:eastAsia="Calibri"/>
                <w:color w:val="231F20"/>
                <w:spacing w:val="3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диалог,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интервью);</w:t>
            </w:r>
          </w:p>
          <w:p w:rsidR="00811E9F" w:rsidRDefault="00C25B71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04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выделяют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тему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главные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факты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аудиотекста;</w:t>
            </w:r>
          </w:p>
          <w:p w:rsidR="00811E9F" w:rsidRDefault="00C25B71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3" w:after="200" w:line="182" w:lineRule="auto"/>
              <w:ind w:right="134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устанавливают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соответствие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между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звучащими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текстами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предложенными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утверждениями;</w:t>
            </w:r>
          </w:p>
          <w:p w:rsidR="00811E9F" w:rsidRDefault="00C25B71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11" w:after="200" w:line="182" w:lineRule="auto"/>
              <w:ind w:right="414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выбирают правильные ответы на вопросы,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связанные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содержанием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звучащего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текста;</w:t>
            </w:r>
          </w:p>
          <w:p w:rsidR="00811E9F" w:rsidRDefault="00C25B71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11" w:after="200" w:line="182" w:lineRule="auto"/>
              <w:ind w:right="446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ориентируются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иноязычном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тексте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lastRenderedPageBreak/>
              <w:t>дают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ему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название;</w:t>
            </w:r>
          </w:p>
          <w:p w:rsidR="00811E9F" w:rsidRDefault="00C25B71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199" w:lineRule="auto"/>
              <w:ind w:right="34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читают аутентичные тексты разных типов 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жанров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пониманием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основного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содержания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вычленением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затребованной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информации,</w:t>
            </w:r>
          </w:p>
          <w:p w:rsidR="00811E9F" w:rsidRDefault="00C25B71">
            <w:pPr>
              <w:pStyle w:val="TableParagraph"/>
              <w:spacing w:before="2" w:after="200" w:line="218" w:lineRule="auto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также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полным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точным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пониманием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всего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текста;</w:t>
            </w:r>
          </w:p>
          <w:p w:rsidR="00811E9F" w:rsidRDefault="00C25B71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5" w:after="200" w:line="182" w:lineRule="auto"/>
              <w:ind w:right="17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используют</w:t>
            </w:r>
            <w:r>
              <w:rPr>
                <w:rFonts w:eastAsia="Calibri"/>
                <w:color w:val="231F20"/>
                <w:spacing w:val="-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различные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виды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работы</w:t>
            </w:r>
            <w:r>
              <w:rPr>
                <w:rFonts w:eastAsia="Calibri"/>
                <w:color w:val="231F20"/>
                <w:spacing w:val="-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текстом: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отвечают</w:t>
            </w:r>
            <w:r>
              <w:rPr>
                <w:rFonts w:eastAsia="Calibri"/>
                <w:color w:val="231F20"/>
                <w:spacing w:val="-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вопросы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тексту,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выбирают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5"/>
        <w:tblW w:w="10200" w:type="dxa"/>
        <w:tblInd w:w="-8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0"/>
        <w:gridCol w:w="4819"/>
      </w:tblGrid>
      <w:tr w:rsidR="00811E9F">
        <w:trPr>
          <w:trHeight w:val="386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585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before="76" w:line="208" w:lineRule="auto"/>
              <w:ind w:right="27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Model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verbs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used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progressive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 perfect infinitives of the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notional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verbs</w:t>
            </w:r>
          </w:p>
          <w:p w:rsidR="00811E9F" w:rsidRDefault="00C25B7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after="0" w:line="196" w:lineRule="auto"/>
              <w:ind w:right="27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The modal verbs ‘can’ (‘could’),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‘may’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(‘might’)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express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offer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request</w:t>
            </w:r>
          </w:p>
          <w:p w:rsidR="00811E9F" w:rsidRDefault="00C25B7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after="0" w:line="182" w:lineRule="auto"/>
              <w:ind w:right="74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modal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verbs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‘ought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(to)’,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‘be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(to)’,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‘needn’t’</w:t>
            </w:r>
          </w:p>
          <w:p w:rsidR="00811E9F" w:rsidRDefault="00C25B7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before="3" w:line="182" w:lineRule="auto"/>
              <w:ind w:right="10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 modal verbs ‘mustn’t’,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‘shouldn’t’,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‘needn’t’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comparison</w:t>
            </w:r>
          </w:p>
          <w:p w:rsidR="00811E9F" w:rsidRDefault="00C25B71">
            <w:pPr>
              <w:widowControl w:val="0"/>
              <w:spacing w:after="0" w:line="184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w w:val="95"/>
                <w:sz w:val="19"/>
                <w:lang w:val="en-US" w:eastAsia="en-US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9"/>
                <w:w w:val="9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w w:val="95"/>
                <w:sz w:val="19"/>
                <w:lang w:val="en-US" w:eastAsia="en-US"/>
              </w:rPr>
              <w:t>points:</w:t>
            </w:r>
          </w:p>
          <w:p w:rsidR="00811E9F" w:rsidRDefault="00C25B7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before="23" w:line="182" w:lineRule="auto"/>
              <w:ind w:right="14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nouns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‘trip’,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‘journey’,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‘travel’,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‘voyage’</w:t>
            </w:r>
          </w:p>
          <w:p w:rsidR="00811E9F" w:rsidRDefault="00C25B7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after="0" w:line="205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The English words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‘sick’ and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‘ill’</w:t>
            </w:r>
          </w:p>
          <w:p w:rsidR="00811E9F" w:rsidRDefault="00C25B7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after="0" w:line="196" w:lineRule="auto"/>
              <w:ind w:right="656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 xml:space="preserve">English adjectives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used only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predicatively: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‘alive’,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‘afloat’,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‘alight’</w:t>
            </w:r>
          </w:p>
          <w:p w:rsidR="00811E9F" w:rsidRDefault="00C25B7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after="0" w:line="196" w:lineRule="auto"/>
              <w:ind w:right="20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phrasal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verbs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‘to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set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down’,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‘to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5"/>
                <w:sz w:val="19"/>
                <w:lang w:val="en-US" w:eastAsia="en-US"/>
              </w:rPr>
              <w:t xml:space="preserve">set about’,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‘to set off/out’, ‘to set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aside’</w:t>
            </w:r>
          </w:p>
          <w:p w:rsidR="00811E9F" w:rsidRDefault="00C25B7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after="0" w:line="182" w:lineRule="auto"/>
              <w:ind w:right="704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Confusable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words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‘beautiful’,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‘handsome’,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‘pretty’</w:t>
            </w:r>
          </w:p>
          <w:p w:rsidR="00811E9F" w:rsidRDefault="00C25B71">
            <w:pPr>
              <w:widowControl w:val="0"/>
              <w:spacing w:after="0" w:line="184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w w:val="95"/>
                <w:sz w:val="19"/>
                <w:lang w:val="en-US" w:eastAsia="en-US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9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w w:val="95"/>
                <w:sz w:val="19"/>
                <w:lang w:val="en-US" w:eastAsia="en-US"/>
              </w:rPr>
              <w:t>linguistic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w w:val="9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w w:val="95"/>
                <w:sz w:val="19"/>
                <w:lang w:val="en-US" w:eastAsia="en-US"/>
              </w:rPr>
              <w:t>points:</w:t>
            </w:r>
          </w:p>
          <w:p w:rsidR="00811E9F" w:rsidRDefault="00C25B7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before="15" w:line="182" w:lineRule="auto"/>
              <w:ind w:right="72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idioms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‘world’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structure</w:t>
            </w:r>
          </w:p>
          <w:p w:rsidR="00811E9F" w:rsidRDefault="00C25B7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before="7" w:line="182" w:lineRule="auto"/>
              <w:ind w:right="16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expressions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connected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certain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situations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93" w:line="223" w:lineRule="auto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адекватные ответы на вопросы, связанные 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содержанием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текста,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завершают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предло-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женными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фразами;</w:t>
            </w:r>
          </w:p>
          <w:p w:rsidR="00811E9F" w:rsidRDefault="00C25B71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pacing w:before="4" w:line="182" w:lineRule="auto"/>
              <w:ind w:right="13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составляют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логично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излагают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содержание;</w:t>
            </w:r>
          </w:p>
          <w:p w:rsidR="00811E9F" w:rsidRDefault="00C25B71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pacing w:after="0" w:line="205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оценивают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обсуждают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прочитанное;</w:t>
            </w:r>
          </w:p>
          <w:p w:rsidR="00811E9F" w:rsidRDefault="00C25B71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pacing w:before="2" w:line="182" w:lineRule="auto"/>
              <w:ind w:right="15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ранее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усвоенный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мате-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риал,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связанный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ситуацией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блока;</w:t>
            </w:r>
          </w:p>
          <w:p w:rsidR="00811E9F" w:rsidRDefault="00C25B71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pacing w:after="0" w:line="196" w:lineRule="auto"/>
              <w:ind w:right="23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выявляют значения незнакомых слов с помо-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щью контекста, знания интернациональной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лексики,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словообра-</w:t>
            </w:r>
          </w:p>
          <w:p w:rsidR="00811E9F" w:rsidRDefault="00C25B71">
            <w:pPr>
              <w:widowControl w:val="0"/>
              <w:spacing w:after="0" w:line="184" w:lineRule="exact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зовательных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моделей;</w:t>
            </w:r>
          </w:p>
          <w:p w:rsidR="00811E9F" w:rsidRDefault="00C25B71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pacing w:before="5" w:line="196" w:lineRule="auto"/>
              <w:ind w:right="16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устанавливают соответствие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между лексиче-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единицами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словарными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дефиници-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ями;</w:t>
            </w:r>
          </w:p>
          <w:p w:rsidR="00811E9F" w:rsidRDefault="00C25B71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pacing w:before="7" w:line="182" w:lineRule="auto"/>
              <w:ind w:right="266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 с новыми лексическими единица-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используют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речи;</w:t>
            </w:r>
          </w:p>
          <w:p w:rsidR="00811E9F" w:rsidRDefault="00C25B71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pacing w:after="0" w:line="196" w:lineRule="auto"/>
              <w:ind w:right="346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учатся различать и правильно 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такие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близкие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смыслу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>единицы,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>существительные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>trip,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>journey,</w:t>
            </w:r>
          </w:p>
          <w:p w:rsidR="00811E9F" w:rsidRDefault="00C25B71">
            <w:pPr>
              <w:widowControl w:val="0"/>
              <w:spacing w:before="1" w:line="218" w:lineRule="auto"/>
              <w:ind w:left="283" w:right="23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travel,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voyage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прилагательные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ill,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sick,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так-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handsome,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pretty,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beautiful;</w:t>
            </w:r>
          </w:p>
          <w:p w:rsidR="00811E9F" w:rsidRDefault="00C25B71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перифраз;</w:t>
            </w:r>
          </w:p>
          <w:p w:rsidR="00811E9F" w:rsidRDefault="00C25B71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pacing w:after="0" w:line="196" w:lineRule="auto"/>
              <w:ind w:right="376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 xml:space="preserve">учатся подтверждать высказанную мысль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помощью кратких фраз so do (am) I, so does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9"/>
                <w:lang w:val="en-US" w:eastAsia="en-US"/>
              </w:rPr>
              <w:t>(is)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9"/>
                <w:lang w:val="en-US" w:eastAsia="en-US"/>
              </w:rPr>
              <w:t>he/she,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9"/>
                <w:lang w:val="en-US" w:eastAsia="en-US"/>
              </w:rPr>
              <w:t>neither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do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(am)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I,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neither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does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(is)</w:t>
            </w:r>
          </w:p>
          <w:p w:rsidR="00811E9F" w:rsidRDefault="00C25B71">
            <w:pPr>
              <w:widowControl w:val="0"/>
              <w:spacing w:after="0" w:line="208" w:lineRule="exact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he/she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т.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п.;</w:t>
            </w:r>
          </w:p>
        </w:tc>
      </w:tr>
      <w:tr w:rsidR="00811E9F">
        <w:trPr>
          <w:trHeight w:val="6320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spacing w:before="38" w:after="200" w:line="220" w:lineRule="auto"/>
              <w:ind w:left="110" w:right="972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05"/>
                <w:sz w:val="19"/>
                <w:lang w:val="en-US"/>
              </w:rPr>
              <w:t>Тексты</w:t>
            </w:r>
            <w:r>
              <w:rPr>
                <w:rFonts w:eastAsia="Calibri"/>
                <w:color w:val="231F20"/>
                <w:spacing w:val="10"/>
                <w:w w:val="10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05"/>
                <w:sz w:val="19"/>
                <w:lang w:val="en-US"/>
              </w:rPr>
              <w:t>для</w:t>
            </w:r>
            <w:r>
              <w:rPr>
                <w:rFonts w:eastAsia="Calibri"/>
                <w:color w:val="231F20"/>
                <w:spacing w:val="10"/>
                <w:w w:val="10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05"/>
                <w:sz w:val="19"/>
                <w:lang w:val="en-US"/>
              </w:rPr>
              <w:t>чтения:</w:t>
            </w:r>
            <w:r>
              <w:rPr>
                <w:rFonts w:eastAsia="Calibri"/>
                <w:color w:val="231F20"/>
                <w:spacing w:val="-47"/>
                <w:w w:val="10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Travelling</w:t>
            </w:r>
          </w:p>
          <w:p w:rsidR="00811E9F" w:rsidRDefault="00C25B71">
            <w:pPr>
              <w:pStyle w:val="TableParagraph"/>
              <w:spacing w:line="203" w:lineRule="exact"/>
              <w:ind w:left="110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Stowaways</w:t>
            </w:r>
          </w:p>
          <w:p w:rsidR="00811E9F" w:rsidRDefault="00C25B71">
            <w:pPr>
              <w:pStyle w:val="TableParagraph"/>
              <w:spacing w:before="4" w:after="200" w:line="223" w:lineRule="auto"/>
              <w:ind w:left="110" w:right="1077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Getting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Away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from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It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All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At the Airport</w:t>
            </w:r>
            <w:r>
              <w:rPr>
                <w:rFonts w:eastAsia="Calibri"/>
                <w:color w:val="231F20"/>
                <w:spacing w:val="1"/>
                <w:w w:val="12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Accommodation</w:t>
            </w:r>
          </w:p>
          <w:p w:rsidR="00811E9F" w:rsidRDefault="00C25B71">
            <w:pPr>
              <w:pStyle w:val="TableParagraph"/>
              <w:spacing w:line="203" w:lineRule="exact"/>
              <w:ind w:left="110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Service with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a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Smile</w:t>
            </w:r>
          </w:p>
          <w:p w:rsidR="00811E9F" w:rsidRDefault="00C25B71">
            <w:pPr>
              <w:pStyle w:val="TableParagraph"/>
              <w:spacing w:before="4" w:after="200" w:line="223" w:lineRule="auto"/>
              <w:ind w:left="110" w:right="219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Marco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Polo,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a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Traveller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Explorer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Station</w:t>
            </w:r>
          </w:p>
          <w:p w:rsidR="00811E9F" w:rsidRDefault="00C25B71">
            <w:pPr>
              <w:pStyle w:val="TableParagraph"/>
              <w:spacing w:line="203" w:lineRule="exact"/>
              <w:ind w:left="110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Auckland</w:t>
            </w:r>
          </w:p>
          <w:p w:rsidR="00811E9F" w:rsidRDefault="00C25B71">
            <w:pPr>
              <w:pStyle w:val="TableParagraph"/>
              <w:spacing w:line="206" w:lineRule="exact"/>
              <w:ind w:left="110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Why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Japan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is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cool</w:t>
            </w:r>
          </w:p>
          <w:p w:rsidR="00811E9F" w:rsidRDefault="00C25B71">
            <w:pPr>
              <w:pStyle w:val="TableParagraph"/>
              <w:spacing w:before="5" w:after="200" w:line="223" w:lineRule="auto"/>
              <w:ind w:left="110" w:right="972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05"/>
                <w:sz w:val="19"/>
                <w:lang w:val="en-US"/>
              </w:rPr>
              <w:t>Тексты</w:t>
            </w:r>
            <w:r>
              <w:rPr>
                <w:rFonts w:eastAsia="Calibri"/>
                <w:color w:val="231F20"/>
                <w:spacing w:val="7"/>
                <w:w w:val="10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05"/>
                <w:sz w:val="19"/>
                <w:lang w:val="en-US"/>
              </w:rPr>
              <w:t>для</w:t>
            </w:r>
            <w:r>
              <w:rPr>
                <w:rFonts w:eastAsia="Calibri"/>
                <w:color w:val="231F20"/>
                <w:spacing w:val="7"/>
                <w:w w:val="10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05"/>
                <w:sz w:val="19"/>
                <w:lang w:val="en-US"/>
              </w:rPr>
              <w:t>аудирования:</w:t>
            </w:r>
            <w:r>
              <w:rPr>
                <w:rFonts w:eastAsia="Calibri"/>
                <w:color w:val="231F20"/>
                <w:spacing w:val="-47"/>
                <w:w w:val="10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6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Cyclades</w:t>
            </w:r>
          </w:p>
          <w:p w:rsidR="00811E9F" w:rsidRDefault="00C25B71">
            <w:pPr>
              <w:pStyle w:val="TableParagraph"/>
              <w:spacing w:before="1" w:after="200" w:line="223" w:lineRule="auto"/>
              <w:ind w:left="110" w:right="1539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Kate’s holiday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Exploring Britain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Galloway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house</w:t>
            </w:r>
          </w:p>
          <w:p w:rsidR="00811E9F" w:rsidRDefault="00C25B71">
            <w:pPr>
              <w:pStyle w:val="TableParagraph"/>
              <w:spacing w:before="1" w:after="200" w:line="223" w:lineRule="auto"/>
              <w:ind w:left="110" w:right="745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interview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with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Heathrow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airport</w:t>
            </w:r>
            <w:r>
              <w:rPr>
                <w:rFonts w:eastAsia="Calibri"/>
                <w:color w:val="231F20"/>
                <w:spacing w:val="-15"/>
                <w:w w:val="12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official</w:t>
            </w:r>
          </w:p>
          <w:p w:rsidR="00811E9F" w:rsidRDefault="00C25B71">
            <w:pPr>
              <w:pStyle w:val="TableParagraph"/>
              <w:spacing w:before="2" w:after="200" w:line="223" w:lineRule="auto"/>
              <w:ind w:left="110" w:right="1960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Exploring Russia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Shopping</w:t>
            </w:r>
          </w:p>
          <w:p w:rsidR="00811E9F" w:rsidRDefault="00C25B71">
            <w:pPr>
              <w:pStyle w:val="TableParagraph"/>
              <w:spacing w:before="1" w:after="200" w:line="223" w:lineRule="auto"/>
              <w:ind w:left="110" w:right="232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Travelling to New Zealand (L)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Impressions of Great Britain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Dialogues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between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different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people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30" w:after="200" w:line="196" w:lineRule="auto"/>
              <w:ind w:right="122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функционированием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фразовых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глаголов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ядерной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частью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set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используют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их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речи;</w:t>
            </w:r>
          </w:p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7" w:after="200" w:line="182" w:lineRule="auto"/>
              <w:ind w:right="61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учатся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использовать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речи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идио-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матические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выражения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словом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world;</w:t>
            </w:r>
          </w:p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line="196" w:lineRule="auto"/>
              <w:ind w:right="124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рядом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клишированных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фраз,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ха-</w:t>
            </w:r>
            <w:r>
              <w:rPr>
                <w:rFonts w:eastAsia="Calibri"/>
                <w:color w:val="231F20"/>
                <w:spacing w:val="-5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рактерных для использования в повседневной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разговорной речи, и учатся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употреблять их;</w:t>
            </w:r>
          </w:p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line="196" w:lineRule="auto"/>
              <w:ind w:right="192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 с особенностями употребления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английских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прилагательных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типа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alive,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afire,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afloat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т.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п.;</w:t>
            </w:r>
          </w:p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line="196" w:lineRule="auto"/>
              <w:ind w:right="144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повторяют английские причастия Participle I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 Participle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II, а также английские модальные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глаголы;</w:t>
            </w:r>
          </w:p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line="196" w:lineRule="auto"/>
              <w:ind w:right="228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знакомятся с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некоторыми особенностями се-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мантики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употребления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английских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модаль-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ных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глаголов,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передающих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значение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вероят-</w:t>
            </w:r>
          </w:p>
          <w:p w:rsidR="00811E9F" w:rsidRDefault="00C25B71">
            <w:pPr>
              <w:pStyle w:val="TableParagraph"/>
              <w:spacing w:line="184" w:lineRule="exact"/>
              <w:ind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ности;</w:t>
            </w:r>
          </w:p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line="182" w:lineRule="auto"/>
              <w:ind w:right="364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учатся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различать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правильно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использовать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глаголы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mustn’t,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needn’t,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shouldn’t;</w:t>
            </w:r>
          </w:p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6" w:after="200" w:line="182" w:lineRule="auto"/>
              <w:ind w:right="175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составляют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диалоги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заданную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тему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данной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ситуации;</w:t>
            </w:r>
          </w:p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7" w:after="200" w:line="182" w:lineRule="auto"/>
              <w:ind w:right="16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составляют</w:t>
            </w:r>
            <w:r>
              <w:rPr>
                <w:rFonts w:eastAsia="Calibri"/>
                <w:color w:val="231F20"/>
                <w:spacing w:val="2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высказывания</w:t>
            </w:r>
            <w:r>
              <w:rPr>
                <w:rFonts w:eastAsia="Calibri"/>
                <w:color w:val="231F20"/>
                <w:spacing w:val="2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2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ключевым</w:t>
            </w:r>
            <w:r>
              <w:rPr>
                <w:rFonts w:eastAsia="Calibri"/>
                <w:color w:val="231F20"/>
                <w:spacing w:val="2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фра-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зам;</w:t>
            </w:r>
          </w:p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7" w:after="200" w:line="182" w:lineRule="auto"/>
              <w:ind w:right="304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выражают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свое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мнение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поводу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определен-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ных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утверждений;</w:t>
            </w:r>
          </w:p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7" w:after="200" w:line="182" w:lineRule="auto"/>
              <w:ind w:right="83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парах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или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группах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вырабатывают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определен-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ные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решения,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мнения,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идеи;</w:t>
            </w:r>
          </w:p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line="208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высказываются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личных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предпочтениях;</w:t>
            </w:r>
          </w:p>
          <w:p w:rsidR="00811E9F" w:rsidRDefault="00C25B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1" w:after="200" w:line="187" w:lineRule="auto"/>
              <w:ind w:right="248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ведут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диалог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предполагаемых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ситуациях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—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магазине,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кассе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вокзала,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гостинице;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00" w:type="dxa"/>
        <w:tblInd w:w="-8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0"/>
        <w:gridCol w:w="4819"/>
      </w:tblGrid>
      <w:tr w:rsidR="00811E9F">
        <w:trPr>
          <w:trHeight w:val="395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spacing w:before="100"/>
              <w:ind w:right="628"/>
              <w:rPr>
                <w:sz w:val="24"/>
                <w:szCs w:val="24"/>
              </w:rPr>
            </w:pPr>
            <w:r>
              <w:rPr>
                <w:rFonts w:eastAsia="Calibri"/>
                <w:color w:val="231F20"/>
                <w:w w:val="95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3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spacing w:before="100"/>
              <w:ind w:left="620" w:firstLine="0"/>
              <w:rPr>
                <w:sz w:val="24"/>
                <w:szCs w:val="24"/>
              </w:rPr>
            </w:pPr>
            <w:r>
              <w:rPr>
                <w:rFonts w:eastAsia="Calibri"/>
                <w:color w:val="231F20"/>
                <w:w w:val="85"/>
                <w:sz w:val="24"/>
                <w:szCs w:val="24"/>
                <w:lang w:val="en-US"/>
              </w:rPr>
              <w:t>Содержание</w:t>
            </w:r>
            <w:r>
              <w:rPr>
                <w:rFonts w:eastAsia="Calibri"/>
                <w:color w:val="231F20"/>
                <w:spacing w:val="1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85"/>
                <w:sz w:val="24"/>
                <w:szCs w:val="24"/>
                <w:lang w:val="en-US"/>
              </w:rPr>
              <w:t>тематического</w:t>
            </w:r>
            <w:r>
              <w:rPr>
                <w:rFonts w:eastAsia="Calibri"/>
                <w:color w:val="231F20"/>
                <w:spacing w:val="1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85"/>
                <w:sz w:val="24"/>
                <w:szCs w:val="24"/>
                <w:lang w:val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spacing w:before="100"/>
              <w:ind w:left="1382" w:firstLine="0"/>
              <w:rPr>
                <w:sz w:val="24"/>
                <w:szCs w:val="24"/>
              </w:rPr>
            </w:pPr>
            <w:r>
              <w:rPr>
                <w:rFonts w:eastAsia="Calibri"/>
                <w:color w:val="231F20"/>
                <w:w w:val="85"/>
                <w:sz w:val="24"/>
                <w:szCs w:val="24"/>
                <w:lang w:val="en-US"/>
              </w:rPr>
              <w:t>Виды</w:t>
            </w:r>
            <w:r>
              <w:rPr>
                <w:rFonts w:eastAsia="Calibri"/>
                <w:color w:val="231F20"/>
                <w:spacing w:val="17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85"/>
                <w:sz w:val="24"/>
                <w:szCs w:val="24"/>
                <w:lang w:val="en-US"/>
              </w:rPr>
              <w:t>деятельности</w:t>
            </w:r>
            <w:r>
              <w:rPr>
                <w:rFonts w:eastAsia="Calibri"/>
                <w:color w:val="231F20"/>
                <w:spacing w:val="17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85"/>
                <w:sz w:val="24"/>
                <w:szCs w:val="24"/>
                <w:lang w:val="en-US"/>
              </w:rPr>
              <w:t>учащихся</w:t>
            </w:r>
          </w:p>
        </w:tc>
      </w:tr>
      <w:tr w:rsidR="00811E9F">
        <w:trPr>
          <w:trHeight w:val="3114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="Calibri"/>
                <w:sz w:val="18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="Calibri"/>
                <w:sz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38" w:after="200" w:line="187" w:lineRule="auto"/>
              <w:ind w:right="385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дают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распространенные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ответы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вопросы,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связанные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обсуждаемыми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темами;</w:t>
            </w:r>
          </w:p>
          <w:p w:rsidR="00811E9F" w:rsidRDefault="00C25B71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7" w:after="200" w:line="182" w:lineRule="auto"/>
              <w:ind w:right="373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излагают содержание прочитанного и дают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собственную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оценку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определенным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фактам;</w:t>
            </w:r>
          </w:p>
          <w:p w:rsidR="00811E9F" w:rsidRDefault="00C25B71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7" w:after="200" w:line="182" w:lineRule="auto"/>
              <w:ind w:right="385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пишут сочинения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заданному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плану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ражают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них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собственное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мнение;</w:t>
            </w:r>
          </w:p>
          <w:p w:rsidR="00811E9F" w:rsidRDefault="00C25B71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5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пишут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письма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личного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характера;</w:t>
            </w:r>
          </w:p>
          <w:p w:rsidR="00811E9F" w:rsidRDefault="00C25B71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2" w:after="200" w:line="182" w:lineRule="auto"/>
              <w:ind w:right="332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пишут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краткие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повествования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ключевым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словам;</w:t>
            </w:r>
          </w:p>
          <w:p w:rsidR="00811E9F" w:rsidRDefault="00C25B71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7" w:after="200" w:line="182" w:lineRule="auto"/>
              <w:ind w:right="684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письменно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лексико-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грамматического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характера;</w:t>
            </w:r>
          </w:p>
          <w:p w:rsidR="00811E9F" w:rsidRDefault="00C25B71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5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формате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ЕГЭ;</w:t>
            </w:r>
          </w:p>
          <w:p w:rsidR="00811E9F" w:rsidRDefault="00C25B71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0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проектные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задания;</w:t>
            </w:r>
          </w:p>
          <w:p w:rsidR="00811E9F" w:rsidRDefault="00C25B71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2" w:after="200" w:line="182" w:lineRule="auto"/>
              <w:ind w:right="305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осуществляют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оценку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изученного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материала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собственных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результатов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11 класс (105 часов)</w:t>
      </w:r>
    </w:p>
    <w:tbl>
      <w:tblPr>
        <w:tblStyle w:val="TableNormal17"/>
        <w:tblW w:w="10205" w:type="dxa"/>
        <w:tblInd w:w="-8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5"/>
        <w:gridCol w:w="4819"/>
      </w:tblGrid>
      <w:tr w:rsidR="00811E9F">
        <w:trPr>
          <w:trHeight w:val="546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69" w:after="0" w:line="240" w:lineRule="auto"/>
              <w:ind w:righ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6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69" w:after="0" w:line="240" w:lineRule="auto"/>
              <w:ind w:left="1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1613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38" w:line="220" w:lineRule="auto"/>
              <w:ind w:left="113" w:right="24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9"/>
                <w:lang w:val="en-US" w:eastAsia="en-US"/>
              </w:rPr>
              <w:t>Unit One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Steps to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Your</w:t>
            </w:r>
            <w:r>
              <w:rPr>
                <w:rFonts w:ascii="Times New Roman" w:eastAsia="Times New Roman" w:hAnsi="Times New Roman" w:cs="Times New Roman"/>
                <w:color w:val="231F20"/>
                <w:spacing w:val="-45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Career.</w:t>
            </w:r>
          </w:p>
          <w:p w:rsidR="00811E9F" w:rsidRDefault="00C25B71">
            <w:pPr>
              <w:widowControl w:val="0"/>
              <w:spacing w:after="0" w:line="192" w:lineRule="exact"/>
              <w:ind w:left="11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Steps 1—10</w:t>
            </w:r>
          </w:p>
          <w:p w:rsidR="00811E9F" w:rsidRDefault="00C25B71">
            <w:pPr>
              <w:widowControl w:val="0"/>
              <w:spacing w:after="0" w:line="197" w:lineRule="exact"/>
              <w:ind w:left="11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(26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часов: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учебник и рабочая тетрадь)</w:t>
            </w:r>
          </w:p>
        </w:tc>
        <w:tc>
          <w:tcPr>
            <w:tcW w:w="368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23" w:line="209" w:lineRule="exact"/>
              <w:ind w:left="11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профессии.</w:t>
            </w:r>
          </w:p>
          <w:p w:rsidR="00811E9F" w:rsidRDefault="00C25B71">
            <w:pPr>
              <w:widowControl w:val="0"/>
              <w:spacing w:before="5" w:line="218" w:lineRule="auto"/>
              <w:ind w:left="113" w:right="19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Обучение в России и за рубежом.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Ведущие университеты Великобри-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России.</w:t>
            </w:r>
          </w:p>
          <w:p w:rsidR="00811E9F" w:rsidRDefault="00C25B71">
            <w:pPr>
              <w:widowControl w:val="0"/>
              <w:spacing w:after="0" w:line="189" w:lineRule="exact"/>
              <w:ind w:left="11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иностранных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языков.</w:t>
            </w:r>
          </w:p>
        </w:tc>
        <w:tc>
          <w:tcPr>
            <w:tcW w:w="481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23" w:line="194" w:lineRule="exact"/>
              <w:ind w:left="11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Учащиеся:</w:t>
            </w:r>
          </w:p>
          <w:p w:rsidR="00811E9F" w:rsidRDefault="00C25B71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pacing w:before="23" w:line="182" w:lineRule="auto"/>
              <w:ind w:right="19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воспринимают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слух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воспроиз-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водят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единицы;</w:t>
            </w:r>
          </w:p>
          <w:p w:rsidR="00811E9F" w:rsidRDefault="00C25B71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воспринимают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слух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стихи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песни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теме</w:t>
            </w:r>
          </w:p>
          <w:p w:rsidR="00811E9F" w:rsidRDefault="00C25B71">
            <w:pPr>
              <w:widowControl w:val="0"/>
              <w:spacing w:after="0" w:line="176" w:lineRule="exact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ситуации;</w:t>
            </w:r>
          </w:p>
        </w:tc>
      </w:tr>
      <w:tr w:rsidR="00811E9F">
        <w:trPr>
          <w:trHeight w:val="858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spacing w:before="38" w:line="220" w:lineRule="auto"/>
              <w:ind w:left="110" w:right="225" w:firstLine="0"/>
              <w:jc w:val="both"/>
              <w:rPr>
                <w:rFonts w:eastAsiaTheme="minorHAnsi"/>
                <w:sz w:val="19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spacing w:before="38" w:line="200" w:lineRule="exact"/>
              <w:ind w:left="110" w:right="98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Популярные профессии.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Необходимые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качества для различ-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ной профессиональной деятельности.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Претворение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мечты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жизнь.</w:t>
            </w:r>
          </w:p>
        </w:tc>
        <w:tc>
          <w:tcPr>
            <w:tcW w:w="481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36" w:after="200" w:line="192" w:lineRule="auto"/>
              <w:ind w:right="22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воспринимают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слух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аудиотексты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различ-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ной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глубиной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понимания;</w:t>
            </w:r>
          </w:p>
          <w:p w:rsidR="00811E9F" w:rsidRDefault="00C25B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06" w:lineRule="auto"/>
              <w:ind w:right="131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понимают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содержание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аутентичных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аудиотек-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стов,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относящихся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разным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коммуникатив-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ным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типам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речи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(сообщение,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рассказ,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научно-</w:t>
            </w:r>
          </w:p>
          <w:p w:rsidR="00811E9F" w:rsidRDefault="00C25B71">
            <w:pPr>
              <w:pStyle w:val="TableParagraph"/>
              <w:spacing w:line="191" w:lineRule="exact"/>
              <w:ind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популярный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текст,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диалог,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интервью);</w:t>
            </w:r>
          </w:p>
          <w:p w:rsidR="00811E9F" w:rsidRDefault="00C25B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14" w:after="200" w:line="192" w:lineRule="auto"/>
              <w:ind w:right="134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устанавливают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соответствие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между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звучащими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текстами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предложенными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утверждениями;</w:t>
            </w:r>
          </w:p>
          <w:p w:rsidR="00811E9F" w:rsidRDefault="00C25B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8" w:after="200" w:line="192" w:lineRule="auto"/>
              <w:ind w:right="293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выделяют тему и основные факты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звучащего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текста;</w:t>
            </w:r>
          </w:p>
          <w:p w:rsidR="00811E9F" w:rsidRDefault="00C25B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7" w:after="200" w:line="192" w:lineRule="auto"/>
              <w:ind w:right="217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читают аутентичные тексты публицистиче-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ского,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биографического,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научно-популярного</w:t>
            </w:r>
          </w:p>
          <w:p w:rsidR="00811E9F" w:rsidRDefault="00C25B71">
            <w:pPr>
              <w:pStyle w:val="TableParagraph"/>
              <w:spacing w:before="6" w:after="200" w:line="228" w:lineRule="auto"/>
              <w:ind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характера с различной глубиной и точностью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проникновения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содержание;</w:t>
            </w:r>
          </w:p>
          <w:p w:rsidR="00811E9F" w:rsidRDefault="00C25B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3" w:after="200" w:line="192" w:lineRule="auto"/>
              <w:ind w:right="452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выбирают наиболее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подходящий заголовок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к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тексту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из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списка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предложенных;</w:t>
            </w:r>
          </w:p>
          <w:p w:rsidR="00811E9F" w:rsidRDefault="00C25B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06" w:lineRule="auto"/>
              <w:ind w:right="248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вычленяют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причинно-следственные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связи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читаемом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тексте,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выстраивают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логику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разви-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тия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сюжета;</w:t>
            </w:r>
          </w:p>
          <w:p w:rsidR="00811E9F" w:rsidRDefault="00C25B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192" w:lineRule="auto"/>
              <w:ind w:right="368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отвечают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вопросы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содержанию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танного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текста;</w:t>
            </w:r>
          </w:p>
          <w:p w:rsidR="00811E9F" w:rsidRDefault="00C25B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5" w:after="200" w:line="192" w:lineRule="auto"/>
              <w:ind w:right="176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выявляют основную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мысль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прочитанного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ста,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запрашиваемую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информацию;</w:t>
            </w:r>
          </w:p>
          <w:p w:rsidR="00811E9F" w:rsidRDefault="00C25B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06" w:lineRule="auto"/>
              <w:ind w:right="298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устанавливают соответствие между читае-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мыми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текстами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их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заглавиями,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завершают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предлагаемые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после текста утверждения;</w:t>
            </w:r>
          </w:p>
          <w:p w:rsidR="00811E9F" w:rsidRDefault="00C25B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192" w:lineRule="auto"/>
              <w:ind w:right="176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завершают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прочитанный</w:t>
            </w:r>
            <w:r>
              <w:rPr>
                <w:rFonts w:eastAsia="Calibri"/>
                <w:color w:val="231F20"/>
                <w:spacing w:val="1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предложенны-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ми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лексическими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единицами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фразами;</w:t>
            </w:r>
          </w:p>
          <w:p w:rsidR="00811E9F" w:rsidRDefault="00C25B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5" w:after="200" w:line="192" w:lineRule="auto"/>
              <w:ind w:right="334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излагают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содержание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прочитанного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текста,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интерпретируя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прочитанное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оценивая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его;</w:t>
            </w:r>
          </w:p>
        </w:tc>
      </w:tr>
      <w:tr w:rsidR="00811E9F">
        <w:trPr>
          <w:trHeight w:val="6043"/>
        </w:trPr>
        <w:tc>
          <w:tcPr>
            <w:tcW w:w="1701" w:type="dxa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jc w:val="both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spacing w:before="11" w:after="200" w:line="191" w:lineRule="exact"/>
              <w:ind w:left="110" w:firstLine="0"/>
              <w:jc w:val="both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  <w:lang w:val="en-US"/>
              </w:rPr>
              <w:t>Talking points: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21" w:lineRule="exact"/>
              <w:jc w:val="both"/>
              <w:rPr>
                <w:sz w:val="19"/>
              </w:rPr>
            </w:pPr>
            <w:r>
              <w:rPr>
                <w:color w:val="231F20"/>
                <w:w w:val="120"/>
                <w:sz w:val="19"/>
                <w:lang w:val="en-US"/>
              </w:rPr>
              <w:t>Going</w:t>
            </w:r>
            <w:r>
              <w:rPr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to</w:t>
            </w:r>
            <w:r>
              <w:rPr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university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00" w:lineRule="exact"/>
              <w:jc w:val="both"/>
              <w:rPr>
                <w:sz w:val="19"/>
              </w:rPr>
            </w:pPr>
            <w:r>
              <w:rPr>
                <w:color w:val="231F20"/>
                <w:w w:val="120"/>
                <w:sz w:val="19"/>
                <w:lang w:val="en-US"/>
              </w:rPr>
              <w:t>Jobs</w:t>
            </w:r>
            <w:r>
              <w:rPr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occupations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00" w:lineRule="exact"/>
              <w:jc w:val="both"/>
              <w:rPr>
                <w:sz w:val="19"/>
              </w:rPr>
            </w:pPr>
            <w:r>
              <w:rPr>
                <w:color w:val="231F20"/>
                <w:w w:val="115"/>
                <w:sz w:val="19"/>
                <w:lang w:val="en-US"/>
              </w:rPr>
              <w:t>Gap</w:t>
            </w:r>
            <w:r>
              <w:rPr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9"/>
                <w:lang w:val="en-US"/>
              </w:rPr>
              <w:t>year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00" w:lineRule="exact"/>
              <w:jc w:val="both"/>
              <w:rPr>
                <w:sz w:val="19"/>
              </w:rPr>
            </w:pPr>
            <w:r>
              <w:rPr>
                <w:color w:val="231F20"/>
                <w:w w:val="115"/>
                <w:sz w:val="19"/>
                <w:lang w:val="en-US"/>
              </w:rPr>
              <w:t>Choosing</w:t>
            </w:r>
            <w:r>
              <w:rPr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9"/>
                <w:lang w:val="en-US"/>
              </w:rPr>
              <w:t>a</w:t>
            </w:r>
            <w:r>
              <w:rPr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9"/>
                <w:lang w:val="en-US"/>
              </w:rPr>
              <w:t>career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00" w:lineRule="exact"/>
              <w:jc w:val="both"/>
              <w:rPr>
                <w:sz w:val="19"/>
              </w:rPr>
            </w:pPr>
            <w:r>
              <w:rPr>
                <w:color w:val="231F20"/>
                <w:w w:val="120"/>
                <w:sz w:val="19"/>
                <w:lang w:val="en-US"/>
              </w:rPr>
              <w:t>Learning</w:t>
            </w:r>
            <w:r>
              <w:rPr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foreign</w:t>
            </w:r>
            <w:r>
              <w:rPr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languages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17" w:lineRule="exact"/>
              <w:jc w:val="both"/>
              <w:rPr>
                <w:sz w:val="19"/>
              </w:rPr>
            </w:pPr>
            <w:r>
              <w:rPr>
                <w:color w:val="231F20"/>
                <w:w w:val="120"/>
                <w:sz w:val="19"/>
                <w:lang w:val="en-US"/>
              </w:rPr>
              <w:t>Schooling</w:t>
            </w:r>
            <w:r>
              <w:rPr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in</w:t>
            </w:r>
            <w:r>
              <w:rPr>
                <w:color w:val="231F20"/>
                <w:spacing w:val="-15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Russia</w:t>
            </w:r>
            <w:r>
              <w:rPr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abroad</w:t>
            </w:r>
          </w:p>
          <w:p w:rsidR="00811E9F" w:rsidRDefault="00C25B71">
            <w:pPr>
              <w:pStyle w:val="TableParagraph"/>
              <w:spacing w:line="162" w:lineRule="exact"/>
              <w:ind w:left="110" w:firstLine="0"/>
              <w:jc w:val="both"/>
              <w:rPr>
                <w:b/>
                <w:sz w:val="19"/>
              </w:rPr>
            </w:pPr>
            <w:r>
              <w:rPr>
                <w:b/>
                <w:color w:val="231F20"/>
                <w:w w:val="90"/>
                <w:sz w:val="19"/>
                <w:lang w:val="en-US"/>
              </w:rPr>
              <w:t>Grammar</w:t>
            </w:r>
            <w:r>
              <w:rPr>
                <w:b/>
                <w:color w:val="231F20"/>
                <w:spacing w:val="18"/>
                <w:w w:val="90"/>
                <w:sz w:val="19"/>
                <w:lang w:val="en-US"/>
              </w:rPr>
              <w:t xml:space="preserve"> </w:t>
            </w:r>
            <w:r>
              <w:rPr>
                <w:b/>
                <w:color w:val="231F20"/>
                <w:w w:val="90"/>
                <w:sz w:val="19"/>
                <w:lang w:val="en-US"/>
              </w:rPr>
              <w:t>points: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23" w:after="200" w:line="182" w:lineRule="auto"/>
              <w:ind w:right="1046"/>
              <w:jc w:val="both"/>
              <w:rPr>
                <w:sz w:val="19"/>
              </w:rPr>
            </w:pPr>
            <w:r>
              <w:rPr>
                <w:color w:val="231F20"/>
                <w:w w:val="120"/>
                <w:sz w:val="19"/>
                <w:lang w:val="en-US"/>
              </w:rPr>
              <w:t>Passive structure ‘to have</w:t>
            </w:r>
            <w:r>
              <w:rPr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something</w:t>
            </w:r>
            <w:r>
              <w:rPr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done’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7" w:after="200" w:line="182" w:lineRule="auto"/>
              <w:ind w:right="461"/>
              <w:jc w:val="both"/>
              <w:rPr>
                <w:sz w:val="19"/>
              </w:rPr>
            </w:pPr>
            <w:r>
              <w:rPr>
                <w:color w:val="231F20"/>
                <w:w w:val="120"/>
                <w:sz w:val="19"/>
                <w:lang w:val="en-US"/>
              </w:rPr>
              <w:t>English</w:t>
            </w:r>
            <w:r>
              <w:rPr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words</w:t>
            </w:r>
            <w:r>
              <w:rPr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‘neither’,</w:t>
            </w:r>
            <w:r>
              <w:rPr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‘either’</w:t>
            </w:r>
            <w:r>
              <w:rPr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5"/>
                <w:sz w:val="19"/>
                <w:lang w:val="en-US"/>
              </w:rPr>
              <w:t>and</w:t>
            </w:r>
            <w:r>
              <w:rPr>
                <w:color w:val="231F20"/>
                <w:spacing w:val="-15"/>
                <w:w w:val="12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5"/>
                <w:sz w:val="19"/>
                <w:lang w:val="en-US"/>
              </w:rPr>
              <w:t>structures</w:t>
            </w:r>
            <w:r>
              <w:rPr>
                <w:color w:val="231F20"/>
                <w:spacing w:val="-15"/>
                <w:w w:val="12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5"/>
                <w:sz w:val="19"/>
                <w:lang w:val="en-US"/>
              </w:rPr>
              <w:t>with</w:t>
            </w:r>
            <w:r>
              <w:rPr>
                <w:color w:val="231F20"/>
                <w:spacing w:val="-14"/>
                <w:w w:val="12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5"/>
                <w:sz w:val="19"/>
                <w:lang w:val="en-US"/>
              </w:rPr>
              <w:t>them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7" w:after="200" w:line="182" w:lineRule="auto"/>
              <w:ind w:right="170"/>
              <w:jc w:val="both"/>
              <w:rPr>
                <w:sz w:val="19"/>
              </w:rPr>
            </w:pPr>
            <w:r>
              <w:rPr>
                <w:color w:val="231F20"/>
                <w:spacing w:val="-1"/>
                <w:w w:val="120"/>
                <w:sz w:val="19"/>
                <w:lang w:val="en-US"/>
              </w:rPr>
              <w:t>English</w:t>
            </w:r>
            <w:r>
              <w:rPr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conjunctions</w:t>
            </w:r>
            <w:r>
              <w:rPr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‘whether’</w:t>
            </w:r>
            <w:r>
              <w:rPr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‘if’</w:t>
            </w:r>
            <w:r>
              <w:rPr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how</w:t>
            </w:r>
            <w:r>
              <w:rPr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to</w:t>
            </w:r>
            <w:r>
              <w:rPr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use</w:t>
            </w:r>
            <w:r>
              <w:rPr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them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7" w:after="200" w:line="182" w:lineRule="auto"/>
              <w:ind w:right="552"/>
              <w:jc w:val="both"/>
              <w:rPr>
                <w:sz w:val="19"/>
              </w:rPr>
            </w:pPr>
            <w:r>
              <w:rPr>
                <w:color w:val="231F20"/>
                <w:w w:val="115"/>
                <w:sz w:val="19"/>
                <w:lang w:val="en-US"/>
              </w:rPr>
              <w:t>English</w:t>
            </w:r>
            <w:r>
              <w:rPr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9"/>
                <w:lang w:val="en-US"/>
              </w:rPr>
              <w:t>pronouns</w:t>
            </w:r>
            <w:r>
              <w:rPr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9"/>
                <w:lang w:val="en-US"/>
              </w:rPr>
              <w:t>‘nobody’,</w:t>
            </w:r>
            <w:r>
              <w:rPr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9"/>
                <w:lang w:val="en-US"/>
              </w:rPr>
              <w:t>‘no</w:t>
            </w:r>
            <w:r>
              <w:rPr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9"/>
                <w:lang w:val="en-US"/>
              </w:rPr>
              <w:t>one’,</w:t>
            </w:r>
            <w:r>
              <w:rPr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9"/>
                <w:lang w:val="en-US"/>
              </w:rPr>
              <w:t>‘none’</w:t>
            </w:r>
          </w:p>
          <w:p w:rsidR="00811E9F" w:rsidRDefault="00C25B71">
            <w:pPr>
              <w:spacing w:after="0"/>
              <w:rPr>
                <w:lang w:val="en-US"/>
              </w:rPr>
            </w:pPr>
            <w:r>
              <w:rPr>
                <w:w w:val="95"/>
                <w:lang w:val="en-US"/>
              </w:rPr>
              <w:t>Vocabulary</w:t>
            </w:r>
            <w:r>
              <w:rPr>
                <w:spacing w:val="-9"/>
                <w:w w:val="95"/>
                <w:lang w:val="en-US"/>
              </w:rPr>
              <w:t xml:space="preserve"> </w:t>
            </w:r>
            <w:r>
              <w:rPr>
                <w:w w:val="95"/>
                <w:lang w:val="en-US"/>
              </w:rPr>
              <w:t>points: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23" w:after="200" w:line="182" w:lineRule="auto"/>
              <w:ind w:right="368"/>
              <w:jc w:val="both"/>
              <w:rPr>
                <w:sz w:val="19"/>
              </w:rPr>
            </w:pPr>
            <w:r>
              <w:rPr>
                <w:color w:val="231F20"/>
                <w:spacing w:val="-1"/>
                <w:w w:val="120"/>
                <w:sz w:val="19"/>
                <w:lang w:val="en-US"/>
              </w:rPr>
              <w:t>English</w:t>
            </w:r>
            <w:r>
              <w:rPr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9"/>
                <w:lang w:val="en-US"/>
              </w:rPr>
              <w:t>nouns</w:t>
            </w:r>
            <w:r>
              <w:rPr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9"/>
                <w:lang w:val="en-US"/>
              </w:rPr>
              <w:t>‘job’,</w:t>
            </w:r>
            <w:r>
              <w:rPr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9"/>
                <w:lang w:val="en-US"/>
              </w:rPr>
              <w:t>‘profession’,</w:t>
            </w:r>
            <w:r>
              <w:rPr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‘occupation’,</w:t>
            </w:r>
            <w:r>
              <w:rPr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‘career’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196" w:lineRule="auto"/>
              <w:ind w:right="285"/>
              <w:jc w:val="both"/>
              <w:rPr>
                <w:sz w:val="19"/>
              </w:rPr>
            </w:pPr>
            <w:r>
              <w:rPr>
                <w:color w:val="231F20"/>
                <w:w w:val="120"/>
                <w:sz w:val="19"/>
                <w:lang w:val="en-US"/>
              </w:rPr>
              <w:t>Differentiating</w:t>
            </w:r>
            <w:r>
              <w:rPr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between</w:t>
            </w:r>
            <w:r>
              <w:rPr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color w:val="231F20"/>
                <w:spacing w:val="-8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words</w:t>
            </w:r>
            <w:r>
              <w:rPr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‘either’ and ‘any’, ‘neither’ and</w:t>
            </w:r>
            <w:r>
              <w:rPr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9"/>
                <w:lang w:val="en-US"/>
              </w:rPr>
              <w:t>‘none’,</w:t>
            </w:r>
            <w:r>
              <w:rPr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9"/>
                <w:lang w:val="en-US"/>
              </w:rPr>
              <w:t>‘nobody’,</w:t>
            </w:r>
            <w:r>
              <w:rPr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9"/>
                <w:lang w:val="en-US"/>
              </w:rPr>
              <w:t>‘no</w:t>
            </w:r>
            <w:r>
              <w:rPr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9"/>
                <w:lang w:val="en-US"/>
              </w:rPr>
              <w:t>one’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2" w:after="200" w:line="182" w:lineRule="auto"/>
              <w:ind w:right="277"/>
              <w:jc w:val="both"/>
              <w:rPr>
                <w:sz w:val="19"/>
              </w:rPr>
            </w:pPr>
            <w:r>
              <w:rPr>
                <w:color w:val="231F20"/>
                <w:w w:val="120"/>
                <w:sz w:val="19"/>
                <w:lang w:val="en-US"/>
              </w:rPr>
              <w:t>Phrasal</w:t>
            </w:r>
            <w:r>
              <w:rPr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verbs:</w:t>
            </w:r>
            <w:r>
              <w:rPr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call</w:t>
            </w:r>
            <w:r>
              <w:rPr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for’,</w:t>
            </w:r>
            <w:r>
              <w:rPr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call</w:t>
            </w:r>
            <w:r>
              <w:rPr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in’,</w:t>
            </w:r>
            <w:r>
              <w:rPr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call</w:t>
            </w:r>
            <w:r>
              <w:rPr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out’,</w:t>
            </w:r>
            <w:r>
              <w:rPr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call</w:t>
            </w:r>
            <w:r>
              <w:rPr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up’</w:t>
            </w:r>
          </w:p>
          <w:p w:rsidR="00811E9F" w:rsidRDefault="00C25B71">
            <w:pPr>
              <w:spacing w:after="0"/>
              <w:rPr>
                <w:lang w:val="en-US"/>
              </w:rPr>
            </w:pPr>
            <w:r>
              <w:rPr>
                <w:w w:val="90"/>
                <w:lang w:val="en-US"/>
              </w:rPr>
              <w:t>Word</w:t>
            </w:r>
            <w:r>
              <w:rPr>
                <w:spacing w:val="18"/>
                <w:w w:val="90"/>
                <w:lang w:val="en-US"/>
              </w:rPr>
              <w:t xml:space="preserve"> </w:t>
            </w:r>
            <w:r>
              <w:rPr>
                <w:w w:val="90"/>
                <w:lang w:val="en-US"/>
              </w:rPr>
              <w:t>building:</w:t>
            </w:r>
          </w:p>
          <w:p w:rsidR="00811E9F" w:rsidRDefault="00C25B7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38" w:lineRule="exact"/>
              <w:jc w:val="both"/>
              <w:rPr>
                <w:sz w:val="19"/>
              </w:rPr>
            </w:pPr>
            <w:r>
              <w:rPr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use</w:t>
            </w:r>
            <w:r>
              <w:rPr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suffixes</w:t>
            </w:r>
            <w:r>
              <w:rPr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to</w:t>
            </w:r>
            <w:r>
              <w:rPr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make</w:t>
            </w:r>
            <w:r>
              <w:rPr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words</w:t>
            </w:r>
          </w:p>
          <w:p w:rsidR="00811E9F" w:rsidRDefault="00C25B71">
            <w:pPr>
              <w:pStyle w:val="TableParagraph"/>
              <w:spacing w:line="178" w:lineRule="exact"/>
              <w:ind w:left="280" w:firstLine="0"/>
              <w:jc w:val="both"/>
              <w:rPr>
                <w:sz w:val="19"/>
              </w:rPr>
            </w:pPr>
            <w:r>
              <w:rPr>
                <w:color w:val="231F20"/>
                <w:w w:val="120"/>
                <w:sz w:val="19"/>
                <w:lang w:val="en-US"/>
              </w:rPr>
              <w:t>denoting</w:t>
            </w:r>
            <w:r>
              <w:rPr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9"/>
                <w:lang w:val="en-US"/>
              </w:rPr>
              <w:t>professions</w:t>
            </w:r>
          </w:p>
        </w:tc>
        <w:tc>
          <w:tcPr>
            <w:tcW w:w="4819" w:type="dxa"/>
            <w:vMerge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"/>
                <w:szCs w:val="2"/>
                <w:lang w:val="en-US" w:eastAsia="en-US"/>
              </w:rPr>
            </w:pP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9"/>
        <w:tblW w:w="10205" w:type="dxa"/>
        <w:tblInd w:w="-8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5"/>
        <w:gridCol w:w="4819"/>
      </w:tblGrid>
      <w:tr w:rsidR="00811E9F">
        <w:trPr>
          <w:trHeight w:val="400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565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widowControl w:val="0"/>
              <w:spacing w:before="85" w:line="191" w:lineRule="exact"/>
              <w:ind w:left="110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w w:val="95"/>
                <w:sz w:val="19"/>
                <w:lang w:val="en-US" w:eastAsia="en-US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9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w w:val="95"/>
                <w:sz w:val="19"/>
                <w:lang w:val="en-US" w:eastAsia="en-US"/>
              </w:rPr>
              <w:t>linguistic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w w:val="9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w w:val="95"/>
                <w:sz w:val="19"/>
                <w:lang w:val="en-US" w:eastAsia="en-US"/>
              </w:rPr>
              <w:t>points:</w:t>
            </w:r>
          </w:p>
          <w:p w:rsidR="00811E9F" w:rsidRDefault="00C25B71">
            <w:pPr>
              <w:widowControl w:val="0"/>
              <w:numPr>
                <w:ilvl w:val="0"/>
                <w:numId w:val="32"/>
              </w:numPr>
              <w:tabs>
                <w:tab w:val="left" w:pos="281"/>
              </w:tabs>
              <w:spacing w:after="0" w:line="221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Metaphors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how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use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them</w:t>
            </w:r>
          </w:p>
          <w:p w:rsidR="00811E9F" w:rsidRDefault="00C25B71">
            <w:pPr>
              <w:widowControl w:val="0"/>
              <w:numPr>
                <w:ilvl w:val="0"/>
                <w:numId w:val="32"/>
              </w:numPr>
              <w:tabs>
                <w:tab w:val="left" w:pos="281"/>
              </w:tabs>
              <w:spacing w:after="0" w:line="215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Text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connections</w:t>
            </w:r>
          </w:p>
          <w:p w:rsidR="00811E9F" w:rsidRDefault="00C25B71">
            <w:pPr>
              <w:widowControl w:val="0"/>
              <w:spacing w:after="0" w:line="179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Reading:</w:t>
            </w:r>
          </w:p>
          <w:p w:rsidR="00811E9F" w:rsidRDefault="00C25B71">
            <w:pPr>
              <w:widowControl w:val="0"/>
              <w:spacing w:after="0" w:line="200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Choosing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career</w:t>
            </w:r>
          </w:p>
          <w:p w:rsidR="00811E9F" w:rsidRDefault="00C25B71">
            <w:pPr>
              <w:widowControl w:val="0"/>
              <w:spacing w:before="5" w:line="218" w:lineRule="auto"/>
              <w:ind w:left="110" w:right="902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Polite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Traffic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Policeman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State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Education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UK</w:t>
            </w:r>
          </w:p>
          <w:p w:rsidR="00811E9F" w:rsidRDefault="00C25B71">
            <w:pPr>
              <w:widowControl w:val="0"/>
              <w:spacing w:after="0" w:line="218" w:lineRule="auto"/>
              <w:ind w:left="110" w:right="199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about  the  universities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 xml:space="preserve">of Cambridge,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 xml:space="preserve">Oxford,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Aberdeen, St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Andrews University, the universities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Edinburgh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Glasgow</w:t>
            </w:r>
          </w:p>
          <w:p w:rsidR="00811E9F" w:rsidRDefault="00C25B71">
            <w:pPr>
              <w:widowControl w:val="0"/>
              <w:spacing w:after="0" w:line="218" w:lineRule="auto"/>
              <w:ind w:left="110" w:right="902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Choosing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Learn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My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Own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Way</w:t>
            </w:r>
          </w:p>
          <w:p w:rsidR="00811E9F" w:rsidRDefault="00C25B71">
            <w:pPr>
              <w:widowControl w:val="0"/>
              <w:spacing w:after="0" w:line="193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Are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Boys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Cleverer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Girls</w:t>
            </w:r>
          </w:p>
          <w:p w:rsidR="00811E9F" w:rsidRDefault="00C25B71">
            <w:pPr>
              <w:widowControl w:val="0"/>
              <w:spacing w:after="0" w:line="200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Listening:</w:t>
            </w:r>
          </w:p>
          <w:p w:rsidR="00811E9F" w:rsidRDefault="00C25B71">
            <w:pPr>
              <w:widowControl w:val="0"/>
              <w:spacing w:after="0" w:line="218" w:lineRule="auto"/>
              <w:ind w:left="110" w:right="434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Different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opinions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what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people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are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going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do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after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leaving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school</w:t>
            </w:r>
          </w:p>
          <w:p w:rsidR="00811E9F" w:rsidRDefault="00C25B71">
            <w:pPr>
              <w:widowControl w:val="0"/>
              <w:spacing w:after="0" w:line="218" w:lineRule="auto"/>
              <w:ind w:left="110" w:righ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 interview with Jennifer Morrison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 interview with Prince Williams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Eton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College</w:t>
            </w:r>
          </w:p>
          <w:p w:rsidR="00811E9F" w:rsidRDefault="00C25B71">
            <w:pPr>
              <w:widowControl w:val="0"/>
              <w:spacing w:after="0" w:line="218" w:lineRule="auto"/>
              <w:ind w:left="110" w:right="9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about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some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Russian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universities</w:t>
            </w:r>
          </w:p>
          <w:p w:rsidR="00811E9F" w:rsidRDefault="00C25B71">
            <w:pPr>
              <w:widowControl w:val="0"/>
              <w:spacing w:after="0" w:line="218" w:lineRule="auto"/>
              <w:ind w:left="110" w:right="97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 interview with a Russian student,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studying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USA</w:t>
            </w:r>
          </w:p>
          <w:p w:rsidR="00811E9F" w:rsidRDefault="00C25B71">
            <w:pPr>
              <w:widowControl w:val="0"/>
              <w:spacing w:after="0" w:line="202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Various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Jobs</w:t>
            </w:r>
          </w:p>
          <w:p w:rsidR="00811E9F" w:rsidRDefault="00C25B71">
            <w:pPr>
              <w:widowControl w:val="0"/>
              <w:spacing w:after="0" w:line="212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TV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advertising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programmes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before="99" w:line="182" w:lineRule="auto"/>
              <w:ind w:right="10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повторяют ранее усвоенный лексический ма-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териал,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связанный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ситуацией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блока;</w:t>
            </w:r>
          </w:p>
          <w:p w:rsidR="00811E9F" w:rsidRDefault="00C25B71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196" w:lineRule="auto"/>
              <w:ind w:right="31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устанавливают соответствие между лексиче-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скими единицами и их словарными дефини-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циями;</w:t>
            </w:r>
          </w:p>
          <w:p w:rsidR="00811E9F" w:rsidRDefault="00C25B71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before="2" w:line="182" w:lineRule="auto"/>
              <w:ind w:right="16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овладевают новыми названиями современных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популярных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профессий;</w:t>
            </w:r>
          </w:p>
          <w:p w:rsidR="00811E9F" w:rsidRDefault="00C25B71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05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перифраз;</w:t>
            </w:r>
          </w:p>
          <w:p w:rsidR="00811E9F" w:rsidRDefault="00C25B71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196" w:lineRule="auto"/>
              <w:ind w:right="276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наиболее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распространенными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деривационными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моделями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названий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профессий;</w:t>
            </w:r>
          </w:p>
          <w:p w:rsidR="00811E9F" w:rsidRDefault="00C25B71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196" w:lineRule="auto"/>
              <w:ind w:right="15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выявляют  дифференциальные  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синонимичными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единицами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job/profes-</w:t>
            </w:r>
            <w:r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sion/occupation/career;</w:t>
            </w:r>
          </w:p>
          <w:p w:rsidR="00811E9F" w:rsidRDefault="00C25B71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182" w:lineRule="auto"/>
              <w:ind w:right="13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лексическими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единицами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either,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neither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спецификой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употребления,</w:t>
            </w:r>
          </w:p>
          <w:p w:rsidR="00811E9F" w:rsidRDefault="00C25B71">
            <w:pPr>
              <w:widowControl w:val="0"/>
              <w:spacing w:after="0" w:line="218" w:lineRule="auto"/>
              <w:ind w:left="283" w:right="829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частности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конструкциях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either…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or,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neither…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nor;</w:t>
            </w:r>
          </w:p>
          <w:p w:rsidR="00811E9F" w:rsidRDefault="00C25B71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196" w:lineRule="auto"/>
              <w:ind w:right="27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союзом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whether,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выявляют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личия в его использовании по сравнению 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синонимичным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союзом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if;</w:t>
            </w:r>
          </w:p>
          <w:p w:rsidR="00811E9F" w:rsidRDefault="00C25B71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196" w:lineRule="auto"/>
              <w:ind w:right="227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спецификой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неопределенных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местоимений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nobody,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one,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none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употребляют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речи;</w:t>
            </w:r>
          </w:p>
          <w:p w:rsidR="00811E9F" w:rsidRDefault="00C25B71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196" w:lineRule="auto"/>
              <w:ind w:right="19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выявляют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either/any,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neither/none,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nobody,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one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упо-</w:t>
            </w:r>
            <w:r>
              <w:rPr>
                <w:rFonts w:ascii="Times New Roman" w:eastAsia="Times New Roman" w:hAnsi="Times New Roman" w:cs="Times New Roman"/>
                <w:color w:val="231F20"/>
                <w:spacing w:val="-47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требляют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речи;</w:t>
            </w:r>
          </w:p>
        </w:tc>
      </w:tr>
      <w:tr w:rsidR="00811E9F">
        <w:trPr>
          <w:trHeight w:val="6324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21" w:after="200" w:line="206" w:lineRule="auto"/>
              <w:ind w:right="344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овладевают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новыми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лексическими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единица-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ми, в том числе по обсуждаемой теме, и ис-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пользуют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их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речи;</w:t>
            </w:r>
          </w:p>
          <w:p w:rsidR="00811E9F" w:rsidRDefault="00C25B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5" w:after="200" w:line="192" w:lineRule="auto"/>
              <w:ind w:right="226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метафорическим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использовани-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ем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лексических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единиц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речи;</w:t>
            </w:r>
          </w:p>
          <w:p w:rsidR="00811E9F" w:rsidRDefault="00C25B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line="206" w:lineRule="auto"/>
              <w:ind w:right="17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учатся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правильно</w:t>
            </w:r>
            <w:r>
              <w:rPr>
                <w:rFonts w:eastAsia="Calibri"/>
                <w:color w:val="231F20"/>
                <w:spacing w:val="1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выстраивать</w:t>
            </w:r>
            <w:r>
              <w:rPr>
                <w:rFonts w:eastAsia="Calibri"/>
                <w:color w:val="231F20"/>
                <w:spacing w:val="1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логику</w:t>
            </w:r>
            <w:r>
              <w:rPr>
                <w:rFonts w:eastAsia="Calibri"/>
                <w:color w:val="231F20"/>
                <w:spacing w:val="1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текста,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используя</w:t>
            </w:r>
            <w:r>
              <w:rPr>
                <w:rFonts w:eastAsia="Calibri"/>
                <w:color w:val="231F20"/>
                <w:spacing w:val="-1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слова-связки</w:t>
            </w:r>
            <w:r>
              <w:rPr>
                <w:rFonts w:eastAsia="Calibri"/>
                <w:color w:val="231F20"/>
                <w:spacing w:val="-1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although,</w:t>
            </w:r>
            <w:r>
              <w:rPr>
                <w:rFonts w:eastAsia="Calibri"/>
                <w:color w:val="231F20"/>
                <w:spacing w:val="2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however,</w:t>
            </w:r>
            <w:r>
              <w:rPr>
                <w:rFonts w:eastAsia="Calibri"/>
                <w:color w:val="231F20"/>
                <w:spacing w:val="1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besides,</w:t>
            </w:r>
            <w:r>
              <w:rPr>
                <w:rFonts w:eastAsia="Calibri"/>
                <w:color w:val="231F20"/>
                <w:spacing w:val="-10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actually,</w:t>
            </w:r>
            <w:r>
              <w:rPr>
                <w:rFonts w:eastAsia="Calibri"/>
                <w:color w:val="231F20"/>
                <w:spacing w:val="-9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eventually,</w:t>
            </w:r>
            <w:r>
              <w:rPr>
                <w:rFonts w:eastAsia="Calibri"/>
                <w:color w:val="231F20"/>
                <w:spacing w:val="-9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nevertheless,</w:t>
            </w:r>
            <w:r>
              <w:rPr>
                <w:rFonts w:eastAsia="Calibri"/>
                <w:color w:val="231F20"/>
                <w:spacing w:val="-11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etc.;</w:t>
            </w:r>
          </w:p>
          <w:p w:rsidR="00811E9F" w:rsidRDefault="00C25B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line="227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конструкцией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have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(has)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sth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done</w:t>
            </w:r>
          </w:p>
          <w:p w:rsidR="00811E9F" w:rsidRDefault="00C25B71">
            <w:pPr>
              <w:pStyle w:val="TableParagraph"/>
              <w:spacing w:line="171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используют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ее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речи;</w:t>
            </w:r>
          </w:p>
          <w:p w:rsidR="00811E9F" w:rsidRDefault="00C25B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14" w:after="200" w:line="192" w:lineRule="auto"/>
              <w:ind w:right="372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повторяют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видо-временные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формы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глаголов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активном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пассивном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залогах;</w:t>
            </w:r>
          </w:p>
          <w:p w:rsidR="00811E9F" w:rsidRDefault="00C25B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line="206" w:lineRule="auto"/>
              <w:ind w:right="109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строят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высказывания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своей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будущей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карье-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ре,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уточняя,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что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повлияло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выбор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предпо-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лагаемой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профессии;</w:t>
            </w:r>
          </w:p>
          <w:p w:rsidR="00811E9F" w:rsidRDefault="00C25B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line="228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запрашивают и сообщают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информацию</w:t>
            </w:r>
          </w:p>
          <w:p w:rsidR="00811E9F" w:rsidRDefault="00C25B71">
            <w:pPr>
              <w:pStyle w:val="TableParagraph"/>
              <w:spacing w:line="187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системе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образования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Великобритании</w:t>
            </w:r>
          </w:p>
          <w:p w:rsidR="00811E9F" w:rsidRDefault="00C25B71">
            <w:pPr>
              <w:pStyle w:val="TableParagraph"/>
              <w:spacing w:line="228" w:lineRule="auto"/>
              <w:ind w:right="224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и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России, об их проблемах, связанных с учеб-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ной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ситуацией,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работая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парах;</w:t>
            </w:r>
          </w:p>
          <w:p w:rsidR="00811E9F" w:rsidRDefault="00C25B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line="192" w:lineRule="auto"/>
              <w:ind w:right="191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высказывают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свое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отношение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обсуждаемым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проблемам;</w:t>
            </w:r>
          </w:p>
          <w:p w:rsidR="00811E9F" w:rsidRDefault="00C25B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7" w:after="200" w:line="192" w:lineRule="auto"/>
              <w:ind w:right="258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обсуждают наиболее и наименее престижные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профессии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современного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общества;</w:t>
            </w:r>
          </w:p>
          <w:p w:rsidR="00811E9F" w:rsidRDefault="00C25B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line="206" w:lineRule="auto"/>
              <w:ind w:right="121"/>
              <w:rPr>
                <w:sz w:val="19"/>
              </w:rPr>
            </w:pP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составляют и разыгрывают диалоги о будущей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>профессиональной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>деятельности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>основе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пред-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ложенного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образца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или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предлагаемых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идей;</w:t>
            </w:r>
          </w:p>
          <w:p w:rsidR="00811E9F" w:rsidRDefault="00C25B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line="204" w:lineRule="auto"/>
              <w:ind w:right="216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целенаправленно расспрашивают собеседни-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ков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проблемах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систем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образования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родной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стране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Великобритании,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вопросу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разви-</w:t>
            </w:r>
          </w:p>
          <w:p w:rsidR="00811E9F" w:rsidRDefault="00C25B71">
            <w:pPr>
              <w:pStyle w:val="TableParagraph"/>
              <w:spacing w:line="211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тия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изучения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английского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языка;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21"/>
        <w:tblW w:w="10205" w:type="dxa"/>
        <w:tblInd w:w="-8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5"/>
        <w:gridCol w:w="4819"/>
      </w:tblGrid>
      <w:tr w:rsidR="00811E9F">
        <w:trPr>
          <w:trHeight w:val="386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577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before="86" w:line="196" w:lineRule="auto"/>
              <w:ind w:right="12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 xml:space="preserve">устанавливают соответствия (по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собственному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 xml:space="preserve"> мнению)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личностными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качествами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бу-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дущим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видом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деятельности;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204" w:lineRule="auto"/>
              <w:ind w:right="17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продолжают развивать умения составлять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диалог-расспрос,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побуждение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дей-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ствию,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обмен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мнениями;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202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комментируют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предлагаемые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диаграммы;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завершают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высказывания;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завершают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тексты;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182" w:lineRule="auto"/>
              <w:ind w:right="60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письменно передают содержание русских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фраз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английском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языке;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182" w:lineRule="auto"/>
              <w:ind w:right="30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задают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системе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образо-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Великобритании;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before="5" w:line="182" w:lineRule="auto"/>
              <w:ind w:right="17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исправляют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ошибки,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содержащие-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предлагаемых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английских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фразах;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196" w:lineRule="auto"/>
              <w:ind w:right="272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комментируют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высказывания,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соотносящиеся с учебной ситуацией, предла-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гая оценку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 выражая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собственное мнение;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before="2" w:line="182" w:lineRule="auto"/>
              <w:ind w:right="167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лексико-грам-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характера;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196" w:lineRule="auto"/>
              <w:ind w:right="336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письма,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затрагивая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будущей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послешкольной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блемы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образования;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206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формате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ЕГЭ;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проектные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задания;</w:t>
            </w:r>
          </w:p>
          <w:p w:rsidR="00811E9F" w:rsidRDefault="00C25B71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182" w:lineRule="auto"/>
              <w:ind w:right="30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осуществляют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оценку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изученного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собственных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результатов</w:t>
            </w:r>
          </w:p>
        </w:tc>
      </w:tr>
      <w:tr w:rsidR="00811E9F">
        <w:trPr>
          <w:trHeight w:val="1926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spacing w:before="28" w:after="200"/>
              <w:ind w:left="110" w:right="170" w:firstLine="0"/>
              <w:jc w:val="both"/>
              <w:rPr>
                <w:sz w:val="19"/>
              </w:rPr>
            </w:pPr>
            <w:r>
              <w:rPr>
                <w:rFonts w:eastAsia="Calibri"/>
                <w:b/>
                <w:color w:val="231F20"/>
                <w:w w:val="105"/>
                <w:sz w:val="19"/>
                <w:lang w:val="en-US"/>
              </w:rPr>
              <w:t>Unit Two</w:t>
            </w:r>
            <w:r>
              <w:rPr>
                <w:rFonts w:eastAsia="Calibri"/>
                <w:b/>
                <w:color w:val="231F20"/>
                <w:spacing w:val="1"/>
                <w:w w:val="10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05"/>
                <w:sz w:val="19"/>
                <w:lang w:val="en-US"/>
              </w:rPr>
              <w:t>Steps to</w:t>
            </w:r>
            <w:r>
              <w:rPr>
                <w:rFonts w:eastAsia="Calibri"/>
                <w:color w:val="231F20"/>
                <w:spacing w:val="1"/>
                <w:w w:val="10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05"/>
                <w:sz w:val="19"/>
                <w:lang w:val="en-US"/>
              </w:rPr>
              <w:t>Understanding</w:t>
            </w:r>
            <w:r>
              <w:rPr>
                <w:rFonts w:eastAsia="Calibri"/>
                <w:color w:val="231F20"/>
                <w:spacing w:val="-46"/>
                <w:w w:val="10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05"/>
                <w:sz w:val="19"/>
                <w:lang w:val="en-US"/>
              </w:rPr>
              <w:t>Culture.</w:t>
            </w:r>
          </w:p>
          <w:p w:rsidR="00811E9F" w:rsidRDefault="00C25B71">
            <w:pPr>
              <w:pStyle w:val="TableParagraph"/>
              <w:spacing w:line="216" w:lineRule="exact"/>
              <w:ind w:left="110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Steps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11—20</w:t>
            </w:r>
          </w:p>
          <w:p w:rsidR="00811E9F" w:rsidRDefault="00C25B71">
            <w:pPr>
              <w:pStyle w:val="TableParagraph"/>
              <w:spacing w:before="2" w:after="200" w:line="235" w:lineRule="auto"/>
              <w:ind w:left="110" w:right="117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(26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часов: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учеб-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ник и рабочая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тетрадь)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spacing w:before="34" w:after="200" w:line="228" w:lineRule="auto"/>
              <w:ind w:left="110" w:right="902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Ценности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убеждения.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Традиции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обычаи.</w:t>
            </w:r>
          </w:p>
          <w:p w:rsidR="00811E9F" w:rsidRDefault="00C25B71">
            <w:pPr>
              <w:pStyle w:val="TableParagraph"/>
              <w:spacing w:before="1" w:after="200" w:line="228" w:lineRule="auto"/>
              <w:ind w:left="110" w:right="132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Принятые нормы поведения в обще-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стве.</w:t>
            </w:r>
          </w:p>
          <w:p w:rsidR="00811E9F" w:rsidRDefault="00C25B71">
            <w:pPr>
              <w:pStyle w:val="TableParagraph"/>
              <w:spacing w:before="1" w:after="200" w:line="228" w:lineRule="auto"/>
              <w:ind w:left="110" w:right="192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Проблемы толерантности, свободы,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независимости.</w:t>
            </w:r>
          </w:p>
          <w:p w:rsidR="00811E9F" w:rsidRDefault="00C25B71">
            <w:pPr>
              <w:pStyle w:val="TableParagraph"/>
              <w:spacing w:before="1" w:after="200" w:line="228" w:lineRule="auto"/>
              <w:ind w:left="110" w:right="98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Литература.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Музыка.</w:t>
            </w:r>
            <w:r>
              <w:rPr>
                <w:rFonts w:eastAsia="Calibri"/>
                <w:color w:val="231F20"/>
                <w:spacing w:val="1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Театр.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Кино.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Изобразительное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искусство.</w:t>
            </w:r>
          </w:p>
          <w:p w:rsidR="00811E9F" w:rsidRDefault="00C25B71">
            <w:pPr>
              <w:pStyle w:val="TableParagraph"/>
              <w:spacing w:line="209" w:lineRule="exact"/>
              <w:ind w:left="110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Музеи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картинные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галереи.</w:t>
            </w:r>
          </w:p>
        </w:tc>
        <w:tc>
          <w:tcPr>
            <w:tcW w:w="481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spacing w:before="25" w:after="200" w:line="195" w:lineRule="exact"/>
              <w:ind w:left="113"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Учащиеся:</w:t>
            </w:r>
          </w:p>
          <w:p w:rsidR="00811E9F" w:rsidRDefault="00C25B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24" w:after="200" w:line="182" w:lineRule="auto"/>
              <w:ind w:right="195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воспринимают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слух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правильно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воспроиз-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водят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новые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лексические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единицы;</w:t>
            </w:r>
          </w:p>
          <w:p w:rsidR="00811E9F" w:rsidRDefault="00C25B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11" w:after="200" w:line="182" w:lineRule="auto"/>
              <w:ind w:right="278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воспринимают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слух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стихи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песни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теме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учебной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ситуации;</w:t>
            </w:r>
          </w:p>
          <w:p w:rsidR="00811E9F" w:rsidRDefault="00C25B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11" w:after="200" w:line="182" w:lineRule="auto"/>
              <w:ind w:right="22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воспринимают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слух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аудиотексты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различ-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ной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глубиной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понимания;</w:t>
            </w:r>
          </w:p>
          <w:p w:rsidR="00811E9F" w:rsidRDefault="00C25B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11" w:after="200" w:line="182" w:lineRule="auto"/>
              <w:ind w:right="381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понимают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содержание аутентичных аудио-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текстов,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относящихся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разным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коммуника-</w:t>
            </w:r>
          </w:p>
          <w:p w:rsidR="00811E9F" w:rsidRDefault="00C25B71">
            <w:pPr>
              <w:pStyle w:val="TableParagraph"/>
              <w:spacing w:before="9" w:after="200" w:line="218" w:lineRule="auto"/>
              <w:ind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тивным типам речи (сообщение, рассказ,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художественный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текст,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диалог,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интервью,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биография);</w:t>
            </w:r>
          </w:p>
          <w:p w:rsidR="00811E9F" w:rsidRDefault="00C25B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5" w:after="200" w:line="182" w:lineRule="auto"/>
              <w:ind w:right="134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устанавливают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соответствие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между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звучащими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текстами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предложенными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утверждениями;</w:t>
            </w:r>
          </w:p>
          <w:p w:rsidR="00811E9F" w:rsidRDefault="00C25B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11" w:after="200" w:line="182" w:lineRule="auto"/>
              <w:ind w:right="293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выделяют тему и основные факты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звучащего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текста;</w:t>
            </w:r>
          </w:p>
          <w:p w:rsidR="00811E9F" w:rsidRDefault="00C25B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line="199" w:lineRule="auto"/>
              <w:ind w:right="107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выявляют факты отсутствия в прослушанном/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прочитанном тексте запрашиваемой информа-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ции, правильность или ошибочность предла-</w:t>
            </w:r>
          </w:p>
          <w:p w:rsidR="00811E9F" w:rsidRDefault="00C25B71">
            <w:pPr>
              <w:pStyle w:val="TableParagraph"/>
              <w:spacing w:line="186" w:lineRule="exact"/>
              <w:ind w:firstLine="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гаемых</w:t>
            </w:r>
            <w:r>
              <w:rPr>
                <w:rFonts w:eastAsia="Calibri"/>
                <w:color w:val="231F20"/>
                <w:spacing w:val="1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утверждений;</w:t>
            </w:r>
          </w:p>
          <w:p w:rsidR="00811E9F" w:rsidRDefault="00C25B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21" w:after="200" w:line="182" w:lineRule="auto"/>
              <w:ind w:right="258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читают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завершают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тексты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предложенными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лексическими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единицами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фразами;</w:t>
            </w:r>
          </w:p>
          <w:p w:rsidR="00811E9F" w:rsidRDefault="00C25B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11" w:after="200" w:line="182" w:lineRule="auto"/>
              <w:ind w:right="149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озаглавливают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текст,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также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части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ных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текстов;</w:t>
            </w:r>
          </w:p>
          <w:p w:rsidR="00811E9F" w:rsidRDefault="00C25B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11" w:after="200" w:line="182" w:lineRule="auto"/>
              <w:ind w:right="368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отвечают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вопросы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содержанию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танных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текстов;</w:t>
            </w:r>
          </w:p>
          <w:p w:rsidR="00811E9F" w:rsidRDefault="00C25B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line="192" w:lineRule="auto"/>
              <w:ind w:right="216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читают части художественного текста,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lastRenderedPageBreak/>
              <w:t>уста-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навливают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причинно-следственные связи 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располагают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эти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части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логическом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порядке;</w:t>
            </w:r>
          </w:p>
          <w:p w:rsidR="00811E9F" w:rsidRDefault="00C25B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1" w:after="200" w:line="175" w:lineRule="auto"/>
              <w:ind w:right="103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высказывают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согласие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или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несогласие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пово-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ду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идей,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высказанных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тексте;</w:t>
            </w:r>
          </w:p>
        </w:tc>
      </w:tr>
      <w:tr w:rsidR="00811E9F">
        <w:trPr>
          <w:trHeight w:val="256"/>
        </w:trPr>
        <w:tc>
          <w:tcPr>
            <w:tcW w:w="170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jc w:val="both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spacing w:before="15"/>
              <w:ind w:left="110" w:firstLine="0"/>
              <w:jc w:val="both"/>
              <w:rPr>
                <w:b/>
                <w:sz w:val="19"/>
              </w:rPr>
            </w:pPr>
            <w:r>
              <w:rPr>
                <w:rFonts w:eastAsia="Calibri"/>
                <w:b/>
                <w:color w:val="231F20"/>
                <w:w w:val="95"/>
                <w:sz w:val="19"/>
                <w:lang w:val="en-US"/>
              </w:rPr>
              <w:t>Talking points:</w:t>
            </w:r>
          </w:p>
        </w:tc>
        <w:tc>
          <w:tcPr>
            <w:tcW w:w="4819" w:type="dxa"/>
            <w:vMerge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"/>
                <w:szCs w:val="2"/>
                <w:lang w:val="en-US" w:eastAsia="en-US"/>
              </w:rPr>
            </w:pPr>
          </w:p>
        </w:tc>
      </w:tr>
      <w:tr w:rsidR="00811E9F">
        <w:trPr>
          <w:trHeight w:val="1283"/>
        </w:trPr>
        <w:tc>
          <w:tcPr>
            <w:tcW w:w="170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jc w:val="both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25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Literature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 music</w:t>
            </w:r>
          </w:p>
          <w:p w:rsidR="00811E9F" w:rsidRDefault="00C25B71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08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Museums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picture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galleries</w:t>
            </w:r>
          </w:p>
          <w:p w:rsidR="00811E9F" w:rsidRDefault="00C25B71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08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Theatre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cinema</w:t>
            </w:r>
          </w:p>
          <w:p w:rsidR="00811E9F" w:rsidRDefault="00C25B71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08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Values and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beliefs</w:t>
            </w:r>
          </w:p>
          <w:p w:rsidR="00811E9F" w:rsidRDefault="00C25B71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08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Customs</w:t>
            </w: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traditions</w:t>
            </w:r>
          </w:p>
          <w:p w:rsidR="00811E9F" w:rsidRDefault="00C25B71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06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Patterns of behaviour</w:t>
            </w:r>
          </w:p>
        </w:tc>
        <w:tc>
          <w:tcPr>
            <w:tcW w:w="4819" w:type="dxa"/>
            <w:vMerge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"/>
                <w:szCs w:val="2"/>
                <w:lang w:val="en-US" w:eastAsia="en-US"/>
              </w:rPr>
            </w:pPr>
          </w:p>
        </w:tc>
      </w:tr>
      <w:tr w:rsidR="00811E9F">
        <w:trPr>
          <w:trHeight w:val="256"/>
        </w:trPr>
        <w:tc>
          <w:tcPr>
            <w:tcW w:w="170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jc w:val="both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spacing w:before="15"/>
              <w:ind w:left="110" w:firstLine="0"/>
              <w:jc w:val="both"/>
              <w:rPr>
                <w:b/>
                <w:sz w:val="19"/>
              </w:rPr>
            </w:pPr>
            <w:r>
              <w:rPr>
                <w:rFonts w:eastAsia="Calibri"/>
                <w:b/>
                <w:color w:val="231F20"/>
                <w:w w:val="90"/>
                <w:sz w:val="19"/>
                <w:lang w:val="en-US"/>
              </w:rPr>
              <w:t>Grammar</w:t>
            </w:r>
            <w:r>
              <w:rPr>
                <w:rFonts w:eastAsia="Calibri"/>
                <w:b/>
                <w:color w:val="231F20"/>
                <w:spacing w:val="18"/>
                <w:w w:val="90"/>
                <w:sz w:val="19"/>
                <w:lang w:val="en-US"/>
              </w:rPr>
              <w:t xml:space="preserve"> </w:t>
            </w:r>
            <w:r>
              <w:rPr>
                <w:rFonts w:eastAsia="Calibri"/>
                <w:b/>
                <w:color w:val="231F20"/>
                <w:w w:val="90"/>
                <w:sz w:val="19"/>
                <w:lang w:val="en-US"/>
              </w:rPr>
              <w:t>points:</w:t>
            </w:r>
          </w:p>
        </w:tc>
        <w:tc>
          <w:tcPr>
            <w:tcW w:w="4819" w:type="dxa"/>
            <w:vMerge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"/>
                <w:szCs w:val="2"/>
                <w:lang w:val="en-US" w:eastAsia="en-US"/>
              </w:rPr>
            </w:pPr>
          </w:p>
        </w:tc>
      </w:tr>
      <w:tr w:rsidR="00811E9F">
        <w:trPr>
          <w:trHeight w:val="2518"/>
        </w:trPr>
        <w:tc>
          <w:tcPr>
            <w:tcW w:w="1701" w:type="dxa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jc w:val="both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17" w:after="200" w:line="192" w:lineRule="auto"/>
              <w:ind w:right="374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Plural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forms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nouns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(Greek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Latin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borrowings)</w:t>
            </w:r>
          </w:p>
          <w:p w:rsidR="00811E9F" w:rsidRDefault="00C25B71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7" w:after="200" w:line="192" w:lineRule="auto"/>
              <w:ind w:right="519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Plural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forms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some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compound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nouns</w:t>
            </w:r>
          </w:p>
          <w:p w:rsidR="00811E9F" w:rsidRDefault="00C25B71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8" w:after="200" w:line="192" w:lineRule="auto"/>
              <w:ind w:right="334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Possessive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case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nouns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denoting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inanimate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objects</w:t>
            </w:r>
          </w:p>
          <w:p w:rsidR="00811E9F" w:rsidRDefault="00C25B71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8" w:after="200" w:line="192" w:lineRule="auto"/>
              <w:ind w:right="334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Possessive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case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nouns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denoting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group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people</w:t>
            </w:r>
          </w:p>
          <w:p w:rsidR="00811E9F" w:rsidRDefault="00C25B71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line="206" w:lineRule="auto"/>
              <w:ind w:right="546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Different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meanings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same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noun to denote countable and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uncountable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objects</w:t>
            </w:r>
          </w:p>
          <w:p w:rsidR="00811E9F" w:rsidRDefault="00C25B71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line="198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Articles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used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with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people’s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names</w:t>
            </w:r>
          </w:p>
        </w:tc>
        <w:tc>
          <w:tcPr>
            <w:tcW w:w="4819" w:type="dxa"/>
            <w:vMerge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"/>
                <w:szCs w:val="2"/>
                <w:lang w:val="en-US" w:eastAsia="en-US"/>
              </w:rPr>
            </w:pP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23"/>
        <w:tblW w:w="10205" w:type="dxa"/>
        <w:tblInd w:w="-8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5"/>
        <w:gridCol w:w="4819"/>
      </w:tblGrid>
      <w:tr w:rsidR="00811E9F">
        <w:trPr>
          <w:trHeight w:val="394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565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widowControl w:val="0"/>
              <w:spacing w:before="85"/>
              <w:ind w:left="110"/>
              <w:rPr>
                <w:rFonts w:ascii="Georgia" w:eastAsia="Times New Roman" w:hAnsi="Georgia" w:cs="Times New Roman"/>
                <w:b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val="en-US" w:eastAsia="en-US"/>
              </w:rPr>
              <w:t>Vocabulary</w:t>
            </w:r>
            <w:r>
              <w:rPr>
                <w:rFonts w:ascii="Georgia" w:eastAsia="Times New Roman" w:hAnsi="Georgia" w:cs="Times New Roman"/>
                <w:b/>
                <w:color w:val="231F20"/>
                <w:spacing w:val="-9"/>
                <w:w w:val="9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val="en-US" w:eastAsia="en-US"/>
              </w:rPr>
              <w:t>points:</w:t>
            </w:r>
          </w:p>
          <w:p w:rsidR="00811E9F" w:rsidRDefault="00C25B71">
            <w:pPr>
              <w:widowControl w:val="0"/>
              <w:numPr>
                <w:ilvl w:val="0"/>
                <w:numId w:val="39"/>
              </w:numPr>
              <w:tabs>
                <w:tab w:val="left" w:pos="281"/>
              </w:tabs>
              <w:spacing w:before="42" w:line="206" w:lineRule="auto"/>
              <w:ind w:right="24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Phrasal verbs: ‘to speak for’, ‘to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speak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out’,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‘to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speak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up’,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‘to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speak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to’</w:t>
            </w:r>
          </w:p>
          <w:p w:rsidR="00811E9F" w:rsidRDefault="00C25B71">
            <w:pPr>
              <w:widowControl w:val="0"/>
              <w:numPr>
                <w:ilvl w:val="0"/>
                <w:numId w:val="39"/>
              </w:numPr>
              <w:tabs>
                <w:tab w:val="left" w:pos="281"/>
              </w:tabs>
              <w:spacing w:before="4" w:line="192" w:lineRule="auto"/>
              <w:ind w:right="287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Some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collective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nouns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combinability</w:t>
            </w:r>
          </w:p>
          <w:p w:rsidR="00811E9F" w:rsidRDefault="00C25B71">
            <w:pPr>
              <w:widowControl w:val="0"/>
              <w:spacing w:before="57"/>
              <w:ind w:left="110"/>
              <w:rPr>
                <w:rFonts w:ascii="Georgia" w:eastAsia="Times New Roman" w:hAnsi="Georgia" w:cs="Times New Roman"/>
                <w:b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val="en-US" w:eastAsia="en-US"/>
              </w:rPr>
              <w:t>Other</w:t>
            </w:r>
            <w:r>
              <w:rPr>
                <w:rFonts w:ascii="Georgia" w:eastAsia="Times New Roman" w:hAnsi="Georgia" w:cs="Times New Roman"/>
                <w:b/>
                <w:color w:val="231F20"/>
                <w:spacing w:val="-4"/>
                <w:w w:val="9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val="en-US" w:eastAsia="en-US"/>
              </w:rPr>
              <w:t>linguistic</w:t>
            </w:r>
            <w:r>
              <w:rPr>
                <w:rFonts w:ascii="Georgia" w:eastAsia="Times New Roman" w:hAnsi="Georgia" w:cs="Times New Roman"/>
                <w:b/>
                <w:color w:val="231F20"/>
                <w:spacing w:val="-3"/>
                <w:w w:val="9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val="en-US" w:eastAsia="en-US"/>
              </w:rPr>
              <w:t>points:</w:t>
            </w:r>
          </w:p>
          <w:p w:rsidR="00811E9F" w:rsidRDefault="00C25B71">
            <w:pPr>
              <w:widowControl w:val="0"/>
              <w:numPr>
                <w:ilvl w:val="0"/>
                <w:numId w:val="39"/>
              </w:numPr>
              <w:tabs>
                <w:tab w:val="left" w:pos="281"/>
              </w:tabs>
              <w:spacing w:before="56" w:line="192" w:lineRule="auto"/>
              <w:ind w:right="42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Some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idioms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colour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words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structure</w:t>
            </w:r>
          </w:p>
          <w:p w:rsidR="00811E9F" w:rsidRDefault="00C25B71">
            <w:pPr>
              <w:widowControl w:val="0"/>
              <w:numPr>
                <w:ilvl w:val="0"/>
                <w:numId w:val="39"/>
              </w:numPr>
              <w:tabs>
                <w:tab w:val="left" w:pos="281"/>
              </w:tabs>
              <w:spacing w:before="8" w:line="192" w:lineRule="auto"/>
              <w:ind w:right="42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Some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typical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notices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warnings</w:t>
            </w:r>
          </w:p>
          <w:p w:rsidR="00811E9F" w:rsidRDefault="00C25B71">
            <w:pPr>
              <w:widowControl w:val="0"/>
              <w:spacing w:after="0" w:line="210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Georgia" w:eastAsia="Times New Roman" w:hAnsi="Georgia" w:cs="Times New Roman"/>
                <w:i/>
                <w:color w:val="231F20"/>
                <w:w w:val="110"/>
                <w:sz w:val="19"/>
                <w:lang w:val="en-US" w:eastAsia="en-US"/>
              </w:rPr>
              <w:t>Reading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:</w:t>
            </w:r>
          </w:p>
          <w:p w:rsidR="00811E9F" w:rsidRDefault="00C25B71">
            <w:pPr>
              <w:widowControl w:val="0"/>
              <w:spacing w:after="0" w:line="208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What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Culture?</w:t>
            </w:r>
          </w:p>
          <w:p w:rsidR="00811E9F" w:rsidRDefault="00C25B71">
            <w:pPr>
              <w:widowControl w:val="0"/>
              <w:spacing w:before="4" w:line="228" w:lineRule="auto"/>
              <w:ind w:left="110" w:right="199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Traditions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national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holidays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w w:val="12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USA</w:t>
            </w:r>
          </w:p>
          <w:p w:rsidR="00811E9F" w:rsidRDefault="00C25B71">
            <w:pPr>
              <w:widowControl w:val="0"/>
              <w:spacing w:before="1" w:line="228" w:lineRule="auto"/>
              <w:ind w:left="110" w:right="170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Human Values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World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religions</w:t>
            </w:r>
          </w:p>
          <w:p w:rsidR="00811E9F" w:rsidRDefault="00C25B71">
            <w:pPr>
              <w:widowControl w:val="0"/>
              <w:spacing w:after="0" w:line="205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Nathaniel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Hawthorne</w:t>
            </w:r>
          </w:p>
          <w:p w:rsidR="00811E9F" w:rsidRDefault="00C25B71">
            <w:pPr>
              <w:widowControl w:val="0"/>
              <w:spacing w:before="3" w:line="228" w:lineRule="auto"/>
              <w:ind w:left="110" w:right="103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How the Round Table began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Visual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Arts</w:t>
            </w:r>
          </w:p>
          <w:p w:rsidR="00811E9F" w:rsidRDefault="00C25B71">
            <w:pPr>
              <w:widowControl w:val="0"/>
              <w:spacing w:before="1" w:line="228" w:lineRule="auto"/>
              <w:ind w:left="110" w:right="162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Beauty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Remains,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Pain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Passes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 greatest galleries of the world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The interview with Tom Hopkins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about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his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favourite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music</w:t>
            </w:r>
          </w:p>
          <w:p w:rsidR="00811E9F" w:rsidRDefault="00C25B71">
            <w:pPr>
              <w:widowControl w:val="0"/>
              <w:spacing w:after="0" w:line="211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British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composer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Henry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Purcell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spacing w:before="93" w:line="192" w:lineRule="auto"/>
              <w:ind w:right="128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интерпретируют прочитанное и оценивают 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содержание;</w:t>
            </w:r>
          </w:p>
          <w:p w:rsidR="00811E9F" w:rsidRDefault="00C25B71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spacing w:after="0" w:line="206" w:lineRule="auto"/>
              <w:ind w:right="31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устанавливают соответствие между лексиче-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скими единицами и их словарными дефини-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циями;</w:t>
            </w:r>
          </w:p>
          <w:p w:rsidR="00811E9F" w:rsidRDefault="00C25B71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spacing w:after="0" w:line="192" w:lineRule="auto"/>
              <w:ind w:right="42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находят соответствия английским лексиче-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ским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единицам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родном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языке;</w:t>
            </w:r>
          </w:p>
          <w:p w:rsidR="00811E9F" w:rsidRDefault="00C25B71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spacing w:after="0" w:line="206" w:lineRule="auto"/>
              <w:ind w:right="27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 xml:space="preserve">пополняют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словарный запас лексикой, в 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числе и для обсуждения проблем, связанных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ситуацией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блока;</w:t>
            </w:r>
          </w:p>
          <w:p w:rsidR="00811E9F" w:rsidRDefault="00C25B71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spacing w:after="0" w:line="192" w:lineRule="auto"/>
              <w:ind w:right="32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составляют предложения с новыми лексиче-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скими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единицами;</w:t>
            </w:r>
          </w:p>
          <w:p w:rsidR="00811E9F" w:rsidRDefault="00C25B71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spacing w:after="0" w:line="206" w:lineRule="auto"/>
              <w:ind w:right="29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 со спецификой 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субстантивных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заимствований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греческого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латыни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множественном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числе,</w:t>
            </w:r>
          </w:p>
          <w:p w:rsidR="00811E9F" w:rsidRDefault="00C25B71">
            <w:pPr>
              <w:widowControl w:val="0"/>
              <w:spacing w:after="0" w:line="228" w:lineRule="auto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некоторых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существительных;</w:t>
            </w:r>
          </w:p>
          <w:p w:rsidR="00811E9F" w:rsidRDefault="00C25B71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spacing w:after="0" w:line="192" w:lineRule="auto"/>
              <w:ind w:right="13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выявляют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незнакомых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исполь-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зуя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языковую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догадку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(контекст,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словообразо-</w:t>
            </w:r>
          </w:p>
          <w:p w:rsidR="00811E9F" w:rsidRDefault="00C25B71">
            <w:pPr>
              <w:widowControl w:val="0"/>
              <w:spacing w:after="0" w:line="195" w:lineRule="exact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модели);</w:t>
            </w:r>
          </w:p>
          <w:p w:rsidR="00811E9F" w:rsidRDefault="00C25B71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spacing w:after="0" w:line="206" w:lineRule="auto"/>
              <w:ind w:right="222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 с новыми тенденциями и спе-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цифическими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случаями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притя-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жательного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падежа;</w:t>
            </w:r>
          </w:p>
          <w:p w:rsidR="00811E9F" w:rsidRDefault="00C25B71">
            <w:pPr>
              <w:widowControl w:val="0"/>
              <w:numPr>
                <w:ilvl w:val="0"/>
                <w:numId w:val="38"/>
              </w:numPr>
              <w:tabs>
                <w:tab w:val="left" w:pos="284"/>
              </w:tabs>
              <w:spacing w:after="0" w:line="206" w:lineRule="auto"/>
              <w:ind w:right="144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 с возможностью перехода исчис-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ляемых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разряд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неис-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числяемых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наоборот;</w:t>
            </w:r>
          </w:p>
        </w:tc>
      </w:tr>
      <w:tr w:rsidR="00811E9F">
        <w:trPr>
          <w:trHeight w:val="6300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spacing w:before="25" w:after="200" w:line="213" w:lineRule="exact"/>
              <w:ind w:left="110" w:firstLine="0"/>
              <w:rPr>
                <w:sz w:val="19"/>
              </w:rPr>
            </w:pP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Listening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:</w:t>
            </w:r>
          </w:p>
          <w:p w:rsidR="00811E9F" w:rsidRDefault="00C25B71">
            <w:pPr>
              <w:pStyle w:val="TableParagraph"/>
              <w:spacing w:before="4" w:after="200" w:line="223" w:lineRule="auto"/>
              <w:ind w:left="110" w:right="585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English and American traditions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Some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American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festivals</w:t>
            </w:r>
          </w:p>
          <w:p w:rsidR="00811E9F" w:rsidRDefault="00C25B71">
            <w:pPr>
              <w:pStyle w:val="TableParagraph"/>
              <w:spacing w:before="2" w:after="200" w:line="223" w:lineRule="auto"/>
              <w:ind w:left="110" w:right="98" w:firstLine="0"/>
              <w:rPr>
                <w:sz w:val="19"/>
              </w:rPr>
            </w:pP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interview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with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Benjamin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Osborn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King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Arthur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Camelot</w:t>
            </w:r>
          </w:p>
          <w:p w:rsidR="00811E9F" w:rsidRDefault="00C25B71">
            <w:pPr>
              <w:pStyle w:val="TableParagraph"/>
              <w:spacing w:before="1" w:after="200" w:line="223" w:lineRule="auto"/>
              <w:ind w:left="110" w:right="422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Olga’s visit to the Tate Gallery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Some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Russian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composers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their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music</w:t>
            </w:r>
          </w:p>
          <w:p w:rsidR="00811E9F" w:rsidRDefault="00C25B71">
            <w:pPr>
              <w:pStyle w:val="TableParagraph"/>
              <w:spacing w:before="2" w:after="200" w:line="223" w:lineRule="auto"/>
              <w:ind w:left="110" w:right="585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Michael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Jackson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pop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music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Sir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Christopher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Wren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before="38" w:after="200" w:line="187" w:lineRule="auto"/>
              <w:ind w:right="176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 с особенностями образования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форм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множественного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числа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субстантива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5"/>
                <w:sz w:val="19"/>
                <w:lang w:val="en-US"/>
              </w:rPr>
              <w:t>fish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;</w:t>
            </w:r>
          </w:p>
          <w:p w:rsidR="00811E9F" w:rsidRDefault="00C25B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before="8" w:after="200" w:line="187" w:lineRule="auto"/>
              <w:ind w:right="18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фразовыми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глаголами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ядерной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частью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5"/>
                <w:sz w:val="19"/>
                <w:lang w:val="en-US"/>
              </w:rPr>
              <w:t>speak</w:t>
            </w:r>
            <w:r>
              <w:rPr>
                <w:rFonts w:ascii="Georgia" w:eastAsia="Calibri" w:hAnsi="Georgia"/>
                <w:i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используют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их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речи;</w:t>
            </w:r>
          </w:p>
          <w:p w:rsidR="00811E9F" w:rsidRDefault="00C25B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04" w:lineRule="auto"/>
              <w:ind w:right="198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идиоматическими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выражения-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ми,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содержащими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названия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цветов,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зуют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их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речи;</w:t>
            </w:r>
          </w:p>
          <w:p w:rsidR="00811E9F" w:rsidRDefault="00C25B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04" w:lineRule="auto"/>
              <w:ind w:right="214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2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2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типичными</w:t>
            </w:r>
            <w:r>
              <w:rPr>
                <w:rFonts w:eastAsia="Calibri"/>
                <w:color w:val="231F20"/>
                <w:spacing w:val="2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предупреждениями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объявлениями-надписями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англоязычных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странах;</w:t>
            </w:r>
          </w:p>
          <w:p w:rsidR="00811E9F" w:rsidRDefault="00C25B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04" w:lineRule="auto"/>
              <w:ind w:right="213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знакомятся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информацией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употреблении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артиклей с собственными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именами существи-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тельными,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обозначающими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людей;</w:t>
            </w:r>
          </w:p>
          <w:p w:rsidR="00811E9F" w:rsidRDefault="00C25B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04" w:lineRule="auto"/>
              <w:ind w:right="11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строят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высказывания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вопросам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ценностей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для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человека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современного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общества,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обращая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особое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внимание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духовные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ценности;</w:t>
            </w:r>
          </w:p>
          <w:p w:rsidR="00811E9F" w:rsidRDefault="00C25B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04" w:lineRule="auto"/>
              <w:ind w:right="18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излагают свои взгляды и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убеждения по вопро-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сам морали, верований, общечеловеческих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ценностей;</w:t>
            </w:r>
          </w:p>
          <w:p w:rsidR="00811E9F" w:rsidRDefault="00C25B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04" w:lineRule="auto"/>
              <w:ind w:right="368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обсуждают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различные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аспекты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культуры,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высказывают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собственное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мнение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поводу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значимых</w:t>
            </w:r>
            <w:r>
              <w:rPr>
                <w:rFonts w:eastAsia="Calibri"/>
                <w:color w:val="231F20"/>
                <w:spacing w:val="1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составляющих</w:t>
            </w:r>
            <w:r>
              <w:rPr>
                <w:rFonts w:eastAsia="Calibri"/>
                <w:color w:val="231F20"/>
                <w:spacing w:val="1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родной</w:t>
            </w:r>
            <w:r>
              <w:rPr>
                <w:rFonts w:eastAsia="Calibri"/>
                <w:color w:val="231F20"/>
                <w:spacing w:val="1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культуры;</w:t>
            </w:r>
          </w:p>
          <w:p w:rsidR="00811E9F" w:rsidRDefault="00C25B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187" w:lineRule="auto"/>
              <w:ind w:right="592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оценивают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вклад,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который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Россия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внесла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фонд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мировой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культуры;</w:t>
            </w:r>
          </w:p>
          <w:p w:rsidR="00811E9F" w:rsidRDefault="00C25B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04" w:lineRule="auto"/>
              <w:ind w:right="173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работая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парах,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обсуждают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различные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опции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плане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посещения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культурно-исторических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мест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вырабатывают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решение-консенсус;</w:t>
            </w:r>
          </w:p>
          <w:p w:rsidR="00811E9F" w:rsidRDefault="00C25B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08" w:lineRule="auto"/>
              <w:ind w:right="10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рассуждают о месте музыки, литературы,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театра в жизни человека, сообщают о значении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этих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видов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искусства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жизни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самих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учащихся;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25"/>
        <w:tblW w:w="10205" w:type="dxa"/>
        <w:tblInd w:w="-8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65"/>
        <w:gridCol w:w="3621"/>
        <w:gridCol w:w="4719"/>
      </w:tblGrid>
      <w:tr w:rsidR="00811E9F">
        <w:trPr>
          <w:trHeight w:val="386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639" w:right="628"/>
              <w:jc w:val="center"/>
              <w:rPr>
                <w:rFonts w:ascii="Trebuchet MS" w:eastAsia="Times New Roman" w:hAnsi="Trebuchet MS" w:cs="Times New Roman"/>
                <w:sz w:val="17"/>
              </w:rPr>
            </w:pPr>
            <w:r>
              <w:rPr>
                <w:rFonts w:ascii="Trebuchet MS" w:eastAsia="Times New Roman" w:hAnsi="Trebuchet MS" w:cs="Times New Roman"/>
                <w:color w:val="231F20"/>
                <w:w w:val="95"/>
                <w:sz w:val="17"/>
                <w:lang w:val="en-US" w:eastAsia="en-US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620"/>
              <w:rPr>
                <w:rFonts w:ascii="Trebuchet MS" w:eastAsia="Times New Roman" w:hAnsi="Trebuchet MS" w:cs="Times New Roman"/>
                <w:sz w:val="17"/>
              </w:rPr>
            </w:pPr>
            <w:r>
              <w:rPr>
                <w:rFonts w:ascii="Trebuchet MS" w:eastAsia="Times New Roman" w:hAnsi="Trebuchet MS" w:cs="Times New Roman"/>
                <w:color w:val="231F20"/>
                <w:w w:val="85"/>
                <w:sz w:val="17"/>
                <w:lang w:val="en-US" w:eastAsia="en-US"/>
              </w:rPr>
              <w:t>Содержание</w:t>
            </w:r>
            <w:r>
              <w:rPr>
                <w:rFonts w:ascii="Trebuchet MS" w:eastAsia="Times New Roman" w:hAnsi="Trebuchet MS" w:cs="Times New Roman"/>
                <w:color w:val="231F20"/>
                <w:spacing w:val="11"/>
                <w:w w:val="85"/>
                <w:sz w:val="17"/>
                <w:lang w:val="en-US" w:eastAsia="en-US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231F20"/>
                <w:w w:val="85"/>
                <w:sz w:val="17"/>
                <w:lang w:val="en-US" w:eastAsia="en-US"/>
              </w:rPr>
              <w:t>тематического</w:t>
            </w:r>
            <w:r>
              <w:rPr>
                <w:rFonts w:ascii="Trebuchet MS" w:eastAsia="Times New Roman" w:hAnsi="Trebuchet MS" w:cs="Times New Roman"/>
                <w:color w:val="231F20"/>
                <w:spacing w:val="12"/>
                <w:w w:val="85"/>
                <w:sz w:val="17"/>
                <w:lang w:val="en-US" w:eastAsia="en-US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231F20"/>
                <w:w w:val="85"/>
                <w:sz w:val="17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77"/>
              <w:rPr>
                <w:rFonts w:ascii="Trebuchet MS" w:eastAsia="Times New Roman" w:hAnsi="Trebuchet MS" w:cs="Times New Roman"/>
                <w:sz w:val="17"/>
              </w:rPr>
            </w:pPr>
            <w:r>
              <w:rPr>
                <w:rFonts w:ascii="Trebuchet MS" w:eastAsia="Times New Roman" w:hAnsi="Trebuchet MS" w:cs="Times New Roman"/>
                <w:color w:val="231F20"/>
                <w:w w:val="85"/>
                <w:sz w:val="17"/>
                <w:lang w:val="en-US" w:eastAsia="en-US"/>
              </w:rPr>
              <w:t>Виды</w:t>
            </w:r>
            <w:r>
              <w:rPr>
                <w:rFonts w:ascii="Trebuchet MS" w:eastAsia="Times New Roman" w:hAnsi="Trebuchet MS" w:cs="Times New Roman"/>
                <w:color w:val="231F20"/>
                <w:spacing w:val="17"/>
                <w:w w:val="85"/>
                <w:sz w:val="17"/>
                <w:lang w:val="en-US" w:eastAsia="en-US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231F20"/>
                <w:w w:val="85"/>
                <w:sz w:val="17"/>
                <w:lang w:val="en-US" w:eastAsia="en-US"/>
              </w:rPr>
              <w:t>деятельности</w:t>
            </w:r>
            <w:r>
              <w:rPr>
                <w:rFonts w:ascii="Trebuchet MS" w:eastAsia="Times New Roman" w:hAnsi="Trebuchet MS" w:cs="Times New Roman"/>
                <w:color w:val="231F20"/>
                <w:spacing w:val="17"/>
                <w:w w:val="85"/>
                <w:sz w:val="17"/>
                <w:lang w:val="en-US" w:eastAsia="en-US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231F20"/>
                <w:w w:val="85"/>
                <w:sz w:val="17"/>
                <w:lang w:val="en-US" w:eastAsia="en-US"/>
              </w:rPr>
              <w:t>учащихся</w:t>
            </w:r>
          </w:p>
        </w:tc>
      </w:tr>
      <w:tr w:rsidR="00811E9F">
        <w:trPr>
          <w:trHeight w:val="5615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41"/>
              </w:numPr>
              <w:tabs>
                <w:tab w:val="left" w:pos="327"/>
              </w:tabs>
              <w:spacing w:before="76" w:line="208" w:lineRule="auto"/>
              <w:ind w:right="182" w:hanging="17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составляют описание увиденного фильма,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пьесы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плану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делают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презентацию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этой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основе;</w:t>
            </w:r>
          </w:p>
          <w:p w:rsidR="00811E9F" w:rsidRDefault="00C25B71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before="5" w:line="192" w:lineRule="auto"/>
              <w:ind w:right="421" w:hanging="17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готовят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сообщения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посещении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картинной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галереи;</w:t>
            </w:r>
          </w:p>
          <w:p w:rsidR="00811E9F" w:rsidRDefault="00C25B71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before="12" w:line="192" w:lineRule="auto"/>
              <w:ind w:right="298" w:hanging="17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обсуждают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качества,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заня-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искусств;</w:t>
            </w:r>
          </w:p>
          <w:p w:rsidR="00811E9F" w:rsidRDefault="00C25B71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after="0" w:line="208" w:lineRule="auto"/>
              <w:ind w:right="125" w:hanging="1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работая в парах, ведут целенаправленный рас-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спрос о литературных предпочтениях собесед-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ника;</w:t>
            </w:r>
          </w:p>
          <w:p w:rsidR="00811E9F" w:rsidRDefault="00C25B71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after="0" w:line="208" w:lineRule="auto"/>
              <w:ind w:right="156" w:hanging="17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отвечают на личностно-ориентированные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поводу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изобразительных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кусств,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произведений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литературы,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кинофиль-</w:t>
            </w:r>
          </w:p>
          <w:p w:rsidR="00811E9F" w:rsidRDefault="00C25B71">
            <w:pPr>
              <w:widowControl w:val="0"/>
              <w:spacing w:after="0" w:line="193" w:lineRule="exact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мов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спектаклей;</w:t>
            </w:r>
          </w:p>
          <w:p w:rsidR="00811E9F" w:rsidRDefault="00C25B71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before="5" w:line="192" w:lineRule="auto"/>
              <w:ind w:right="406" w:hanging="17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символами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четырех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мировых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религий;</w:t>
            </w:r>
          </w:p>
          <w:p w:rsidR="00811E9F" w:rsidRDefault="00C25B71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before="12" w:line="192" w:lineRule="auto"/>
              <w:ind w:right="277" w:hanging="17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обсуждают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суеверия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культурах;</w:t>
            </w:r>
          </w:p>
          <w:p w:rsidR="00811E9F" w:rsidRDefault="00C25B71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before="12" w:line="192" w:lineRule="auto"/>
              <w:ind w:right="322" w:hanging="17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дифференцировать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общест-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ценности;</w:t>
            </w:r>
          </w:p>
          <w:p w:rsidR="00811E9F" w:rsidRDefault="00C25B71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after="0" w:line="208" w:lineRule="auto"/>
              <w:ind w:right="104" w:hanging="17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вспоминают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известные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новыми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традициями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обычаями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народов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англоязыч-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стран;</w:t>
            </w:r>
          </w:p>
          <w:p w:rsidR="00811E9F" w:rsidRDefault="00C25B71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after="0" w:line="208" w:lineRule="auto"/>
              <w:ind w:right="271" w:hanging="1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 с некоторыми стереотипами, бы-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тующими среди части англичан в отношении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жителей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России,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комментируют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их;</w:t>
            </w:r>
          </w:p>
        </w:tc>
      </w:tr>
      <w:tr w:rsidR="00811E9F">
        <w:trPr>
          <w:trHeight w:val="2804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before="21" w:after="200" w:line="206" w:lineRule="auto"/>
              <w:ind w:right="387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составляют и разыгрывают диалоги, посвя-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щенные обсуждению культурных традиций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различных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народов;</w:t>
            </w:r>
          </w:p>
          <w:p w:rsidR="00811E9F" w:rsidRDefault="00C25B71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before="5" w:after="200" w:line="192" w:lineRule="auto"/>
              <w:ind w:right="167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письменно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 задания лексико-грам-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матического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творческого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характера;</w:t>
            </w:r>
          </w:p>
          <w:p w:rsidR="00811E9F" w:rsidRDefault="00C25B71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line="216" w:lineRule="exact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пишут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письма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личного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характера;</w:t>
            </w:r>
          </w:p>
          <w:p w:rsidR="00811E9F" w:rsidRDefault="00C25B71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line="192" w:lineRule="auto"/>
              <w:ind w:right="274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пишут сочинение на одну из предложенных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тем,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связанных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 проблемами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учебной ситуа-</w:t>
            </w:r>
          </w:p>
          <w:p w:rsidR="00811E9F" w:rsidRDefault="00C25B71">
            <w:pPr>
              <w:pStyle w:val="TableParagraph"/>
              <w:spacing w:line="195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ции;</w:t>
            </w:r>
          </w:p>
          <w:p w:rsidR="00811E9F" w:rsidRDefault="00C25B71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line="229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формате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ЕГЭ;</w:t>
            </w:r>
          </w:p>
          <w:p w:rsidR="00811E9F" w:rsidRDefault="00C25B71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line="208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проектные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задания;</w:t>
            </w:r>
          </w:p>
          <w:p w:rsidR="00811E9F" w:rsidRDefault="00C25B71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line="192" w:lineRule="auto"/>
              <w:ind w:right="30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осуществляют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оценку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изученного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материала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собственных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результатов</w:t>
            </w:r>
          </w:p>
        </w:tc>
      </w:tr>
      <w:tr w:rsidR="00811E9F">
        <w:trPr>
          <w:trHeight w:val="1862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spacing w:before="91" w:after="200" w:line="228" w:lineRule="auto"/>
              <w:ind w:left="110" w:right="183" w:firstLine="0"/>
              <w:rPr>
                <w:rFonts w:ascii="Georgia" w:hAnsi="Georgia"/>
                <w:i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sz w:val="19"/>
                <w:lang w:val="en-US"/>
              </w:rPr>
              <w:t>Unit Three</w:t>
            </w:r>
            <w:r>
              <w:rPr>
                <w:rFonts w:ascii="Georgia" w:eastAsia="Calibri" w:hAnsi="Georgia"/>
                <w:b/>
                <w:color w:val="231F20"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05"/>
                <w:sz w:val="19"/>
                <w:lang w:val="en-US"/>
              </w:rPr>
              <w:t>Steps to</w:t>
            </w:r>
            <w:r>
              <w:rPr>
                <w:rFonts w:ascii="Georgia" w:eastAsia="Calibri" w:hAnsi="Georgia"/>
                <w:i/>
                <w:color w:val="231F20"/>
                <w:spacing w:val="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05"/>
                <w:sz w:val="19"/>
                <w:lang w:val="en-US"/>
              </w:rPr>
              <w:t>Effective</w:t>
            </w:r>
            <w:r>
              <w:rPr>
                <w:rFonts w:ascii="Georgia" w:eastAsia="Calibri" w:hAnsi="Georgia"/>
                <w:i/>
                <w:color w:val="231F20"/>
                <w:spacing w:val="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05"/>
                <w:sz w:val="19"/>
                <w:lang w:val="en-US"/>
              </w:rPr>
              <w:t>Com-</w:t>
            </w:r>
            <w:r>
              <w:rPr>
                <w:rFonts w:ascii="Georgia" w:eastAsia="Calibri" w:hAnsi="Georgia"/>
                <w:i/>
                <w:color w:val="231F20"/>
                <w:spacing w:val="-45"/>
                <w:w w:val="10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05"/>
                <w:sz w:val="19"/>
                <w:lang w:val="en-US"/>
              </w:rPr>
              <w:t>munication.</w:t>
            </w:r>
          </w:p>
          <w:p w:rsidR="00811E9F" w:rsidRDefault="00C25B71">
            <w:pPr>
              <w:pStyle w:val="TableParagraph"/>
              <w:spacing w:before="10" w:after="200" w:line="212" w:lineRule="exact"/>
              <w:ind w:left="110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Steps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21—30</w:t>
            </w:r>
          </w:p>
          <w:p w:rsidR="00811E9F" w:rsidRDefault="00C25B71">
            <w:pPr>
              <w:pStyle w:val="TableParagraph"/>
              <w:spacing w:before="4" w:after="200" w:line="223" w:lineRule="auto"/>
              <w:ind w:left="110" w:right="119" w:firstLine="0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(26</w:t>
            </w:r>
            <w:r>
              <w:rPr>
                <w:rFonts w:eastAsia="Calibri"/>
                <w:color w:val="231F20"/>
                <w:spacing w:val="-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часов: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учеб-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ник и рабочая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тетрадь)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spacing w:before="79" w:after="200"/>
              <w:ind w:left="113" w:right="124" w:firstLine="0"/>
              <w:rPr>
                <w:sz w:val="19"/>
              </w:rPr>
            </w:pP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>Технический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прогресс</w:t>
            </w:r>
            <w:r>
              <w:rPr>
                <w:rFonts w:eastAsia="Calibri"/>
                <w:color w:val="231F20"/>
                <w:spacing w:val="-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—</w:t>
            </w:r>
            <w:r>
              <w:rPr>
                <w:rFonts w:eastAsia="Calibri"/>
                <w:color w:val="231F20"/>
                <w:spacing w:val="-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«за»</w:t>
            </w:r>
            <w:r>
              <w:rPr>
                <w:rFonts w:eastAsia="Calibri"/>
                <w:color w:val="231F20"/>
                <w:spacing w:val="-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>«про-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тив».</w:t>
            </w:r>
          </w:p>
          <w:p w:rsidR="00811E9F" w:rsidRDefault="00C25B71">
            <w:pPr>
              <w:pStyle w:val="TableParagraph"/>
              <w:spacing w:before="3" w:after="200"/>
              <w:ind w:left="113" w:right="192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Новая</w:t>
            </w:r>
            <w:r>
              <w:rPr>
                <w:rFonts w:eastAsia="Calibri"/>
                <w:color w:val="231F20"/>
                <w:spacing w:val="2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технологическая</w:t>
            </w:r>
            <w:r>
              <w:rPr>
                <w:rFonts w:eastAsia="Calibri"/>
                <w:color w:val="231F20"/>
                <w:spacing w:val="2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революция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и средства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массовой информации.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Великие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изобретения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открытия.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Изменения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жизни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людей,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связан-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ные с развитием науки и техники.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Век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коммуникации.</w:t>
            </w:r>
          </w:p>
        </w:tc>
        <w:tc>
          <w:tcPr>
            <w:tcW w:w="4819" w:type="dxa"/>
            <w:vMerge w:val="restart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spacing w:before="79" w:after="200" w:line="199" w:lineRule="exact"/>
              <w:ind w:left="113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Учащиеся:</w:t>
            </w:r>
          </w:p>
          <w:p w:rsidR="00811E9F" w:rsidRDefault="00C25B71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before="22" w:after="200" w:line="192" w:lineRule="auto"/>
              <w:ind w:right="19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воспринимают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слух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правильно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воспроиз-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водят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новые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лексические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единицы;</w:t>
            </w:r>
          </w:p>
          <w:p w:rsidR="00811E9F" w:rsidRDefault="00C25B71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before="12" w:after="200" w:line="192" w:lineRule="auto"/>
              <w:ind w:right="278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воспринимают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слух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стихи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песни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теме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учебной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ситуации;</w:t>
            </w:r>
          </w:p>
          <w:p w:rsidR="00811E9F" w:rsidRDefault="00C25B71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before="12" w:after="200" w:line="192" w:lineRule="auto"/>
              <w:ind w:right="136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воспринимают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слух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аудиотексты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различно-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го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типа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различной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глубиной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понимания;</w:t>
            </w:r>
          </w:p>
          <w:p w:rsidR="00811E9F" w:rsidRDefault="00C25B71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line="208" w:lineRule="auto"/>
              <w:ind w:right="228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понимают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слух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содержание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аутентичных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аудиотекстов,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относящихся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разным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комму-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никативным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типам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речи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(диалог,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интервью,</w:t>
            </w:r>
          </w:p>
          <w:p w:rsidR="00811E9F" w:rsidRDefault="00C25B71">
            <w:pPr>
              <w:pStyle w:val="TableParagraph"/>
              <w:spacing w:line="228" w:lineRule="auto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биография,</w:t>
            </w:r>
            <w:r>
              <w:rPr>
                <w:rFonts w:eastAsia="Calibri"/>
                <w:color w:val="231F20"/>
                <w:spacing w:val="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</w:t>
            </w:r>
            <w:r>
              <w:rPr>
                <w:rFonts w:eastAsia="Calibri"/>
                <w:color w:val="231F20"/>
                <w:spacing w:val="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научно-популярного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харак-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тера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др.);</w:t>
            </w:r>
          </w:p>
          <w:p w:rsidR="00811E9F" w:rsidRDefault="00C25B71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line="187" w:lineRule="auto"/>
              <w:ind w:right="264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прослушав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текст,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находят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нем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запрашивае-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мую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информацию;</w:t>
            </w:r>
          </w:p>
          <w:p w:rsidR="00811E9F" w:rsidRDefault="00C25B71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before="7" w:after="200" w:line="187" w:lineRule="auto"/>
              <w:ind w:right="293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выделяют тему и основные факты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lastRenderedPageBreak/>
              <w:t>звучащего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текста;</w:t>
            </w:r>
          </w:p>
        </w:tc>
      </w:tr>
      <w:tr w:rsidR="00811E9F">
        <w:trPr>
          <w:trHeight w:val="1619"/>
        </w:trPr>
        <w:tc>
          <w:tcPr>
            <w:tcW w:w="1701" w:type="dxa"/>
            <w:tcBorders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spacing w:before="21" w:after="200" w:line="201" w:lineRule="exact"/>
              <w:ind w:left="113" w:firstLine="0"/>
              <w:rPr>
                <w:rFonts w:ascii="Georgia" w:hAnsi="Georgia"/>
                <w:b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Talking points:</w:t>
            </w:r>
          </w:p>
          <w:p w:rsidR="00811E9F" w:rsidRDefault="00C25B71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19" w:after="200" w:line="199" w:lineRule="auto"/>
              <w:ind w:right="650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Pros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cons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technological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progress</w:t>
            </w:r>
          </w:p>
          <w:p w:rsidR="00811E9F" w:rsidRDefault="00C25B71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9" w:after="200" w:line="192" w:lineRule="auto"/>
              <w:ind w:right="357"/>
              <w:rPr>
                <w:sz w:val="19"/>
              </w:rPr>
            </w:pP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New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technological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revolution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mass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media</w:t>
            </w:r>
          </w:p>
          <w:p w:rsidR="00811E9F" w:rsidRDefault="00C25B71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line="221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Great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inventions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discoveries</w:t>
            </w:r>
          </w:p>
          <w:p w:rsidR="00811E9F" w:rsidRDefault="00C25B71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line="251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lastRenderedPageBreak/>
              <w:t>The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age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communication</w:t>
            </w:r>
          </w:p>
        </w:tc>
        <w:tc>
          <w:tcPr>
            <w:tcW w:w="4819" w:type="dxa"/>
            <w:vMerge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27"/>
        <w:tblW w:w="10205" w:type="dxa"/>
        <w:tblInd w:w="-8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5"/>
        <w:gridCol w:w="4819"/>
      </w:tblGrid>
      <w:tr w:rsidR="00811E9F">
        <w:trPr>
          <w:trHeight w:val="390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556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widowControl w:val="0"/>
              <w:numPr>
                <w:ilvl w:val="0"/>
                <w:numId w:val="46"/>
              </w:numPr>
              <w:tabs>
                <w:tab w:val="left" w:pos="281"/>
              </w:tabs>
              <w:spacing w:before="80" w:line="204" w:lineRule="auto"/>
              <w:ind w:right="66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Changes of people’s lives due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scientific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technological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development</w:t>
            </w:r>
          </w:p>
          <w:p w:rsidR="00811E9F" w:rsidRDefault="00C25B71">
            <w:pPr>
              <w:widowControl w:val="0"/>
              <w:spacing w:before="63"/>
              <w:ind w:left="110"/>
              <w:rPr>
                <w:rFonts w:ascii="Georgia" w:eastAsia="Times New Roman" w:hAnsi="Georgia" w:cs="Times New Roman"/>
                <w:b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color w:val="231F20"/>
                <w:w w:val="90"/>
                <w:sz w:val="19"/>
                <w:lang w:val="en-US" w:eastAsia="en-US"/>
              </w:rPr>
              <w:t>Grammar</w:t>
            </w:r>
            <w:r>
              <w:rPr>
                <w:rFonts w:ascii="Georgia" w:eastAsia="Times New Roman" w:hAnsi="Georgia" w:cs="Times New Roman"/>
                <w:b/>
                <w:color w:val="231F20"/>
                <w:spacing w:val="18"/>
                <w:w w:val="90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color w:val="231F20"/>
                <w:w w:val="90"/>
                <w:sz w:val="19"/>
                <w:lang w:val="en-US" w:eastAsia="en-US"/>
              </w:rPr>
              <w:t>points:</w:t>
            </w:r>
          </w:p>
          <w:p w:rsidR="00811E9F" w:rsidRDefault="00C25B71">
            <w:pPr>
              <w:widowControl w:val="0"/>
              <w:numPr>
                <w:ilvl w:val="0"/>
                <w:numId w:val="46"/>
              </w:numPr>
              <w:tabs>
                <w:tab w:val="left" w:pos="281"/>
              </w:tabs>
              <w:spacing w:before="13" w:line="249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adverbs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functions</w:t>
            </w:r>
          </w:p>
          <w:p w:rsidR="00811E9F" w:rsidRDefault="00C25B71">
            <w:pPr>
              <w:widowControl w:val="0"/>
              <w:numPr>
                <w:ilvl w:val="0"/>
                <w:numId w:val="46"/>
              </w:numPr>
              <w:tabs>
                <w:tab w:val="left" w:pos="281"/>
              </w:tabs>
              <w:spacing w:after="0" w:line="206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adverbs</w:t>
            </w:r>
          </w:p>
          <w:p w:rsidR="00811E9F" w:rsidRDefault="00C25B71">
            <w:pPr>
              <w:widowControl w:val="0"/>
              <w:numPr>
                <w:ilvl w:val="0"/>
                <w:numId w:val="46"/>
              </w:numPr>
              <w:tabs>
                <w:tab w:val="left" w:pos="281"/>
              </w:tabs>
              <w:spacing w:after="0" w:line="187" w:lineRule="auto"/>
              <w:ind w:right="277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Degrees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comparison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adverbs,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regular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irregular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forms</w:t>
            </w:r>
          </w:p>
          <w:p w:rsidR="00811E9F" w:rsidRDefault="00C25B71">
            <w:pPr>
              <w:widowControl w:val="0"/>
              <w:numPr>
                <w:ilvl w:val="0"/>
                <w:numId w:val="46"/>
              </w:numPr>
              <w:tabs>
                <w:tab w:val="left" w:pos="281"/>
              </w:tabs>
              <w:spacing w:before="9" w:line="187" w:lineRule="auto"/>
              <w:ind w:right="506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Two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equivalent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forms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certain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adverbs</w:t>
            </w:r>
          </w:p>
          <w:p w:rsidR="00811E9F" w:rsidRDefault="00C25B71">
            <w:pPr>
              <w:widowControl w:val="0"/>
              <w:numPr>
                <w:ilvl w:val="0"/>
                <w:numId w:val="46"/>
              </w:numPr>
              <w:tabs>
                <w:tab w:val="left" w:pos="281"/>
              </w:tabs>
              <w:spacing w:before="9" w:line="187" w:lineRule="auto"/>
              <w:ind w:right="85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Adverbs with suffix ‘-ly’.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Differentiation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meanings</w:t>
            </w:r>
          </w:p>
          <w:p w:rsidR="00811E9F" w:rsidRDefault="00C25B71">
            <w:pPr>
              <w:widowControl w:val="0"/>
              <w:spacing w:before="66"/>
              <w:ind w:left="110"/>
              <w:rPr>
                <w:rFonts w:ascii="Georgia" w:eastAsia="Times New Roman" w:hAnsi="Georgia" w:cs="Times New Roman"/>
                <w:b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val="en-US" w:eastAsia="en-US"/>
              </w:rPr>
              <w:t>Vocabulary</w:t>
            </w:r>
            <w:r>
              <w:rPr>
                <w:rFonts w:ascii="Georgia" w:eastAsia="Times New Roman" w:hAnsi="Georgia" w:cs="Times New Roman"/>
                <w:b/>
                <w:color w:val="231F20"/>
                <w:spacing w:val="-9"/>
                <w:w w:val="9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val="en-US" w:eastAsia="en-US"/>
              </w:rPr>
              <w:t>points:</w:t>
            </w:r>
          </w:p>
          <w:p w:rsidR="00811E9F" w:rsidRDefault="00C25B71">
            <w:pPr>
              <w:widowControl w:val="0"/>
              <w:numPr>
                <w:ilvl w:val="0"/>
                <w:numId w:val="46"/>
              </w:numPr>
              <w:tabs>
                <w:tab w:val="left" w:pos="281"/>
              </w:tabs>
              <w:spacing w:before="56" w:line="187" w:lineRule="auto"/>
              <w:ind w:right="111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Confusable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words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‘thing’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‘stuff’</w:t>
            </w:r>
          </w:p>
          <w:p w:rsidR="00811E9F" w:rsidRDefault="00C25B71">
            <w:pPr>
              <w:widowControl w:val="0"/>
              <w:numPr>
                <w:ilvl w:val="0"/>
                <w:numId w:val="46"/>
              </w:numPr>
              <w:tabs>
                <w:tab w:val="left" w:pos="281"/>
              </w:tabs>
              <w:spacing w:before="9" w:line="187" w:lineRule="auto"/>
              <w:ind w:right="929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Confusable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words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‘to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rent’,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‘to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hire’,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‘to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employ’</w:t>
            </w:r>
          </w:p>
          <w:p w:rsidR="00811E9F" w:rsidRDefault="00C25B71">
            <w:pPr>
              <w:widowControl w:val="0"/>
              <w:numPr>
                <w:ilvl w:val="0"/>
                <w:numId w:val="46"/>
              </w:numPr>
              <w:tabs>
                <w:tab w:val="left" w:pos="281"/>
              </w:tabs>
              <w:spacing w:before="9" w:line="187" w:lineRule="auto"/>
              <w:ind w:right="459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Confusable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>words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‘scientist’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‘scholar’</w:t>
            </w:r>
          </w:p>
          <w:p w:rsidR="00811E9F" w:rsidRDefault="00C25B71">
            <w:pPr>
              <w:widowControl w:val="0"/>
              <w:numPr>
                <w:ilvl w:val="0"/>
                <w:numId w:val="46"/>
              </w:numPr>
              <w:tabs>
                <w:tab w:val="left" w:pos="281"/>
              </w:tabs>
              <w:spacing w:before="8" w:line="187" w:lineRule="auto"/>
              <w:ind w:right="61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Confusable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words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‘to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sink’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‘to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drown’</w:t>
            </w:r>
          </w:p>
          <w:p w:rsidR="00811E9F" w:rsidRDefault="00C25B71">
            <w:pPr>
              <w:widowControl w:val="0"/>
              <w:numPr>
                <w:ilvl w:val="0"/>
                <w:numId w:val="46"/>
              </w:numPr>
              <w:tabs>
                <w:tab w:val="left" w:pos="281"/>
              </w:tabs>
              <w:spacing w:before="9" w:line="187" w:lineRule="auto"/>
              <w:ind w:right="96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Adverb ‘badly’ used in two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meanings</w:t>
            </w:r>
          </w:p>
          <w:p w:rsidR="00811E9F" w:rsidRDefault="00C25B71">
            <w:pPr>
              <w:widowControl w:val="0"/>
              <w:numPr>
                <w:ilvl w:val="0"/>
                <w:numId w:val="46"/>
              </w:numPr>
              <w:tabs>
                <w:tab w:val="left" w:pos="281"/>
              </w:tabs>
              <w:spacing w:before="9" w:line="187" w:lineRule="auto"/>
              <w:ind w:right="27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Phrasal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verbs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‘to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pick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on’,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‘to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pick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out’,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‘to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pick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up’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pacing w:before="97" w:line="187" w:lineRule="auto"/>
              <w:ind w:right="134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устанавливают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звучащими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предложенными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утверждениями;</w:t>
            </w:r>
          </w:p>
          <w:p w:rsidR="00811E9F" w:rsidRDefault="00C25B7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pacing w:before="10" w:line="187" w:lineRule="auto"/>
              <w:ind w:right="216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читают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аутентичные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научно-популяр-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ного,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биографического,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публицистического</w:t>
            </w:r>
          </w:p>
          <w:p w:rsidR="00811E9F" w:rsidRDefault="00C25B71">
            <w:pPr>
              <w:widowControl w:val="0"/>
              <w:spacing w:before="7" w:line="220" w:lineRule="auto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автобиографического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характера,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художе-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ственный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демонстрируя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глубину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понимания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таких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текстов;</w:t>
            </w:r>
          </w:p>
          <w:p w:rsidR="00811E9F" w:rsidRDefault="00C25B7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pacing w:after="0" w:line="204" w:lineRule="auto"/>
              <w:ind w:right="15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анализируют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прочи-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танного текста, определяют целевую аудито-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рию,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которую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рассчитан;</w:t>
            </w:r>
          </w:p>
          <w:p w:rsidR="00811E9F" w:rsidRDefault="00C25B7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pacing w:after="0" w:line="187" w:lineRule="auto"/>
              <w:ind w:right="36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отвечают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прочи-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танного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текста;</w:t>
            </w:r>
          </w:p>
          <w:p w:rsidR="00811E9F" w:rsidRDefault="00C25B7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pacing w:before="7" w:line="187" w:lineRule="auto"/>
              <w:ind w:right="176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выявляют основную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мысль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прочитанного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ста,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запрашиваемую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информацию;</w:t>
            </w:r>
          </w:p>
          <w:p w:rsidR="00811E9F" w:rsidRDefault="00C25B7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pacing w:before="10" w:line="187" w:lineRule="auto"/>
              <w:ind w:right="38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завершают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утверждения,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основанные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держании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текста;</w:t>
            </w:r>
          </w:p>
          <w:p w:rsidR="00811E9F" w:rsidRDefault="00C25B7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pacing w:before="10" w:line="187" w:lineRule="auto"/>
              <w:ind w:right="256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дополняют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прочитанный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предлагаемы-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фразами;</w:t>
            </w:r>
          </w:p>
          <w:p w:rsidR="00811E9F" w:rsidRDefault="00C25B7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pacing w:after="0" w:line="204" w:lineRule="auto"/>
              <w:ind w:righ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излагают, комментируют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прочи-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танного текста, выражают собственное мнение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поводу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высказанных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тексте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идей;</w:t>
            </w:r>
          </w:p>
          <w:p w:rsidR="00811E9F" w:rsidRDefault="00C25B7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pacing w:before="2" w:line="187" w:lineRule="auto"/>
              <w:ind w:right="10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повторяют ранее усвоенный лексический ма-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териал,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связанный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ситуацией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блока;</w:t>
            </w:r>
          </w:p>
          <w:p w:rsidR="00811E9F" w:rsidRDefault="00C25B7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pacing w:after="0" w:line="212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овладевают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новыми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лексическими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единицами;</w:t>
            </w:r>
          </w:p>
          <w:p w:rsidR="00811E9F" w:rsidRDefault="00C25B7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pacing w:before="2" w:line="187" w:lineRule="auto"/>
              <w:ind w:right="137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>устанавливают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>лексически-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единицами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словарными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дефинициями;</w:t>
            </w:r>
          </w:p>
        </w:tc>
      </w:tr>
      <w:tr w:rsidR="00811E9F">
        <w:trPr>
          <w:trHeight w:val="6307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spacing w:before="84" w:after="200" w:line="199" w:lineRule="auto"/>
              <w:ind w:right="751"/>
              <w:rPr>
                <w:sz w:val="19"/>
              </w:rPr>
            </w:pP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Some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information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on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English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numbers</w:t>
            </w:r>
          </w:p>
          <w:p w:rsidR="00811E9F" w:rsidRDefault="00C25B71">
            <w:pPr>
              <w:pStyle w:val="TableParagraph"/>
              <w:spacing w:before="8" w:after="200" w:line="200" w:lineRule="exact"/>
              <w:ind w:left="110" w:firstLine="0"/>
              <w:rPr>
                <w:rFonts w:ascii="Georgia" w:hAnsi="Georgia"/>
                <w:b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Other</w:t>
            </w:r>
            <w:r>
              <w:rPr>
                <w:rFonts w:ascii="Georgia" w:eastAsia="Calibri" w:hAnsi="Georgia"/>
                <w:b/>
                <w:color w:val="231F20"/>
                <w:spacing w:val="-4"/>
                <w:w w:val="9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linguistic</w:t>
            </w:r>
            <w:r>
              <w:rPr>
                <w:rFonts w:ascii="Georgia" w:eastAsia="Calibri" w:hAnsi="Georgia"/>
                <w:b/>
                <w:color w:val="231F20"/>
                <w:spacing w:val="-3"/>
                <w:w w:val="9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points:</w:t>
            </w:r>
          </w:p>
          <w:p w:rsidR="00811E9F" w:rsidRDefault="00C25B71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spacing w:before="18" w:after="200" w:line="199" w:lineRule="auto"/>
              <w:ind w:right="117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Some facts about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synonymy, why we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need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use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synonyms</w:t>
            </w:r>
          </w:p>
          <w:p w:rsidR="00811E9F" w:rsidRDefault="00C25B71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spacing w:before="7" w:after="200" w:line="199" w:lineRule="auto"/>
              <w:ind w:right="412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How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to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break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in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conversation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politely</w:t>
            </w:r>
          </w:p>
          <w:p w:rsidR="00811E9F" w:rsidRDefault="00C25B71">
            <w:pPr>
              <w:pStyle w:val="TableParagraph"/>
              <w:spacing w:before="5" w:after="200" w:line="219" w:lineRule="exact"/>
              <w:ind w:left="110" w:firstLine="0"/>
              <w:rPr>
                <w:sz w:val="19"/>
              </w:rPr>
            </w:pP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Reading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:</w:t>
            </w:r>
          </w:p>
          <w:p w:rsidR="00811E9F" w:rsidRDefault="00C25B71">
            <w:pPr>
              <w:pStyle w:val="TableParagraph"/>
              <w:ind w:left="110" w:right="585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How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It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Began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(by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Bill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Bryson)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She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Stole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My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Identity</w:t>
            </w:r>
          </w:p>
          <w:p w:rsidR="00811E9F" w:rsidRDefault="00C25B71">
            <w:pPr>
              <w:pStyle w:val="TableParagraph"/>
              <w:ind w:left="110" w:right="1705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Steve Jobs’ Speech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Alfred Nobel Will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Great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Rediscovery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The Amish People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Mass</w:t>
            </w:r>
            <w:r>
              <w:rPr>
                <w:rFonts w:eastAsia="Calibri"/>
                <w:color w:val="231F20"/>
                <w:spacing w:val="-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>Media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Today</w:t>
            </w:r>
          </w:p>
          <w:p w:rsidR="00811E9F" w:rsidRDefault="00C25B71">
            <w:pPr>
              <w:pStyle w:val="TableParagraph"/>
              <w:spacing w:line="216" w:lineRule="exact"/>
              <w:ind w:left="110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Creating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a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Video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Game</w:t>
            </w:r>
          </w:p>
          <w:p w:rsidR="00811E9F" w:rsidRDefault="00C25B71">
            <w:pPr>
              <w:pStyle w:val="TableParagraph"/>
              <w:spacing w:line="218" w:lineRule="exact"/>
              <w:ind w:left="110" w:firstLine="0"/>
              <w:rPr>
                <w:sz w:val="19"/>
              </w:rPr>
            </w:pP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Listening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:</w:t>
            </w:r>
          </w:p>
          <w:p w:rsidR="00811E9F" w:rsidRDefault="00C25B71">
            <w:pPr>
              <w:pStyle w:val="TableParagraph"/>
              <w:ind w:left="110" w:right="1009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Albert Einstein’s biography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Planets</w:t>
            </w:r>
            <w:r>
              <w:rPr>
                <w:rFonts w:eastAsia="Calibri"/>
                <w:color w:val="231F20"/>
                <w:spacing w:val="-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solar</w:t>
            </w:r>
            <w:r>
              <w:rPr>
                <w:rFonts w:eastAsia="Calibri"/>
                <w:color w:val="231F20"/>
                <w:spacing w:val="-5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system</w:t>
            </w:r>
          </w:p>
          <w:p w:rsidR="00811E9F" w:rsidRDefault="00C25B71">
            <w:pPr>
              <w:pStyle w:val="TableParagraph"/>
              <w:ind w:left="110" w:right="434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interview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with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Mike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Gibson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talk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two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friends</w:t>
            </w:r>
            <w:r>
              <w:rPr>
                <w:rFonts w:eastAsia="Calibri"/>
                <w:color w:val="231F20"/>
                <w:spacing w:val="-6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about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Nobel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Prizes</w:t>
            </w:r>
          </w:p>
          <w:p w:rsidR="00811E9F" w:rsidRDefault="00C25B71">
            <w:pPr>
              <w:pStyle w:val="TableParagraph"/>
              <w:ind w:left="110" w:right="383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Description of different inventions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Two girls discussing the film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“Titanic”</w:t>
            </w:r>
          </w:p>
          <w:p w:rsidR="00811E9F" w:rsidRDefault="00C25B71">
            <w:pPr>
              <w:pStyle w:val="TableParagraph"/>
              <w:spacing w:line="217" w:lineRule="exact"/>
              <w:ind w:left="110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World-famous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scientists</w:t>
            </w:r>
          </w:p>
          <w:p w:rsidR="00811E9F" w:rsidRDefault="00C25B71">
            <w:pPr>
              <w:pStyle w:val="TableParagraph"/>
              <w:ind w:left="110" w:right="162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The talk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between two people about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different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kinds of British newspapers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before="51" w:after="200" w:line="252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учатся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осуществлять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перифраз;</w:t>
            </w:r>
          </w:p>
          <w:p w:rsidR="00811E9F" w:rsidRDefault="00C25B71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line="192" w:lineRule="auto"/>
              <w:ind w:right="112"/>
              <w:rPr>
                <w:rFonts w:ascii="Georgia" w:hAnsi="Georgia"/>
                <w:i/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учатся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различать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семантику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близких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смыс-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лу</w:t>
            </w:r>
            <w:r>
              <w:rPr>
                <w:rFonts w:eastAsia="Calibri"/>
                <w:color w:val="231F20"/>
                <w:spacing w:val="5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лексических</w:t>
            </w:r>
            <w:r>
              <w:rPr>
                <w:rFonts w:eastAsia="Calibri"/>
                <w:color w:val="231F20"/>
                <w:spacing w:val="5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единиц</w:t>
            </w:r>
            <w:r>
              <w:rPr>
                <w:rFonts w:eastAsia="Calibri"/>
                <w:color w:val="231F20"/>
                <w:spacing w:val="12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to</w:t>
            </w:r>
            <w:r>
              <w:rPr>
                <w:rFonts w:ascii="Georgia" w:eastAsia="Calibri" w:hAnsi="Georgia"/>
                <w:i/>
                <w:color w:val="231F20"/>
                <w:spacing w:val="8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rent/to</w:t>
            </w:r>
            <w:r>
              <w:rPr>
                <w:rFonts w:ascii="Georgia" w:eastAsia="Calibri" w:hAnsi="Georgia"/>
                <w:i/>
                <w:color w:val="231F20"/>
                <w:spacing w:val="8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hire,</w:t>
            </w:r>
            <w:r>
              <w:rPr>
                <w:rFonts w:ascii="Georgia" w:eastAsia="Calibri" w:hAnsi="Georgia"/>
                <w:i/>
                <w:color w:val="231F20"/>
                <w:spacing w:val="8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to</w:t>
            </w:r>
            <w:r>
              <w:rPr>
                <w:rFonts w:ascii="Georgia" w:eastAsia="Calibri" w:hAnsi="Georgia"/>
                <w:i/>
                <w:color w:val="231F20"/>
                <w:spacing w:val="7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sink/</w:t>
            </w:r>
          </w:p>
          <w:p w:rsidR="00811E9F" w:rsidRDefault="00C25B71">
            <w:pPr>
              <w:pStyle w:val="TableParagraph"/>
              <w:spacing w:before="6" w:after="200" w:line="230" w:lineRule="auto"/>
              <w:ind w:right="217" w:firstLine="0"/>
              <w:rPr>
                <w:sz w:val="19"/>
              </w:rPr>
            </w:pP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to</w:t>
            </w:r>
            <w:r>
              <w:rPr>
                <w:rFonts w:ascii="Georgia" w:eastAsia="Calibri" w:hAnsi="Georgia"/>
                <w:i/>
                <w:color w:val="231F20"/>
                <w:spacing w:val="-7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drown,</w:t>
            </w:r>
            <w:r>
              <w:rPr>
                <w:rFonts w:ascii="Georgia" w:eastAsia="Calibri" w:hAnsi="Georgia"/>
                <w:i/>
                <w:color w:val="231F20"/>
                <w:spacing w:val="-6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a</w:t>
            </w:r>
            <w:r>
              <w:rPr>
                <w:rFonts w:ascii="Georgia" w:eastAsia="Calibri" w:hAnsi="Georgia"/>
                <w:i/>
                <w:color w:val="231F20"/>
                <w:spacing w:val="-6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scientist/a</w:t>
            </w:r>
            <w:r>
              <w:rPr>
                <w:rFonts w:ascii="Georgia" w:eastAsia="Calibri" w:hAnsi="Georgia"/>
                <w:i/>
                <w:color w:val="231F20"/>
                <w:spacing w:val="-6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scholar</w:t>
            </w:r>
            <w:r>
              <w:rPr>
                <w:rFonts w:ascii="Georgia" w:eastAsia="Calibri" w:hAnsi="Georgia"/>
                <w:i/>
                <w:color w:val="231F20"/>
                <w:spacing w:val="-8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8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правильно</w:t>
            </w:r>
            <w:r>
              <w:rPr>
                <w:rFonts w:eastAsia="Calibri"/>
                <w:color w:val="231F20"/>
                <w:spacing w:val="-8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ис-</w:t>
            </w:r>
            <w:r>
              <w:rPr>
                <w:rFonts w:eastAsia="Calibri"/>
                <w:color w:val="231F20"/>
                <w:spacing w:val="-50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пользовать</w:t>
            </w:r>
            <w:r>
              <w:rPr>
                <w:rFonts w:eastAsia="Calibri"/>
                <w:color w:val="231F20"/>
                <w:spacing w:val="-5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их</w:t>
            </w:r>
            <w:r>
              <w:rPr>
                <w:rFonts w:eastAsia="Calibri"/>
                <w:color w:val="231F20"/>
                <w:spacing w:val="-4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4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речи;</w:t>
            </w:r>
          </w:p>
          <w:p w:rsidR="00811E9F" w:rsidRDefault="00C25B71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before="3" w:after="200" w:line="192" w:lineRule="auto"/>
              <w:ind w:right="509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тренируются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использовании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английских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предлогов;</w:t>
            </w:r>
          </w:p>
          <w:p w:rsidR="00811E9F" w:rsidRDefault="00C25B71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before="11" w:after="200" w:line="192" w:lineRule="auto"/>
              <w:ind w:right="18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фразовыми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глаголами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ядерной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частью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5"/>
                <w:sz w:val="19"/>
                <w:lang w:val="en-US"/>
              </w:rPr>
              <w:t>pick</w:t>
            </w:r>
            <w:r>
              <w:rPr>
                <w:rFonts w:ascii="Georgia" w:eastAsia="Calibri" w:hAnsi="Georgia"/>
                <w:i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используют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их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речи;</w:t>
            </w:r>
          </w:p>
          <w:p w:rsidR="00811E9F" w:rsidRDefault="00C25B71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line="208" w:lineRule="auto"/>
              <w:ind w:right="226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2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2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английскими</w:t>
            </w:r>
            <w:r>
              <w:rPr>
                <w:rFonts w:eastAsia="Calibri"/>
                <w:color w:val="231F20"/>
                <w:spacing w:val="2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широкозначными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лексическими единицами </w:t>
            </w:r>
            <w:r>
              <w:rPr>
                <w:rFonts w:ascii="Georgia" w:eastAsia="Calibri" w:hAnsi="Georgia"/>
                <w:i/>
                <w:color w:val="231F20"/>
                <w:w w:val="115"/>
                <w:sz w:val="19"/>
                <w:lang w:val="en-US"/>
              </w:rPr>
              <w:t>thing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, </w:t>
            </w:r>
            <w:r>
              <w:rPr>
                <w:rFonts w:ascii="Georgia" w:eastAsia="Calibri" w:hAnsi="Georgia"/>
                <w:i/>
                <w:color w:val="231F20"/>
                <w:w w:val="115"/>
                <w:sz w:val="19"/>
                <w:lang w:val="en-US"/>
              </w:rPr>
              <w:t xml:space="preserve">stuff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 ис-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пользуют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их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речи;</w:t>
            </w:r>
          </w:p>
          <w:p w:rsidR="00811E9F" w:rsidRDefault="00C25B71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line="208" w:lineRule="auto"/>
              <w:ind w:right="276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учатся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тому,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как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вежливо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прервать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речь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беседника,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чтобы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высказать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свое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мнение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или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возразить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ему;</w:t>
            </w:r>
          </w:p>
          <w:p w:rsidR="00811E9F" w:rsidRDefault="00C25B71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line="208" w:lineRule="auto"/>
              <w:ind w:right="393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расширяют свой словарный запас за счет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изучения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вокабуляра,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связанного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учебной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ситуацией;</w:t>
            </w:r>
          </w:p>
          <w:p w:rsidR="00811E9F" w:rsidRDefault="00C25B71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line="208" w:lineRule="auto"/>
              <w:ind w:right="13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выявляют</w:t>
            </w:r>
            <w:r>
              <w:rPr>
                <w:rFonts w:eastAsia="Calibri"/>
                <w:color w:val="231F20"/>
                <w:spacing w:val="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значения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незнакомых</w:t>
            </w:r>
            <w:r>
              <w:rPr>
                <w:rFonts w:eastAsia="Calibri"/>
                <w:color w:val="231F20"/>
                <w:spacing w:val="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слов,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зуя языковую догадку (контекст и основные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словообразовательные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модели);</w:t>
            </w:r>
          </w:p>
          <w:p w:rsidR="00811E9F" w:rsidRDefault="00C25B71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line="192" w:lineRule="auto"/>
              <w:ind w:right="213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тренируются в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использовании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словообразова-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тельных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моделей,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изученных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ранее;</w:t>
            </w:r>
          </w:p>
          <w:p w:rsidR="00811E9F" w:rsidRDefault="00C25B71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line="208" w:lineRule="auto"/>
              <w:ind w:right="24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на примере глагола </w:t>
            </w:r>
            <w:r>
              <w:rPr>
                <w:rFonts w:ascii="Georgia" w:eastAsia="Calibri" w:hAnsi="Georgia"/>
                <w:i/>
                <w:color w:val="231F20"/>
                <w:w w:val="115"/>
                <w:sz w:val="19"/>
                <w:lang w:val="en-US"/>
              </w:rPr>
              <w:t xml:space="preserve">make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 с по-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нятием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синонимической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доминанты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учатся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использовать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вместо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нее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разные</w:t>
            </w:r>
            <w:r>
              <w:rPr>
                <w:rFonts w:eastAsia="Calibri"/>
                <w:color w:val="231F20"/>
                <w:spacing w:val="-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синонимы;</w:t>
            </w:r>
          </w:p>
          <w:p w:rsidR="00811E9F" w:rsidRDefault="00C25B71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line="211" w:lineRule="auto"/>
              <w:ind w:right="309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повторяют изученный ранее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материал, каса-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ющийся особенностей употребления англий-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ских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наречий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числительных;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29"/>
        <w:tblW w:w="10205" w:type="dxa"/>
        <w:tblInd w:w="-8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5"/>
        <w:gridCol w:w="4819"/>
      </w:tblGrid>
      <w:tr w:rsidR="00811E9F">
        <w:trPr>
          <w:trHeight w:val="386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565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widowControl w:val="0"/>
              <w:spacing w:before="96" w:line="218" w:lineRule="auto"/>
              <w:ind w:left="110" w:right="134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interview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Kate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Winslow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her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attitude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nuclear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power</w:t>
            </w:r>
          </w:p>
          <w:p w:rsidR="00811E9F" w:rsidRDefault="00C25B71">
            <w:pPr>
              <w:widowControl w:val="0"/>
              <w:spacing w:after="0" w:line="206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stations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before="78" w:line="206" w:lineRule="auto"/>
              <w:ind w:right="137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функциями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английских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наречий,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их морфологической структурой,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степеней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сравнения;</w:t>
            </w:r>
          </w:p>
          <w:p w:rsidR="00811E9F" w:rsidRDefault="00C25B71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after="0" w:line="206" w:lineRule="auto"/>
              <w:ind w:right="11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случаями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существования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язы-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омонимичных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наречий,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дифференцировать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наречий,</w:t>
            </w:r>
          </w:p>
          <w:p w:rsidR="00811E9F" w:rsidRDefault="00C25B71">
            <w:pPr>
              <w:widowControl w:val="0"/>
              <w:spacing w:after="0" w:line="228" w:lineRule="auto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чья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различается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наличием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от-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сутствием морфемы -</w:t>
            </w:r>
            <w:r>
              <w:rPr>
                <w:rFonts w:ascii="Georgia" w:eastAsia="Times New Roman" w:hAnsi="Georgia" w:cs="Times New Roman"/>
                <w:i/>
                <w:color w:val="231F20"/>
                <w:w w:val="110"/>
                <w:sz w:val="19"/>
                <w:lang w:val="en-US" w:eastAsia="en-US"/>
              </w:rPr>
              <w:t>ly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 xml:space="preserve">: </w:t>
            </w:r>
            <w:r>
              <w:rPr>
                <w:rFonts w:ascii="Georgia" w:eastAsia="Times New Roman" w:hAnsi="Georgia" w:cs="Times New Roman"/>
                <w:i/>
                <w:color w:val="231F20"/>
                <w:w w:val="110"/>
                <w:sz w:val="19"/>
                <w:lang w:val="en-US" w:eastAsia="en-US"/>
              </w:rPr>
              <w:t xml:space="preserve">high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 xml:space="preserve">— </w:t>
            </w:r>
            <w:r>
              <w:rPr>
                <w:rFonts w:ascii="Georgia" w:eastAsia="Times New Roman" w:hAnsi="Georgia" w:cs="Times New Roman"/>
                <w:i/>
                <w:color w:val="231F20"/>
                <w:w w:val="110"/>
                <w:sz w:val="19"/>
                <w:lang w:val="en-US" w:eastAsia="en-US"/>
              </w:rPr>
              <w:t>highly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 xml:space="preserve">, </w:t>
            </w:r>
            <w:r>
              <w:rPr>
                <w:rFonts w:ascii="Georgia" w:eastAsia="Times New Roman" w:hAnsi="Georgia" w:cs="Times New Roman"/>
                <w:i/>
                <w:color w:val="231F20"/>
                <w:w w:val="110"/>
                <w:sz w:val="19"/>
                <w:lang w:val="en-US" w:eastAsia="en-US"/>
              </w:rPr>
              <w:t xml:space="preserve">most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15"/>
                <w:sz w:val="19"/>
                <w:lang w:val="en-US" w:eastAsia="en-US"/>
              </w:rPr>
              <w:t>mostly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др.;</w:t>
            </w:r>
          </w:p>
          <w:p w:rsidR="00811E9F" w:rsidRDefault="00C25B71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after="0" w:line="226" w:lineRule="exact"/>
              <w:rPr>
                <w:rFonts w:ascii="Georgia" w:eastAsia="Times New Roman" w:hAnsi="Georgia" w:cs="Times New Roman"/>
                <w:i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двумя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значениями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наречия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15"/>
                <w:sz w:val="19"/>
                <w:lang w:val="en-US" w:eastAsia="en-US"/>
              </w:rPr>
              <w:t>badly</w:t>
            </w:r>
          </w:p>
          <w:p w:rsidR="00811E9F" w:rsidRDefault="00C25B71">
            <w:pPr>
              <w:widowControl w:val="0"/>
              <w:spacing w:after="0" w:line="171" w:lineRule="exact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речи;</w:t>
            </w:r>
          </w:p>
          <w:p w:rsidR="00811E9F" w:rsidRDefault="00C25B71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after="0" w:line="206" w:lineRule="auto"/>
              <w:ind w:right="154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обозначения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нулево-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го числа в британском и американском вари-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антах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английского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языка;</w:t>
            </w:r>
          </w:p>
          <w:p w:rsidR="00811E9F" w:rsidRDefault="00C25B71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after="0" w:line="213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дробные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числа;</w:t>
            </w:r>
          </w:p>
          <w:p w:rsidR="00811E9F" w:rsidRDefault="00C25B71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after="0" w:line="192" w:lineRule="auto"/>
              <w:ind w:right="352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писать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номера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телефонов, даты в американском и британ-</w:t>
            </w:r>
          </w:p>
          <w:p w:rsidR="00811E9F" w:rsidRDefault="00C25B71">
            <w:pPr>
              <w:widowControl w:val="0"/>
              <w:spacing w:after="0" w:line="195" w:lineRule="exact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английском;</w:t>
            </w:r>
          </w:p>
          <w:p w:rsidR="00811E9F" w:rsidRDefault="00C25B71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before="19" w:line="192" w:lineRule="auto"/>
              <w:ind w:right="172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строят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высказывания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аспектам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обсуждаемой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тематики;</w:t>
            </w:r>
          </w:p>
          <w:p w:rsidR="00811E9F" w:rsidRDefault="00C25B71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after="0" w:line="206" w:lineRule="auto"/>
              <w:ind w:right="33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работая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парах,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обсуждают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возможный вред повсеместного внедрения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технологий;</w:t>
            </w:r>
          </w:p>
          <w:p w:rsidR="00811E9F" w:rsidRDefault="00C25B71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after="0" w:line="206" w:lineRule="auto"/>
              <w:ind w:right="21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 помощью ответов на вопросы участвуют 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дискуссии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месте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информа-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обществе;</w:t>
            </w:r>
          </w:p>
        </w:tc>
      </w:tr>
      <w:tr w:rsidR="00811E9F">
        <w:trPr>
          <w:trHeight w:val="6261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84" w:after="200" w:line="199" w:lineRule="auto"/>
              <w:ind w:right="11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обсуждают,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каких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областях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науки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техники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наиболее актуально и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эффективно междуна-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родное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сотрудничество;</w:t>
            </w:r>
          </w:p>
          <w:p w:rsidR="00811E9F" w:rsidRDefault="00C25B71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9" w:after="200" w:line="182" w:lineRule="auto"/>
              <w:ind w:right="427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участвуют в ответах на вопросы викторины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о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достижениях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науки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техники;</w:t>
            </w:r>
          </w:p>
          <w:p w:rsidR="00811E9F" w:rsidRDefault="00C25B71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11" w:after="200" w:line="182" w:lineRule="auto"/>
              <w:ind w:right="304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комментируют и высказывают собственное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мнение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ряду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предлагаемых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утверждений;</w:t>
            </w:r>
          </w:p>
          <w:p w:rsidR="00811E9F" w:rsidRDefault="00C25B71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11" w:after="200" w:line="182" w:lineRule="auto"/>
              <w:ind w:right="297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составляют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повествование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ключевым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сло-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вам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фразам;</w:t>
            </w:r>
          </w:p>
          <w:p w:rsidR="00811E9F" w:rsidRDefault="00C25B71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10" w:after="200" w:line="182" w:lineRule="auto"/>
              <w:ind w:right="189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составляют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высказывания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1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предложенному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плану;</w:t>
            </w:r>
          </w:p>
          <w:p w:rsidR="00811E9F" w:rsidRDefault="00C25B71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line="199" w:lineRule="auto"/>
              <w:ind w:right="307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работая в группах, обсуждают степень зна-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чимости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тех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или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иных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открытий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для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челове-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чества,</w:t>
            </w:r>
            <w:r>
              <w:rPr>
                <w:rFonts w:eastAsia="Calibri"/>
                <w:color w:val="231F20"/>
                <w:spacing w:val="-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приводят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аргументы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пользу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своей</w:t>
            </w:r>
          </w:p>
          <w:p w:rsidR="00811E9F" w:rsidRDefault="00C25B71">
            <w:pPr>
              <w:pStyle w:val="TableParagraph"/>
              <w:spacing w:line="186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точки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зрения;</w:t>
            </w:r>
          </w:p>
          <w:p w:rsidR="00811E9F" w:rsidRDefault="00C25B71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21" w:after="200" w:line="182" w:lineRule="auto"/>
              <w:ind w:right="464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письменно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лексико-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грамматического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творческого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характера;</w:t>
            </w:r>
          </w:p>
          <w:p w:rsidR="00811E9F" w:rsidRDefault="00C25B71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11" w:after="200" w:line="182" w:lineRule="auto"/>
              <w:ind w:right="34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письменно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составляют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предложения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ключевым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словам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фразам;</w:t>
            </w:r>
          </w:p>
          <w:p w:rsidR="00811E9F" w:rsidRDefault="00C25B71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11" w:after="200" w:line="182" w:lineRule="auto"/>
              <w:ind w:right="322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выписывают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эквиваленты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русских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слов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словосочетаний;</w:t>
            </w:r>
          </w:p>
          <w:p w:rsidR="00811E9F" w:rsidRDefault="00C25B71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line="199" w:lineRule="auto"/>
              <w:ind w:right="11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письменно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завершают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тексты,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подбирая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для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этого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корректные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формы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предлагаемых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ческих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единиц;</w:t>
            </w:r>
          </w:p>
          <w:p w:rsidR="00811E9F" w:rsidRDefault="00C25B71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line="199" w:lineRule="auto"/>
              <w:ind w:right="427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письменно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исправляют ошибки,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содержащиеся</w:t>
            </w:r>
            <w:r>
              <w:rPr>
                <w:rFonts w:eastAsia="Calibri"/>
                <w:color w:val="231F20"/>
                <w:spacing w:val="1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1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предлагаемых</w:t>
            </w:r>
            <w:r>
              <w:rPr>
                <w:rFonts w:eastAsia="Calibri"/>
                <w:color w:val="231F20"/>
                <w:spacing w:val="1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английских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фразах;</w:t>
            </w:r>
          </w:p>
          <w:p w:rsidR="00811E9F" w:rsidRDefault="00C25B71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line="216" w:lineRule="auto"/>
              <w:ind w:right="126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пишут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письма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личного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характера,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них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отве-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чают на вопросы, связанные с темой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lastRenderedPageBreak/>
              <w:t>прогресса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науки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техники;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31"/>
        <w:tblW w:w="10205" w:type="dxa"/>
        <w:tblInd w:w="-8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5"/>
        <w:gridCol w:w="4819"/>
      </w:tblGrid>
      <w:tr w:rsidR="00811E9F">
        <w:trPr>
          <w:trHeight w:val="390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1578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53"/>
              </w:numPr>
              <w:tabs>
                <w:tab w:val="left" w:pos="284"/>
              </w:tabs>
              <w:spacing w:before="34" w:line="211" w:lineRule="auto"/>
              <w:ind w:right="184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 xml:space="preserve">письменно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комментируют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высказывания,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обсуждаемой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ситуацией,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выражают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этом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собственное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мнение;</w:t>
            </w:r>
          </w:p>
          <w:p w:rsidR="00811E9F" w:rsidRDefault="00C25B71">
            <w:pPr>
              <w:widowControl w:val="0"/>
              <w:numPr>
                <w:ilvl w:val="0"/>
                <w:numId w:val="53"/>
              </w:numPr>
              <w:tabs>
                <w:tab w:val="left" w:pos="284"/>
              </w:tabs>
              <w:spacing w:after="0" w:line="223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формате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ЕГЭ;</w:t>
            </w:r>
          </w:p>
          <w:p w:rsidR="00811E9F" w:rsidRDefault="00C25B71">
            <w:pPr>
              <w:widowControl w:val="0"/>
              <w:numPr>
                <w:ilvl w:val="0"/>
                <w:numId w:val="53"/>
              </w:numPr>
              <w:tabs>
                <w:tab w:val="left" w:pos="284"/>
              </w:tabs>
              <w:spacing w:after="0" w:line="214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проектные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задания;</w:t>
            </w:r>
          </w:p>
          <w:p w:rsidR="00811E9F" w:rsidRDefault="00C25B71">
            <w:pPr>
              <w:widowControl w:val="0"/>
              <w:numPr>
                <w:ilvl w:val="0"/>
                <w:numId w:val="53"/>
              </w:numPr>
              <w:tabs>
                <w:tab w:val="left" w:pos="284"/>
              </w:tabs>
              <w:spacing w:after="0" w:line="194" w:lineRule="auto"/>
              <w:ind w:right="30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осуществляют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оценку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изученного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собственных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результатов</w:t>
            </w:r>
          </w:p>
        </w:tc>
      </w:tr>
      <w:tr w:rsidR="00811E9F">
        <w:trPr>
          <w:trHeight w:val="1963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widowControl w:val="0"/>
              <w:spacing w:before="51" w:line="230" w:lineRule="auto"/>
              <w:ind w:left="110" w:right="183"/>
              <w:rPr>
                <w:rFonts w:ascii="Georgia" w:eastAsia="Times New Roman" w:hAnsi="Georgia" w:cs="Times New Roman"/>
                <w:i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color w:val="231F20"/>
                <w:spacing w:val="-2"/>
                <w:sz w:val="19"/>
                <w:lang w:val="en-US" w:eastAsia="en-US"/>
              </w:rPr>
              <w:t>Unit Four</w:t>
            </w:r>
            <w:r>
              <w:rPr>
                <w:rFonts w:ascii="Georgia" w:eastAsia="Times New Roman" w:hAnsi="Georgia" w:cs="Times New Roman"/>
                <w:b/>
                <w:color w:val="231F20"/>
                <w:spacing w:val="-1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05"/>
                <w:sz w:val="19"/>
                <w:lang w:val="en-US" w:eastAsia="en-US"/>
              </w:rPr>
              <w:t>Steps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7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05"/>
                <w:sz w:val="19"/>
                <w:lang w:val="en-US" w:eastAsia="en-US"/>
              </w:rPr>
              <w:t>to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7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05"/>
                <w:sz w:val="19"/>
                <w:lang w:val="en-US" w:eastAsia="en-US"/>
              </w:rPr>
              <w:t>the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-45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05"/>
                <w:sz w:val="19"/>
                <w:lang w:val="en-US" w:eastAsia="en-US"/>
              </w:rPr>
              <w:t>Future.</w:t>
            </w:r>
          </w:p>
          <w:p w:rsidR="00811E9F" w:rsidRDefault="00C25B71">
            <w:pPr>
              <w:widowControl w:val="0"/>
              <w:spacing w:before="7" w:line="214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Steps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31—40</w:t>
            </w:r>
          </w:p>
          <w:p w:rsidR="00811E9F" w:rsidRDefault="00C25B71">
            <w:pPr>
              <w:widowControl w:val="0"/>
              <w:spacing w:before="3" w:line="228" w:lineRule="auto"/>
              <w:ind w:left="110" w:right="119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(27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часов: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учеб-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ник и рабочая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тетрадь)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49" w:line="228" w:lineRule="auto"/>
              <w:ind w:left="113" w:right="192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Проблемы глобализации.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идентичность.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Будущее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планеты.</w:t>
            </w:r>
          </w:p>
          <w:p w:rsidR="00811E9F" w:rsidRDefault="00C25B71">
            <w:pPr>
              <w:widowControl w:val="0"/>
              <w:spacing w:after="0" w:line="208" w:lineRule="exact"/>
              <w:ind w:left="11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Земля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население.</w:t>
            </w:r>
          </w:p>
          <w:p w:rsidR="00811E9F" w:rsidRDefault="00C25B71">
            <w:pPr>
              <w:widowControl w:val="0"/>
              <w:spacing w:before="3" w:line="228" w:lineRule="auto"/>
              <w:ind w:left="11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Проблемы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искусственного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интел-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лекта.</w:t>
            </w:r>
          </w:p>
          <w:p w:rsidR="00811E9F" w:rsidRDefault="00C25B71">
            <w:pPr>
              <w:widowControl w:val="0"/>
              <w:spacing w:before="1" w:line="228" w:lineRule="auto"/>
              <w:ind w:left="113" w:right="8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Люди и их информационно-техноло-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создания.</w:t>
            </w:r>
          </w:p>
          <w:p w:rsidR="00811E9F" w:rsidRDefault="00C25B71">
            <w:pPr>
              <w:widowControl w:val="0"/>
              <w:spacing w:after="0" w:line="212" w:lineRule="exact"/>
              <w:ind w:left="11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будущих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поколений.</w:t>
            </w:r>
          </w:p>
        </w:tc>
        <w:tc>
          <w:tcPr>
            <w:tcW w:w="481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42" w:line="200" w:lineRule="exact"/>
              <w:ind w:left="11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Учащиеся:</w:t>
            </w:r>
          </w:p>
          <w:p w:rsidR="00811E9F" w:rsidRDefault="00C25B71">
            <w:pPr>
              <w:widowControl w:val="0"/>
              <w:numPr>
                <w:ilvl w:val="0"/>
                <w:numId w:val="52"/>
              </w:numPr>
              <w:tabs>
                <w:tab w:val="left" w:pos="284"/>
              </w:tabs>
              <w:spacing w:before="21" w:line="192" w:lineRule="auto"/>
              <w:ind w:right="19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воспринимают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слух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воспроиз-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водят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лексические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единицы;</w:t>
            </w:r>
          </w:p>
          <w:p w:rsidR="00811E9F" w:rsidRDefault="00C25B71">
            <w:pPr>
              <w:widowControl w:val="0"/>
              <w:numPr>
                <w:ilvl w:val="0"/>
                <w:numId w:val="52"/>
              </w:numPr>
              <w:tabs>
                <w:tab w:val="left" w:pos="284"/>
              </w:tabs>
              <w:spacing w:before="11" w:line="192" w:lineRule="auto"/>
              <w:ind w:right="27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воспринимают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слух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стихи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песни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ситуации;</w:t>
            </w:r>
          </w:p>
          <w:p w:rsidR="00811E9F" w:rsidRDefault="00C25B71">
            <w:pPr>
              <w:widowControl w:val="0"/>
              <w:numPr>
                <w:ilvl w:val="0"/>
                <w:numId w:val="52"/>
              </w:numPr>
              <w:tabs>
                <w:tab w:val="left" w:pos="284"/>
              </w:tabs>
              <w:spacing w:before="10" w:line="192" w:lineRule="auto"/>
              <w:ind w:right="136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воспринимают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слух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аудиотексты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различно-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типа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глубиной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lastRenderedPageBreak/>
              <w:t>понимания;</w:t>
            </w:r>
          </w:p>
          <w:p w:rsidR="00811E9F" w:rsidRDefault="00C25B71">
            <w:pPr>
              <w:widowControl w:val="0"/>
              <w:numPr>
                <w:ilvl w:val="0"/>
                <w:numId w:val="52"/>
              </w:numPr>
              <w:tabs>
                <w:tab w:val="left" w:pos="284"/>
              </w:tabs>
              <w:spacing w:after="0" w:line="208" w:lineRule="auto"/>
              <w:ind w:right="17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 xml:space="preserve">понимают на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слух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содержание аутентичных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аудиотекстов,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относящихся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комму-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никативным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типам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(сообщение,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рассказ,</w:t>
            </w:r>
          </w:p>
          <w:p w:rsidR="00811E9F" w:rsidRDefault="00C25B71">
            <w:pPr>
              <w:widowControl w:val="0"/>
              <w:spacing w:before="2" w:line="230" w:lineRule="auto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диалог,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интервью,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биография,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научно-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популярного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др.);</w:t>
            </w:r>
          </w:p>
          <w:p w:rsidR="00811E9F" w:rsidRDefault="00C25B71">
            <w:pPr>
              <w:widowControl w:val="0"/>
              <w:numPr>
                <w:ilvl w:val="0"/>
                <w:numId w:val="52"/>
              </w:numPr>
              <w:tabs>
                <w:tab w:val="left" w:pos="284"/>
              </w:tabs>
              <w:spacing w:before="3" w:line="192" w:lineRule="auto"/>
              <w:ind w:right="134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устанавливают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звучащими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текстами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предложенными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утверждениями;</w:t>
            </w:r>
          </w:p>
          <w:p w:rsidR="00811E9F" w:rsidRDefault="00C25B71">
            <w:pPr>
              <w:widowControl w:val="0"/>
              <w:numPr>
                <w:ilvl w:val="0"/>
                <w:numId w:val="52"/>
              </w:numPr>
              <w:tabs>
                <w:tab w:val="left" w:pos="284"/>
              </w:tabs>
              <w:spacing w:after="0" w:line="208" w:lineRule="auto"/>
              <w:ind w:right="107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выявляют факты отсутствия в прослушанном/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прочитанном тексте запрашиваемой информа-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ции, правильность или ошибочность предла-</w:t>
            </w:r>
          </w:p>
          <w:p w:rsidR="00811E9F" w:rsidRDefault="00C25B71">
            <w:pPr>
              <w:widowControl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гаемых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утверждений;</w:t>
            </w:r>
          </w:p>
        </w:tc>
      </w:tr>
      <w:tr w:rsidR="00811E9F">
        <w:trPr>
          <w:trHeight w:val="1951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5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9" w:line="196" w:lineRule="exact"/>
              <w:ind w:left="113"/>
              <w:rPr>
                <w:rFonts w:ascii="Georgia" w:eastAsia="Times New Roman" w:hAnsi="Georgia" w:cs="Times New Roman"/>
                <w:b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color w:val="231F20"/>
                <w:w w:val="95"/>
                <w:sz w:val="19"/>
                <w:lang w:val="en-US" w:eastAsia="en-US"/>
              </w:rPr>
              <w:t>Talking points:</w:t>
            </w:r>
          </w:p>
          <w:p w:rsidR="00811E9F" w:rsidRDefault="00C25B71">
            <w:pPr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after="0" w:line="231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future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planet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people</w:t>
            </w:r>
          </w:p>
          <w:p w:rsidR="00811E9F" w:rsidRDefault="00C25B71">
            <w:pPr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after="0" w:line="210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Globalization</w:t>
            </w:r>
          </w:p>
          <w:p w:rsidR="00811E9F" w:rsidRDefault="00C25B71">
            <w:pPr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after="0" w:line="210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National identity</w:t>
            </w:r>
          </w:p>
          <w:p w:rsidR="00811E9F" w:rsidRDefault="00C25B71">
            <w:pPr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after="0" w:line="210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People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against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machines</w:t>
            </w:r>
          </w:p>
          <w:p w:rsidR="00811E9F" w:rsidRDefault="00C25B71">
            <w:pPr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Language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future</w:t>
            </w:r>
          </w:p>
          <w:p w:rsidR="00811E9F" w:rsidRDefault="00C25B71">
            <w:pPr>
              <w:widowControl w:val="0"/>
              <w:spacing w:after="0" w:line="175" w:lineRule="exact"/>
              <w:ind w:left="113"/>
              <w:rPr>
                <w:rFonts w:ascii="Georgia" w:eastAsia="Times New Roman" w:hAnsi="Georgia" w:cs="Times New Roman"/>
                <w:b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color w:val="231F20"/>
                <w:w w:val="90"/>
                <w:sz w:val="19"/>
                <w:lang w:val="en-US" w:eastAsia="en-US"/>
              </w:rPr>
              <w:t>Grammar</w:t>
            </w:r>
            <w:r>
              <w:rPr>
                <w:rFonts w:ascii="Georgia" w:eastAsia="Times New Roman" w:hAnsi="Georgia" w:cs="Times New Roman"/>
                <w:b/>
                <w:color w:val="231F20"/>
                <w:spacing w:val="18"/>
                <w:w w:val="90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color w:val="231F20"/>
                <w:w w:val="90"/>
                <w:sz w:val="19"/>
                <w:lang w:val="en-US" w:eastAsia="en-US"/>
              </w:rPr>
              <w:t>points:</w:t>
            </w:r>
          </w:p>
          <w:p w:rsidR="00811E9F" w:rsidRDefault="00C25B71">
            <w:pPr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before="22" w:line="192" w:lineRule="auto"/>
              <w:ind w:right="5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Infinitive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forms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opposed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-ing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forms</w:t>
            </w:r>
          </w:p>
        </w:tc>
        <w:tc>
          <w:tcPr>
            <w:tcW w:w="4819" w:type="dxa"/>
            <w:vMerge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"/>
                <w:szCs w:val="2"/>
                <w:lang w:val="en-US" w:eastAsia="en-US"/>
              </w:rPr>
            </w:pPr>
          </w:p>
        </w:tc>
      </w:tr>
      <w:tr w:rsidR="00811E9F">
        <w:trPr>
          <w:trHeight w:val="6270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86" w:after="200" w:line="196" w:lineRule="auto"/>
              <w:ind w:right="814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 structures with the verb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4"/>
                <w:w w:val="125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14"/>
                <w:w w:val="12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4"/>
                <w:w w:val="125"/>
                <w:sz w:val="19"/>
                <w:lang w:val="en-US"/>
              </w:rPr>
              <w:t>suggest’</w:t>
            </w:r>
          </w:p>
          <w:p w:rsidR="00811E9F" w:rsidRDefault="00C25B71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line="227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Complex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object.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Revision</w:t>
            </w:r>
          </w:p>
          <w:p w:rsidR="00811E9F" w:rsidRDefault="00C25B71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line="196" w:lineRule="auto"/>
              <w:ind w:right="383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Subjunctive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mood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I.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Reference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to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4"/>
                <w:w w:val="12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present</w:t>
            </w:r>
            <w:r>
              <w:rPr>
                <w:rFonts w:eastAsia="Calibri"/>
                <w:color w:val="231F20"/>
                <w:spacing w:val="-14"/>
                <w:w w:val="12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4"/>
                <w:w w:val="12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future</w:t>
            </w:r>
          </w:p>
          <w:p w:rsidR="00811E9F" w:rsidRDefault="00C25B71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6" w:after="200" w:line="196" w:lineRule="auto"/>
              <w:ind w:right="305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Subjunctive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mood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II.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Reference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to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past</w:t>
            </w:r>
          </w:p>
          <w:p w:rsidR="00811E9F" w:rsidRDefault="00C25B71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8" w:after="200" w:line="196" w:lineRule="auto"/>
              <w:ind w:right="395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mixed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type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sentences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with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Subjunctive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Subjunctive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II</w:t>
            </w:r>
          </w:p>
          <w:p w:rsidR="00811E9F" w:rsidRDefault="00C25B71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line="244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Forms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of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real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unreal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conditions</w:t>
            </w:r>
          </w:p>
          <w:p w:rsidR="00811E9F" w:rsidRDefault="00C25B71">
            <w:pPr>
              <w:pStyle w:val="TableParagraph"/>
              <w:spacing w:line="195" w:lineRule="exact"/>
              <w:ind w:left="110" w:firstLine="0"/>
              <w:rPr>
                <w:rFonts w:ascii="Georgia" w:hAnsi="Georgia"/>
                <w:b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Vocabulary</w:t>
            </w:r>
            <w:r>
              <w:rPr>
                <w:rFonts w:ascii="Georgia" w:eastAsia="Calibri" w:hAnsi="Georgia"/>
                <w:b/>
                <w:color w:val="231F20"/>
                <w:spacing w:val="-9"/>
                <w:w w:val="9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points:</w:t>
            </w:r>
          </w:p>
          <w:p w:rsidR="00811E9F" w:rsidRDefault="00C25B71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23" w:after="200" w:line="269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Some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phrases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with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infinitives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and</w:t>
            </w:r>
          </w:p>
          <w:p w:rsidR="00811E9F" w:rsidRDefault="00C25B71">
            <w:pPr>
              <w:pStyle w:val="TableParagraph"/>
              <w:spacing w:line="179" w:lineRule="exact"/>
              <w:ind w:left="280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-ing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forms</w:t>
            </w:r>
          </w:p>
          <w:p w:rsidR="00811E9F" w:rsidRDefault="00C25B71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4" w:after="200" w:line="216" w:lineRule="auto"/>
              <w:ind w:right="133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Confusable words ‘pay’ and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‘payment’,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‘wage(s)’,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‘salary’,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‘fee’,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‘fares’</w:t>
            </w:r>
          </w:p>
          <w:p w:rsidR="00811E9F" w:rsidRDefault="00C25B71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7" w:after="200" w:line="196" w:lineRule="auto"/>
              <w:ind w:right="147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Confusable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words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get’,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gain’,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win’</w:t>
            </w:r>
          </w:p>
          <w:p w:rsidR="00811E9F" w:rsidRDefault="00C25B71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8" w:after="200" w:line="196" w:lineRule="auto"/>
              <w:ind w:right="859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Confusable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words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offer’,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‘to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suggest’</w:t>
            </w:r>
          </w:p>
          <w:p w:rsidR="00811E9F" w:rsidRDefault="00C25B71">
            <w:pPr>
              <w:pStyle w:val="TableParagraph"/>
              <w:spacing w:before="7" w:after="200"/>
              <w:ind w:left="110" w:firstLine="0"/>
              <w:rPr>
                <w:rFonts w:ascii="Georgia" w:hAnsi="Georgia"/>
                <w:b/>
                <w:sz w:val="19"/>
              </w:rPr>
            </w:pP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Other</w:t>
            </w:r>
            <w:r>
              <w:rPr>
                <w:rFonts w:ascii="Georgia" w:eastAsia="Calibri" w:hAnsi="Georgia"/>
                <w:b/>
                <w:color w:val="231F20"/>
                <w:spacing w:val="-4"/>
                <w:w w:val="9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linguistic</w:t>
            </w:r>
            <w:r>
              <w:rPr>
                <w:rFonts w:ascii="Georgia" w:eastAsia="Calibri" w:hAnsi="Georgia"/>
                <w:b/>
                <w:color w:val="231F20"/>
                <w:spacing w:val="-3"/>
                <w:w w:val="9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231F20"/>
                <w:w w:val="95"/>
                <w:sz w:val="19"/>
                <w:lang w:val="en-US"/>
              </w:rPr>
              <w:t>points:</w:t>
            </w:r>
          </w:p>
          <w:p w:rsidR="00811E9F" w:rsidRDefault="00C25B71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23" w:after="200" w:line="254" w:lineRule="exact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5"/>
                <w:sz w:val="19"/>
                <w:lang w:val="en-US"/>
              </w:rPr>
              <w:t>Interpreter’s</w:t>
            </w:r>
            <w:r>
              <w:rPr>
                <w:rFonts w:eastAsia="Calibri"/>
                <w:color w:val="231F20"/>
                <w:spacing w:val="-12"/>
                <w:w w:val="12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false</w:t>
            </w:r>
            <w:r>
              <w:rPr>
                <w:rFonts w:eastAsia="Calibri"/>
                <w:color w:val="231F20"/>
                <w:spacing w:val="-12"/>
                <w:w w:val="12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friends</w:t>
            </w:r>
          </w:p>
          <w:p w:rsidR="00811E9F" w:rsidRDefault="00C25B71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line="196" w:lineRule="auto"/>
              <w:ind w:right="136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English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phrases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used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to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speak</w:t>
            </w:r>
            <w:r>
              <w:rPr>
                <w:rFonts w:eastAsia="Calibri"/>
                <w:color w:val="231F20"/>
                <w:spacing w:val="-10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about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4"/>
                <w:w w:val="12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5"/>
                <w:sz w:val="19"/>
                <w:lang w:val="en-US"/>
              </w:rPr>
              <w:t>future</w:t>
            </w:r>
          </w:p>
          <w:p w:rsidR="00811E9F" w:rsidRDefault="00C25B71">
            <w:pPr>
              <w:pStyle w:val="TableParagraph"/>
              <w:spacing w:line="203" w:lineRule="exact"/>
              <w:ind w:left="110" w:firstLine="0"/>
              <w:rPr>
                <w:sz w:val="19"/>
              </w:rPr>
            </w:pP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Reading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:</w:t>
            </w:r>
          </w:p>
          <w:p w:rsidR="00811E9F" w:rsidRDefault="00C25B71">
            <w:pPr>
              <w:pStyle w:val="TableParagraph"/>
              <w:spacing w:line="204" w:lineRule="exact"/>
              <w:ind w:left="110"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Aurigae</w:t>
            </w:r>
            <w:r>
              <w:rPr>
                <w:rFonts w:eastAsia="Calibri"/>
                <w:color w:val="231F20"/>
                <w:spacing w:val="-7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II</w:t>
            </w:r>
          </w:p>
          <w:p w:rsidR="00811E9F" w:rsidRDefault="00C25B71">
            <w:pPr>
              <w:pStyle w:val="TableParagraph"/>
              <w:spacing w:line="230" w:lineRule="auto"/>
              <w:ind w:left="110" w:right="98" w:firstLine="0"/>
              <w:rPr>
                <w:sz w:val="19"/>
              </w:rPr>
            </w:pP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The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2"/>
                <w:w w:val="120"/>
                <w:sz w:val="19"/>
                <w:lang w:val="en-US"/>
              </w:rPr>
              <w:t>difference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between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humans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and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machines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before="76" w:after="200" w:line="208" w:lineRule="auto"/>
              <w:ind w:right="276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завершают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предложенные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утверждения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ответствии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содержанием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прослушанного/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прочитанного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текста;</w:t>
            </w:r>
          </w:p>
          <w:p w:rsidR="00811E9F" w:rsidRDefault="00C25B71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before="5" w:after="200" w:line="192" w:lineRule="auto"/>
              <w:ind w:right="234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соотносят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высказываемые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тексте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утвержде-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ния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лицом,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их</w:t>
            </w:r>
            <w:r>
              <w:rPr>
                <w:rFonts w:eastAsia="Calibri"/>
                <w:color w:val="231F20"/>
                <w:spacing w:val="-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воспроизводящим;</w:t>
            </w:r>
          </w:p>
          <w:p w:rsidR="00811E9F" w:rsidRDefault="00C25B71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before="12" w:after="200" w:line="192" w:lineRule="auto"/>
              <w:ind w:right="37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осуществляют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выбор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ответов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предложен-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ные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вопросы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содержанию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аудиотекста;</w:t>
            </w:r>
          </w:p>
          <w:p w:rsidR="00811E9F" w:rsidRDefault="00C25B71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before="11" w:after="200" w:line="192" w:lineRule="auto"/>
              <w:ind w:right="38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завершают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утверждения,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основанные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держании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текста;</w:t>
            </w:r>
          </w:p>
          <w:p w:rsidR="00811E9F" w:rsidRDefault="00C25B71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before="12" w:after="200" w:line="192" w:lineRule="auto"/>
              <w:ind w:right="258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читают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завершают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тексты</w:t>
            </w:r>
            <w:r>
              <w:rPr>
                <w:rFonts w:eastAsia="Calibri"/>
                <w:color w:val="231F20"/>
                <w:spacing w:val="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предложенными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лексическими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единицами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фразами;</w:t>
            </w:r>
          </w:p>
          <w:p w:rsidR="00811E9F" w:rsidRDefault="00C25B71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before="12" w:after="200" w:line="192" w:lineRule="auto"/>
              <w:ind w:right="24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прогнозируют содержание возможного фина-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ла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прочитанного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текста;</w:t>
            </w:r>
          </w:p>
          <w:p w:rsidR="00811E9F" w:rsidRDefault="00C25B71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line="208" w:lineRule="auto"/>
              <w:ind w:right="279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выбирают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максимально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корректное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заглавие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прочитанному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тексту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ряда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предложен-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ных,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обосновывают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свой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выбор;</w:t>
            </w:r>
          </w:p>
          <w:p w:rsidR="00811E9F" w:rsidRDefault="00C25B71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line="208" w:lineRule="auto"/>
              <w:ind w:right="219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устанавливают соответствие между прочи-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танными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текстами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предлагаемыми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заголов-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ками;</w:t>
            </w:r>
          </w:p>
          <w:p w:rsidR="00811E9F" w:rsidRDefault="00C25B71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line="215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отвечают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на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вопросы</w:t>
            </w:r>
            <w:r>
              <w:rPr>
                <w:rFonts w:eastAsia="Calibri"/>
                <w:color w:val="231F20"/>
                <w:spacing w:val="-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тексту;</w:t>
            </w:r>
          </w:p>
          <w:p w:rsidR="00811E9F" w:rsidRDefault="00C25B71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line="192" w:lineRule="auto"/>
              <w:ind w:right="308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списка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предложенных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проблем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выбирают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те,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что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не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были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затронуты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тексте;</w:t>
            </w:r>
          </w:p>
          <w:p w:rsidR="00811E9F" w:rsidRDefault="00C25B71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line="236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выявляют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прочитанном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тексте</w:t>
            </w:r>
            <w:r>
              <w:rPr>
                <w:rFonts w:eastAsia="Calibri"/>
                <w:color w:val="231F20"/>
                <w:spacing w:val="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информацию</w:t>
            </w:r>
          </w:p>
          <w:p w:rsidR="00811E9F" w:rsidRDefault="00C25B71">
            <w:pPr>
              <w:pStyle w:val="TableParagraph"/>
              <w:spacing w:line="189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«за» и «против» определенных тезисов (на-</w:t>
            </w:r>
          </w:p>
          <w:p w:rsidR="00811E9F" w:rsidRDefault="00C25B71">
            <w:pPr>
              <w:pStyle w:val="TableParagraph"/>
              <w:spacing w:line="195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пример,</w:t>
            </w:r>
            <w:r>
              <w:rPr>
                <w:rFonts w:eastAsia="Calibri"/>
                <w:color w:val="231F20"/>
                <w:spacing w:val="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процесс</w:t>
            </w:r>
            <w:r>
              <w:rPr>
                <w:rFonts w:eastAsia="Calibri"/>
                <w:color w:val="231F20"/>
                <w:spacing w:val="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глобализации);</w:t>
            </w:r>
          </w:p>
          <w:p w:rsidR="00811E9F" w:rsidRDefault="00C25B71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line="208" w:lineRule="auto"/>
              <w:ind w:right="141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определяют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основную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идею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прочитанного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ста, объясняют причины возникновения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определенных</w:t>
            </w:r>
            <w:r>
              <w:rPr>
                <w:rFonts w:eastAsia="Calibri"/>
                <w:color w:val="231F20"/>
                <w:spacing w:val="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фактов/событий,</w:t>
            </w:r>
            <w:r>
              <w:rPr>
                <w:rFonts w:eastAsia="Calibri"/>
                <w:color w:val="231F20"/>
                <w:spacing w:val="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упомянутых</w:t>
            </w:r>
          </w:p>
          <w:p w:rsidR="00811E9F" w:rsidRDefault="00C25B71">
            <w:pPr>
              <w:pStyle w:val="TableParagraph"/>
              <w:spacing w:line="213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тексте;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33"/>
        <w:tblW w:w="10205" w:type="dxa"/>
        <w:tblInd w:w="-8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5"/>
        <w:gridCol w:w="4819"/>
      </w:tblGrid>
      <w:tr w:rsidR="00811E9F">
        <w:trPr>
          <w:trHeight w:val="383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554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C25B71">
            <w:pPr>
              <w:widowControl w:val="0"/>
              <w:spacing w:before="31" w:line="230" w:lineRule="auto"/>
              <w:ind w:left="110" w:right="604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Concerns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about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Globalization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Out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World</w:t>
            </w:r>
          </w:p>
          <w:p w:rsidR="00811E9F" w:rsidRDefault="00C25B71">
            <w:pPr>
              <w:widowControl w:val="0"/>
              <w:spacing w:after="0" w:line="213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the Young See It</w:t>
            </w:r>
          </w:p>
          <w:p w:rsidR="00811E9F" w:rsidRDefault="00C25B71">
            <w:pPr>
              <w:widowControl w:val="0"/>
              <w:spacing w:before="1" w:line="235" w:lineRule="auto"/>
              <w:ind w:left="110" w:right="317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What makes English the global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language of the 21st century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19"/>
                <w:lang w:val="en-US" w:eastAsia="en-US"/>
              </w:rPr>
              <w:t xml:space="preserve">Technological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  <w:sz w:val="19"/>
                <w:lang w:val="en-US" w:eastAsia="en-US"/>
              </w:rPr>
              <w:t>revolution, computer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development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influence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future</w:t>
            </w:r>
          </w:p>
          <w:p w:rsidR="00811E9F" w:rsidRDefault="00C25B71">
            <w:pPr>
              <w:widowControl w:val="0"/>
              <w:spacing w:after="0" w:line="212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Georgia" w:eastAsia="Times New Roman" w:hAnsi="Georgia" w:cs="Times New Roman"/>
                <w:i/>
                <w:color w:val="231F20"/>
                <w:w w:val="110"/>
                <w:sz w:val="19"/>
                <w:lang w:val="en-US" w:eastAsia="en-US"/>
              </w:rPr>
              <w:t>Listening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:</w:t>
            </w:r>
          </w:p>
          <w:p w:rsidR="00811E9F" w:rsidRDefault="00C25B71">
            <w:pPr>
              <w:widowControl w:val="0"/>
              <w:spacing w:after="0" w:line="214" w:lineRule="exact"/>
              <w:ind w:left="11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Robots</w:t>
            </w:r>
          </w:p>
          <w:p w:rsidR="00811E9F" w:rsidRDefault="00C25B71">
            <w:pPr>
              <w:widowControl w:val="0"/>
              <w:spacing w:before="1" w:line="235" w:lineRule="auto"/>
              <w:ind w:left="110" w:right="27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interview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Pallavi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what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she would like to change in the US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today</w:t>
            </w:r>
          </w:p>
          <w:p w:rsidR="00811E9F" w:rsidRDefault="00C25B71">
            <w:pPr>
              <w:widowControl w:val="0"/>
              <w:spacing w:after="0" w:line="235" w:lineRule="auto"/>
              <w:ind w:left="110" w:right="199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problems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modern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world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may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threaten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future</w:t>
            </w:r>
          </w:p>
          <w:p w:rsidR="00811E9F" w:rsidRDefault="00C25B71">
            <w:pPr>
              <w:widowControl w:val="0"/>
              <w:spacing w:after="0" w:line="235" w:lineRule="auto"/>
              <w:ind w:left="110" w:right="9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Mr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Clover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his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attitude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American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expansion</w:t>
            </w:r>
          </w:p>
          <w:p w:rsidR="00811E9F" w:rsidRDefault="00C25B71">
            <w:pPr>
              <w:widowControl w:val="0"/>
              <w:spacing w:after="0" w:line="235" w:lineRule="auto"/>
              <w:ind w:left="110" w:right="37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 xml:space="preserve">Two friends are talking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about their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view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future</w:t>
            </w:r>
          </w:p>
          <w:p w:rsidR="00811E9F" w:rsidRDefault="00C25B71">
            <w:pPr>
              <w:widowControl w:val="0"/>
              <w:spacing w:after="0" w:line="235" w:lineRule="auto"/>
              <w:ind w:left="110" w:right="9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Five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people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speaking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about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challenges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modern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world</w:t>
            </w:r>
          </w:p>
          <w:p w:rsidR="00811E9F" w:rsidRDefault="00C25B71">
            <w:pPr>
              <w:widowControl w:val="0"/>
              <w:spacing w:after="0" w:line="235" w:lineRule="auto"/>
              <w:ind w:left="110" w:right="9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interview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expert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development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languages</w:t>
            </w:r>
          </w:p>
          <w:p w:rsidR="00811E9F" w:rsidRDefault="00C25B71">
            <w:pPr>
              <w:widowControl w:val="0"/>
              <w:spacing w:after="0" w:line="235" w:lineRule="auto"/>
              <w:ind w:left="110" w:right="37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Two friends are talking about their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9"/>
                <w:lang w:val="en-US" w:eastAsia="en-US"/>
              </w:rPr>
              <w:t>future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56"/>
              </w:numPr>
              <w:tabs>
                <w:tab w:val="left" w:pos="284"/>
              </w:tabs>
              <w:spacing w:before="21" w:line="206" w:lineRule="auto"/>
              <w:ind w:right="266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продолжают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фразеологическим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 xml:space="preserve">фондом английского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языка на основе изуче-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новых пословиц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 их интерпретации;</w:t>
            </w:r>
          </w:p>
          <w:p w:rsidR="00811E9F" w:rsidRDefault="00C25B71">
            <w:pPr>
              <w:widowControl w:val="0"/>
              <w:numPr>
                <w:ilvl w:val="0"/>
                <w:numId w:val="56"/>
              </w:numPr>
              <w:tabs>
                <w:tab w:val="left" w:pos="284"/>
              </w:tabs>
              <w:spacing w:after="0" w:line="208" w:lineRule="auto"/>
              <w:ind w:right="10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 с речевыми оборотами, полезными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для ведения разговора о будущем, используют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речи;</w:t>
            </w:r>
          </w:p>
          <w:p w:rsidR="00811E9F" w:rsidRDefault="00C25B71">
            <w:pPr>
              <w:widowControl w:val="0"/>
              <w:numPr>
                <w:ilvl w:val="0"/>
                <w:numId w:val="56"/>
              </w:numPr>
              <w:tabs>
                <w:tab w:val="left" w:pos="284"/>
              </w:tabs>
              <w:spacing w:after="0" w:line="215" w:lineRule="exac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конструкцию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10"/>
                <w:sz w:val="19"/>
                <w:lang w:val="en-US" w:eastAsia="en-US"/>
              </w:rPr>
              <w:t>complex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17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10"/>
                <w:sz w:val="19"/>
                <w:lang w:val="en-US" w:eastAsia="en-US"/>
              </w:rPr>
              <w:t>object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lang w:val="en-US" w:eastAsia="en-US"/>
              </w:rPr>
              <w:t>;</w:t>
            </w:r>
          </w:p>
          <w:p w:rsidR="00811E9F" w:rsidRDefault="00C25B71">
            <w:pPr>
              <w:widowControl w:val="0"/>
              <w:numPr>
                <w:ilvl w:val="0"/>
                <w:numId w:val="56"/>
              </w:numPr>
              <w:tabs>
                <w:tab w:val="left" w:pos="284"/>
              </w:tabs>
              <w:spacing w:after="0" w:line="192" w:lineRule="auto"/>
              <w:ind w:right="27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>случаями,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>когда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невозможно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9"/>
                <w:lang w:val="en-US" w:eastAsia="en-US"/>
              </w:rPr>
              <w:t>ис-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9"/>
                <w:lang w:val="en-US" w:eastAsia="en-US"/>
              </w:rPr>
              <w:t>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9"/>
                <w:lang w:val="en-US" w:eastAsia="en-US"/>
              </w:rPr>
              <w:t>конструкцию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-1"/>
                <w:w w:val="110"/>
                <w:sz w:val="19"/>
                <w:lang w:val="en-US" w:eastAsia="en-US"/>
              </w:rPr>
              <w:t>complex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-13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-1"/>
                <w:w w:val="110"/>
                <w:sz w:val="19"/>
                <w:lang w:val="en-US" w:eastAsia="en-US"/>
              </w:rPr>
              <w:t>object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-14"/>
                <w:w w:val="11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9"/>
                <w:lang w:val="en-US" w:eastAsia="en-US"/>
              </w:rPr>
              <w:t>после</w:t>
            </w:r>
          </w:p>
          <w:p w:rsidR="00811E9F" w:rsidRDefault="00C25B71">
            <w:pPr>
              <w:widowControl w:val="0"/>
              <w:spacing w:after="0" w:line="199" w:lineRule="exact"/>
              <w:ind w:left="28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-2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-4"/>
                <w:w w:val="115"/>
                <w:sz w:val="19"/>
                <w:lang w:val="en-US" w:eastAsia="en-US"/>
              </w:rPr>
              <w:t>hear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-4"/>
                <w:w w:val="115"/>
                <w:sz w:val="19"/>
                <w:lang w:val="en-US" w:eastAsia="en-US"/>
              </w:rPr>
              <w:t>see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-4"/>
                <w:w w:val="115"/>
                <w:sz w:val="19"/>
                <w:lang w:val="en-US" w:eastAsia="en-US"/>
              </w:rPr>
              <w:t>feel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-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>переносных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>значениях;</w:t>
            </w:r>
          </w:p>
          <w:p w:rsidR="00811E9F" w:rsidRDefault="00C25B71">
            <w:pPr>
              <w:widowControl w:val="0"/>
              <w:numPr>
                <w:ilvl w:val="0"/>
                <w:numId w:val="56"/>
              </w:numPr>
              <w:tabs>
                <w:tab w:val="left" w:pos="284"/>
              </w:tabs>
              <w:spacing w:after="0" w:line="206" w:lineRule="auto"/>
              <w:ind w:right="15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знакомятся со спецификой 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 xml:space="preserve">конструкции </w:t>
            </w:r>
            <w:r>
              <w:rPr>
                <w:rFonts w:ascii="Georgia" w:eastAsia="Times New Roman" w:hAnsi="Georgia" w:cs="Times New Roman"/>
                <w:i/>
                <w:color w:val="231F20"/>
                <w:w w:val="115"/>
                <w:sz w:val="19"/>
                <w:lang w:val="en-US" w:eastAsia="en-US"/>
              </w:rPr>
              <w:t xml:space="preserve">complex object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 пассивных кон-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струкциях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20"/>
                <w:sz w:val="19"/>
                <w:lang w:val="en-US" w:eastAsia="en-US"/>
              </w:rPr>
              <w:t>make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-10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20"/>
                <w:sz w:val="19"/>
                <w:lang w:val="en-US" w:eastAsia="en-US"/>
              </w:rPr>
              <w:t>let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;</w:t>
            </w:r>
          </w:p>
          <w:p w:rsidR="00811E9F" w:rsidRDefault="00C25B71">
            <w:pPr>
              <w:widowControl w:val="0"/>
              <w:numPr>
                <w:ilvl w:val="0"/>
                <w:numId w:val="56"/>
              </w:numPr>
              <w:tabs>
                <w:tab w:val="left" w:pos="284"/>
              </w:tabs>
              <w:spacing w:after="0" w:line="206" w:lineRule="auto"/>
              <w:ind w:right="24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15"/>
                <w:sz w:val="19"/>
                <w:lang w:val="en-US" w:eastAsia="en-US"/>
              </w:rPr>
              <w:t>subjunctive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15"/>
                <w:sz w:val="19"/>
                <w:lang w:val="en-US" w:eastAsia="en-US"/>
              </w:rPr>
              <w:t>mood</w:t>
            </w:r>
            <w:r>
              <w:rPr>
                <w:rFonts w:ascii="Georgia" w:eastAsia="Times New Roman" w:hAnsi="Georgia" w:cs="Times New Roman"/>
                <w:i/>
                <w:color w:val="231F20"/>
                <w:spacing w:val="3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воображаемых,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жела-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нереальных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действий;</w:t>
            </w:r>
          </w:p>
          <w:p w:rsidR="00811E9F" w:rsidRDefault="00C25B71">
            <w:pPr>
              <w:widowControl w:val="0"/>
              <w:numPr>
                <w:ilvl w:val="0"/>
                <w:numId w:val="56"/>
              </w:numPr>
              <w:tabs>
                <w:tab w:val="left" w:pos="284"/>
              </w:tabs>
              <w:spacing w:after="0" w:line="208" w:lineRule="auto"/>
              <w:ind w:right="10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строят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высказывания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возможного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развития общества, жизни на Земле, наличия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4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единого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языка,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монокультуры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будущем;</w:t>
            </w:r>
          </w:p>
          <w:p w:rsidR="00811E9F" w:rsidRDefault="00C25B71">
            <w:pPr>
              <w:widowControl w:val="0"/>
              <w:numPr>
                <w:ilvl w:val="0"/>
                <w:numId w:val="56"/>
              </w:numPr>
              <w:tabs>
                <w:tab w:val="left" w:pos="284"/>
              </w:tabs>
              <w:spacing w:after="0" w:line="208" w:lineRule="auto"/>
              <w:ind w:right="148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излагают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свою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точку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комментируют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высказывания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известных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людей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относитель-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будущего;</w:t>
            </w:r>
          </w:p>
          <w:p w:rsidR="00811E9F" w:rsidRDefault="00C25B71">
            <w:pPr>
              <w:widowControl w:val="0"/>
              <w:numPr>
                <w:ilvl w:val="0"/>
                <w:numId w:val="56"/>
              </w:numPr>
              <w:tabs>
                <w:tab w:val="left" w:pos="284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прогнозируют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возможное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событий</w:t>
            </w:r>
          </w:p>
          <w:p w:rsidR="00811E9F" w:rsidRDefault="00C25B71">
            <w:pPr>
              <w:widowControl w:val="0"/>
              <w:spacing w:after="0" w:line="189" w:lineRule="exact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ближайшем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будущем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социальной,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культур-</w:t>
            </w:r>
          </w:p>
          <w:p w:rsidR="00811E9F" w:rsidRDefault="00C25B71">
            <w:pPr>
              <w:widowControl w:val="0"/>
              <w:spacing w:after="0" w:line="228" w:lineRule="auto"/>
              <w:ind w:left="283" w:right="206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ной,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сферах,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обсуждают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эти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прогнозы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группах,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приводят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доводы;</w:t>
            </w:r>
          </w:p>
        </w:tc>
      </w:tr>
      <w:tr w:rsidR="00811E9F">
        <w:trPr>
          <w:trHeight w:val="6325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before="74" w:after="200" w:line="211" w:lineRule="auto"/>
              <w:ind w:right="173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высказывают мнение по поводу желательных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 xml:space="preserve">изменений в своей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судьбе, семье, школе, стра-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не,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мировом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сообществе;</w:t>
            </w:r>
          </w:p>
          <w:p w:rsidR="00811E9F" w:rsidRDefault="00C25B71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before="8" w:after="200" w:line="194" w:lineRule="auto"/>
              <w:ind w:right="164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работая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группах,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вырабатывают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перечень</w:t>
            </w:r>
            <w:r>
              <w:rPr>
                <w:rFonts w:eastAsia="Calibri"/>
                <w:color w:val="231F20"/>
                <w:spacing w:val="-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тенциальных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угроз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для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будущих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поколений;</w:t>
            </w:r>
          </w:p>
          <w:p w:rsidR="00811E9F" w:rsidRDefault="00C25B71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before="9" w:after="200" w:line="194" w:lineRule="auto"/>
              <w:ind w:right="32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обсуждают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проблемы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глобализации,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оцени-</w:t>
            </w:r>
            <w:r>
              <w:rPr>
                <w:rFonts w:eastAsia="Calibri"/>
                <w:color w:val="231F20"/>
                <w:spacing w:val="-5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вая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данное</w:t>
            </w:r>
            <w:r>
              <w:rPr>
                <w:rFonts w:eastAsia="Calibri"/>
                <w:color w:val="231F20"/>
                <w:spacing w:val="-9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явление;</w:t>
            </w:r>
          </w:p>
          <w:p w:rsidR="00811E9F" w:rsidRDefault="00C25B71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line="211" w:lineRule="auto"/>
              <w:ind w:right="241"/>
              <w:rPr>
                <w:sz w:val="19"/>
              </w:rPr>
            </w:pP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выявляют значения незнакомых слов, ис-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пользуя</w:t>
            </w:r>
            <w:r>
              <w:rPr>
                <w:rFonts w:eastAsia="Calibri"/>
                <w:color w:val="231F20"/>
                <w:spacing w:val="1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языковую</w:t>
            </w:r>
            <w:r>
              <w:rPr>
                <w:rFonts w:eastAsia="Calibri"/>
                <w:color w:val="231F20"/>
                <w:spacing w:val="1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догадку</w:t>
            </w:r>
            <w:r>
              <w:rPr>
                <w:rFonts w:eastAsia="Calibri"/>
                <w:color w:val="231F20"/>
                <w:spacing w:val="1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(контекст,</w:t>
            </w:r>
            <w:r>
              <w:rPr>
                <w:rFonts w:eastAsia="Calibri"/>
                <w:color w:val="231F20"/>
                <w:spacing w:val="1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слово-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образовательные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модели,</w:t>
            </w:r>
            <w:r>
              <w:rPr>
                <w:rFonts w:eastAsia="Calibri"/>
                <w:color w:val="231F20"/>
                <w:spacing w:val="1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интернациональ-</w:t>
            </w:r>
          </w:p>
          <w:p w:rsidR="00811E9F" w:rsidRDefault="00C25B71">
            <w:pPr>
              <w:pStyle w:val="TableParagraph"/>
              <w:spacing w:line="201" w:lineRule="exact"/>
              <w:ind w:firstLine="0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ные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слова);</w:t>
            </w:r>
          </w:p>
          <w:p w:rsidR="00811E9F" w:rsidRDefault="00C25B71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before="16" w:after="200" w:line="194" w:lineRule="auto"/>
              <w:ind w:right="187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повторяют ранее усвоенный лексический ма-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териал,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связанный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учебной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ситуацией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блока;</w:t>
            </w:r>
          </w:p>
          <w:p w:rsidR="00811E9F" w:rsidRDefault="00C25B71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line="211" w:lineRule="auto"/>
              <w:ind w:right="310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расширяют</w:t>
            </w:r>
            <w:r>
              <w:rPr>
                <w:rFonts w:eastAsia="Calibri"/>
                <w:color w:val="231F20"/>
                <w:spacing w:val="1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лексический</w:t>
            </w:r>
            <w:r>
              <w:rPr>
                <w:rFonts w:eastAsia="Calibri"/>
                <w:color w:val="231F20"/>
                <w:spacing w:val="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запас,</w:t>
            </w:r>
            <w:r>
              <w:rPr>
                <w:rFonts w:eastAsia="Calibri"/>
                <w:color w:val="231F20"/>
                <w:spacing w:val="1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том</w:t>
            </w:r>
            <w:r>
              <w:rPr>
                <w:rFonts w:eastAsia="Calibri"/>
                <w:color w:val="231F20"/>
                <w:spacing w:val="16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числе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счет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единиц,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непосредственно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связанных</w:t>
            </w:r>
            <w:r>
              <w:rPr>
                <w:rFonts w:eastAsia="Calibri"/>
                <w:color w:val="231F20"/>
                <w:spacing w:val="-5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учебной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ситуацией</w:t>
            </w:r>
            <w:r>
              <w:rPr>
                <w:rFonts w:eastAsia="Calibri"/>
                <w:color w:val="231F20"/>
                <w:spacing w:val="-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блока;</w:t>
            </w:r>
          </w:p>
          <w:p w:rsidR="00811E9F" w:rsidRDefault="00C25B71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line="211" w:lineRule="auto"/>
              <w:ind w:right="369"/>
              <w:jc w:val="both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устанавливают соответствия между новыми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лексическими единицами и их словарными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дефинициями;</w:t>
            </w:r>
          </w:p>
          <w:p w:rsidR="00811E9F" w:rsidRDefault="00C25B71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line="194" w:lineRule="auto"/>
              <w:ind w:right="464"/>
              <w:rPr>
                <w:sz w:val="19"/>
              </w:rPr>
            </w:pP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так</w:t>
            </w:r>
            <w:r>
              <w:rPr>
                <w:rFonts w:eastAsia="Calibri"/>
                <w:color w:val="231F20"/>
                <w:spacing w:val="-1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20"/>
                <w:sz w:val="19"/>
                <w:lang w:val="en-US"/>
              </w:rPr>
              <w:t>называемыми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«ложными</w:t>
            </w:r>
            <w:r>
              <w:rPr>
                <w:rFonts w:eastAsia="Calibri"/>
                <w:color w:val="231F20"/>
                <w:spacing w:val="-5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друзьями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переводчика»;</w:t>
            </w:r>
          </w:p>
          <w:p w:rsidR="00811E9F" w:rsidRDefault="00C25B71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line="211" w:lineRule="auto"/>
              <w:ind w:right="189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знакомятся</w:t>
            </w:r>
            <w:r>
              <w:rPr>
                <w:rFonts w:eastAsia="Calibri"/>
                <w:color w:val="231F20"/>
                <w:spacing w:val="2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</w:t>
            </w:r>
            <w:r>
              <w:rPr>
                <w:rFonts w:eastAsia="Calibri"/>
                <w:color w:val="231F20"/>
                <w:spacing w:val="2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дифференциальными</w:t>
            </w:r>
            <w:r>
              <w:rPr>
                <w:rFonts w:eastAsia="Calibri"/>
                <w:color w:val="231F20"/>
                <w:spacing w:val="2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признака-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ми</w:t>
            </w:r>
            <w:r>
              <w:rPr>
                <w:rFonts w:eastAsia="Calibri"/>
                <w:color w:val="231F20"/>
                <w:spacing w:val="1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глаголов</w:t>
            </w:r>
            <w:r>
              <w:rPr>
                <w:rFonts w:eastAsia="Calibri"/>
                <w:color w:val="231F20"/>
                <w:spacing w:val="2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get,</w:t>
            </w:r>
            <w:r>
              <w:rPr>
                <w:rFonts w:ascii="Georgia" w:eastAsia="Calibri" w:hAnsi="Georgia"/>
                <w:i/>
                <w:color w:val="231F20"/>
                <w:spacing w:val="5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gain,</w:t>
            </w:r>
            <w:r>
              <w:rPr>
                <w:rFonts w:ascii="Georgia" w:eastAsia="Calibri" w:hAnsi="Georgia"/>
                <w:i/>
                <w:color w:val="231F20"/>
                <w:spacing w:val="4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win</w:t>
            </w:r>
            <w:r>
              <w:rPr>
                <w:rFonts w:ascii="Georgia" w:eastAsia="Calibri" w:hAnsi="Georgia"/>
                <w:i/>
                <w:color w:val="231F20"/>
                <w:spacing w:val="3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2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значении</w:t>
            </w:r>
            <w:r>
              <w:rPr>
                <w:rFonts w:eastAsia="Calibri"/>
                <w:color w:val="231F20"/>
                <w:spacing w:val="2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«полу-</w:t>
            </w:r>
            <w:r>
              <w:rPr>
                <w:rFonts w:eastAsia="Calibri"/>
                <w:color w:val="231F20"/>
                <w:spacing w:val="1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чить,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приобрести»,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глаголов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5"/>
                <w:sz w:val="19"/>
                <w:lang w:val="en-US"/>
              </w:rPr>
              <w:t>offer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,</w:t>
            </w:r>
            <w:r>
              <w:rPr>
                <w:rFonts w:eastAsia="Calibri"/>
                <w:color w:val="231F20"/>
                <w:spacing w:val="-10"/>
                <w:w w:val="11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5"/>
                <w:sz w:val="19"/>
                <w:lang w:val="en-US"/>
              </w:rPr>
              <w:t>suggest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,</w:t>
            </w:r>
          </w:p>
          <w:p w:rsidR="00811E9F" w:rsidRDefault="00C25B71">
            <w:pPr>
              <w:pStyle w:val="TableParagraph"/>
              <w:spacing w:before="2" w:after="200" w:line="223" w:lineRule="auto"/>
              <w:ind w:right="428" w:firstLine="0"/>
              <w:rPr>
                <w:rFonts w:ascii="Georgia" w:hAnsi="Georgia"/>
                <w:i/>
                <w:sz w:val="19"/>
              </w:rPr>
            </w:pP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имен</w:t>
            </w:r>
            <w:r>
              <w:rPr>
                <w:rFonts w:eastAsia="Calibri"/>
                <w:color w:val="231F20"/>
                <w:spacing w:val="14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существительных</w:t>
            </w:r>
            <w:r>
              <w:rPr>
                <w:rFonts w:eastAsia="Calibri"/>
                <w:color w:val="231F20"/>
                <w:spacing w:val="14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wage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(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s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),</w:t>
            </w:r>
            <w:r>
              <w:rPr>
                <w:rFonts w:eastAsia="Calibri"/>
                <w:color w:val="231F20"/>
                <w:spacing w:val="14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salary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,</w:t>
            </w:r>
            <w:r>
              <w:rPr>
                <w:rFonts w:eastAsia="Calibri"/>
                <w:color w:val="231F20"/>
                <w:spacing w:val="14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fee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,</w:t>
            </w:r>
            <w:r>
              <w:rPr>
                <w:rFonts w:eastAsia="Calibri"/>
                <w:color w:val="231F20"/>
                <w:spacing w:val="-49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а</w:t>
            </w:r>
            <w:r>
              <w:rPr>
                <w:rFonts w:eastAsia="Calibri"/>
                <w:color w:val="231F20"/>
                <w:spacing w:val="3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также</w:t>
            </w:r>
            <w:r>
              <w:rPr>
                <w:rFonts w:eastAsia="Calibri"/>
                <w:color w:val="231F20"/>
                <w:spacing w:val="4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fee</w:t>
            </w:r>
            <w:r>
              <w:rPr>
                <w:rFonts w:ascii="Georgia" w:eastAsia="Calibri" w:hAnsi="Georgia"/>
                <w:i/>
                <w:color w:val="231F20"/>
                <w:spacing w:val="5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3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fare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,</w:t>
            </w:r>
            <w:r>
              <w:rPr>
                <w:rFonts w:eastAsia="Calibri"/>
                <w:color w:val="231F20"/>
                <w:spacing w:val="4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словосочетаний</w:t>
            </w:r>
            <w:r>
              <w:rPr>
                <w:rFonts w:eastAsia="Calibri"/>
                <w:color w:val="231F20"/>
                <w:spacing w:val="4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to</w:t>
            </w:r>
            <w:r>
              <w:rPr>
                <w:rFonts w:ascii="Georgia" w:eastAsia="Calibri" w:hAnsi="Georgia"/>
                <w:i/>
                <w:color w:val="231F20"/>
                <w:spacing w:val="6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draw</w:t>
            </w:r>
          </w:p>
          <w:p w:rsidR="00811E9F" w:rsidRDefault="00C25B71">
            <w:pPr>
              <w:pStyle w:val="TableParagraph"/>
              <w:spacing w:line="223" w:lineRule="auto"/>
              <w:ind w:firstLine="0"/>
              <w:rPr>
                <w:sz w:val="19"/>
              </w:rPr>
            </w:pP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attention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,</w:t>
            </w:r>
            <w:r>
              <w:rPr>
                <w:rFonts w:eastAsia="Calibri"/>
                <w:color w:val="231F20"/>
                <w:spacing w:val="11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to</w:t>
            </w:r>
            <w:r>
              <w:rPr>
                <w:rFonts w:ascii="Georgia" w:eastAsia="Calibri" w:hAnsi="Georgia"/>
                <w:i/>
                <w:color w:val="231F20"/>
                <w:spacing w:val="14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pay</w:t>
            </w:r>
            <w:r>
              <w:rPr>
                <w:rFonts w:ascii="Georgia" w:eastAsia="Calibri" w:hAnsi="Georgia"/>
                <w:i/>
                <w:color w:val="231F20"/>
                <w:spacing w:val="13"/>
                <w:w w:val="11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/>
                <w:i/>
                <w:color w:val="231F20"/>
                <w:w w:val="110"/>
                <w:sz w:val="19"/>
                <w:lang w:val="en-US"/>
              </w:rPr>
              <w:t>attention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,</w:t>
            </w:r>
            <w:r>
              <w:rPr>
                <w:rFonts w:eastAsia="Calibri"/>
                <w:color w:val="231F20"/>
                <w:spacing w:val="12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используют</w:t>
            </w:r>
            <w:r>
              <w:rPr>
                <w:rFonts w:eastAsia="Calibri"/>
                <w:color w:val="231F20"/>
                <w:spacing w:val="11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0"/>
                <w:sz w:val="19"/>
                <w:lang w:val="en-US"/>
              </w:rPr>
              <w:t>указан-</w:t>
            </w:r>
            <w:r>
              <w:rPr>
                <w:rFonts w:eastAsia="Calibri"/>
                <w:color w:val="231F20"/>
                <w:spacing w:val="-49"/>
                <w:w w:val="11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ные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единицы</w:t>
            </w:r>
            <w:r>
              <w:rPr>
                <w:rFonts w:eastAsia="Calibri"/>
                <w:color w:val="231F20"/>
                <w:spacing w:val="-8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речи;</w:t>
            </w:r>
          </w:p>
          <w:p w:rsidR="00811E9F" w:rsidRDefault="00C25B71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line="251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учатся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осуществлять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перифраз;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35"/>
        <w:tblW w:w="10205" w:type="dxa"/>
        <w:tblInd w:w="-8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3685"/>
        <w:gridCol w:w="4819"/>
      </w:tblGrid>
      <w:tr w:rsidR="00811E9F">
        <w:trPr>
          <w:trHeight w:val="386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en-US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тематического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модуля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spacing w:before="100" w:after="0" w:line="240" w:lineRule="auto"/>
              <w:ind w:left="1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8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val="en-US" w:eastAsia="en-US"/>
              </w:rPr>
              <w:t>учащихся</w:t>
            </w:r>
          </w:p>
        </w:tc>
      </w:tr>
      <w:tr w:rsidR="00811E9F">
        <w:trPr>
          <w:trHeight w:val="5515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lang w:val="en-US" w:eastAsia="en-US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spacing w:before="51" w:line="264" w:lineRule="exac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случаи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первого</w:t>
            </w:r>
          </w:p>
          <w:p w:rsidR="00811E9F" w:rsidRDefault="00C25B71">
            <w:pPr>
              <w:widowControl w:val="0"/>
              <w:spacing w:after="0" w:line="185" w:lineRule="exact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второго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глаголов,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герундиальные</w:t>
            </w:r>
          </w:p>
          <w:p w:rsidR="00811E9F" w:rsidRDefault="00C25B71">
            <w:pPr>
              <w:widowControl w:val="0"/>
              <w:spacing w:before="4" w:line="223" w:lineRule="auto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конструкции,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видо-временные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глагола;</w:t>
            </w:r>
          </w:p>
          <w:p w:rsidR="00811E9F" w:rsidRDefault="00C25B71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spacing w:after="0" w:line="204" w:lineRule="auto"/>
              <w:ind w:right="286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продолжают знакомство со смысловыми раз-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личиями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словосочетаний,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финитив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герундий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15"/>
                <w:sz w:val="19"/>
                <w:lang w:val="en-US" w:eastAsia="en-US"/>
              </w:rPr>
              <w:t>stop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,</w:t>
            </w:r>
          </w:p>
          <w:p w:rsidR="00811E9F" w:rsidRDefault="00C25B71">
            <w:pPr>
              <w:widowControl w:val="0"/>
              <w:spacing w:after="0" w:line="189" w:lineRule="exact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Georgia" w:eastAsia="Times New Roman" w:hAnsi="Georgia" w:cs="Times New Roman"/>
                <w:i/>
                <w:color w:val="231F20"/>
                <w:w w:val="105"/>
                <w:sz w:val="19"/>
                <w:lang w:val="en-US" w:eastAsia="en-US"/>
              </w:rPr>
              <w:t>regret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05"/>
                <w:sz w:val="19"/>
                <w:lang w:val="en-US" w:eastAsia="en-US"/>
              </w:rPr>
              <w:t>try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05"/>
                <w:sz w:val="19"/>
                <w:lang w:val="en-US" w:eastAsia="en-US"/>
              </w:rPr>
              <w:t>remember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05"/>
                <w:sz w:val="19"/>
                <w:lang w:val="en-US" w:eastAsia="en-US"/>
              </w:rPr>
              <w:t>forget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05"/>
                <w:sz w:val="19"/>
                <w:lang w:val="en-US" w:eastAsia="en-US"/>
              </w:rPr>
              <w:t>need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w w:val="105"/>
                <w:sz w:val="19"/>
                <w:lang w:val="en-US" w:eastAsia="en-US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31F20"/>
                <w:w w:val="105"/>
                <w:sz w:val="19"/>
                <w:lang w:val="en-US" w:eastAsia="en-US"/>
              </w:rPr>
              <w:t>help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9"/>
                <w:lang w:val="en-US" w:eastAsia="en-US"/>
              </w:rPr>
              <w:t>;</w:t>
            </w:r>
          </w:p>
          <w:p w:rsidR="00811E9F" w:rsidRDefault="00C25B71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spacing w:after="0" w:line="204" w:lineRule="auto"/>
              <w:ind w:right="10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готовят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монологические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высказывания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пред-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полагаемом  развитии  национальных  культур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будущем;</w:t>
            </w:r>
          </w:p>
          <w:p w:rsidR="00811E9F" w:rsidRDefault="00C25B71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spacing w:after="0" w:line="204" w:lineRule="auto"/>
              <w:ind w:right="186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обсуждают проблемы экспансии американ-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анализируют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данно-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9"/>
                <w:lang w:val="en-US" w:eastAsia="en-US"/>
              </w:rPr>
              <w:t>явления;</w:t>
            </w:r>
          </w:p>
          <w:p w:rsidR="00811E9F" w:rsidRDefault="00C25B71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spacing w:after="0" w:line="204" w:lineRule="auto"/>
              <w:ind w:right="114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обсуждают проблемы возможной кооперации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стран в решении насущных проблем современ-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ности;</w:t>
            </w:r>
          </w:p>
          <w:p w:rsidR="00811E9F" w:rsidRDefault="00C25B71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spacing w:after="0" w:line="187" w:lineRule="auto"/>
              <w:ind w:right="25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обсуждают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возможные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косми-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пространства;</w:t>
            </w:r>
          </w:p>
          <w:p w:rsidR="00811E9F" w:rsidRDefault="00C25B71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spacing w:after="0" w:line="204" w:lineRule="auto"/>
              <w:ind w:right="142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ведут диалоги по вопросам насущных про-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блем,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экономическим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планеты;</w:t>
            </w:r>
          </w:p>
          <w:p w:rsidR="00811E9F" w:rsidRDefault="00C25B71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spacing w:after="0" w:line="204" w:lineRule="auto"/>
              <w:ind w:right="31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готовят сообщения о возможном создании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роботов,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интеллектуально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отличающихся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даже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превосходящих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людей,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приводят</w:t>
            </w:r>
          </w:p>
          <w:p w:rsidR="00811E9F" w:rsidRDefault="00C25B71">
            <w:pPr>
              <w:widowControl w:val="0"/>
              <w:spacing w:after="0" w:line="211" w:lineRule="exact"/>
              <w:ind w:left="283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9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lang w:val="en-US" w:eastAsia="en-US"/>
              </w:rPr>
              <w:t>аргументы;</w:t>
            </w:r>
          </w:p>
        </w:tc>
      </w:tr>
      <w:tr w:rsidR="00811E9F">
        <w:trPr>
          <w:trHeight w:val="2993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5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811E9F">
            <w:pPr>
              <w:pStyle w:val="TableParagraph"/>
              <w:ind w:left="0" w:firstLine="0"/>
              <w:rPr>
                <w:rFonts w:eastAsiaTheme="minorHAnsi"/>
                <w:sz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tcMar>
              <w:left w:w="108" w:type="dxa"/>
            </w:tcMar>
          </w:tcPr>
          <w:p w:rsidR="00811E9F" w:rsidRDefault="00C25B71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before="74" w:after="200" w:line="211" w:lineRule="auto"/>
              <w:ind w:right="293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прогнозируют</w:t>
            </w:r>
            <w:r>
              <w:rPr>
                <w:rFonts w:eastAsia="Calibri"/>
                <w:color w:val="231F20"/>
                <w:spacing w:val="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пути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развития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городов,</w:t>
            </w:r>
            <w:r>
              <w:rPr>
                <w:rFonts w:eastAsia="Calibri"/>
                <w:color w:val="231F20"/>
                <w:spacing w:val="3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транс-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порта, климата в будущем, а также стиль</w:t>
            </w:r>
            <w:r>
              <w:rPr>
                <w:rFonts w:eastAsia="Calibri"/>
                <w:color w:val="231F20"/>
                <w:spacing w:val="1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жизни</w:t>
            </w:r>
            <w:r>
              <w:rPr>
                <w:rFonts w:eastAsia="Calibri"/>
                <w:color w:val="231F20"/>
                <w:spacing w:val="-13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общения</w:t>
            </w:r>
            <w:r>
              <w:rPr>
                <w:rFonts w:eastAsia="Calibri"/>
                <w:color w:val="231F20"/>
                <w:spacing w:val="-12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людей;</w:t>
            </w:r>
          </w:p>
          <w:p w:rsidR="00811E9F" w:rsidRDefault="00C25B71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line="196" w:lineRule="auto"/>
              <w:ind w:right="101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готовят сообщения о развитии английского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языка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его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превращении</w:t>
            </w:r>
            <w:r>
              <w:rPr>
                <w:rFonts w:eastAsia="Calibri"/>
                <w:color w:val="231F20"/>
                <w:spacing w:val="10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язык</w:t>
            </w:r>
            <w:r>
              <w:rPr>
                <w:rFonts w:eastAsia="Calibri"/>
                <w:color w:val="231F20"/>
                <w:spacing w:val="1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планетарного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общения;</w:t>
            </w:r>
          </w:p>
          <w:p w:rsidR="00811E9F" w:rsidRDefault="00C25B71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line="196" w:lineRule="auto"/>
              <w:ind w:right="27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пишут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сочинения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по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заданному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плану,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выра-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жая собственное мнение по поводу проблем,</w:t>
            </w:r>
            <w:r>
              <w:rPr>
                <w:rFonts w:eastAsia="Calibri"/>
                <w:color w:val="231F20"/>
                <w:spacing w:val="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затронутых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учебной</w:t>
            </w:r>
            <w:r>
              <w:rPr>
                <w:rFonts w:eastAsia="Calibri"/>
                <w:color w:val="231F20"/>
                <w:spacing w:val="-14"/>
                <w:w w:val="120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20"/>
                <w:sz w:val="19"/>
                <w:lang w:val="en-US"/>
              </w:rPr>
              <w:t>ситуации;</w:t>
            </w:r>
          </w:p>
          <w:p w:rsidR="00811E9F" w:rsidRDefault="00C25B71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line="206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пишут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письма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личного</w:t>
            </w:r>
            <w:r>
              <w:rPr>
                <w:rFonts w:eastAsia="Calibri"/>
                <w:color w:val="231F20"/>
                <w:spacing w:val="1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характера;</w:t>
            </w:r>
          </w:p>
          <w:p w:rsidR="00811E9F" w:rsidRDefault="00C25B71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line="200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формате</w:t>
            </w:r>
            <w:r>
              <w:rPr>
                <w:rFonts w:eastAsia="Calibri"/>
                <w:color w:val="231F20"/>
                <w:spacing w:val="-1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ЕГЭ;</w:t>
            </w:r>
          </w:p>
          <w:p w:rsidR="00811E9F" w:rsidRDefault="00C25B71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line="200" w:lineRule="exact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выполняют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проектные</w:t>
            </w:r>
            <w:r>
              <w:rPr>
                <w:rFonts w:eastAsia="Calibri"/>
                <w:color w:val="231F20"/>
                <w:spacing w:val="17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задания;</w:t>
            </w:r>
          </w:p>
          <w:p w:rsidR="00811E9F" w:rsidRDefault="00C25B71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line="182" w:lineRule="auto"/>
              <w:ind w:right="305"/>
              <w:rPr>
                <w:sz w:val="19"/>
              </w:rPr>
            </w:pP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осуществляют</w:t>
            </w:r>
            <w:r>
              <w:rPr>
                <w:rFonts w:eastAsia="Calibri"/>
                <w:color w:val="231F20"/>
                <w:spacing w:val="4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оценку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изученного</w:t>
            </w:r>
            <w:r>
              <w:rPr>
                <w:rFonts w:eastAsia="Calibri"/>
                <w:color w:val="231F20"/>
                <w:spacing w:val="5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материала</w:t>
            </w:r>
            <w:r>
              <w:rPr>
                <w:rFonts w:eastAsia="Calibri"/>
                <w:color w:val="231F20"/>
                <w:spacing w:val="-52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и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собственных</w:t>
            </w:r>
            <w:r>
              <w:rPr>
                <w:rFonts w:eastAsia="Calibri"/>
                <w:color w:val="231F20"/>
                <w:spacing w:val="-9"/>
                <w:w w:val="115"/>
                <w:sz w:val="19"/>
                <w:lang w:val="en-US"/>
              </w:rPr>
              <w:t xml:space="preserve"> </w:t>
            </w:r>
            <w:r>
              <w:rPr>
                <w:rFonts w:eastAsia="Calibri"/>
                <w:color w:val="231F20"/>
                <w:w w:val="115"/>
                <w:sz w:val="19"/>
                <w:lang w:val="en-US"/>
              </w:rPr>
              <w:t>результатов</w:t>
            </w:r>
          </w:p>
        </w:tc>
      </w:tr>
    </w:tbl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Рекомендации по организации проектной и исследовательской деятельности учащихся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</w:t>
      </w:r>
      <w:r>
        <w:rPr>
          <w:rFonts w:ascii="Times New Roman" w:hAnsi="Times New Roman" w:cs="Times New Roman"/>
          <w:sz w:val="28"/>
          <w:szCs w:val="28"/>
        </w:rPr>
        <w:t>место в старших классах отводится проектной деятельности, которая может приобрести наиболее интересные формы и дать лучший результат именно на завершающем этапе школьного обучения. УМК для 10 и 11 классов серии “Rainbow English” предлагают в общей сложност</w:t>
      </w:r>
      <w:r>
        <w:rPr>
          <w:rFonts w:ascii="Times New Roman" w:hAnsi="Times New Roman" w:cs="Times New Roman"/>
          <w:sz w:val="28"/>
          <w:szCs w:val="28"/>
        </w:rPr>
        <w:t>и восемь проектных заданий, по четыре на каждый год. При выполнении проектов учащиеся широко пользуются знаниями, умениями и навыками, полученными не только на уроках английского языка, но и во время изучения других школьных предметов: истории, литературы,</w:t>
      </w:r>
      <w:r>
        <w:rPr>
          <w:rFonts w:ascii="Times New Roman" w:hAnsi="Times New Roman" w:cs="Times New Roman"/>
          <w:sz w:val="28"/>
          <w:szCs w:val="28"/>
        </w:rPr>
        <w:t xml:space="preserve"> точных наук, географии, биологии, информатики и др. При выполнении проектных заданий в 10 и 11 классах школьники должны продемонстрировать свое умение работать самостоятельно, а также в составе команды, находить, регистрировать и организовывать нужную инф</w:t>
      </w:r>
      <w:r>
        <w:rPr>
          <w:rFonts w:ascii="Times New Roman" w:hAnsi="Times New Roman" w:cs="Times New Roman"/>
          <w:sz w:val="28"/>
          <w:szCs w:val="28"/>
        </w:rPr>
        <w:t>ормацию, отделять главное от второстепенного, логично излагать приготовленный заранее материал. Кроме того, готовя презентацию, учащиеся должны сделать ее доступной для своих одноклассников, красочной и интересной.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замыслу авторов УМК, все презентации с</w:t>
      </w:r>
      <w:r>
        <w:rPr>
          <w:rFonts w:ascii="Times New Roman" w:hAnsi="Times New Roman" w:cs="Times New Roman"/>
          <w:sz w:val="28"/>
          <w:szCs w:val="28"/>
        </w:rPr>
        <w:t>вязаны с тематикой разделов двух учебников. В 10 классе школьникам для выполнения проектных заданий предлагаются темы, заявленные в заглавиях четырех разделов учебника: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Harmony with Yourself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Harmony with Others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Harmony with Nature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Harmony with </w:t>
      </w:r>
      <w:r>
        <w:rPr>
          <w:rFonts w:ascii="Times New Roman" w:hAnsi="Times New Roman" w:cs="Times New Roman"/>
          <w:sz w:val="28"/>
          <w:szCs w:val="28"/>
          <w:lang w:val="en-US"/>
        </w:rPr>
        <w:t>the World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случае проектные задания сопровождаются рекомендациями по поводу того, на каких именно аспектах изучаемых тем учащиеся могли бы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остановиться, чтобы развить их в своих презентациях. Так, в теме In Harmony with Nature они могут выбирать </w:t>
      </w:r>
      <w:r>
        <w:rPr>
          <w:rFonts w:ascii="Times New Roman" w:hAnsi="Times New Roman" w:cs="Times New Roman"/>
          <w:sz w:val="28"/>
          <w:szCs w:val="28"/>
        </w:rPr>
        <w:t>между рассказом о дикой природе (в частности, о природе родного края или же каких-либо необычных животных и растениях), об уникальных заповедных местах, современных проблемах экологии и защите окружающей среды и т. п.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школьники получают темы дл</w:t>
      </w:r>
      <w:r>
        <w:rPr>
          <w:rFonts w:ascii="Times New Roman" w:hAnsi="Times New Roman" w:cs="Times New Roman"/>
          <w:sz w:val="28"/>
          <w:szCs w:val="28"/>
        </w:rPr>
        <w:t>я презентаций, также совпадающие с названиями четырех разделов учебника и соответственно четырех учебных ситуаций: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Steps to Your Career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Steps to Understanding Culture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Steps to Effective Communication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Steps to the Future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случаях в качестве ориентира</w:t>
      </w:r>
      <w:r>
        <w:rPr>
          <w:rFonts w:ascii="Times New Roman" w:hAnsi="Times New Roman" w:cs="Times New Roman"/>
          <w:sz w:val="28"/>
          <w:szCs w:val="28"/>
        </w:rPr>
        <w:t xml:space="preserve"> учащимся предлагаются определенные идеи, которые они могут развить в своем выступлении. К примеру, говоря о выборе профессии, они могут остановиться на следующих аспектах данной темы: этапы обучения, которые необходимо пройти, чтобы освоить данную професс</w:t>
      </w:r>
      <w:r>
        <w:rPr>
          <w:rFonts w:ascii="Times New Roman" w:hAnsi="Times New Roman" w:cs="Times New Roman"/>
          <w:sz w:val="28"/>
          <w:szCs w:val="28"/>
        </w:rPr>
        <w:t>ию, время, которое обычно занимает обучение, а также где можно получить профессию, характер работы и причины ее привлекательности для учащегося, связан ли этот вид деятельности с иностранным языком и каким образом, как школьники планируют использовать англ</w:t>
      </w:r>
      <w:r>
        <w:rPr>
          <w:rFonts w:ascii="Times New Roman" w:hAnsi="Times New Roman" w:cs="Times New Roman"/>
          <w:sz w:val="28"/>
          <w:szCs w:val="28"/>
        </w:rPr>
        <w:t>ийский язык в будущем. При этом у учащихся должна быть определенная свобода выбора и при желании они могут отказаться от подобной схемы или остановиться лишь на одном из перечисленных аспектов.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задания школьники могут готовить индивидуально или в</w:t>
      </w:r>
      <w:r>
        <w:rPr>
          <w:rFonts w:ascii="Times New Roman" w:hAnsi="Times New Roman" w:cs="Times New Roman"/>
          <w:sz w:val="28"/>
          <w:szCs w:val="28"/>
        </w:rPr>
        <w:t xml:space="preserve"> небольших группах. Возможен также вариант, когда проектное задание готовится всей языковой группой и каждый член группы вносит свой вклад в общую работу. Выбор формы работы зависит от особенностей состава учащихся и того количества времени, которым распол</w:t>
      </w:r>
      <w:r>
        <w:rPr>
          <w:rFonts w:ascii="Times New Roman" w:hAnsi="Times New Roman" w:cs="Times New Roman"/>
          <w:sz w:val="28"/>
          <w:szCs w:val="28"/>
        </w:rPr>
        <w:t xml:space="preserve">агает учитель. При небольшом бюджете времени и наличии в одной группе учащихся с разным уровнем подготовки более рациональным представляется выполнение одного-двух проектных заданий группами школьников по 5—7 человек.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 что проектное задание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самостоятельной работой учащихся, успех его выполнения во многом зависит от того, насколько эффективной окажется помощь учителя. Она необходима в выборе тем, распределении обязанностей при работе в группе, подготовке языкового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материала, организац</w:t>
      </w:r>
      <w:r>
        <w:rPr>
          <w:rFonts w:ascii="Times New Roman" w:hAnsi="Times New Roman" w:cs="Times New Roman"/>
          <w:sz w:val="28"/>
          <w:szCs w:val="28"/>
        </w:rPr>
        <w:t>ии самого процесса презентации проектов и подведении ее итогов. Не менее важна помощь в поиске нужного материала. Помимо сайтов, указанных в учебнике, можно воспользоваться следующими интернет-ресурсами: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En.wikipedia.org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Ru.wikipedia.org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Britishmuseum.org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Kreml.ru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Louvre.fr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Metmuseum.org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Museodelprado.es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Muzei-mira.com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Sitekid.ru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Edukids.narod.ru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www.rubicon.com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www.bbc.co.uk/learning/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subjects/english.shtml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www.1-language.com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www.english-at-home.co</w:t>
      </w:r>
    </w:p>
    <w:p w:rsidR="00811E9F" w:rsidRDefault="00C25B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работе с электронными приложениями к </w:t>
      </w:r>
      <w:r>
        <w:rPr>
          <w:rFonts w:ascii="Times New Roman" w:hAnsi="Times New Roman" w:cs="Times New Roman"/>
          <w:b/>
          <w:sz w:val="28"/>
          <w:szCs w:val="28"/>
        </w:rPr>
        <w:t>учебникам и формированию ИКТ-компетентности учащихся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электронными приложениями к учебникам следует придерживаться общих методических принципов в сочетании с методиками использования информационных ресурсов. Учебная деятельность строится на осн</w:t>
      </w:r>
      <w:r>
        <w:rPr>
          <w:rFonts w:ascii="Times New Roman" w:hAnsi="Times New Roman" w:cs="Times New Roman"/>
          <w:sz w:val="28"/>
          <w:szCs w:val="28"/>
        </w:rPr>
        <w:t>ове системно-деятельностного подхода и должна способствовать формированию универсальных учебных действий, при этом виды учебной деятельности должны соответствовать ступени образования. Ведущим видом деятельности для учащихся начальной школы является игрова</w:t>
      </w:r>
      <w:r>
        <w:rPr>
          <w:rFonts w:ascii="Times New Roman" w:hAnsi="Times New Roman" w:cs="Times New Roman"/>
          <w:sz w:val="28"/>
          <w:szCs w:val="28"/>
        </w:rPr>
        <w:t>я деятельность.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работе с электронными приложениями к учебникам появляются дополнительные возможности для развития мыслительных и контролирующих действий, а также коммуникативной компетенции. Такая возможность обеспечивается интерактивными модулями как </w:t>
      </w:r>
      <w:r>
        <w:rPr>
          <w:rFonts w:ascii="Times New Roman" w:hAnsi="Times New Roman" w:cs="Times New Roman"/>
          <w:sz w:val="28"/>
          <w:szCs w:val="28"/>
        </w:rPr>
        <w:t>обучающего, так и тренировочного и контролирующего характера. Работа учащихсяс различными информационными ресурсами должна сочетаться с беседой с учителем, обсуждением в группах, записями в тетрадях, игровыми элементами. Однако в учебном процессе не следуе</w:t>
      </w:r>
      <w:r>
        <w:rPr>
          <w:rFonts w:ascii="Times New Roman" w:hAnsi="Times New Roman" w:cs="Times New Roman"/>
          <w:sz w:val="28"/>
          <w:szCs w:val="28"/>
        </w:rPr>
        <w:t>т увлекаться наглядностью, надо помнить и о необходимости формирования и развития других навыков: навыков чтения и работы с текстом, диалогической и монологической речи, навыков аудирования, в том числе и с помощью информационных мультимедийных ресурсов.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работы с электронным приложением к учебнику можно предложить следующий алгоритм: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восприятие информации;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анализ полученной информации;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проверка понимания;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самооценка (рефлексия);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определение дальнейшего маршрута продвижения в учебном материале.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научить учащихся способам работы с информацией, сформулировать цели обучения, научить работе с информационными объектами, построению образовательных маршрутов для достижения поставленных целей.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то, что </w:t>
      </w:r>
      <w:r>
        <w:rPr>
          <w:rFonts w:ascii="Times New Roman" w:hAnsi="Times New Roman" w:cs="Times New Roman"/>
          <w:sz w:val="28"/>
          <w:szCs w:val="28"/>
        </w:rPr>
        <w:t>последовательность работы с учебным материалом определяется учителем с учетом индивидуальных особенностей каждого учащегося или группы. Предлагаем пример построения урока, на котором будут использоваться как традиционные полиграфические издания, так и инте</w:t>
      </w:r>
      <w:r>
        <w:rPr>
          <w:rFonts w:ascii="Times New Roman" w:hAnsi="Times New Roman" w:cs="Times New Roman"/>
          <w:sz w:val="28"/>
          <w:szCs w:val="28"/>
        </w:rPr>
        <w:t>рактивные наглядные пособия.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урока учитель создает мотивацию изучения конкретной темы, обозначает учебные цели и маршруты, по которым учащиеся пойдут к их достижению. Если в классе есть хорошо подготовленные учащиеся, а тема урока не очень сложная</w:t>
      </w:r>
      <w:r>
        <w:rPr>
          <w:rFonts w:ascii="Times New Roman" w:hAnsi="Times New Roman" w:cs="Times New Roman"/>
          <w:sz w:val="28"/>
          <w:szCs w:val="28"/>
        </w:rPr>
        <w:t xml:space="preserve">, то можно применить технологию опережающего обучения, когда учащийся заранее самостоятельно знакомится с новой темой и на уроке кратко описывает изучаемый круг вопросов. Для создания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мотивации целесообразно начинать работу со зрительного ряда. Это могут б</w:t>
      </w:r>
      <w:r>
        <w:rPr>
          <w:rFonts w:ascii="Times New Roman" w:hAnsi="Times New Roman" w:cs="Times New Roman"/>
          <w:sz w:val="28"/>
          <w:szCs w:val="28"/>
        </w:rPr>
        <w:t>ыть иллюстрации, короткие анимационные или видеофрагменты, слайд-шоу. Краткие сведения при необходимости фиксируются учителем на доске, а учащимися в тетрадях. Это поможет сформировать у учащихся навыки конспектирования и активизирует зрительную память. Та</w:t>
      </w:r>
      <w:r>
        <w:rPr>
          <w:rFonts w:ascii="Times New Roman" w:hAnsi="Times New Roman" w:cs="Times New Roman"/>
          <w:sz w:val="28"/>
          <w:szCs w:val="28"/>
        </w:rPr>
        <w:t>кой метод позволяет задействовать практически все органы восприятия и повышает эффективность работы учащихся с разным типом восприятия.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интерактивными пособиями должна сочетаться с традиционной учебной деятельностью с информационными материалами. </w:t>
      </w:r>
      <w:r>
        <w:rPr>
          <w:rFonts w:ascii="Times New Roman" w:hAnsi="Times New Roman" w:cs="Times New Roman"/>
          <w:sz w:val="28"/>
          <w:szCs w:val="28"/>
        </w:rPr>
        <w:t>Например, учащиеся могут записывать в тетрадях ключевые термины, выполнять письменные задания, устно отвечать на задания учителя и т. д. Таким образом, учащийся работает с разными источниками информации: текстом учебника, звукозаписью, иллюстративным рядом</w:t>
      </w:r>
      <w:r>
        <w:rPr>
          <w:rFonts w:ascii="Times New Roman" w:hAnsi="Times New Roman" w:cs="Times New Roman"/>
          <w:sz w:val="28"/>
          <w:szCs w:val="28"/>
        </w:rPr>
        <w:t>, мультимедийными объектами. Это дает возможность активно использовать поисковые, исследовательские виды учебных действий. Это может быть знакомство с информацией, обработка информации, запоминание, использование информации при решении различных учебных за</w:t>
      </w:r>
      <w:r>
        <w:rPr>
          <w:rFonts w:ascii="Times New Roman" w:hAnsi="Times New Roman" w:cs="Times New Roman"/>
          <w:sz w:val="28"/>
          <w:szCs w:val="28"/>
        </w:rPr>
        <w:t xml:space="preserve">дач и т. д.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информационными объектами могут встретиться термины, которые сложны в понимании. В этом случае работу с информационными источниками следует совмещать с записями в тетради и другими видами деятельности, способствующими лучшему усво</w:t>
      </w:r>
      <w:r>
        <w:rPr>
          <w:rFonts w:ascii="Times New Roman" w:hAnsi="Times New Roman" w:cs="Times New Roman"/>
          <w:sz w:val="28"/>
          <w:szCs w:val="28"/>
        </w:rPr>
        <w:t>ению материала.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обсуждения с учителем полученных сведений учащиеся приступают к выполнению тренировочных заданий.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дает четкие инструкции по выполнению интерактивных заданий, при необходимости формулируются требования к оформлению результатов</w:t>
      </w:r>
      <w:r>
        <w:rPr>
          <w:rFonts w:ascii="Times New Roman" w:hAnsi="Times New Roman" w:cs="Times New Roman"/>
          <w:sz w:val="28"/>
          <w:szCs w:val="28"/>
        </w:rPr>
        <w:t>. Если учащиеся достаточно подготовлены, они работают с заданиями самостоятельно, затем следует коллективное обсуждение результатов. В том случае, если задания вызывают у учащихся затруднения, следует совместно разобрать способы их выполнения, а затем пред</w:t>
      </w:r>
      <w:r>
        <w:rPr>
          <w:rFonts w:ascii="Times New Roman" w:hAnsi="Times New Roman" w:cs="Times New Roman"/>
          <w:sz w:val="28"/>
          <w:szCs w:val="28"/>
        </w:rPr>
        <w:t>ложить учащимся самостоятельно поработать с аналогичным интерактивным модулем. При хорошем выполнении проверочных заданий можно выполнить дополнительные тренировочные задания. В противном случае следует еще раз обратиться к информационным объектам, справоч</w:t>
      </w:r>
      <w:r>
        <w:rPr>
          <w:rFonts w:ascii="Times New Roman" w:hAnsi="Times New Roman" w:cs="Times New Roman"/>
          <w:sz w:val="28"/>
          <w:szCs w:val="28"/>
        </w:rPr>
        <w:t>ным материалам и т. д.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учебной деятельности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Формы организации учебной деятельности определяются видами учебной работы, спецификой учебной группы, изучаемым материалом, учебными целями. Возможны следующие организационные формы обучения. 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лассно-урочная (изучение нового, практикум, контроль, дополнительная работа, уроки-зачеты).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используются все типы объектов, межпредметные связи; при выполнении проектных заданий поиск информации осуществляется учащимися под руководством учи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и индивидуализированная.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формы обучения позволяют регулировать темп продвижения в обучении каждого школьника в соответствии с  его способностями. При работе в компьютерном классе по заранее подобранным информационным, практически</w:t>
      </w:r>
      <w:r>
        <w:rPr>
          <w:rFonts w:ascii="Times New Roman" w:hAnsi="Times New Roman" w:cs="Times New Roman"/>
          <w:sz w:val="28"/>
          <w:szCs w:val="28"/>
        </w:rPr>
        <w:t>м и контрольным заданиям формируются индивидуальные задания для учащихся.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Предварительно учитель формирует блоки или общий блок объектов, после демонстрации которого происходит обсуждение в группах общей проблемы либо мини-задач, которые </w:t>
      </w:r>
      <w:r>
        <w:rPr>
          <w:rFonts w:ascii="Times New Roman" w:hAnsi="Times New Roman" w:cs="Times New Roman"/>
          <w:sz w:val="28"/>
          <w:szCs w:val="28"/>
        </w:rPr>
        <w:t>являются составной частью общей учебной задачи.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Внеклассная работа.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учащихся по изучению нового материала, отработке учебных навыков и навыков практического применения приобретенных знаний; выполнение индивидуальных заданий творческо</w:t>
      </w:r>
      <w:r>
        <w:rPr>
          <w:rFonts w:ascii="Times New Roman" w:hAnsi="Times New Roman" w:cs="Times New Roman"/>
          <w:sz w:val="28"/>
          <w:szCs w:val="28"/>
        </w:rPr>
        <w:t>го характера.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модели проведения уроков с использованием электронных приложени.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урока с применением электронных приложений к учебникам требует соблюдения ряда дидактических и научных принципов, среди которых наиболее </w:t>
      </w:r>
      <w:r>
        <w:rPr>
          <w:rFonts w:ascii="Times New Roman" w:hAnsi="Times New Roman" w:cs="Times New Roman"/>
          <w:sz w:val="28"/>
          <w:szCs w:val="28"/>
        </w:rPr>
        <w:t>существенными можно считать: принцип системности, информативности, индивидуализации обучения, генерализации информации (систематизация информации, вычленение главных информационных блоков, законов, понятий).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учителя к уроку с использованием элек</w:t>
      </w:r>
      <w:r>
        <w:rPr>
          <w:rFonts w:ascii="Times New Roman" w:hAnsi="Times New Roman" w:cs="Times New Roman"/>
          <w:sz w:val="28"/>
          <w:szCs w:val="28"/>
        </w:rPr>
        <w:t>тронных приложений к учебнику начинается с постановки целей учебного занятия. На этом этапе важно определить дидактические цели и ожидаемые результаты.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Результатами могут быть: формирование, закрепление, обобщение знаний, умений, навыков, контроль знаний и</w:t>
      </w:r>
      <w:r>
        <w:rPr>
          <w:rFonts w:ascii="Times New Roman" w:hAnsi="Times New Roman" w:cs="Times New Roman"/>
          <w:sz w:val="28"/>
          <w:szCs w:val="28"/>
        </w:rPr>
        <w:t xml:space="preserve"> т. д. На следующем этапе необходимо выбрать форму урока (урокисследование, проблемный урок, урок контроля, практическое занятие и т. д.). При этом учитель должен ознакомиться с  мультимедийными объектами, входящими в состав электронного приложения (интера</w:t>
      </w:r>
      <w:r>
        <w:rPr>
          <w:rFonts w:ascii="Times New Roman" w:hAnsi="Times New Roman" w:cs="Times New Roman"/>
          <w:sz w:val="28"/>
          <w:szCs w:val="28"/>
        </w:rPr>
        <w:t>ктивных наглядных пособий), для подборки материалов по изучаемой теме в соответствии с  выбранными методами проведения урока, контингентом обучаемых, дидактическими приемами, используемыми на уроке. Объекты выбираются для: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сопровождения объяснения;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фор</w:t>
      </w:r>
      <w:r>
        <w:rPr>
          <w:rFonts w:ascii="Times New Roman" w:hAnsi="Times New Roman" w:cs="Times New Roman"/>
          <w:sz w:val="28"/>
          <w:szCs w:val="28"/>
        </w:rPr>
        <w:t>мирования логических цепочек;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создания собственных информационных объектов;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подбора практических, тестовых и контрольных заданий;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подготовки собственного блока контрольных работ;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структурирования подобранных материалов;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создания учебной презентац</w:t>
      </w:r>
      <w:r>
        <w:rPr>
          <w:rFonts w:ascii="Times New Roman" w:hAnsi="Times New Roman" w:cs="Times New Roman"/>
          <w:sz w:val="28"/>
          <w:szCs w:val="28"/>
        </w:rPr>
        <w:t>ии (при необходимости).</w:t>
      </w:r>
    </w:p>
    <w:p w:rsidR="00811E9F" w:rsidRDefault="00C25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Заключительным этапом подготовки к уроку является структурирование элементов урока, здесь происходит детализация этапов применения информационных объектов, определяется длительность этапов, формы контрольных и практических занятий.</w:t>
      </w:r>
    </w:p>
    <w:p w:rsidR="00811E9F" w:rsidRDefault="00C25B71">
      <w:pPr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формируется план урока, который включает следующие этапы: актуализация знаний, изучение нового, закрепление изученного, контроль знаний и формулировка заданий для самостоятельного изучения, постановка перспективных целей дальнейшего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(определение «горизонта» обучения).</w:t>
      </w:r>
    </w:p>
    <w:sectPr w:rsidR="00811E9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A52"/>
    <w:multiLevelType w:val="multilevel"/>
    <w:tmpl w:val="18AE0C4C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3090DC1"/>
    <w:multiLevelType w:val="multilevel"/>
    <w:tmpl w:val="B3BCDF40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9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9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7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6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6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33A798F"/>
    <w:multiLevelType w:val="multilevel"/>
    <w:tmpl w:val="707CB4B6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85F5A45"/>
    <w:multiLevelType w:val="multilevel"/>
    <w:tmpl w:val="BD3AF7D0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8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7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6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5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3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2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1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0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BEF02EA"/>
    <w:multiLevelType w:val="multilevel"/>
    <w:tmpl w:val="F21C9DAE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F793C37"/>
    <w:multiLevelType w:val="multilevel"/>
    <w:tmpl w:val="90CEC798"/>
    <w:lvl w:ilvl="0">
      <w:start w:val="1"/>
      <w:numFmt w:val="bullet"/>
      <w:lvlText w:val="•"/>
      <w:lvlJc w:val="left"/>
      <w:pPr>
        <w:ind w:left="283" w:hanging="214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21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21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21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21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21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21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21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21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4110BFD"/>
    <w:multiLevelType w:val="multilevel"/>
    <w:tmpl w:val="46721266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9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8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7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7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6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5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4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4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5AA5EAA"/>
    <w:multiLevelType w:val="multilevel"/>
    <w:tmpl w:val="C7188A96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6B7232F"/>
    <w:multiLevelType w:val="multilevel"/>
    <w:tmpl w:val="18CCBFEA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73E4815"/>
    <w:multiLevelType w:val="multilevel"/>
    <w:tmpl w:val="07DAA7AC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1AF020D2"/>
    <w:multiLevelType w:val="multilevel"/>
    <w:tmpl w:val="87CC03F0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1C3A19D8"/>
    <w:multiLevelType w:val="multilevel"/>
    <w:tmpl w:val="4B123F68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1E655245"/>
    <w:multiLevelType w:val="multilevel"/>
    <w:tmpl w:val="AAC60584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1E6F3C44"/>
    <w:multiLevelType w:val="multilevel"/>
    <w:tmpl w:val="8676CBB4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16E2F4D"/>
    <w:multiLevelType w:val="multilevel"/>
    <w:tmpl w:val="B1B27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1CD7BE6"/>
    <w:multiLevelType w:val="multilevel"/>
    <w:tmpl w:val="DBB0A530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23024B82"/>
    <w:multiLevelType w:val="multilevel"/>
    <w:tmpl w:val="F0020A82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27860660"/>
    <w:multiLevelType w:val="multilevel"/>
    <w:tmpl w:val="5D76D962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29196BFF"/>
    <w:multiLevelType w:val="multilevel"/>
    <w:tmpl w:val="D2D0F8BE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2B1907EE"/>
    <w:multiLevelType w:val="multilevel"/>
    <w:tmpl w:val="CB061C50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2B4F282B"/>
    <w:multiLevelType w:val="multilevel"/>
    <w:tmpl w:val="5B5689DE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9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8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7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7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6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5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4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4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2D3576EB"/>
    <w:multiLevelType w:val="multilevel"/>
    <w:tmpl w:val="EC2CF0EE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2DA43A02"/>
    <w:multiLevelType w:val="multilevel"/>
    <w:tmpl w:val="22266A6A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2E4379AB"/>
    <w:multiLevelType w:val="multilevel"/>
    <w:tmpl w:val="B888CABE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37475C19"/>
    <w:multiLevelType w:val="multilevel"/>
    <w:tmpl w:val="C58C30EA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37CD72EF"/>
    <w:multiLevelType w:val="multilevel"/>
    <w:tmpl w:val="0E1A6CD8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398A328B"/>
    <w:multiLevelType w:val="multilevel"/>
    <w:tmpl w:val="519EAB66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3A87096B"/>
    <w:multiLevelType w:val="multilevel"/>
    <w:tmpl w:val="E8ACC1E0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9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8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7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7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6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5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4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4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3DA829EA"/>
    <w:multiLevelType w:val="multilevel"/>
    <w:tmpl w:val="59849EAC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9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8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7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7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6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5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4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4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3DF235DA"/>
    <w:multiLevelType w:val="multilevel"/>
    <w:tmpl w:val="7422C3B8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8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7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6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5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3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2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1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0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3E0D2EB1"/>
    <w:multiLevelType w:val="multilevel"/>
    <w:tmpl w:val="E1D2CB9A"/>
    <w:lvl w:ilvl="0"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40B9369A"/>
    <w:multiLevelType w:val="multilevel"/>
    <w:tmpl w:val="CE28866A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8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7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6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5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3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2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1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0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416202BE"/>
    <w:multiLevelType w:val="multilevel"/>
    <w:tmpl w:val="D734992C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20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43402A8A"/>
    <w:multiLevelType w:val="multilevel"/>
    <w:tmpl w:val="4440A4C0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9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8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7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7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6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5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4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4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43961E20"/>
    <w:multiLevelType w:val="multilevel"/>
    <w:tmpl w:val="E80496E0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4730426E"/>
    <w:multiLevelType w:val="multilevel"/>
    <w:tmpl w:val="82FC8EF2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4C5A694E"/>
    <w:multiLevelType w:val="multilevel"/>
    <w:tmpl w:val="25F8DF58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37">
    <w:nsid w:val="4F401C56"/>
    <w:multiLevelType w:val="multilevel"/>
    <w:tmpl w:val="9008FA68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9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8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7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7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6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5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4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4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4F58208D"/>
    <w:multiLevelType w:val="multilevel"/>
    <w:tmpl w:val="D1E8339E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4F8910FC"/>
    <w:multiLevelType w:val="multilevel"/>
    <w:tmpl w:val="A03ED4C0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9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9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7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6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6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4FE42E65"/>
    <w:multiLevelType w:val="multilevel"/>
    <w:tmpl w:val="2DD6C8B0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41">
    <w:nsid w:val="50854E1A"/>
    <w:multiLevelType w:val="multilevel"/>
    <w:tmpl w:val="1746545C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510A3F98"/>
    <w:multiLevelType w:val="multilevel"/>
    <w:tmpl w:val="C82CD0A2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43">
    <w:nsid w:val="58C721BB"/>
    <w:multiLevelType w:val="multilevel"/>
    <w:tmpl w:val="960E274E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8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7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6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5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3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2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1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0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44">
    <w:nsid w:val="5C01560E"/>
    <w:multiLevelType w:val="multilevel"/>
    <w:tmpl w:val="2D68352E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9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8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7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7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6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5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4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4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45">
    <w:nsid w:val="5C980CD5"/>
    <w:multiLevelType w:val="multilevel"/>
    <w:tmpl w:val="CF989FF6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46">
    <w:nsid w:val="616C2601"/>
    <w:multiLevelType w:val="multilevel"/>
    <w:tmpl w:val="7B5ACF70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20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8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7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6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5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3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2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1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0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47">
    <w:nsid w:val="62400402"/>
    <w:multiLevelType w:val="multilevel"/>
    <w:tmpl w:val="FAE4C6E6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48">
    <w:nsid w:val="665A5DE8"/>
    <w:multiLevelType w:val="multilevel"/>
    <w:tmpl w:val="CA6879CA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8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7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6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5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3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2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1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0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49">
    <w:nsid w:val="6CBA580E"/>
    <w:multiLevelType w:val="multilevel"/>
    <w:tmpl w:val="A3E2AA9A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50">
    <w:nsid w:val="6F6F3CF7"/>
    <w:multiLevelType w:val="multilevel"/>
    <w:tmpl w:val="3104EBE2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9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8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7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7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6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5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4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4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51">
    <w:nsid w:val="70942B5E"/>
    <w:multiLevelType w:val="multilevel"/>
    <w:tmpl w:val="EA9A95FA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8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7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6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5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3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2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1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0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52">
    <w:nsid w:val="734E3BF5"/>
    <w:multiLevelType w:val="multilevel"/>
    <w:tmpl w:val="CA4C3AC0"/>
    <w:lvl w:ilvl="0">
      <w:start w:val="1"/>
      <w:numFmt w:val="bullet"/>
      <w:lvlText w:val="•"/>
      <w:lvlJc w:val="left"/>
      <w:pPr>
        <w:ind w:left="280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8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57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96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35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973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12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51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90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53">
    <w:nsid w:val="73D0381B"/>
    <w:multiLevelType w:val="multilevel"/>
    <w:tmpl w:val="3E583B42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54">
    <w:nsid w:val="76183880"/>
    <w:multiLevelType w:val="multilevel"/>
    <w:tmpl w:val="9808EA92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55">
    <w:nsid w:val="78175664"/>
    <w:multiLevelType w:val="multilevel"/>
    <w:tmpl w:val="2424D792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56">
    <w:nsid w:val="7A9B6B3D"/>
    <w:multiLevelType w:val="multilevel"/>
    <w:tmpl w:val="88E40DCA"/>
    <w:lvl w:ilvl="0">
      <w:start w:val="1"/>
      <w:numFmt w:val="bullet"/>
      <w:lvlText w:val="•"/>
      <w:lvlJc w:val="left"/>
      <w:pPr>
        <w:ind w:left="226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78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37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96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55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1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73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32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891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57">
    <w:nsid w:val="7E3A56A0"/>
    <w:multiLevelType w:val="multilevel"/>
    <w:tmpl w:val="245679FE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58">
    <w:nsid w:val="7E682F3C"/>
    <w:multiLevelType w:val="multilevel"/>
    <w:tmpl w:val="816C6AD8"/>
    <w:lvl w:ilvl="0">
      <w:start w:val="1"/>
      <w:numFmt w:val="bullet"/>
      <w:lvlText w:val="•"/>
      <w:lvlJc w:val="left"/>
      <w:pPr>
        <w:ind w:left="283" w:hanging="171"/>
      </w:pPr>
      <w:rPr>
        <w:rFonts w:ascii="Lucida Sans Unicode" w:hAnsi="Lucida Sans Unicode" w:cs="Lucida Sans Unicode" w:hint="default"/>
        <w:color w:val="231F20"/>
        <w:w w:val="56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2" w:hanging="1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85" w:hanging="1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38" w:hanging="1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91" w:hanging="1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44" w:hanging="1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97" w:hanging="1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50" w:hanging="1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03" w:hanging="17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4"/>
  </w:num>
  <w:num w:numId="2">
    <w:abstractNumId w:val="32"/>
  </w:num>
  <w:num w:numId="3">
    <w:abstractNumId w:val="46"/>
  </w:num>
  <w:num w:numId="4">
    <w:abstractNumId w:val="40"/>
  </w:num>
  <w:num w:numId="5">
    <w:abstractNumId w:val="31"/>
  </w:num>
  <w:num w:numId="6">
    <w:abstractNumId w:val="56"/>
  </w:num>
  <w:num w:numId="7">
    <w:abstractNumId w:val="23"/>
  </w:num>
  <w:num w:numId="8">
    <w:abstractNumId w:val="19"/>
  </w:num>
  <w:num w:numId="9">
    <w:abstractNumId w:val="43"/>
  </w:num>
  <w:num w:numId="10">
    <w:abstractNumId w:val="11"/>
  </w:num>
  <w:num w:numId="11">
    <w:abstractNumId w:val="48"/>
  </w:num>
  <w:num w:numId="12">
    <w:abstractNumId w:val="47"/>
  </w:num>
  <w:num w:numId="13">
    <w:abstractNumId w:val="49"/>
  </w:num>
  <w:num w:numId="14">
    <w:abstractNumId w:val="24"/>
  </w:num>
  <w:num w:numId="15">
    <w:abstractNumId w:val="52"/>
  </w:num>
  <w:num w:numId="16">
    <w:abstractNumId w:val="21"/>
  </w:num>
  <w:num w:numId="17">
    <w:abstractNumId w:val="29"/>
  </w:num>
  <w:num w:numId="18">
    <w:abstractNumId w:val="58"/>
  </w:num>
  <w:num w:numId="19">
    <w:abstractNumId w:val="25"/>
  </w:num>
  <w:num w:numId="20">
    <w:abstractNumId w:val="9"/>
  </w:num>
  <w:num w:numId="21">
    <w:abstractNumId w:val="53"/>
  </w:num>
  <w:num w:numId="22">
    <w:abstractNumId w:val="51"/>
  </w:num>
  <w:num w:numId="23">
    <w:abstractNumId w:val="13"/>
  </w:num>
  <w:num w:numId="24">
    <w:abstractNumId w:val="17"/>
  </w:num>
  <w:num w:numId="25">
    <w:abstractNumId w:val="3"/>
  </w:num>
  <w:num w:numId="26">
    <w:abstractNumId w:val="26"/>
  </w:num>
  <w:num w:numId="27">
    <w:abstractNumId w:val="57"/>
  </w:num>
  <w:num w:numId="28">
    <w:abstractNumId w:val="34"/>
  </w:num>
  <w:num w:numId="29">
    <w:abstractNumId w:val="28"/>
  </w:num>
  <w:num w:numId="30">
    <w:abstractNumId w:val="45"/>
  </w:num>
  <w:num w:numId="31">
    <w:abstractNumId w:val="12"/>
  </w:num>
  <w:num w:numId="32">
    <w:abstractNumId w:val="50"/>
  </w:num>
  <w:num w:numId="33">
    <w:abstractNumId w:val="54"/>
  </w:num>
  <w:num w:numId="34">
    <w:abstractNumId w:val="36"/>
  </w:num>
  <w:num w:numId="35">
    <w:abstractNumId w:val="44"/>
  </w:num>
  <w:num w:numId="36">
    <w:abstractNumId w:val="27"/>
  </w:num>
  <w:num w:numId="37">
    <w:abstractNumId w:val="10"/>
  </w:num>
  <w:num w:numId="38">
    <w:abstractNumId w:val="16"/>
  </w:num>
  <w:num w:numId="39">
    <w:abstractNumId w:val="33"/>
  </w:num>
  <w:num w:numId="40">
    <w:abstractNumId w:val="2"/>
  </w:num>
  <w:num w:numId="41">
    <w:abstractNumId w:val="5"/>
  </w:num>
  <w:num w:numId="42">
    <w:abstractNumId w:val="39"/>
  </w:num>
  <w:num w:numId="43">
    <w:abstractNumId w:val="18"/>
  </w:num>
  <w:num w:numId="44">
    <w:abstractNumId w:val="4"/>
  </w:num>
  <w:num w:numId="45">
    <w:abstractNumId w:val="41"/>
  </w:num>
  <w:num w:numId="46">
    <w:abstractNumId w:val="37"/>
  </w:num>
  <w:num w:numId="47">
    <w:abstractNumId w:val="0"/>
  </w:num>
  <w:num w:numId="48">
    <w:abstractNumId w:val="6"/>
  </w:num>
  <w:num w:numId="49">
    <w:abstractNumId w:val="8"/>
  </w:num>
  <w:num w:numId="50">
    <w:abstractNumId w:val="7"/>
  </w:num>
  <w:num w:numId="51">
    <w:abstractNumId w:val="1"/>
  </w:num>
  <w:num w:numId="52">
    <w:abstractNumId w:val="15"/>
  </w:num>
  <w:num w:numId="53">
    <w:abstractNumId w:val="42"/>
  </w:num>
  <w:num w:numId="54">
    <w:abstractNumId w:val="30"/>
  </w:num>
  <w:num w:numId="55">
    <w:abstractNumId w:val="20"/>
  </w:num>
  <w:num w:numId="56">
    <w:abstractNumId w:val="35"/>
  </w:num>
  <w:num w:numId="57">
    <w:abstractNumId w:val="22"/>
  </w:num>
  <w:num w:numId="58">
    <w:abstractNumId w:val="55"/>
  </w:num>
  <w:num w:numId="59">
    <w:abstractNumId w:val="3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9F"/>
    <w:rsid w:val="00811E9F"/>
    <w:rsid w:val="00C2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E45DD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Lucida Sans Unicode" w:hAnsi="Times New Roman" w:cs="Lucida Sans Unicode"/>
      <w:color w:val="231F20"/>
      <w:w w:val="56"/>
      <w:sz w:val="20"/>
      <w:szCs w:val="19"/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rFonts w:ascii="Times New Roman" w:eastAsia="Lucida Sans Unicode" w:hAnsi="Times New Roman" w:cs="Lucida Sans Unicode"/>
      <w:color w:val="231F20"/>
      <w:w w:val="56"/>
      <w:sz w:val="20"/>
      <w:szCs w:val="19"/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lang w:val="ru-RU" w:eastAsia="en-US" w:bidi="ar-SA"/>
    </w:rPr>
  </w:style>
  <w:style w:type="character" w:customStyle="1" w:styleId="ListLabel182">
    <w:name w:val="ListLabel 182"/>
    <w:qFormat/>
    <w:rPr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lang w:val="ru-RU" w:eastAsia="en-US" w:bidi="ar-SA"/>
    </w:rPr>
  </w:style>
  <w:style w:type="character" w:customStyle="1" w:styleId="ListLabel209">
    <w:name w:val="ListLabel 209"/>
    <w:qFormat/>
    <w:rPr>
      <w:lang w:val="ru-RU" w:eastAsia="en-US" w:bidi="ar-SA"/>
    </w:rPr>
  </w:style>
  <w:style w:type="character" w:customStyle="1" w:styleId="ListLabel210">
    <w:name w:val="ListLabel 210"/>
    <w:qFormat/>
    <w:rPr>
      <w:lang w:val="ru-RU" w:eastAsia="en-US" w:bidi="ar-SA"/>
    </w:rPr>
  </w:style>
  <w:style w:type="character" w:customStyle="1" w:styleId="ListLabel211">
    <w:name w:val="ListLabel 211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12">
    <w:name w:val="ListLabel 212"/>
    <w:qFormat/>
    <w:rPr>
      <w:lang w:val="ru-RU" w:eastAsia="en-US" w:bidi="ar-SA"/>
    </w:rPr>
  </w:style>
  <w:style w:type="character" w:customStyle="1" w:styleId="ListLabel213">
    <w:name w:val="ListLabel 213"/>
    <w:qFormat/>
    <w:rPr>
      <w:lang w:val="ru-RU" w:eastAsia="en-US" w:bidi="ar-SA"/>
    </w:rPr>
  </w:style>
  <w:style w:type="character" w:customStyle="1" w:styleId="ListLabel214">
    <w:name w:val="ListLabel 214"/>
    <w:qFormat/>
    <w:rPr>
      <w:lang w:val="ru-RU" w:eastAsia="en-US" w:bidi="ar-SA"/>
    </w:rPr>
  </w:style>
  <w:style w:type="character" w:customStyle="1" w:styleId="ListLabel215">
    <w:name w:val="ListLabel 215"/>
    <w:qFormat/>
    <w:rPr>
      <w:lang w:val="ru-RU" w:eastAsia="en-US" w:bidi="ar-SA"/>
    </w:rPr>
  </w:style>
  <w:style w:type="character" w:customStyle="1" w:styleId="ListLabel216">
    <w:name w:val="ListLabel 216"/>
    <w:qFormat/>
    <w:rPr>
      <w:lang w:val="ru-RU" w:eastAsia="en-US" w:bidi="ar-SA"/>
    </w:rPr>
  </w:style>
  <w:style w:type="character" w:customStyle="1" w:styleId="ListLabel217">
    <w:name w:val="ListLabel 217"/>
    <w:qFormat/>
    <w:rPr>
      <w:lang w:val="ru-RU" w:eastAsia="en-US" w:bidi="ar-SA"/>
    </w:rPr>
  </w:style>
  <w:style w:type="character" w:customStyle="1" w:styleId="ListLabel218">
    <w:name w:val="ListLabel 218"/>
    <w:qFormat/>
    <w:rPr>
      <w:lang w:val="ru-RU" w:eastAsia="en-US" w:bidi="ar-SA"/>
    </w:rPr>
  </w:style>
  <w:style w:type="character" w:customStyle="1" w:styleId="ListLabel219">
    <w:name w:val="ListLabel 219"/>
    <w:qFormat/>
    <w:rPr>
      <w:lang w:val="ru-RU" w:eastAsia="en-US" w:bidi="ar-SA"/>
    </w:rPr>
  </w:style>
  <w:style w:type="character" w:customStyle="1" w:styleId="ListLabel220">
    <w:name w:val="ListLabel 220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21">
    <w:name w:val="ListLabel 221"/>
    <w:qFormat/>
    <w:rPr>
      <w:lang w:val="ru-RU" w:eastAsia="en-US" w:bidi="ar-SA"/>
    </w:rPr>
  </w:style>
  <w:style w:type="character" w:customStyle="1" w:styleId="ListLabel222">
    <w:name w:val="ListLabel 222"/>
    <w:qFormat/>
    <w:rPr>
      <w:lang w:val="ru-RU" w:eastAsia="en-US" w:bidi="ar-SA"/>
    </w:rPr>
  </w:style>
  <w:style w:type="character" w:customStyle="1" w:styleId="ListLabel223">
    <w:name w:val="ListLabel 223"/>
    <w:qFormat/>
    <w:rPr>
      <w:lang w:val="ru-RU" w:eastAsia="en-US" w:bidi="ar-SA"/>
    </w:rPr>
  </w:style>
  <w:style w:type="character" w:customStyle="1" w:styleId="ListLabel224">
    <w:name w:val="ListLabel 224"/>
    <w:qFormat/>
    <w:rPr>
      <w:lang w:val="ru-RU" w:eastAsia="en-US" w:bidi="ar-SA"/>
    </w:rPr>
  </w:style>
  <w:style w:type="character" w:customStyle="1" w:styleId="ListLabel225">
    <w:name w:val="ListLabel 225"/>
    <w:qFormat/>
    <w:rPr>
      <w:lang w:val="ru-RU" w:eastAsia="en-US" w:bidi="ar-SA"/>
    </w:rPr>
  </w:style>
  <w:style w:type="character" w:customStyle="1" w:styleId="ListLabel226">
    <w:name w:val="ListLabel 226"/>
    <w:qFormat/>
    <w:rPr>
      <w:lang w:val="ru-RU" w:eastAsia="en-US" w:bidi="ar-SA"/>
    </w:rPr>
  </w:style>
  <w:style w:type="character" w:customStyle="1" w:styleId="ListLabel227">
    <w:name w:val="ListLabel 227"/>
    <w:qFormat/>
    <w:rPr>
      <w:lang w:val="ru-RU" w:eastAsia="en-US" w:bidi="ar-SA"/>
    </w:rPr>
  </w:style>
  <w:style w:type="character" w:customStyle="1" w:styleId="ListLabel228">
    <w:name w:val="ListLabel 228"/>
    <w:qFormat/>
    <w:rPr>
      <w:lang w:val="ru-RU" w:eastAsia="en-US" w:bidi="ar-SA"/>
    </w:rPr>
  </w:style>
  <w:style w:type="character" w:customStyle="1" w:styleId="ListLabel229">
    <w:name w:val="ListLabel 229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30">
    <w:name w:val="ListLabel 230"/>
    <w:qFormat/>
    <w:rPr>
      <w:lang w:val="ru-RU" w:eastAsia="en-US" w:bidi="ar-SA"/>
    </w:rPr>
  </w:style>
  <w:style w:type="character" w:customStyle="1" w:styleId="ListLabel231">
    <w:name w:val="ListLabel 231"/>
    <w:qFormat/>
    <w:rPr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lang w:val="ru-RU" w:eastAsia="en-US" w:bidi="ar-SA"/>
    </w:rPr>
  </w:style>
  <w:style w:type="character" w:customStyle="1" w:styleId="ListLabel234">
    <w:name w:val="ListLabel 234"/>
    <w:qFormat/>
    <w:rPr>
      <w:lang w:val="ru-RU" w:eastAsia="en-US" w:bidi="ar-SA"/>
    </w:rPr>
  </w:style>
  <w:style w:type="character" w:customStyle="1" w:styleId="ListLabel235">
    <w:name w:val="ListLabel 235"/>
    <w:qFormat/>
    <w:rPr>
      <w:lang w:val="ru-RU" w:eastAsia="en-US" w:bidi="ar-SA"/>
    </w:rPr>
  </w:style>
  <w:style w:type="character" w:customStyle="1" w:styleId="ListLabel236">
    <w:name w:val="ListLabel 236"/>
    <w:qFormat/>
    <w:rPr>
      <w:lang w:val="ru-RU" w:eastAsia="en-US" w:bidi="ar-SA"/>
    </w:rPr>
  </w:style>
  <w:style w:type="character" w:customStyle="1" w:styleId="ListLabel237">
    <w:name w:val="ListLabel 237"/>
    <w:qFormat/>
    <w:rPr>
      <w:lang w:val="ru-RU" w:eastAsia="en-US" w:bidi="ar-SA"/>
    </w:rPr>
  </w:style>
  <w:style w:type="character" w:customStyle="1" w:styleId="ListLabel238">
    <w:name w:val="ListLabel 238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39">
    <w:name w:val="ListLabel 239"/>
    <w:qFormat/>
    <w:rPr>
      <w:lang w:val="ru-RU" w:eastAsia="en-US" w:bidi="ar-SA"/>
    </w:rPr>
  </w:style>
  <w:style w:type="character" w:customStyle="1" w:styleId="ListLabel240">
    <w:name w:val="ListLabel 240"/>
    <w:qFormat/>
    <w:rPr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lang w:val="ru-RU" w:eastAsia="en-US" w:bidi="ar-SA"/>
    </w:rPr>
  </w:style>
  <w:style w:type="character" w:customStyle="1" w:styleId="ListLabel243">
    <w:name w:val="ListLabel 243"/>
    <w:qFormat/>
    <w:rPr>
      <w:lang w:val="ru-RU" w:eastAsia="en-US" w:bidi="ar-SA"/>
    </w:rPr>
  </w:style>
  <w:style w:type="character" w:customStyle="1" w:styleId="ListLabel244">
    <w:name w:val="ListLabel 244"/>
    <w:qFormat/>
    <w:rPr>
      <w:lang w:val="ru-RU" w:eastAsia="en-US" w:bidi="ar-SA"/>
    </w:rPr>
  </w:style>
  <w:style w:type="character" w:customStyle="1" w:styleId="ListLabel245">
    <w:name w:val="ListLabel 245"/>
    <w:qFormat/>
    <w:rPr>
      <w:lang w:val="ru-RU" w:eastAsia="en-US" w:bidi="ar-SA"/>
    </w:rPr>
  </w:style>
  <w:style w:type="character" w:customStyle="1" w:styleId="ListLabel246">
    <w:name w:val="ListLabel 246"/>
    <w:qFormat/>
    <w:rPr>
      <w:lang w:val="ru-RU" w:eastAsia="en-US" w:bidi="ar-SA"/>
    </w:rPr>
  </w:style>
  <w:style w:type="character" w:customStyle="1" w:styleId="ListLabel247">
    <w:name w:val="ListLabel 247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48">
    <w:name w:val="ListLabel 248"/>
    <w:qFormat/>
    <w:rPr>
      <w:lang w:val="ru-RU" w:eastAsia="en-US" w:bidi="ar-SA"/>
    </w:rPr>
  </w:style>
  <w:style w:type="character" w:customStyle="1" w:styleId="ListLabel249">
    <w:name w:val="ListLabel 249"/>
    <w:qFormat/>
    <w:rPr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lang w:val="ru-RU" w:eastAsia="en-US" w:bidi="ar-SA"/>
    </w:rPr>
  </w:style>
  <w:style w:type="character" w:customStyle="1" w:styleId="ListLabel252">
    <w:name w:val="ListLabel 252"/>
    <w:qFormat/>
    <w:rPr>
      <w:lang w:val="ru-RU" w:eastAsia="en-US" w:bidi="ar-SA"/>
    </w:rPr>
  </w:style>
  <w:style w:type="character" w:customStyle="1" w:styleId="ListLabel253">
    <w:name w:val="ListLabel 253"/>
    <w:qFormat/>
    <w:rPr>
      <w:lang w:val="ru-RU" w:eastAsia="en-US" w:bidi="ar-SA"/>
    </w:rPr>
  </w:style>
  <w:style w:type="character" w:customStyle="1" w:styleId="ListLabel254">
    <w:name w:val="ListLabel 254"/>
    <w:qFormat/>
    <w:rPr>
      <w:lang w:val="ru-RU" w:eastAsia="en-US" w:bidi="ar-SA"/>
    </w:rPr>
  </w:style>
  <w:style w:type="character" w:customStyle="1" w:styleId="ListLabel255">
    <w:name w:val="ListLabel 255"/>
    <w:qFormat/>
    <w:rPr>
      <w:lang w:val="ru-RU" w:eastAsia="en-US" w:bidi="ar-SA"/>
    </w:rPr>
  </w:style>
  <w:style w:type="character" w:customStyle="1" w:styleId="ListLabel256">
    <w:name w:val="ListLabel 256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57">
    <w:name w:val="ListLabel 257"/>
    <w:qFormat/>
    <w:rPr>
      <w:lang w:val="ru-RU" w:eastAsia="en-US" w:bidi="ar-SA"/>
    </w:rPr>
  </w:style>
  <w:style w:type="character" w:customStyle="1" w:styleId="ListLabel258">
    <w:name w:val="ListLabel 258"/>
    <w:qFormat/>
    <w:rPr>
      <w:lang w:val="ru-RU" w:eastAsia="en-US" w:bidi="ar-SA"/>
    </w:rPr>
  </w:style>
  <w:style w:type="character" w:customStyle="1" w:styleId="ListLabel259">
    <w:name w:val="ListLabel 259"/>
    <w:qFormat/>
    <w:rPr>
      <w:lang w:val="ru-RU" w:eastAsia="en-US" w:bidi="ar-SA"/>
    </w:rPr>
  </w:style>
  <w:style w:type="character" w:customStyle="1" w:styleId="ListLabel260">
    <w:name w:val="ListLabel 260"/>
    <w:qFormat/>
    <w:rPr>
      <w:lang w:val="ru-RU" w:eastAsia="en-US" w:bidi="ar-SA"/>
    </w:rPr>
  </w:style>
  <w:style w:type="character" w:customStyle="1" w:styleId="ListLabel261">
    <w:name w:val="ListLabel 261"/>
    <w:qFormat/>
    <w:rPr>
      <w:lang w:val="ru-RU" w:eastAsia="en-US" w:bidi="ar-SA"/>
    </w:rPr>
  </w:style>
  <w:style w:type="character" w:customStyle="1" w:styleId="ListLabel262">
    <w:name w:val="ListLabel 262"/>
    <w:qFormat/>
    <w:rPr>
      <w:lang w:val="ru-RU" w:eastAsia="en-US" w:bidi="ar-SA"/>
    </w:rPr>
  </w:style>
  <w:style w:type="character" w:customStyle="1" w:styleId="ListLabel263">
    <w:name w:val="ListLabel 263"/>
    <w:qFormat/>
    <w:rPr>
      <w:lang w:val="ru-RU" w:eastAsia="en-US" w:bidi="ar-SA"/>
    </w:rPr>
  </w:style>
  <w:style w:type="character" w:customStyle="1" w:styleId="ListLabel264">
    <w:name w:val="ListLabel 264"/>
    <w:qFormat/>
    <w:rPr>
      <w:lang w:val="ru-RU" w:eastAsia="en-US" w:bidi="ar-SA"/>
    </w:rPr>
  </w:style>
  <w:style w:type="character" w:customStyle="1" w:styleId="ListLabel265">
    <w:name w:val="ListLabel 265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66">
    <w:name w:val="ListLabel 266"/>
    <w:qFormat/>
    <w:rPr>
      <w:lang w:val="ru-RU" w:eastAsia="en-US" w:bidi="ar-SA"/>
    </w:rPr>
  </w:style>
  <w:style w:type="character" w:customStyle="1" w:styleId="ListLabel267">
    <w:name w:val="ListLabel 267"/>
    <w:qFormat/>
    <w:rPr>
      <w:lang w:val="ru-RU" w:eastAsia="en-US" w:bidi="ar-SA"/>
    </w:rPr>
  </w:style>
  <w:style w:type="character" w:customStyle="1" w:styleId="ListLabel268">
    <w:name w:val="ListLabel 268"/>
    <w:qFormat/>
    <w:rPr>
      <w:lang w:val="ru-RU" w:eastAsia="en-US" w:bidi="ar-SA"/>
    </w:rPr>
  </w:style>
  <w:style w:type="character" w:customStyle="1" w:styleId="ListLabel269">
    <w:name w:val="ListLabel 269"/>
    <w:qFormat/>
    <w:rPr>
      <w:lang w:val="ru-RU" w:eastAsia="en-US" w:bidi="ar-SA"/>
    </w:rPr>
  </w:style>
  <w:style w:type="character" w:customStyle="1" w:styleId="ListLabel270">
    <w:name w:val="ListLabel 270"/>
    <w:qFormat/>
    <w:rPr>
      <w:lang w:val="ru-RU" w:eastAsia="en-US" w:bidi="ar-SA"/>
    </w:rPr>
  </w:style>
  <w:style w:type="character" w:customStyle="1" w:styleId="ListLabel271">
    <w:name w:val="ListLabel 271"/>
    <w:qFormat/>
    <w:rPr>
      <w:lang w:val="ru-RU" w:eastAsia="en-US" w:bidi="ar-SA"/>
    </w:rPr>
  </w:style>
  <w:style w:type="character" w:customStyle="1" w:styleId="ListLabel272">
    <w:name w:val="ListLabel 272"/>
    <w:qFormat/>
    <w:rPr>
      <w:lang w:val="ru-RU" w:eastAsia="en-US" w:bidi="ar-SA"/>
    </w:rPr>
  </w:style>
  <w:style w:type="character" w:customStyle="1" w:styleId="ListLabel273">
    <w:name w:val="ListLabel 273"/>
    <w:qFormat/>
    <w:rPr>
      <w:lang w:val="ru-RU" w:eastAsia="en-US" w:bidi="ar-SA"/>
    </w:rPr>
  </w:style>
  <w:style w:type="character" w:customStyle="1" w:styleId="ListLabel274">
    <w:name w:val="ListLabel 274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75">
    <w:name w:val="ListLabel 275"/>
    <w:qFormat/>
    <w:rPr>
      <w:lang w:val="ru-RU" w:eastAsia="en-US" w:bidi="ar-SA"/>
    </w:rPr>
  </w:style>
  <w:style w:type="character" w:customStyle="1" w:styleId="ListLabel276">
    <w:name w:val="ListLabel 276"/>
    <w:qFormat/>
    <w:rPr>
      <w:lang w:val="ru-RU" w:eastAsia="en-US" w:bidi="ar-SA"/>
    </w:rPr>
  </w:style>
  <w:style w:type="character" w:customStyle="1" w:styleId="ListLabel277">
    <w:name w:val="ListLabel 277"/>
    <w:qFormat/>
    <w:rPr>
      <w:lang w:val="ru-RU" w:eastAsia="en-US" w:bidi="ar-SA"/>
    </w:rPr>
  </w:style>
  <w:style w:type="character" w:customStyle="1" w:styleId="ListLabel278">
    <w:name w:val="ListLabel 278"/>
    <w:qFormat/>
    <w:rPr>
      <w:lang w:val="ru-RU" w:eastAsia="en-US" w:bidi="ar-SA"/>
    </w:rPr>
  </w:style>
  <w:style w:type="character" w:customStyle="1" w:styleId="ListLabel279">
    <w:name w:val="ListLabel 279"/>
    <w:qFormat/>
    <w:rPr>
      <w:lang w:val="ru-RU" w:eastAsia="en-US" w:bidi="ar-SA"/>
    </w:rPr>
  </w:style>
  <w:style w:type="character" w:customStyle="1" w:styleId="ListLabel280">
    <w:name w:val="ListLabel 280"/>
    <w:qFormat/>
    <w:rPr>
      <w:lang w:val="ru-RU" w:eastAsia="en-US" w:bidi="ar-SA"/>
    </w:rPr>
  </w:style>
  <w:style w:type="character" w:customStyle="1" w:styleId="ListLabel281">
    <w:name w:val="ListLabel 281"/>
    <w:qFormat/>
    <w:rPr>
      <w:lang w:val="ru-RU" w:eastAsia="en-US" w:bidi="ar-SA"/>
    </w:rPr>
  </w:style>
  <w:style w:type="character" w:customStyle="1" w:styleId="ListLabel282">
    <w:name w:val="ListLabel 282"/>
    <w:qFormat/>
    <w:rPr>
      <w:lang w:val="ru-RU" w:eastAsia="en-US" w:bidi="ar-SA"/>
    </w:rPr>
  </w:style>
  <w:style w:type="character" w:customStyle="1" w:styleId="ListLabel283">
    <w:name w:val="ListLabel 283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84">
    <w:name w:val="ListLabel 284"/>
    <w:qFormat/>
    <w:rPr>
      <w:lang w:val="ru-RU" w:eastAsia="en-US" w:bidi="ar-SA"/>
    </w:rPr>
  </w:style>
  <w:style w:type="character" w:customStyle="1" w:styleId="ListLabel285">
    <w:name w:val="ListLabel 285"/>
    <w:qFormat/>
    <w:rPr>
      <w:lang w:val="ru-RU" w:eastAsia="en-US" w:bidi="ar-SA"/>
    </w:rPr>
  </w:style>
  <w:style w:type="character" w:customStyle="1" w:styleId="ListLabel286">
    <w:name w:val="ListLabel 286"/>
    <w:qFormat/>
    <w:rPr>
      <w:lang w:val="ru-RU" w:eastAsia="en-US" w:bidi="ar-SA"/>
    </w:rPr>
  </w:style>
  <w:style w:type="character" w:customStyle="1" w:styleId="ListLabel287">
    <w:name w:val="ListLabel 287"/>
    <w:qFormat/>
    <w:rPr>
      <w:lang w:val="ru-RU" w:eastAsia="en-US" w:bidi="ar-SA"/>
    </w:rPr>
  </w:style>
  <w:style w:type="character" w:customStyle="1" w:styleId="ListLabel288">
    <w:name w:val="ListLabel 288"/>
    <w:qFormat/>
    <w:rPr>
      <w:lang w:val="ru-RU" w:eastAsia="en-US" w:bidi="ar-SA"/>
    </w:rPr>
  </w:style>
  <w:style w:type="character" w:customStyle="1" w:styleId="ListLabel289">
    <w:name w:val="ListLabel 289"/>
    <w:qFormat/>
    <w:rPr>
      <w:lang w:val="ru-RU" w:eastAsia="en-US" w:bidi="ar-SA"/>
    </w:rPr>
  </w:style>
  <w:style w:type="character" w:customStyle="1" w:styleId="ListLabel290">
    <w:name w:val="ListLabel 290"/>
    <w:qFormat/>
    <w:rPr>
      <w:lang w:val="ru-RU" w:eastAsia="en-US" w:bidi="ar-SA"/>
    </w:rPr>
  </w:style>
  <w:style w:type="character" w:customStyle="1" w:styleId="ListLabel291">
    <w:name w:val="ListLabel 291"/>
    <w:qFormat/>
    <w:rPr>
      <w:lang w:val="ru-RU" w:eastAsia="en-US" w:bidi="ar-SA"/>
    </w:rPr>
  </w:style>
  <w:style w:type="character" w:customStyle="1" w:styleId="ListLabel292">
    <w:name w:val="ListLabel 292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93">
    <w:name w:val="ListLabel 293"/>
    <w:qFormat/>
    <w:rPr>
      <w:lang w:val="ru-RU" w:eastAsia="en-US" w:bidi="ar-SA"/>
    </w:rPr>
  </w:style>
  <w:style w:type="character" w:customStyle="1" w:styleId="ListLabel294">
    <w:name w:val="ListLabel 294"/>
    <w:qFormat/>
    <w:rPr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lang w:val="ru-RU" w:eastAsia="en-US" w:bidi="ar-SA"/>
    </w:rPr>
  </w:style>
  <w:style w:type="character" w:customStyle="1" w:styleId="ListLabel297">
    <w:name w:val="ListLabel 297"/>
    <w:qFormat/>
    <w:rPr>
      <w:lang w:val="ru-RU" w:eastAsia="en-US" w:bidi="ar-SA"/>
    </w:rPr>
  </w:style>
  <w:style w:type="character" w:customStyle="1" w:styleId="ListLabel298">
    <w:name w:val="ListLabel 298"/>
    <w:qFormat/>
    <w:rPr>
      <w:lang w:val="ru-RU" w:eastAsia="en-US" w:bidi="ar-SA"/>
    </w:rPr>
  </w:style>
  <w:style w:type="character" w:customStyle="1" w:styleId="ListLabel299">
    <w:name w:val="ListLabel 299"/>
    <w:qFormat/>
    <w:rPr>
      <w:lang w:val="ru-RU" w:eastAsia="en-US" w:bidi="ar-SA"/>
    </w:rPr>
  </w:style>
  <w:style w:type="character" w:customStyle="1" w:styleId="ListLabel300">
    <w:name w:val="ListLabel 300"/>
    <w:qFormat/>
    <w:rPr>
      <w:lang w:val="ru-RU" w:eastAsia="en-US" w:bidi="ar-SA"/>
    </w:rPr>
  </w:style>
  <w:style w:type="character" w:customStyle="1" w:styleId="ListLabel301">
    <w:name w:val="ListLabel 301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02">
    <w:name w:val="ListLabel 302"/>
    <w:qFormat/>
    <w:rPr>
      <w:lang w:val="ru-RU" w:eastAsia="en-US" w:bidi="ar-SA"/>
    </w:rPr>
  </w:style>
  <w:style w:type="character" w:customStyle="1" w:styleId="ListLabel303">
    <w:name w:val="ListLabel 303"/>
    <w:qFormat/>
    <w:rPr>
      <w:lang w:val="ru-RU" w:eastAsia="en-US" w:bidi="ar-SA"/>
    </w:rPr>
  </w:style>
  <w:style w:type="character" w:customStyle="1" w:styleId="ListLabel304">
    <w:name w:val="ListLabel 304"/>
    <w:qFormat/>
    <w:rPr>
      <w:lang w:val="ru-RU" w:eastAsia="en-US" w:bidi="ar-SA"/>
    </w:rPr>
  </w:style>
  <w:style w:type="character" w:customStyle="1" w:styleId="ListLabel305">
    <w:name w:val="ListLabel 305"/>
    <w:qFormat/>
    <w:rPr>
      <w:lang w:val="ru-RU" w:eastAsia="en-US" w:bidi="ar-SA"/>
    </w:rPr>
  </w:style>
  <w:style w:type="character" w:customStyle="1" w:styleId="ListLabel306">
    <w:name w:val="ListLabel 306"/>
    <w:qFormat/>
    <w:rPr>
      <w:lang w:val="ru-RU" w:eastAsia="en-US" w:bidi="ar-SA"/>
    </w:rPr>
  </w:style>
  <w:style w:type="character" w:customStyle="1" w:styleId="ListLabel307">
    <w:name w:val="ListLabel 307"/>
    <w:qFormat/>
    <w:rPr>
      <w:lang w:val="ru-RU" w:eastAsia="en-US" w:bidi="ar-SA"/>
    </w:rPr>
  </w:style>
  <w:style w:type="character" w:customStyle="1" w:styleId="ListLabel308">
    <w:name w:val="ListLabel 308"/>
    <w:qFormat/>
    <w:rPr>
      <w:lang w:val="ru-RU" w:eastAsia="en-US" w:bidi="ar-SA"/>
    </w:rPr>
  </w:style>
  <w:style w:type="character" w:customStyle="1" w:styleId="ListLabel309">
    <w:name w:val="ListLabel 309"/>
    <w:qFormat/>
    <w:rPr>
      <w:lang w:val="ru-RU" w:eastAsia="en-US" w:bidi="ar-SA"/>
    </w:rPr>
  </w:style>
  <w:style w:type="character" w:customStyle="1" w:styleId="ListLabel310">
    <w:name w:val="ListLabel 310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11">
    <w:name w:val="ListLabel 311"/>
    <w:qFormat/>
    <w:rPr>
      <w:lang w:val="ru-RU" w:eastAsia="en-US" w:bidi="ar-SA"/>
    </w:rPr>
  </w:style>
  <w:style w:type="character" w:customStyle="1" w:styleId="ListLabel312">
    <w:name w:val="ListLabel 312"/>
    <w:qFormat/>
    <w:rPr>
      <w:lang w:val="ru-RU" w:eastAsia="en-US" w:bidi="ar-SA"/>
    </w:rPr>
  </w:style>
  <w:style w:type="character" w:customStyle="1" w:styleId="ListLabel313">
    <w:name w:val="ListLabel 313"/>
    <w:qFormat/>
    <w:rPr>
      <w:lang w:val="ru-RU" w:eastAsia="en-US" w:bidi="ar-SA"/>
    </w:rPr>
  </w:style>
  <w:style w:type="character" w:customStyle="1" w:styleId="ListLabel314">
    <w:name w:val="ListLabel 314"/>
    <w:qFormat/>
    <w:rPr>
      <w:lang w:val="ru-RU" w:eastAsia="en-US" w:bidi="ar-SA"/>
    </w:rPr>
  </w:style>
  <w:style w:type="character" w:customStyle="1" w:styleId="ListLabel315">
    <w:name w:val="ListLabel 315"/>
    <w:qFormat/>
    <w:rPr>
      <w:lang w:val="ru-RU" w:eastAsia="en-US" w:bidi="ar-SA"/>
    </w:rPr>
  </w:style>
  <w:style w:type="character" w:customStyle="1" w:styleId="ListLabel316">
    <w:name w:val="ListLabel 316"/>
    <w:qFormat/>
    <w:rPr>
      <w:lang w:val="ru-RU" w:eastAsia="en-US" w:bidi="ar-SA"/>
    </w:rPr>
  </w:style>
  <w:style w:type="character" w:customStyle="1" w:styleId="ListLabel317">
    <w:name w:val="ListLabel 317"/>
    <w:qFormat/>
    <w:rPr>
      <w:lang w:val="ru-RU" w:eastAsia="en-US" w:bidi="ar-SA"/>
    </w:rPr>
  </w:style>
  <w:style w:type="character" w:customStyle="1" w:styleId="ListLabel318">
    <w:name w:val="ListLabel 318"/>
    <w:qFormat/>
    <w:rPr>
      <w:lang w:val="ru-RU" w:eastAsia="en-US" w:bidi="ar-SA"/>
    </w:rPr>
  </w:style>
  <w:style w:type="character" w:customStyle="1" w:styleId="ListLabel319">
    <w:name w:val="ListLabel 319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20">
    <w:name w:val="ListLabel 320"/>
    <w:qFormat/>
    <w:rPr>
      <w:lang w:val="ru-RU" w:eastAsia="en-US" w:bidi="ar-SA"/>
    </w:rPr>
  </w:style>
  <w:style w:type="character" w:customStyle="1" w:styleId="ListLabel321">
    <w:name w:val="ListLabel 321"/>
    <w:qFormat/>
    <w:rPr>
      <w:lang w:val="ru-RU" w:eastAsia="en-US" w:bidi="ar-SA"/>
    </w:rPr>
  </w:style>
  <w:style w:type="character" w:customStyle="1" w:styleId="ListLabel322">
    <w:name w:val="ListLabel 322"/>
    <w:qFormat/>
    <w:rPr>
      <w:lang w:val="ru-RU" w:eastAsia="en-US" w:bidi="ar-SA"/>
    </w:rPr>
  </w:style>
  <w:style w:type="character" w:customStyle="1" w:styleId="ListLabel323">
    <w:name w:val="ListLabel 323"/>
    <w:qFormat/>
    <w:rPr>
      <w:lang w:val="ru-RU" w:eastAsia="en-US" w:bidi="ar-SA"/>
    </w:rPr>
  </w:style>
  <w:style w:type="character" w:customStyle="1" w:styleId="ListLabel324">
    <w:name w:val="ListLabel 324"/>
    <w:qFormat/>
    <w:rPr>
      <w:lang w:val="ru-RU" w:eastAsia="en-US" w:bidi="ar-SA"/>
    </w:rPr>
  </w:style>
  <w:style w:type="character" w:customStyle="1" w:styleId="ListLabel325">
    <w:name w:val="ListLabel 325"/>
    <w:qFormat/>
    <w:rPr>
      <w:lang w:val="ru-RU" w:eastAsia="en-US" w:bidi="ar-SA"/>
    </w:rPr>
  </w:style>
  <w:style w:type="character" w:customStyle="1" w:styleId="ListLabel326">
    <w:name w:val="ListLabel 326"/>
    <w:qFormat/>
    <w:rPr>
      <w:lang w:val="ru-RU" w:eastAsia="en-US" w:bidi="ar-SA"/>
    </w:rPr>
  </w:style>
  <w:style w:type="character" w:customStyle="1" w:styleId="ListLabel327">
    <w:name w:val="ListLabel 327"/>
    <w:qFormat/>
    <w:rPr>
      <w:lang w:val="ru-RU" w:eastAsia="en-US" w:bidi="ar-SA"/>
    </w:rPr>
  </w:style>
  <w:style w:type="character" w:customStyle="1" w:styleId="ListLabel328">
    <w:name w:val="ListLabel 328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29">
    <w:name w:val="ListLabel 329"/>
    <w:qFormat/>
    <w:rPr>
      <w:lang w:val="ru-RU" w:eastAsia="en-US" w:bidi="ar-SA"/>
    </w:rPr>
  </w:style>
  <w:style w:type="character" w:customStyle="1" w:styleId="ListLabel330">
    <w:name w:val="ListLabel 330"/>
    <w:qFormat/>
    <w:rPr>
      <w:lang w:val="ru-RU" w:eastAsia="en-US" w:bidi="ar-SA"/>
    </w:rPr>
  </w:style>
  <w:style w:type="character" w:customStyle="1" w:styleId="ListLabel331">
    <w:name w:val="ListLabel 331"/>
    <w:qFormat/>
    <w:rPr>
      <w:lang w:val="ru-RU" w:eastAsia="en-US" w:bidi="ar-SA"/>
    </w:rPr>
  </w:style>
  <w:style w:type="character" w:customStyle="1" w:styleId="ListLabel332">
    <w:name w:val="ListLabel 332"/>
    <w:qFormat/>
    <w:rPr>
      <w:lang w:val="ru-RU" w:eastAsia="en-US" w:bidi="ar-SA"/>
    </w:rPr>
  </w:style>
  <w:style w:type="character" w:customStyle="1" w:styleId="ListLabel333">
    <w:name w:val="ListLabel 333"/>
    <w:qFormat/>
    <w:rPr>
      <w:lang w:val="ru-RU" w:eastAsia="en-US" w:bidi="ar-SA"/>
    </w:rPr>
  </w:style>
  <w:style w:type="character" w:customStyle="1" w:styleId="ListLabel334">
    <w:name w:val="ListLabel 334"/>
    <w:qFormat/>
    <w:rPr>
      <w:lang w:val="ru-RU" w:eastAsia="en-US" w:bidi="ar-SA"/>
    </w:rPr>
  </w:style>
  <w:style w:type="character" w:customStyle="1" w:styleId="ListLabel335">
    <w:name w:val="ListLabel 335"/>
    <w:qFormat/>
    <w:rPr>
      <w:lang w:val="ru-RU" w:eastAsia="en-US" w:bidi="ar-SA"/>
    </w:rPr>
  </w:style>
  <w:style w:type="character" w:customStyle="1" w:styleId="ListLabel336">
    <w:name w:val="ListLabel 336"/>
    <w:qFormat/>
    <w:rPr>
      <w:lang w:val="ru-RU" w:eastAsia="en-US" w:bidi="ar-SA"/>
    </w:rPr>
  </w:style>
  <w:style w:type="character" w:customStyle="1" w:styleId="ListLabel337">
    <w:name w:val="ListLabel 337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38">
    <w:name w:val="ListLabel 338"/>
    <w:qFormat/>
    <w:rPr>
      <w:lang w:val="ru-RU" w:eastAsia="en-US" w:bidi="ar-SA"/>
    </w:rPr>
  </w:style>
  <w:style w:type="character" w:customStyle="1" w:styleId="ListLabel339">
    <w:name w:val="ListLabel 339"/>
    <w:qFormat/>
    <w:rPr>
      <w:lang w:val="ru-RU" w:eastAsia="en-US" w:bidi="ar-SA"/>
    </w:rPr>
  </w:style>
  <w:style w:type="character" w:customStyle="1" w:styleId="ListLabel340">
    <w:name w:val="ListLabel 340"/>
    <w:qFormat/>
    <w:rPr>
      <w:lang w:val="ru-RU" w:eastAsia="en-US" w:bidi="ar-SA"/>
    </w:rPr>
  </w:style>
  <w:style w:type="character" w:customStyle="1" w:styleId="ListLabel341">
    <w:name w:val="ListLabel 341"/>
    <w:qFormat/>
    <w:rPr>
      <w:lang w:val="ru-RU" w:eastAsia="en-US" w:bidi="ar-SA"/>
    </w:rPr>
  </w:style>
  <w:style w:type="character" w:customStyle="1" w:styleId="ListLabel342">
    <w:name w:val="ListLabel 342"/>
    <w:qFormat/>
    <w:rPr>
      <w:lang w:val="ru-RU" w:eastAsia="en-US" w:bidi="ar-SA"/>
    </w:rPr>
  </w:style>
  <w:style w:type="character" w:customStyle="1" w:styleId="ListLabel343">
    <w:name w:val="ListLabel 343"/>
    <w:qFormat/>
    <w:rPr>
      <w:lang w:val="ru-RU" w:eastAsia="en-US" w:bidi="ar-SA"/>
    </w:rPr>
  </w:style>
  <w:style w:type="character" w:customStyle="1" w:styleId="ListLabel344">
    <w:name w:val="ListLabel 344"/>
    <w:qFormat/>
    <w:rPr>
      <w:lang w:val="ru-RU" w:eastAsia="en-US" w:bidi="ar-SA"/>
    </w:rPr>
  </w:style>
  <w:style w:type="character" w:customStyle="1" w:styleId="ListLabel345">
    <w:name w:val="ListLabel 345"/>
    <w:qFormat/>
    <w:rPr>
      <w:lang w:val="ru-RU" w:eastAsia="en-US" w:bidi="ar-SA"/>
    </w:rPr>
  </w:style>
  <w:style w:type="character" w:customStyle="1" w:styleId="ListLabel346">
    <w:name w:val="ListLabel 346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47">
    <w:name w:val="ListLabel 347"/>
    <w:qFormat/>
    <w:rPr>
      <w:lang w:val="ru-RU" w:eastAsia="en-US" w:bidi="ar-SA"/>
    </w:rPr>
  </w:style>
  <w:style w:type="character" w:customStyle="1" w:styleId="ListLabel348">
    <w:name w:val="ListLabel 348"/>
    <w:qFormat/>
    <w:rPr>
      <w:lang w:val="ru-RU" w:eastAsia="en-US" w:bidi="ar-SA"/>
    </w:rPr>
  </w:style>
  <w:style w:type="character" w:customStyle="1" w:styleId="ListLabel349">
    <w:name w:val="ListLabel 349"/>
    <w:qFormat/>
    <w:rPr>
      <w:lang w:val="ru-RU" w:eastAsia="en-US" w:bidi="ar-SA"/>
    </w:rPr>
  </w:style>
  <w:style w:type="character" w:customStyle="1" w:styleId="ListLabel350">
    <w:name w:val="ListLabel 350"/>
    <w:qFormat/>
    <w:rPr>
      <w:lang w:val="ru-RU" w:eastAsia="en-US" w:bidi="ar-SA"/>
    </w:rPr>
  </w:style>
  <w:style w:type="character" w:customStyle="1" w:styleId="ListLabel351">
    <w:name w:val="ListLabel 351"/>
    <w:qFormat/>
    <w:rPr>
      <w:lang w:val="ru-RU" w:eastAsia="en-US" w:bidi="ar-SA"/>
    </w:rPr>
  </w:style>
  <w:style w:type="character" w:customStyle="1" w:styleId="ListLabel352">
    <w:name w:val="ListLabel 352"/>
    <w:qFormat/>
    <w:rPr>
      <w:lang w:val="ru-RU" w:eastAsia="en-US" w:bidi="ar-SA"/>
    </w:rPr>
  </w:style>
  <w:style w:type="character" w:customStyle="1" w:styleId="ListLabel353">
    <w:name w:val="ListLabel 353"/>
    <w:qFormat/>
    <w:rPr>
      <w:lang w:val="ru-RU" w:eastAsia="en-US" w:bidi="ar-SA"/>
    </w:rPr>
  </w:style>
  <w:style w:type="character" w:customStyle="1" w:styleId="ListLabel354">
    <w:name w:val="ListLabel 354"/>
    <w:qFormat/>
    <w:rPr>
      <w:lang w:val="ru-RU" w:eastAsia="en-US" w:bidi="ar-SA"/>
    </w:rPr>
  </w:style>
  <w:style w:type="character" w:customStyle="1" w:styleId="ListLabel355">
    <w:name w:val="ListLabel 355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56">
    <w:name w:val="ListLabel 356"/>
    <w:qFormat/>
    <w:rPr>
      <w:lang w:val="ru-RU" w:eastAsia="en-US" w:bidi="ar-SA"/>
    </w:rPr>
  </w:style>
  <w:style w:type="character" w:customStyle="1" w:styleId="ListLabel357">
    <w:name w:val="ListLabel 357"/>
    <w:qFormat/>
    <w:rPr>
      <w:lang w:val="ru-RU" w:eastAsia="en-US" w:bidi="ar-SA"/>
    </w:rPr>
  </w:style>
  <w:style w:type="character" w:customStyle="1" w:styleId="ListLabel358">
    <w:name w:val="ListLabel 358"/>
    <w:qFormat/>
    <w:rPr>
      <w:lang w:val="ru-RU" w:eastAsia="en-US" w:bidi="ar-SA"/>
    </w:rPr>
  </w:style>
  <w:style w:type="character" w:customStyle="1" w:styleId="ListLabel359">
    <w:name w:val="ListLabel 359"/>
    <w:qFormat/>
    <w:rPr>
      <w:lang w:val="ru-RU" w:eastAsia="en-US" w:bidi="ar-SA"/>
    </w:rPr>
  </w:style>
  <w:style w:type="character" w:customStyle="1" w:styleId="ListLabel360">
    <w:name w:val="ListLabel 360"/>
    <w:qFormat/>
    <w:rPr>
      <w:lang w:val="ru-RU" w:eastAsia="en-US" w:bidi="ar-SA"/>
    </w:rPr>
  </w:style>
  <w:style w:type="character" w:customStyle="1" w:styleId="ListLabel361">
    <w:name w:val="ListLabel 361"/>
    <w:qFormat/>
    <w:rPr>
      <w:lang w:val="ru-RU" w:eastAsia="en-US" w:bidi="ar-SA"/>
    </w:rPr>
  </w:style>
  <w:style w:type="character" w:customStyle="1" w:styleId="ListLabel362">
    <w:name w:val="ListLabel 362"/>
    <w:qFormat/>
    <w:rPr>
      <w:lang w:val="ru-RU" w:eastAsia="en-US" w:bidi="ar-SA"/>
    </w:rPr>
  </w:style>
  <w:style w:type="character" w:customStyle="1" w:styleId="ListLabel363">
    <w:name w:val="ListLabel 363"/>
    <w:qFormat/>
    <w:rPr>
      <w:lang w:val="ru-RU" w:eastAsia="en-US" w:bidi="ar-SA"/>
    </w:rPr>
  </w:style>
  <w:style w:type="character" w:customStyle="1" w:styleId="ListLabel364">
    <w:name w:val="ListLabel 364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65">
    <w:name w:val="ListLabel 365"/>
    <w:qFormat/>
    <w:rPr>
      <w:lang w:val="ru-RU" w:eastAsia="en-US" w:bidi="ar-SA"/>
    </w:rPr>
  </w:style>
  <w:style w:type="character" w:customStyle="1" w:styleId="ListLabel366">
    <w:name w:val="ListLabel 366"/>
    <w:qFormat/>
    <w:rPr>
      <w:lang w:val="ru-RU" w:eastAsia="en-US" w:bidi="ar-SA"/>
    </w:rPr>
  </w:style>
  <w:style w:type="character" w:customStyle="1" w:styleId="ListLabel367">
    <w:name w:val="ListLabel 367"/>
    <w:qFormat/>
    <w:rPr>
      <w:lang w:val="ru-RU" w:eastAsia="en-US" w:bidi="ar-SA"/>
    </w:rPr>
  </w:style>
  <w:style w:type="character" w:customStyle="1" w:styleId="ListLabel368">
    <w:name w:val="ListLabel 368"/>
    <w:qFormat/>
    <w:rPr>
      <w:lang w:val="ru-RU" w:eastAsia="en-US" w:bidi="ar-SA"/>
    </w:rPr>
  </w:style>
  <w:style w:type="character" w:customStyle="1" w:styleId="ListLabel369">
    <w:name w:val="ListLabel 369"/>
    <w:qFormat/>
    <w:rPr>
      <w:lang w:val="ru-RU" w:eastAsia="en-US" w:bidi="ar-SA"/>
    </w:rPr>
  </w:style>
  <w:style w:type="character" w:customStyle="1" w:styleId="ListLabel370">
    <w:name w:val="ListLabel 370"/>
    <w:qFormat/>
    <w:rPr>
      <w:lang w:val="ru-RU" w:eastAsia="en-US" w:bidi="ar-SA"/>
    </w:rPr>
  </w:style>
  <w:style w:type="character" w:customStyle="1" w:styleId="ListLabel371">
    <w:name w:val="ListLabel 371"/>
    <w:qFormat/>
    <w:rPr>
      <w:lang w:val="ru-RU" w:eastAsia="en-US" w:bidi="ar-SA"/>
    </w:rPr>
  </w:style>
  <w:style w:type="character" w:customStyle="1" w:styleId="ListLabel372">
    <w:name w:val="ListLabel 372"/>
    <w:qFormat/>
    <w:rPr>
      <w:lang w:val="ru-RU" w:eastAsia="en-US" w:bidi="ar-SA"/>
    </w:rPr>
  </w:style>
  <w:style w:type="character" w:customStyle="1" w:styleId="ListLabel373">
    <w:name w:val="ListLabel 373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74">
    <w:name w:val="ListLabel 374"/>
    <w:qFormat/>
    <w:rPr>
      <w:lang w:val="ru-RU" w:eastAsia="en-US" w:bidi="ar-SA"/>
    </w:rPr>
  </w:style>
  <w:style w:type="character" w:customStyle="1" w:styleId="ListLabel375">
    <w:name w:val="ListLabel 375"/>
    <w:qFormat/>
    <w:rPr>
      <w:lang w:val="ru-RU" w:eastAsia="en-US" w:bidi="ar-SA"/>
    </w:rPr>
  </w:style>
  <w:style w:type="character" w:customStyle="1" w:styleId="ListLabel376">
    <w:name w:val="ListLabel 376"/>
    <w:qFormat/>
    <w:rPr>
      <w:lang w:val="ru-RU" w:eastAsia="en-US" w:bidi="ar-SA"/>
    </w:rPr>
  </w:style>
  <w:style w:type="character" w:customStyle="1" w:styleId="ListLabel377">
    <w:name w:val="ListLabel 377"/>
    <w:qFormat/>
    <w:rPr>
      <w:lang w:val="ru-RU" w:eastAsia="en-US" w:bidi="ar-SA"/>
    </w:rPr>
  </w:style>
  <w:style w:type="character" w:customStyle="1" w:styleId="ListLabel378">
    <w:name w:val="ListLabel 378"/>
    <w:qFormat/>
    <w:rPr>
      <w:lang w:val="ru-RU" w:eastAsia="en-US" w:bidi="ar-SA"/>
    </w:rPr>
  </w:style>
  <w:style w:type="character" w:customStyle="1" w:styleId="ListLabel379">
    <w:name w:val="ListLabel 379"/>
    <w:qFormat/>
    <w:rPr>
      <w:lang w:val="ru-RU" w:eastAsia="en-US" w:bidi="ar-SA"/>
    </w:rPr>
  </w:style>
  <w:style w:type="character" w:customStyle="1" w:styleId="ListLabel380">
    <w:name w:val="ListLabel 380"/>
    <w:qFormat/>
    <w:rPr>
      <w:lang w:val="ru-RU" w:eastAsia="en-US" w:bidi="ar-SA"/>
    </w:rPr>
  </w:style>
  <w:style w:type="character" w:customStyle="1" w:styleId="ListLabel381">
    <w:name w:val="ListLabel 381"/>
    <w:qFormat/>
    <w:rPr>
      <w:lang w:val="ru-RU" w:eastAsia="en-US" w:bidi="ar-SA"/>
    </w:rPr>
  </w:style>
  <w:style w:type="character" w:customStyle="1" w:styleId="ListLabel382">
    <w:name w:val="ListLabel 382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83">
    <w:name w:val="ListLabel 383"/>
    <w:qFormat/>
    <w:rPr>
      <w:lang w:val="ru-RU" w:eastAsia="en-US" w:bidi="ar-SA"/>
    </w:rPr>
  </w:style>
  <w:style w:type="character" w:customStyle="1" w:styleId="ListLabel384">
    <w:name w:val="ListLabel 384"/>
    <w:qFormat/>
    <w:rPr>
      <w:lang w:val="ru-RU" w:eastAsia="en-US" w:bidi="ar-SA"/>
    </w:rPr>
  </w:style>
  <w:style w:type="character" w:customStyle="1" w:styleId="ListLabel385">
    <w:name w:val="ListLabel 385"/>
    <w:qFormat/>
    <w:rPr>
      <w:lang w:val="ru-RU" w:eastAsia="en-US" w:bidi="ar-SA"/>
    </w:rPr>
  </w:style>
  <w:style w:type="character" w:customStyle="1" w:styleId="ListLabel386">
    <w:name w:val="ListLabel 386"/>
    <w:qFormat/>
    <w:rPr>
      <w:lang w:val="ru-RU" w:eastAsia="en-US" w:bidi="ar-SA"/>
    </w:rPr>
  </w:style>
  <w:style w:type="character" w:customStyle="1" w:styleId="ListLabel387">
    <w:name w:val="ListLabel 387"/>
    <w:qFormat/>
    <w:rPr>
      <w:lang w:val="ru-RU" w:eastAsia="en-US" w:bidi="ar-SA"/>
    </w:rPr>
  </w:style>
  <w:style w:type="character" w:customStyle="1" w:styleId="ListLabel388">
    <w:name w:val="ListLabel 388"/>
    <w:qFormat/>
    <w:rPr>
      <w:lang w:val="ru-RU" w:eastAsia="en-US" w:bidi="ar-SA"/>
    </w:rPr>
  </w:style>
  <w:style w:type="character" w:customStyle="1" w:styleId="ListLabel389">
    <w:name w:val="ListLabel 389"/>
    <w:qFormat/>
    <w:rPr>
      <w:lang w:val="ru-RU" w:eastAsia="en-US" w:bidi="ar-SA"/>
    </w:rPr>
  </w:style>
  <w:style w:type="character" w:customStyle="1" w:styleId="ListLabel390">
    <w:name w:val="ListLabel 390"/>
    <w:qFormat/>
    <w:rPr>
      <w:lang w:val="ru-RU" w:eastAsia="en-US" w:bidi="ar-SA"/>
    </w:rPr>
  </w:style>
  <w:style w:type="character" w:customStyle="1" w:styleId="ListLabel391">
    <w:name w:val="ListLabel 391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92">
    <w:name w:val="ListLabel 392"/>
    <w:qFormat/>
    <w:rPr>
      <w:lang w:val="ru-RU" w:eastAsia="en-US" w:bidi="ar-SA"/>
    </w:rPr>
  </w:style>
  <w:style w:type="character" w:customStyle="1" w:styleId="ListLabel393">
    <w:name w:val="ListLabel 393"/>
    <w:qFormat/>
    <w:rPr>
      <w:lang w:val="ru-RU" w:eastAsia="en-US" w:bidi="ar-SA"/>
    </w:rPr>
  </w:style>
  <w:style w:type="character" w:customStyle="1" w:styleId="ListLabel394">
    <w:name w:val="ListLabel 394"/>
    <w:qFormat/>
    <w:rPr>
      <w:lang w:val="ru-RU" w:eastAsia="en-US" w:bidi="ar-SA"/>
    </w:rPr>
  </w:style>
  <w:style w:type="character" w:customStyle="1" w:styleId="ListLabel395">
    <w:name w:val="ListLabel 395"/>
    <w:qFormat/>
    <w:rPr>
      <w:lang w:val="ru-RU" w:eastAsia="en-US" w:bidi="ar-SA"/>
    </w:rPr>
  </w:style>
  <w:style w:type="character" w:customStyle="1" w:styleId="ListLabel396">
    <w:name w:val="ListLabel 396"/>
    <w:qFormat/>
    <w:rPr>
      <w:lang w:val="ru-RU" w:eastAsia="en-US" w:bidi="ar-SA"/>
    </w:rPr>
  </w:style>
  <w:style w:type="character" w:customStyle="1" w:styleId="ListLabel397">
    <w:name w:val="ListLabel 397"/>
    <w:qFormat/>
    <w:rPr>
      <w:lang w:val="ru-RU" w:eastAsia="en-US" w:bidi="ar-SA"/>
    </w:rPr>
  </w:style>
  <w:style w:type="character" w:customStyle="1" w:styleId="ListLabel398">
    <w:name w:val="ListLabel 398"/>
    <w:qFormat/>
    <w:rPr>
      <w:lang w:val="ru-RU" w:eastAsia="en-US" w:bidi="ar-SA"/>
    </w:rPr>
  </w:style>
  <w:style w:type="character" w:customStyle="1" w:styleId="ListLabel399">
    <w:name w:val="ListLabel 399"/>
    <w:qFormat/>
    <w:rPr>
      <w:lang w:val="ru-RU" w:eastAsia="en-US" w:bidi="ar-SA"/>
    </w:rPr>
  </w:style>
  <w:style w:type="character" w:customStyle="1" w:styleId="ListLabel400">
    <w:name w:val="ListLabel 400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01">
    <w:name w:val="ListLabel 401"/>
    <w:qFormat/>
    <w:rPr>
      <w:lang w:val="ru-RU" w:eastAsia="en-US" w:bidi="ar-SA"/>
    </w:rPr>
  </w:style>
  <w:style w:type="character" w:customStyle="1" w:styleId="ListLabel402">
    <w:name w:val="ListLabel 402"/>
    <w:qFormat/>
    <w:rPr>
      <w:lang w:val="ru-RU" w:eastAsia="en-US" w:bidi="ar-SA"/>
    </w:rPr>
  </w:style>
  <w:style w:type="character" w:customStyle="1" w:styleId="ListLabel403">
    <w:name w:val="ListLabel 403"/>
    <w:qFormat/>
    <w:rPr>
      <w:lang w:val="ru-RU" w:eastAsia="en-US" w:bidi="ar-SA"/>
    </w:rPr>
  </w:style>
  <w:style w:type="character" w:customStyle="1" w:styleId="ListLabel404">
    <w:name w:val="ListLabel 404"/>
    <w:qFormat/>
    <w:rPr>
      <w:lang w:val="ru-RU" w:eastAsia="en-US" w:bidi="ar-SA"/>
    </w:rPr>
  </w:style>
  <w:style w:type="character" w:customStyle="1" w:styleId="ListLabel405">
    <w:name w:val="ListLabel 405"/>
    <w:qFormat/>
    <w:rPr>
      <w:lang w:val="ru-RU" w:eastAsia="en-US" w:bidi="ar-SA"/>
    </w:rPr>
  </w:style>
  <w:style w:type="character" w:customStyle="1" w:styleId="ListLabel406">
    <w:name w:val="ListLabel 406"/>
    <w:qFormat/>
    <w:rPr>
      <w:lang w:val="ru-RU" w:eastAsia="en-US" w:bidi="ar-SA"/>
    </w:rPr>
  </w:style>
  <w:style w:type="character" w:customStyle="1" w:styleId="ListLabel407">
    <w:name w:val="ListLabel 407"/>
    <w:qFormat/>
    <w:rPr>
      <w:lang w:val="ru-RU" w:eastAsia="en-US" w:bidi="ar-SA"/>
    </w:rPr>
  </w:style>
  <w:style w:type="character" w:customStyle="1" w:styleId="ListLabel408">
    <w:name w:val="ListLabel 408"/>
    <w:qFormat/>
    <w:rPr>
      <w:lang w:val="ru-RU" w:eastAsia="en-US" w:bidi="ar-SA"/>
    </w:rPr>
  </w:style>
  <w:style w:type="character" w:customStyle="1" w:styleId="ListLabel409">
    <w:name w:val="ListLabel 409"/>
    <w:qFormat/>
    <w:rPr>
      <w:rFonts w:ascii="Georgia" w:eastAsia="Lucida Sans Unicode" w:hAnsi="Georgia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10">
    <w:name w:val="ListLabel 410"/>
    <w:qFormat/>
    <w:rPr>
      <w:lang w:val="ru-RU" w:eastAsia="en-US" w:bidi="ar-SA"/>
    </w:rPr>
  </w:style>
  <w:style w:type="character" w:customStyle="1" w:styleId="ListLabel411">
    <w:name w:val="ListLabel 411"/>
    <w:qFormat/>
    <w:rPr>
      <w:lang w:val="ru-RU" w:eastAsia="en-US" w:bidi="ar-SA"/>
    </w:rPr>
  </w:style>
  <w:style w:type="character" w:customStyle="1" w:styleId="ListLabel412">
    <w:name w:val="ListLabel 412"/>
    <w:qFormat/>
    <w:rPr>
      <w:lang w:val="ru-RU" w:eastAsia="en-US" w:bidi="ar-SA"/>
    </w:rPr>
  </w:style>
  <w:style w:type="character" w:customStyle="1" w:styleId="ListLabel413">
    <w:name w:val="ListLabel 413"/>
    <w:qFormat/>
    <w:rPr>
      <w:lang w:val="ru-RU" w:eastAsia="en-US" w:bidi="ar-SA"/>
    </w:rPr>
  </w:style>
  <w:style w:type="character" w:customStyle="1" w:styleId="ListLabel414">
    <w:name w:val="ListLabel 414"/>
    <w:qFormat/>
    <w:rPr>
      <w:lang w:val="ru-RU" w:eastAsia="en-US" w:bidi="ar-SA"/>
    </w:rPr>
  </w:style>
  <w:style w:type="character" w:customStyle="1" w:styleId="ListLabel415">
    <w:name w:val="ListLabel 415"/>
    <w:qFormat/>
    <w:rPr>
      <w:lang w:val="ru-RU" w:eastAsia="en-US" w:bidi="ar-SA"/>
    </w:rPr>
  </w:style>
  <w:style w:type="character" w:customStyle="1" w:styleId="ListLabel416">
    <w:name w:val="ListLabel 416"/>
    <w:qFormat/>
    <w:rPr>
      <w:lang w:val="ru-RU" w:eastAsia="en-US" w:bidi="ar-SA"/>
    </w:rPr>
  </w:style>
  <w:style w:type="character" w:customStyle="1" w:styleId="ListLabel417">
    <w:name w:val="ListLabel 417"/>
    <w:qFormat/>
    <w:rPr>
      <w:lang w:val="ru-RU" w:eastAsia="en-US" w:bidi="ar-SA"/>
    </w:rPr>
  </w:style>
  <w:style w:type="character" w:customStyle="1" w:styleId="ListLabel418">
    <w:name w:val="ListLabel 418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19">
    <w:name w:val="ListLabel 419"/>
    <w:qFormat/>
    <w:rPr>
      <w:lang w:val="ru-RU" w:eastAsia="en-US" w:bidi="ar-SA"/>
    </w:rPr>
  </w:style>
  <w:style w:type="character" w:customStyle="1" w:styleId="ListLabel420">
    <w:name w:val="ListLabel 420"/>
    <w:qFormat/>
    <w:rPr>
      <w:lang w:val="ru-RU" w:eastAsia="en-US" w:bidi="ar-SA"/>
    </w:rPr>
  </w:style>
  <w:style w:type="character" w:customStyle="1" w:styleId="ListLabel421">
    <w:name w:val="ListLabel 421"/>
    <w:qFormat/>
    <w:rPr>
      <w:lang w:val="ru-RU" w:eastAsia="en-US" w:bidi="ar-SA"/>
    </w:rPr>
  </w:style>
  <w:style w:type="character" w:customStyle="1" w:styleId="ListLabel422">
    <w:name w:val="ListLabel 422"/>
    <w:qFormat/>
    <w:rPr>
      <w:lang w:val="ru-RU" w:eastAsia="en-US" w:bidi="ar-SA"/>
    </w:rPr>
  </w:style>
  <w:style w:type="character" w:customStyle="1" w:styleId="ListLabel423">
    <w:name w:val="ListLabel 423"/>
    <w:qFormat/>
    <w:rPr>
      <w:lang w:val="ru-RU" w:eastAsia="en-US" w:bidi="ar-SA"/>
    </w:rPr>
  </w:style>
  <w:style w:type="character" w:customStyle="1" w:styleId="ListLabel424">
    <w:name w:val="ListLabel 424"/>
    <w:qFormat/>
    <w:rPr>
      <w:lang w:val="ru-RU" w:eastAsia="en-US" w:bidi="ar-SA"/>
    </w:rPr>
  </w:style>
  <w:style w:type="character" w:customStyle="1" w:styleId="ListLabel425">
    <w:name w:val="ListLabel 425"/>
    <w:qFormat/>
    <w:rPr>
      <w:lang w:val="ru-RU" w:eastAsia="en-US" w:bidi="ar-SA"/>
    </w:rPr>
  </w:style>
  <w:style w:type="character" w:customStyle="1" w:styleId="ListLabel426">
    <w:name w:val="ListLabel 426"/>
    <w:qFormat/>
    <w:rPr>
      <w:lang w:val="ru-RU" w:eastAsia="en-US" w:bidi="ar-SA"/>
    </w:rPr>
  </w:style>
  <w:style w:type="character" w:customStyle="1" w:styleId="ListLabel427">
    <w:name w:val="ListLabel 427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28">
    <w:name w:val="ListLabel 428"/>
    <w:qFormat/>
    <w:rPr>
      <w:lang w:val="ru-RU" w:eastAsia="en-US" w:bidi="ar-SA"/>
    </w:rPr>
  </w:style>
  <w:style w:type="character" w:customStyle="1" w:styleId="ListLabel429">
    <w:name w:val="ListLabel 429"/>
    <w:qFormat/>
    <w:rPr>
      <w:lang w:val="ru-RU" w:eastAsia="en-US" w:bidi="ar-SA"/>
    </w:rPr>
  </w:style>
  <w:style w:type="character" w:customStyle="1" w:styleId="ListLabel430">
    <w:name w:val="ListLabel 430"/>
    <w:qFormat/>
    <w:rPr>
      <w:lang w:val="ru-RU" w:eastAsia="en-US" w:bidi="ar-SA"/>
    </w:rPr>
  </w:style>
  <w:style w:type="character" w:customStyle="1" w:styleId="ListLabel431">
    <w:name w:val="ListLabel 431"/>
    <w:qFormat/>
    <w:rPr>
      <w:lang w:val="ru-RU" w:eastAsia="en-US" w:bidi="ar-SA"/>
    </w:rPr>
  </w:style>
  <w:style w:type="character" w:customStyle="1" w:styleId="ListLabel432">
    <w:name w:val="ListLabel 432"/>
    <w:qFormat/>
    <w:rPr>
      <w:lang w:val="ru-RU" w:eastAsia="en-US" w:bidi="ar-SA"/>
    </w:rPr>
  </w:style>
  <w:style w:type="character" w:customStyle="1" w:styleId="ListLabel433">
    <w:name w:val="ListLabel 433"/>
    <w:qFormat/>
    <w:rPr>
      <w:lang w:val="ru-RU" w:eastAsia="en-US" w:bidi="ar-SA"/>
    </w:rPr>
  </w:style>
  <w:style w:type="character" w:customStyle="1" w:styleId="ListLabel434">
    <w:name w:val="ListLabel 434"/>
    <w:qFormat/>
    <w:rPr>
      <w:lang w:val="ru-RU" w:eastAsia="en-US" w:bidi="ar-SA"/>
    </w:rPr>
  </w:style>
  <w:style w:type="character" w:customStyle="1" w:styleId="ListLabel435">
    <w:name w:val="ListLabel 435"/>
    <w:qFormat/>
    <w:rPr>
      <w:lang w:val="ru-RU" w:eastAsia="en-US" w:bidi="ar-SA"/>
    </w:rPr>
  </w:style>
  <w:style w:type="character" w:customStyle="1" w:styleId="ListLabel436">
    <w:name w:val="ListLabel 436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37">
    <w:name w:val="ListLabel 437"/>
    <w:qFormat/>
    <w:rPr>
      <w:lang w:val="ru-RU" w:eastAsia="en-US" w:bidi="ar-SA"/>
    </w:rPr>
  </w:style>
  <w:style w:type="character" w:customStyle="1" w:styleId="ListLabel438">
    <w:name w:val="ListLabel 438"/>
    <w:qFormat/>
    <w:rPr>
      <w:lang w:val="ru-RU" w:eastAsia="en-US" w:bidi="ar-SA"/>
    </w:rPr>
  </w:style>
  <w:style w:type="character" w:customStyle="1" w:styleId="ListLabel439">
    <w:name w:val="ListLabel 439"/>
    <w:qFormat/>
    <w:rPr>
      <w:lang w:val="ru-RU" w:eastAsia="en-US" w:bidi="ar-SA"/>
    </w:rPr>
  </w:style>
  <w:style w:type="character" w:customStyle="1" w:styleId="ListLabel440">
    <w:name w:val="ListLabel 440"/>
    <w:qFormat/>
    <w:rPr>
      <w:lang w:val="ru-RU" w:eastAsia="en-US" w:bidi="ar-SA"/>
    </w:rPr>
  </w:style>
  <w:style w:type="character" w:customStyle="1" w:styleId="ListLabel441">
    <w:name w:val="ListLabel 441"/>
    <w:qFormat/>
    <w:rPr>
      <w:lang w:val="ru-RU" w:eastAsia="en-US" w:bidi="ar-SA"/>
    </w:rPr>
  </w:style>
  <w:style w:type="character" w:customStyle="1" w:styleId="ListLabel442">
    <w:name w:val="ListLabel 442"/>
    <w:qFormat/>
    <w:rPr>
      <w:lang w:val="ru-RU" w:eastAsia="en-US" w:bidi="ar-SA"/>
    </w:rPr>
  </w:style>
  <w:style w:type="character" w:customStyle="1" w:styleId="ListLabel443">
    <w:name w:val="ListLabel 443"/>
    <w:qFormat/>
    <w:rPr>
      <w:lang w:val="ru-RU" w:eastAsia="en-US" w:bidi="ar-SA"/>
    </w:rPr>
  </w:style>
  <w:style w:type="character" w:customStyle="1" w:styleId="ListLabel444">
    <w:name w:val="ListLabel 444"/>
    <w:qFormat/>
    <w:rPr>
      <w:lang w:val="ru-RU" w:eastAsia="en-US" w:bidi="ar-SA"/>
    </w:rPr>
  </w:style>
  <w:style w:type="character" w:customStyle="1" w:styleId="ListLabel445">
    <w:name w:val="ListLabel 445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46">
    <w:name w:val="ListLabel 446"/>
    <w:qFormat/>
    <w:rPr>
      <w:lang w:val="ru-RU" w:eastAsia="en-US" w:bidi="ar-SA"/>
    </w:rPr>
  </w:style>
  <w:style w:type="character" w:customStyle="1" w:styleId="ListLabel447">
    <w:name w:val="ListLabel 447"/>
    <w:qFormat/>
    <w:rPr>
      <w:lang w:val="ru-RU" w:eastAsia="en-US" w:bidi="ar-SA"/>
    </w:rPr>
  </w:style>
  <w:style w:type="character" w:customStyle="1" w:styleId="ListLabel448">
    <w:name w:val="ListLabel 448"/>
    <w:qFormat/>
    <w:rPr>
      <w:lang w:val="ru-RU" w:eastAsia="en-US" w:bidi="ar-SA"/>
    </w:rPr>
  </w:style>
  <w:style w:type="character" w:customStyle="1" w:styleId="ListLabel449">
    <w:name w:val="ListLabel 449"/>
    <w:qFormat/>
    <w:rPr>
      <w:lang w:val="ru-RU" w:eastAsia="en-US" w:bidi="ar-SA"/>
    </w:rPr>
  </w:style>
  <w:style w:type="character" w:customStyle="1" w:styleId="ListLabel450">
    <w:name w:val="ListLabel 450"/>
    <w:qFormat/>
    <w:rPr>
      <w:lang w:val="ru-RU" w:eastAsia="en-US" w:bidi="ar-SA"/>
    </w:rPr>
  </w:style>
  <w:style w:type="character" w:customStyle="1" w:styleId="ListLabel451">
    <w:name w:val="ListLabel 451"/>
    <w:qFormat/>
    <w:rPr>
      <w:lang w:val="ru-RU" w:eastAsia="en-US" w:bidi="ar-SA"/>
    </w:rPr>
  </w:style>
  <w:style w:type="character" w:customStyle="1" w:styleId="ListLabel452">
    <w:name w:val="ListLabel 452"/>
    <w:qFormat/>
    <w:rPr>
      <w:lang w:val="ru-RU" w:eastAsia="en-US" w:bidi="ar-SA"/>
    </w:rPr>
  </w:style>
  <w:style w:type="character" w:customStyle="1" w:styleId="ListLabel453">
    <w:name w:val="ListLabel 453"/>
    <w:qFormat/>
    <w:rPr>
      <w:lang w:val="ru-RU" w:eastAsia="en-US" w:bidi="ar-SA"/>
    </w:rPr>
  </w:style>
  <w:style w:type="character" w:customStyle="1" w:styleId="ListLabel454">
    <w:name w:val="ListLabel 454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55">
    <w:name w:val="ListLabel 455"/>
    <w:qFormat/>
    <w:rPr>
      <w:lang w:val="ru-RU" w:eastAsia="en-US" w:bidi="ar-SA"/>
    </w:rPr>
  </w:style>
  <w:style w:type="character" w:customStyle="1" w:styleId="ListLabel456">
    <w:name w:val="ListLabel 456"/>
    <w:qFormat/>
    <w:rPr>
      <w:lang w:val="ru-RU" w:eastAsia="en-US" w:bidi="ar-SA"/>
    </w:rPr>
  </w:style>
  <w:style w:type="character" w:customStyle="1" w:styleId="ListLabel457">
    <w:name w:val="ListLabel 457"/>
    <w:qFormat/>
    <w:rPr>
      <w:lang w:val="ru-RU" w:eastAsia="en-US" w:bidi="ar-SA"/>
    </w:rPr>
  </w:style>
  <w:style w:type="character" w:customStyle="1" w:styleId="ListLabel458">
    <w:name w:val="ListLabel 458"/>
    <w:qFormat/>
    <w:rPr>
      <w:lang w:val="ru-RU" w:eastAsia="en-US" w:bidi="ar-SA"/>
    </w:rPr>
  </w:style>
  <w:style w:type="character" w:customStyle="1" w:styleId="ListLabel459">
    <w:name w:val="ListLabel 459"/>
    <w:qFormat/>
    <w:rPr>
      <w:lang w:val="ru-RU" w:eastAsia="en-US" w:bidi="ar-SA"/>
    </w:rPr>
  </w:style>
  <w:style w:type="character" w:customStyle="1" w:styleId="ListLabel460">
    <w:name w:val="ListLabel 460"/>
    <w:qFormat/>
    <w:rPr>
      <w:lang w:val="ru-RU" w:eastAsia="en-US" w:bidi="ar-SA"/>
    </w:rPr>
  </w:style>
  <w:style w:type="character" w:customStyle="1" w:styleId="ListLabel461">
    <w:name w:val="ListLabel 461"/>
    <w:qFormat/>
    <w:rPr>
      <w:lang w:val="ru-RU" w:eastAsia="en-US" w:bidi="ar-SA"/>
    </w:rPr>
  </w:style>
  <w:style w:type="character" w:customStyle="1" w:styleId="ListLabel462">
    <w:name w:val="ListLabel 462"/>
    <w:qFormat/>
    <w:rPr>
      <w:lang w:val="ru-RU" w:eastAsia="en-US" w:bidi="ar-SA"/>
    </w:rPr>
  </w:style>
  <w:style w:type="character" w:customStyle="1" w:styleId="ListLabel463">
    <w:name w:val="ListLabel 463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64">
    <w:name w:val="ListLabel 464"/>
    <w:qFormat/>
    <w:rPr>
      <w:lang w:val="ru-RU" w:eastAsia="en-US" w:bidi="ar-SA"/>
    </w:rPr>
  </w:style>
  <w:style w:type="character" w:customStyle="1" w:styleId="ListLabel465">
    <w:name w:val="ListLabel 465"/>
    <w:qFormat/>
    <w:rPr>
      <w:lang w:val="ru-RU" w:eastAsia="en-US" w:bidi="ar-SA"/>
    </w:rPr>
  </w:style>
  <w:style w:type="character" w:customStyle="1" w:styleId="ListLabel466">
    <w:name w:val="ListLabel 466"/>
    <w:qFormat/>
    <w:rPr>
      <w:lang w:val="ru-RU" w:eastAsia="en-US" w:bidi="ar-SA"/>
    </w:rPr>
  </w:style>
  <w:style w:type="character" w:customStyle="1" w:styleId="ListLabel467">
    <w:name w:val="ListLabel 467"/>
    <w:qFormat/>
    <w:rPr>
      <w:lang w:val="ru-RU" w:eastAsia="en-US" w:bidi="ar-SA"/>
    </w:rPr>
  </w:style>
  <w:style w:type="character" w:customStyle="1" w:styleId="ListLabel468">
    <w:name w:val="ListLabel 468"/>
    <w:qFormat/>
    <w:rPr>
      <w:lang w:val="ru-RU" w:eastAsia="en-US" w:bidi="ar-SA"/>
    </w:rPr>
  </w:style>
  <w:style w:type="character" w:customStyle="1" w:styleId="ListLabel469">
    <w:name w:val="ListLabel 469"/>
    <w:qFormat/>
    <w:rPr>
      <w:lang w:val="ru-RU" w:eastAsia="en-US" w:bidi="ar-SA"/>
    </w:rPr>
  </w:style>
  <w:style w:type="character" w:customStyle="1" w:styleId="ListLabel470">
    <w:name w:val="ListLabel 470"/>
    <w:qFormat/>
    <w:rPr>
      <w:lang w:val="ru-RU" w:eastAsia="en-US" w:bidi="ar-SA"/>
    </w:rPr>
  </w:style>
  <w:style w:type="character" w:customStyle="1" w:styleId="ListLabel471">
    <w:name w:val="ListLabel 471"/>
    <w:qFormat/>
    <w:rPr>
      <w:lang w:val="ru-RU" w:eastAsia="en-US" w:bidi="ar-SA"/>
    </w:rPr>
  </w:style>
  <w:style w:type="character" w:customStyle="1" w:styleId="ListLabel472">
    <w:name w:val="ListLabel 472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73">
    <w:name w:val="ListLabel 473"/>
    <w:qFormat/>
    <w:rPr>
      <w:lang w:val="ru-RU" w:eastAsia="en-US" w:bidi="ar-SA"/>
    </w:rPr>
  </w:style>
  <w:style w:type="character" w:customStyle="1" w:styleId="ListLabel474">
    <w:name w:val="ListLabel 474"/>
    <w:qFormat/>
    <w:rPr>
      <w:lang w:val="ru-RU" w:eastAsia="en-US" w:bidi="ar-SA"/>
    </w:rPr>
  </w:style>
  <w:style w:type="character" w:customStyle="1" w:styleId="ListLabel475">
    <w:name w:val="ListLabel 475"/>
    <w:qFormat/>
    <w:rPr>
      <w:lang w:val="ru-RU" w:eastAsia="en-US" w:bidi="ar-SA"/>
    </w:rPr>
  </w:style>
  <w:style w:type="character" w:customStyle="1" w:styleId="ListLabel476">
    <w:name w:val="ListLabel 476"/>
    <w:qFormat/>
    <w:rPr>
      <w:lang w:val="ru-RU" w:eastAsia="en-US" w:bidi="ar-SA"/>
    </w:rPr>
  </w:style>
  <w:style w:type="character" w:customStyle="1" w:styleId="ListLabel477">
    <w:name w:val="ListLabel 477"/>
    <w:qFormat/>
    <w:rPr>
      <w:lang w:val="ru-RU" w:eastAsia="en-US" w:bidi="ar-SA"/>
    </w:rPr>
  </w:style>
  <w:style w:type="character" w:customStyle="1" w:styleId="ListLabel478">
    <w:name w:val="ListLabel 478"/>
    <w:qFormat/>
    <w:rPr>
      <w:lang w:val="ru-RU" w:eastAsia="en-US" w:bidi="ar-SA"/>
    </w:rPr>
  </w:style>
  <w:style w:type="character" w:customStyle="1" w:styleId="ListLabel479">
    <w:name w:val="ListLabel 479"/>
    <w:qFormat/>
    <w:rPr>
      <w:lang w:val="ru-RU" w:eastAsia="en-US" w:bidi="ar-SA"/>
    </w:rPr>
  </w:style>
  <w:style w:type="character" w:customStyle="1" w:styleId="ListLabel480">
    <w:name w:val="ListLabel 480"/>
    <w:qFormat/>
    <w:rPr>
      <w:lang w:val="ru-RU" w:eastAsia="en-US" w:bidi="ar-SA"/>
    </w:rPr>
  </w:style>
  <w:style w:type="character" w:customStyle="1" w:styleId="ListLabel481">
    <w:name w:val="ListLabel 481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82">
    <w:name w:val="ListLabel 482"/>
    <w:qFormat/>
    <w:rPr>
      <w:lang w:val="ru-RU" w:eastAsia="en-US" w:bidi="ar-SA"/>
    </w:rPr>
  </w:style>
  <w:style w:type="character" w:customStyle="1" w:styleId="ListLabel483">
    <w:name w:val="ListLabel 483"/>
    <w:qFormat/>
    <w:rPr>
      <w:lang w:val="ru-RU" w:eastAsia="en-US" w:bidi="ar-SA"/>
    </w:rPr>
  </w:style>
  <w:style w:type="character" w:customStyle="1" w:styleId="ListLabel484">
    <w:name w:val="ListLabel 484"/>
    <w:qFormat/>
    <w:rPr>
      <w:lang w:val="ru-RU" w:eastAsia="en-US" w:bidi="ar-SA"/>
    </w:rPr>
  </w:style>
  <w:style w:type="character" w:customStyle="1" w:styleId="ListLabel485">
    <w:name w:val="ListLabel 485"/>
    <w:qFormat/>
    <w:rPr>
      <w:lang w:val="ru-RU" w:eastAsia="en-US" w:bidi="ar-SA"/>
    </w:rPr>
  </w:style>
  <w:style w:type="character" w:customStyle="1" w:styleId="ListLabel486">
    <w:name w:val="ListLabel 486"/>
    <w:qFormat/>
    <w:rPr>
      <w:lang w:val="ru-RU" w:eastAsia="en-US" w:bidi="ar-SA"/>
    </w:rPr>
  </w:style>
  <w:style w:type="character" w:customStyle="1" w:styleId="ListLabel487">
    <w:name w:val="ListLabel 487"/>
    <w:qFormat/>
    <w:rPr>
      <w:lang w:val="ru-RU" w:eastAsia="en-US" w:bidi="ar-SA"/>
    </w:rPr>
  </w:style>
  <w:style w:type="character" w:customStyle="1" w:styleId="ListLabel488">
    <w:name w:val="ListLabel 488"/>
    <w:qFormat/>
    <w:rPr>
      <w:lang w:val="ru-RU" w:eastAsia="en-US" w:bidi="ar-SA"/>
    </w:rPr>
  </w:style>
  <w:style w:type="character" w:customStyle="1" w:styleId="ListLabel489">
    <w:name w:val="ListLabel 489"/>
    <w:qFormat/>
    <w:rPr>
      <w:lang w:val="ru-RU" w:eastAsia="en-US" w:bidi="ar-SA"/>
    </w:rPr>
  </w:style>
  <w:style w:type="character" w:customStyle="1" w:styleId="ListLabel490">
    <w:name w:val="ListLabel 490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91">
    <w:name w:val="ListLabel 491"/>
    <w:qFormat/>
    <w:rPr>
      <w:lang w:val="ru-RU" w:eastAsia="en-US" w:bidi="ar-SA"/>
    </w:rPr>
  </w:style>
  <w:style w:type="character" w:customStyle="1" w:styleId="ListLabel492">
    <w:name w:val="ListLabel 492"/>
    <w:qFormat/>
    <w:rPr>
      <w:lang w:val="ru-RU" w:eastAsia="en-US" w:bidi="ar-SA"/>
    </w:rPr>
  </w:style>
  <w:style w:type="character" w:customStyle="1" w:styleId="ListLabel493">
    <w:name w:val="ListLabel 493"/>
    <w:qFormat/>
    <w:rPr>
      <w:lang w:val="ru-RU" w:eastAsia="en-US" w:bidi="ar-SA"/>
    </w:rPr>
  </w:style>
  <w:style w:type="character" w:customStyle="1" w:styleId="ListLabel494">
    <w:name w:val="ListLabel 494"/>
    <w:qFormat/>
    <w:rPr>
      <w:lang w:val="ru-RU" w:eastAsia="en-US" w:bidi="ar-SA"/>
    </w:rPr>
  </w:style>
  <w:style w:type="character" w:customStyle="1" w:styleId="ListLabel495">
    <w:name w:val="ListLabel 495"/>
    <w:qFormat/>
    <w:rPr>
      <w:lang w:val="ru-RU" w:eastAsia="en-US" w:bidi="ar-SA"/>
    </w:rPr>
  </w:style>
  <w:style w:type="character" w:customStyle="1" w:styleId="ListLabel496">
    <w:name w:val="ListLabel 496"/>
    <w:qFormat/>
    <w:rPr>
      <w:lang w:val="ru-RU" w:eastAsia="en-US" w:bidi="ar-SA"/>
    </w:rPr>
  </w:style>
  <w:style w:type="character" w:customStyle="1" w:styleId="ListLabel497">
    <w:name w:val="ListLabel 497"/>
    <w:qFormat/>
    <w:rPr>
      <w:lang w:val="ru-RU" w:eastAsia="en-US" w:bidi="ar-SA"/>
    </w:rPr>
  </w:style>
  <w:style w:type="character" w:customStyle="1" w:styleId="ListLabel498">
    <w:name w:val="ListLabel 498"/>
    <w:qFormat/>
    <w:rPr>
      <w:lang w:val="ru-RU" w:eastAsia="en-US" w:bidi="ar-SA"/>
    </w:rPr>
  </w:style>
  <w:style w:type="character" w:customStyle="1" w:styleId="ListLabel499">
    <w:name w:val="ListLabel 499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500">
    <w:name w:val="ListLabel 500"/>
    <w:qFormat/>
    <w:rPr>
      <w:lang w:val="ru-RU" w:eastAsia="en-US" w:bidi="ar-SA"/>
    </w:rPr>
  </w:style>
  <w:style w:type="character" w:customStyle="1" w:styleId="ListLabel501">
    <w:name w:val="ListLabel 501"/>
    <w:qFormat/>
    <w:rPr>
      <w:lang w:val="ru-RU" w:eastAsia="en-US" w:bidi="ar-SA"/>
    </w:rPr>
  </w:style>
  <w:style w:type="character" w:customStyle="1" w:styleId="ListLabel502">
    <w:name w:val="ListLabel 502"/>
    <w:qFormat/>
    <w:rPr>
      <w:lang w:val="ru-RU" w:eastAsia="en-US" w:bidi="ar-SA"/>
    </w:rPr>
  </w:style>
  <w:style w:type="character" w:customStyle="1" w:styleId="ListLabel503">
    <w:name w:val="ListLabel 503"/>
    <w:qFormat/>
    <w:rPr>
      <w:lang w:val="ru-RU" w:eastAsia="en-US" w:bidi="ar-SA"/>
    </w:rPr>
  </w:style>
  <w:style w:type="character" w:customStyle="1" w:styleId="ListLabel504">
    <w:name w:val="ListLabel 504"/>
    <w:qFormat/>
    <w:rPr>
      <w:lang w:val="ru-RU" w:eastAsia="en-US" w:bidi="ar-SA"/>
    </w:rPr>
  </w:style>
  <w:style w:type="character" w:customStyle="1" w:styleId="ListLabel505">
    <w:name w:val="ListLabel 505"/>
    <w:qFormat/>
    <w:rPr>
      <w:lang w:val="ru-RU" w:eastAsia="en-US" w:bidi="ar-SA"/>
    </w:rPr>
  </w:style>
  <w:style w:type="character" w:customStyle="1" w:styleId="ListLabel506">
    <w:name w:val="ListLabel 506"/>
    <w:qFormat/>
    <w:rPr>
      <w:lang w:val="ru-RU" w:eastAsia="en-US" w:bidi="ar-SA"/>
    </w:rPr>
  </w:style>
  <w:style w:type="character" w:customStyle="1" w:styleId="ListLabel507">
    <w:name w:val="ListLabel 507"/>
    <w:qFormat/>
    <w:rPr>
      <w:lang w:val="ru-RU" w:eastAsia="en-US" w:bidi="ar-SA"/>
    </w:rPr>
  </w:style>
  <w:style w:type="character" w:customStyle="1" w:styleId="ListLabel508">
    <w:name w:val="ListLabel 508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509">
    <w:name w:val="ListLabel 509"/>
    <w:qFormat/>
    <w:rPr>
      <w:lang w:val="ru-RU" w:eastAsia="en-US" w:bidi="ar-SA"/>
    </w:rPr>
  </w:style>
  <w:style w:type="character" w:customStyle="1" w:styleId="ListLabel510">
    <w:name w:val="ListLabel 510"/>
    <w:qFormat/>
    <w:rPr>
      <w:lang w:val="ru-RU" w:eastAsia="en-US" w:bidi="ar-SA"/>
    </w:rPr>
  </w:style>
  <w:style w:type="character" w:customStyle="1" w:styleId="ListLabel511">
    <w:name w:val="ListLabel 511"/>
    <w:qFormat/>
    <w:rPr>
      <w:lang w:val="ru-RU" w:eastAsia="en-US" w:bidi="ar-SA"/>
    </w:rPr>
  </w:style>
  <w:style w:type="character" w:customStyle="1" w:styleId="ListLabel512">
    <w:name w:val="ListLabel 512"/>
    <w:qFormat/>
    <w:rPr>
      <w:lang w:val="ru-RU" w:eastAsia="en-US" w:bidi="ar-SA"/>
    </w:rPr>
  </w:style>
  <w:style w:type="character" w:customStyle="1" w:styleId="ListLabel513">
    <w:name w:val="ListLabel 513"/>
    <w:qFormat/>
    <w:rPr>
      <w:lang w:val="ru-RU" w:eastAsia="en-US" w:bidi="ar-SA"/>
    </w:rPr>
  </w:style>
  <w:style w:type="character" w:customStyle="1" w:styleId="ListLabel514">
    <w:name w:val="ListLabel 514"/>
    <w:qFormat/>
    <w:rPr>
      <w:lang w:val="ru-RU" w:eastAsia="en-US" w:bidi="ar-SA"/>
    </w:rPr>
  </w:style>
  <w:style w:type="character" w:customStyle="1" w:styleId="ListLabel515">
    <w:name w:val="ListLabel 515"/>
    <w:qFormat/>
    <w:rPr>
      <w:lang w:val="ru-RU" w:eastAsia="en-US" w:bidi="ar-SA"/>
    </w:rPr>
  </w:style>
  <w:style w:type="character" w:customStyle="1" w:styleId="ListLabel516">
    <w:name w:val="ListLabel 516"/>
    <w:qFormat/>
    <w:rPr>
      <w:lang w:val="ru-RU" w:eastAsia="en-US" w:bidi="ar-SA"/>
    </w:rPr>
  </w:style>
  <w:style w:type="character" w:customStyle="1" w:styleId="ListLabel517">
    <w:name w:val="ListLabel 517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518">
    <w:name w:val="ListLabel 518"/>
    <w:qFormat/>
    <w:rPr>
      <w:lang w:val="ru-RU" w:eastAsia="en-US" w:bidi="ar-SA"/>
    </w:rPr>
  </w:style>
  <w:style w:type="character" w:customStyle="1" w:styleId="ListLabel519">
    <w:name w:val="ListLabel 519"/>
    <w:qFormat/>
    <w:rPr>
      <w:lang w:val="ru-RU" w:eastAsia="en-US" w:bidi="ar-SA"/>
    </w:rPr>
  </w:style>
  <w:style w:type="character" w:customStyle="1" w:styleId="ListLabel520">
    <w:name w:val="ListLabel 520"/>
    <w:qFormat/>
    <w:rPr>
      <w:lang w:val="ru-RU" w:eastAsia="en-US" w:bidi="ar-SA"/>
    </w:rPr>
  </w:style>
  <w:style w:type="character" w:customStyle="1" w:styleId="ListLabel521">
    <w:name w:val="ListLabel 521"/>
    <w:qFormat/>
    <w:rPr>
      <w:lang w:val="ru-RU" w:eastAsia="en-US" w:bidi="ar-SA"/>
    </w:rPr>
  </w:style>
  <w:style w:type="character" w:customStyle="1" w:styleId="ListLabel522">
    <w:name w:val="ListLabel 522"/>
    <w:qFormat/>
    <w:rPr>
      <w:lang w:val="ru-RU" w:eastAsia="en-US" w:bidi="ar-SA"/>
    </w:rPr>
  </w:style>
  <w:style w:type="character" w:customStyle="1" w:styleId="ListLabel523">
    <w:name w:val="ListLabel 523"/>
    <w:qFormat/>
    <w:rPr>
      <w:lang w:val="ru-RU" w:eastAsia="en-US" w:bidi="ar-SA"/>
    </w:rPr>
  </w:style>
  <w:style w:type="character" w:customStyle="1" w:styleId="ListLabel524">
    <w:name w:val="ListLabel 524"/>
    <w:qFormat/>
    <w:rPr>
      <w:lang w:val="ru-RU" w:eastAsia="en-US" w:bidi="ar-SA"/>
    </w:rPr>
  </w:style>
  <w:style w:type="character" w:customStyle="1" w:styleId="ListLabel525">
    <w:name w:val="ListLabel 525"/>
    <w:qFormat/>
    <w:rPr>
      <w:lang w:val="ru-RU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E5DF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13D2C"/>
    <w:pPr>
      <w:widowControl w:val="0"/>
      <w:spacing w:after="0" w:line="240" w:lineRule="auto"/>
      <w:ind w:left="283" w:hanging="17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13D2C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13D2C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13D2C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13D2C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13D2C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13D2C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7195B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7195B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7195B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E7195B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7195B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7195B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7195B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7A267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7A2677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7A267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7A2677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7A267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7A2677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7A267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7A2677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7A267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7A2677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7A267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7A2677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C2009B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C2009B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2009B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C2009B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E45DD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Lucida Sans Unicode" w:hAnsi="Times New Roman" w:cs="Lucida Sans Unicode"/>
      <w:color w:val="231F20"/>
      <w:w w:val="56"/>
      <w:sz w:val="20"/>
      <w:szCs w:val="19"/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rFonts w:ascii="Times New Roman" w:eastAsia="Lucida Sans Unicode" w:hAnsi="Times New Roman" w:cs="Lucida Sans Unicode"/>
      <w:color w:val="231F20"/>
      <w:w w:val="56"/>
      <w:sz w:val="20"/>
      <w:szCs w:val="19"/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lang w:val="ru-RU" w:eastAsia="en-US" w:bidi="ar-SA"/>
    </w:rPr>
  </w:style>
  <w:style w:type="character" w:customStyle="1" w:styleId="ListLabel182">
    <w:name w:val="ListLabel 182"/>
    <w:qFormat/>
    <w:rPr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lang w:val="ru-RU" w:eastAsia="en-US" w:bidi="ar-SA"/>
    </w:rPr>
  </w:style>
  <w:style w:type="character" w:customStyle="1" w:styleId="ListLabel209">
    <w:name w:val="ListLabel 209"/>
    <w:qFormat/>
    <w:rPr>
      <w:lang w:val="ru-RU" w:eastAsia="en-US" w:bidi="ar-SA"/>
    </w:rPr>
  </w:style>
  <w:style w:type="character" w:customStyle="1" w:styleId="ListLabel210">
    <w:name w:val="ListLabel 210"/>
    <w:qFormat/>
    <w:rPr>
      <w:lang w:val="ru-RU" w:eastAsia="en-US" w:bidi="ar-SA"/>
    </w:rPr>
  </w:style>
  <w:style w:type="character" w:customStyle="1" w:styleId="ListLabel211">
    <w:name w:val="ListLabel 211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12">
    <w:name w:val="ListLabel 212"/>
    <w:qFormat/>
    <w:rPr>
      <w:lang w:val="ru-RU" w:eastAsia="en-US" w:bidi="ar-SA"/>
    </w:rPr>
  </w:style>
  <w:style w:type="character" w:customStyle="1" w:styleId="ListLabel213">
    <w:name w:val="ListLabel 213"/>
    <w:qFormat/>
    <w:rPr>
      <w:lang w:val="ru-RU" w:eastAsia="en-US" w:bidi="ar-SA"/>
    </w:rPr>
  </w:style>
  <w:style w:type="character" w:customStyle="1" w:styleId="ListLabel214">
    <w:name w:val="ListLabel 214"/>
    <w:qFormat/>
    <w:rPr>
      <w:lang w:val="ru-RU" w:eastAsia="en-US" w:bidi="ar-SA"/>
    </w:rPr>
  </w:style>
  <w:style w:type="character" w:customStyle="1" w:styleId="ListLabel215">
    <w:name w:val="ListLabel 215"/>
    <w:qFormat/>
    <w:rPr>
      <w:lang w:val="ru-RU" w:eastAsia="en-US" w:bidi="ar-SA"/>
    </w:rPr>
  </w:style>
  <w:style w:type="character" w:customStyle="1" w:styleId="ListLabel216">
    <w:name w:val="ListLabel 216"/>
    <w:qFormat/>
    <w:rPr>
      <w:lang w:val="ru-RU" w:eastAsia="en-US" w:bidi="ar-SA"/>
    </w:rPr>
  </w:style>
  <w:style w:type="character" w:customStyle="1" w:styleId="ListLabel217">
    <w:name w:val="ListLabel 217"/>
    <w:qFormat/>
    <w:rPr>
      <w:lang w:val="ru-RU" w:eastAsia="en-US" w:bidi="ar-SA"/>
    </w:rPr>
  </w:style>
  <w:style w:type="character" w:customStyle="1" w:styleId="ListLabel218">
    <w:name w:val="ListLabel 218"/>
    <w:qFormat/>
    <w:rPr>
      <w:lang w:val="ru-RU" w:eastAsia="en-US" w:bidi="ar-SA"/>
    </w:rPr>
  </w:style>
  <w:style w:type="character" w:customStyle="1" w:styleId="ListLabel219">
    <w:name w:val="ListLabel 219"/>
    <w:qFormat/>
    <w:rPr>
      <w:lang w:val="ru-RU" w:eastAsia="en-US" w:bidi="ar-SA"/>
    </w:rPr>
  </w:style>
  <w:style w:type="character" w:customStyle="1" w:styleId="ListLabel220">
    <w:name w:val="ListLabel 220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21">
    <w:name w:val="ListLabel 221"/>
    <w:qFormat/>
    <w:rPr>
      <w:lang w:val="ru-RU" w:eastAsia="en-US" w:bidi="ar-SA"/>
    </w:rPr>
  </w:style>
  <w:style w:type="character" w:customStyle="1" w:styleId="ListLabel222">
    <w:name w:val="ListLabel 222"/>
    <w:qFormat/>
    <w:rPr>
      <w:lang w:val="ru-RU" w:eastAsia="en-US" w:bidi="ar-SA"/>
    </w:rPr>
  </w:style>
  <w:style w:type="character" w:customStyle="1" w:styleId="ListLabel223">
    <w:name w:val="ListLabel 223"/>
    <w:qFormat/>
    <w:rPr>
      <w:lang w:val="ru-RU" w:eastAsia="en-US" w:bidi="ar-SA"/>
    </w:rPr>
  </w:style>
  <w:style w:type="character" w:customStyle="1" w:styleId="ListLabel224">
    <w:name w:val="ListLabel 224"/>
    <w:qFormat/>
    <w:rPr>
      <w:lang w:val="ru-RU" w:eastAsia="en-US" w:bidi="ar-SA"/>
    </w:rPr>
  </w:style>
  <w:style w:type="character" w:customStyle="1" w:styleId="ListLabel225">
    <w:name w:val="ListLabel 225"/>
    <w:qFormat/>
    <w:rPr>
      <w:lang w:val="ru-RU" w:eastAsia="en-US" w:bidi="ar-SA"/>
    </w:rPr>
  </w:style>
  <w:style w:type="character" w:customStyle="1" w:styleId="ListLabel226">
    <w:name w:val="ListLabel 226"/>
    <w:qFormat/>
    <w:rPr>
      <w:lang w:val="ru-RU" w:eastAsia="en-US" w:bidi="ar-SA"/>
    </w:rPr>
  </w:style>
  <w:style w:type="character" w:customStyle="1" w:styleId="ListLabel227">
    <w:name w:val="ListLabel 227"/>
    <w:qFormat/>
    <w:rPr>
      <w:lang w:val="ru-RU" w:eastAsia="en-US" w:bidi="ar-SA"/>
    </w:rPr>
  </w:style>
  <w:style w:type="character" w:customStyle="1" w:styleId="ListLabel228">
    <w:name w:val="ListLabel 228"/>
    <w:qFormat/>
    <w:rPr>
      <w:lang w:val="ru-RU" w:eastAsia="en-US" w:bidi="ar-SA"/>
    </w:rPr>
  </w:style>
  <w:style w:type="character" w:customStyle="1" w:styleId="ListLabel229">
    <w:name w:val="ListLabel 229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30">
    <w:name w:val="ListLabel 230"/>
    <w:qFormat/>
    <w:rPr>
      <w:lang w:val="ru-RU" w:eastAsia="en-US" w:bidi="ar-SA"/>
    </w:rPr>
  </w:style>
  <w:style w:type="character" w:customStyle="1" w:styleId="ListLabel231">
    <w:name w:val="ListLabel 231"/>
    <w:qFormat/>
    <w:rPr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lang w:val="ru-RU" w:eastAsia="en-US" w:bidi="ar-SA"/>
    </w:rPr>
  </w:style>
  <w:style w:type="character" w:customStyle="1" w:styleId="ListLabel234">
    <w:name w:val="ListLabel 234"/>
    <w:qFormat/>
    <w:rPr>
      <w:lang w:val="ru-RU" w:eastAsia="en-US" w:bidi="ar-SA"/>
    </w:rPr>
  </w:style>
  <w:style w:type="character" w:customStyle="1" w:styleId="ListLabel235">
    <w:name w:val="ListLabel 235"/>
    <w:qFormat/>
    <w:rPr>
      <w:lang w:val="ru-RU" w:eastAsia="en-US" w:bidi="ar-SA"/>
    </w:rPr>
  </w:style>
  <w:style w:type="character" w:customStyle="1" w:styleId="ListLabel236">
    <w:name w:val="ListLabel 236"/>
    <w:qFormat/>
    <w:rPr>
      <w:lang w:val="ru-RU" w:eastAsia="en-US" w:bidi="ar-SA"/>
    </w:rPr>
  </w:style>
  <w:style w:type="character" w:customStyle="1" w:styleId="ListLabel237">
    <w:name w:val="ListLabel 237"/>
    <w:qFormat/>
    <w:rPr>
      <w:lang w:val="ru-RU" w:eastAsia="en-US" w:bidi="ar-SA"/>
    </w:rPr>
  </w:style>
  <w:style w:type="character" w:customStyle="1" w:styleId="ListLabel238">
    <w:name w:val="ListLabel 238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39">
    <w:name w:val="ListLabel 239"/>
    <w:qFormat/>
    <w:rPr>
      <w:lang w:val="ru-RU" w:eastAsia="en-US" w:bidi="ar-SA"/>
    </w:rPr>
  </w:style>
  <w:style w:type="character" w:customStyle="1" w:styleId="ListLabel240">
    <w:name w:val="ListLabel 240"/>
    <w:qFormat/>
    <w:rPr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lang w:val="ru-RU" w:eastAsia="en-US" w:bidi="ar-SA"/>
    </w:rPr>
  </w:style>
  <w:style w:type="character" w:customStyle="1" w:styleId="ListLabel243">
    <w:name w:val="ListLabel 243"/>
    <w:qFormat/>
    <w:rPr>
      <w:lang w:val="ru-RU" w:eastAsia="en-US" w:bidi="ar-SA"/>
    </w:rPr>
  </w:style>
  <w:style w:type="character" w:customStyle="1" w:styleId="ListLabel244">
    <w:name w:val="ListLabel 244"/>
    <w:qFormat/>
    <w:rPr>
      <w:lang w:val="ru-RU" w:eastAsia="en-US" w:bidi="ar-SA"/>
    </w:rPr>
  </w:style>
  <w:style w:type="character" w:customStyle="1" w:styleId="ListLabel245">
    <w:name w:val="ListLabel 245"/>
    <w:qFormat/>
    <w:rPr>
      <w:lang w:val="ru-RU" w:eastAsia="en-US" w:bidi="ar-SA"/>
    </w:rPr>
  </w:style>
  <w:style w:type="character" w:customStyle="1" w:styleId="ListLabel246">
    <w:name w:val="ListLabel 246"/>
    <w:qFormat/>
    <w:rPr>
      <w:lang w:val="ru-RU" w:eastAsia="en-US" w:bidi="ar-SA"/>
    </w:rPr>
  </w:style>
  <w:style w:type="character" w:customStyle="1" w:styleId="ListLabel247">
    <w:name w:val="ListLabel 247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48">
    <w:name w:val="ListLabel 248"/>
    <w:qFormat/>
    <w:rPr>
      <w:lang w:val="ru-RU" w:eastAsia="en-US" w:bidi="ar-SA"/>
    </w:rPr>
  </w:style>
  <w:style w:type="character" w:customStyle="1" w:styleId="ListLabel249">
    <w:name w:val="ListLabel 249"/>
    <w:qFormat/>
    <w:rPr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lang w:val="ru-RU" w:eastAsia="en-US" w:bidi="ar-SA"/>
    </w:rPr>
  </w:style>
  <w:style w:type="character" w:customStyle="1" w:styleId="ListLabel252">
    <w:name w:val="ListLabel 252"/>
    <w:qFormat/>
    <w:rPr>
      <w:lang w:val="ru-RU" w:eastAsia="en-US" w:bidi="ar-SA"/>
    </w:rPr>
  </w:style>
  <w:style w:type="character" w:customStyle="1" w:styleId="ListLabel253">
    <w:name w:val="ListLabel 253"/>
    <w:qFormat/>
    <w:rPr>
      <w:lang w:val="ru-RU" w:eastAsia="en-US" w:bidi="ar-SA"/>
    </w:rPr>
  </w:style>
  <w:style w:type="character" w:customStyle="1" w:styleId="ListLabel254">
    <w:name w:val="ListLabel 254"/>
    <w:qFormat/>
    <w:rPr>
      <w:lang w:val="ru-RU" w:eastAsia="en-US" w:bidi="ar-SA"/>
    </w:rPr>
  </w:style>
  <w:style w:type="character" w:customStyle="1" w:styleId="ListLabel255">
    <w:name w:val="ListLabel 255"/>
    <w:qFormat/>
    <w:rPr>
      <w:lang w:val="ru-RU" w:eastAsia="en-US" w:bidi="ar-SA"/>
    </w:rPr>
  </w:style>
  <w:style w:type="character" w:customStyle="1" w:styleId="ListLabel256">
    <w:name w:val="ListLabel 256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57">
    <w:name w:val="ListLabel 257"/>
    <w:qFormat/>
    <w:rPr>
      <w:lang w:val="ru-RU" w:eastAsia="en-US" w:bidi="ar-SA"/>
    </w:rPr>
  </w:style>
  <w:style w:type="character" w:customStyle="1" w:styleId="ListLabel258">
    <w:name w:val="ListLabel 258"/>
    <w:qFormat/>
    <w:rPr>
      <w:lang w:val="ru-RU" w:eastAsia="en-US" w:bidi="ar-SA"/>
    </w:rPr>
  </w:style>
  <w:style w:type="character" w:customStyle="1" w:styleId="ListLabel259">
    <w:name w:val="ListLabel 259"/>
    <w:qFormat/>
    <w:rPr>
      <w:lang w:val="ru-RU" w:eastAsia="en-US" w:bidi="ar-SA"/>
    </w:rPr>
  </w:style>
  <w:style w:type="character" w:customStyle="1" w:styleId="ListLabel260">
    <w:name w:val="ListLabel 260"/>
    <w:qFormat/>
    <w:rPr>
      <w:lang w:val="ru-RU" w:eastAsia="en-US" w:bidi="ar-SA"/>
    </w:rPr>
  </w:style>
  <w:style w:type="character" w:customStyle="1" w:styleId="ListLabel261">
    <w:name w:val="ListLabel 261"/>
    <w:qFormat/>
    <w:rPr>
      <w:lang w:val="ru-RU" w:eastAsia="en-US" w:bidi="ar-SA"/>
    </w:rPr>
  </w:style>
  <w:style w:type="character" w:customStyle="1" w:styleId="ListLabel262">
    <w:name w:val="ListLabel 262"/>
    <w:qFormat/>
    <w:rPr>
      <w:lang w:val="ru-RU" w:eastAsia="en-US" w:bidi="ar-SA"/>
    </w:rPr>
  </w:style>
  <w:style w:type="character" w:customStyle="1" w:styleId="ListLabel263">
    <w:name w:val="ListLabel 263"/>
    <w:qFormat/>
    <w:rPr>
      <w:lang w:val="ru-RU" w:eastAsia="en-US" w:bidi="ar-SA"/>
    </w:rPr>
  </w:style>
  <w:style w:type="character" w:customStyle="1" w:styleId="ListLabel264">
    <w:name w:val="ListLabel 264"/>
    <w:qFormat/>
    <w:rPr>
      <w:lang w:val="ru-RU" w:eastAsia="en-US" w:bidi="ar-SA"/>
    </w:rPr>
  </w:style>
  <w:style w:type="character" w:customStyle="1" w:styleId="ListLabel265">
    <w:name w:val="ListLabel 265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66">
    <w:name w:val="ListLabel 266"/>
    <w:qFormat/>
    <w:rPr>
      <w:lang w:val="ru-RU" w:eastAsia="en-US" w:bidi="ar-SA"/>
    </w:rPr>
  </w:style>
  <w:style w:type="character" w:customStyle="1" w:styleId="ListLabel267">
    <w:name w:val="ListLabel 267"/>
    <w:qFormat/>
    <w:rPr>
      <w:lang w:val="ru-RU" w:eastAsia="en-US" w:bidi="ar-SA"/>
    </w:rPr>
  </w:style>
  <w:style w:type="character" w:customStyle="1" w:styleId="ListLabel268">
    <w:name w:val="ListLabel 268"/>
    <w:qFormat/>
    <w:rPr>
      <w:lang w:val="ru-RU" w:eastAsia="en-US" w:bidi="ar-SA"/>
    </w:rPr>
  </w:style>
  <w:style w:type="character" w:customStyle="1" w:styleId="ListLabel269">
    <w:name w:val="ListLabel 269"/>
    <w:qFormat/>
    <w:rPr>
      <w:lang w:val="ru-RU" w:eastAsia="en-US" w:bidi="ar-SA"/>
    </w:rPr>
  </w:style>
  <w:style w:type="character" w:customStyle="1" w:styleId="ListLabel270">
    <w:name w:val="ListLabel 270"/>
    <w:qFormat/>
    <w:rPr>
      <w:lang w:val="ru-RU" w:eastAsia="en-US" w:bidi="ar-SA"/>
    </w:rPr>
  </w:style>
  <w:style w:type="character" w:customStyle="1" w:styleId="ListLabel271">
    <w:name w:val="ListLabel 271"/>
    <w:qFormat/>
    <w:rPr>
      <w:lang w:val="ru-RU" w:eastAsia="en-US" w:bidi="ar-SA"/>
    </w:rPr>
  </w:style>
  <w:style w:type="character" w:customStyle="1" w:styleId="ListLabel272">
    <w:name w:val="ListLabel 272"/>
    <w:qFormat/>
    <w:rPr>
      <w:lang w:val="ru-RU" w:eastAsia="en-US" w:bidi="ar-SA"/>
    </w:rPr>
  </w:style>
  <w:style w:type="character" w:customStyle="1" w:styleId="ListLabel273">
    <w:name w:val="ListLabel 273"/>
    <w:qFormat/>
    <w:rPr>
      <w:lang w:val="ru-RU" w:eastAsia="en-US" w:bidi="ar-SA"/>
    </w:rPr>
  </w:style>
  <w:style w:type="character" w:customStyle="1" w:styleId="ListLabel274">
    <w:name w:val="ListLabel 274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75">
    <w:name w:val="ListLabel 275"/>
    <w:qFormat/>
    <w:rPr>
      <w:lang w:val="ru-RU" w:eastAsia="en-US" w:bidi="ar-SA"/>
    </w:rPr>
  </w:style>
  <w:style w:type="character" w:customStyle="1" w:styleId="ListLabel276">
    <w:name w:val="ListLabel 276"/>
    <w:qFormat/>
    <w:rPr>
      <w:lang w:val="ru-RU" w:eastAsia="en-US" w:bidi="ar-SA"/>
    </w:rPr>
  </w:style>
  <w:style w:type="character" w:customStyle="1" w:styleId="ListLabel277">
    <w:name w:val="ListLabel 277"/>
    <w:qFormat/>
    <w:rPr>
      <w:lang w:val="ru-RU" w:eastAsia="en-US" w:bidi="ar-SA"/>
    </w:rPr>
  </w:style>
  <w:style w:type="character" w:customStyle="1" w:styleId="ListLabel278">
    <w:name w:val="ListLabel 278"/>
    <w:qFormat/>
    <w:rPr>
      <w:lang w:val="ru-RU" w:eastAsia="en-US" w:bidi="ar-SA"/>
    </w:rPr>
  </w:style>
  <w:style w:type="character" w:customStyle="1" w:styleId="ListLabel279">
    <w:name w:val="ListLabel 279"/>
    <w:qFormat/>
    <w:rPr>
      <w:lang w:val="ru-RU" w:eastAsia="en-US" w:bidi="ar-SA"/>
    </w:rPr>
  </w:style>
  <w:style w:type="character" w:customStyle="1" w:styleId="ListLabel280">
    <w:name w:val="ListLabel 280"/>
    <w:qFormat/>
    <w:rPr>
      <w:lang w:val="ru-RU" w:eastAsia="en-US" w:bidi="ar-SA"/>
    </w:rPr>
  </w:style>
  <w:style w:type="character" w:customStyle="1" w:styleId="ListLabel281">
    <w:name w:val="ListLabel 281"/>
    <w:qFormat/>
    <w:rPr>
      <w:lang w:val="ru-RU" w:eastAsia="en-US" w:bidi="ar-SA"/>
    </w:rPr>
  </w:style>
  <w:style w:type="character" w:customStyle="1" w:styleId="ListLabel282">
    <w:name w:val="ListLabel 282"/>
    <w:qFormat/>
    <w:rPr>
      <w:lang w:val="ru-RU" w:eastAsia="en-US" w:bidi="ar-SA"/>
    </w:rPr>
  </w:style>
  <w:style w:type="character" w:customStyle="1" w:styleId="ListLabel283">
    <w:name w:val="ListLabel 283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84">
    <w:name w:val="ListLabel 284"/>
    <w:qFormat/>
    <w:rPr>
      <w:lang w:val="ru-RU" w:eastAsia="en-US" w:bidi="ar-SA"/>
    </w:rPr>
  </w:style>
  <w:style w:type="character" w:customStyle="1" w:styleId="ListLabel285">
    <w:name w:val="ListLabel 285"/>
    <w:qFormat/>
    <w:rPr>
      <w:lang w:val="ru-RU" w:eastAsia="en-US" w:bidi="ar-SA"/>
    </w:rPr>
  </w:style>
  <w:style w:type="character" w:customStyle="1" w:styleId="ListLabel286">
    <w:name w:val="ListLabel 286"/>
    <w:qFormat/>
    <w:rPr>
      <w:lang w:val="ru-RU" w:eastAsia="en-US" w:bidi="ar-SA"/>
    </w:rPr>
  </w:style>
  <w:style w:type="character" w:customStyle="1" w:styleId="ListLabel287">
    <w:name w:val="ListLabel 287"/>
    <w:qFormat/>
    <w:rPr>
      <w:lang w:val="ru-RU" w:eastAsia="en-US" w:bidi="ar-SA"/>
    </w:rPr>
  </w:style>
  <w:style w:type="character" w:customStyle="1" w:styleId="ListLabel288">
    <w:name w:val="ListLabel 288"/>
    <w:qFormat/>
    <w:rPr>
      <w:lang w:val="ru-RU" w:eastAsia="en-US" w:bidi="ar-SA"/>
    </w:rPr>
  </w:style>
  <w:style w:type="character" w:customStyle="1" w:styleId="ListLabel289">
    <w:name w:val="ListLabel 289"/>
    <w:qFormat/>
    <w:rPr>
      <w:lang w:val="ru-RU" w:eastAsia="en-US" w:bidi="ar-SA"/>
    </w:rPr>
  </w:style>
  <w:style w:type="character" w:customStyle="1" w:styleId="ListLabel290">
    <w:name w:val="ListLabel 290"/>
    <w:qFormat/>
    <w:rPr>
      <w:lang w:val="ru-RU" w:eastAsia="en-US" w:bidi="ar-SA"/>
    </w:rPr>
  </w:style>
  <w:style w:type="character" w:customStyle="1" w:styleId="ListLabel291">
    <w:name w:val="ListLabel 291"/>
    <w:qFormat/>
    <w:rPr>
      <w:lang w:val="ru-RU" w:eastAsia="en-US" w:bidi="ar-SA"/>
    </w:rPr>
  </w:style>
  <w:style w:type="character" w:customStyle="1" w:styleId="ListLabel292">
    <w:name w:val="ListLabel 292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293">
    <w:name w:val="ListLabel 293"/>
    <w:qFormat/>
    <w:rPr>
      <w:lang w:val="ru-RU" w:eastAsia="en-US" w:bidi="ar-SA"/>
    </w:rPr>
  </w:style>
  <w:style w:type="character" w:customStyle="1" w:styleId="ListLabel294">
    <w:name w:val="ListLabel 294"/>
    <w:qFormat/>
    <w:rPr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lang w:val="ru-RU" w:eastAsia="en-US" w:bidi="ar-SA"/>
    </w:rPr>
  </w:style>
  <w:style w:type="character" w:customStyle="1" w:styleId="ListLabel297">
    <w:name w:val="ListLabel 297"/>
    <w:qFormat/>
    <w:rPr>
      <w:lang w:val="ru-RU" w:eastAsia="en-US" w:bidi="ar-SA"/>
    </w:rPr>
  </w:style>
  <w:style w:type="character" w:customStyle="1" w:styleId="ListLabel298">
    <w:name w:val="ListLabel 298"/>
    <w:qFormat/>
    <w:rPr>
      <w:lang w:val="ru-RU" w:eastAsia="en-US" w:bidi="ar-SA"/>
    </w:rPr>
  </w:style>
  <w:style w:type="character" w:customStyle="1" w:styleId="ListLabel299">
    <w:name w:val="ListLabel 299"/>
    <w:qFormat/>
    <w:rPr>
      <w:lang w:val="ru-RU" w:eastAsia="en-US" w:bidi="ar-SA"/>
    </w:rPr>
  </w:style>
  <w:style w:type="character" w:customStyle="1" w:styleId="ListLabel300">
    <w:name w:val="ListLabel 300"/>
    <w:qFormat/>
    <w:rPr>
      <w:lang w:val="ru-RU" w:eastAsia="en-US" w:bidi="ar-SA"/>
    </w:rPr>
  </w:style>
  <w:style w:type="character" w:customStyle="1" w:styleId="ListLabel301">
    <w:name w:val="ListLabel 301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02">
    <w:name w:val="ListLabel 302"/>
    <w:qFormat/>
    <w:rPr>
      <w:lang w:val="ru-RU" w:eastAsia="en-US" w:bidi="ar-SA"/>
    </w:rPr>
  </w:style>
  <w:style w:type="character" w:customStyle="1" w:styleId="ListLabel303">
    <w:name w:val="ListLabel 303"/>
    <w:qFormat/>
    <w:rPr>
      <w:lang w:val="ru-RU" w:eastAsia="en-US" w:bidi="ar-SA"/>
    </w:rPr>
  </w:style>
  <w:style w:type="character" w:customStyle="1" w:styleId="ListLabel304">
    <w:name w:val="ListLabel 304"/>
    <w:qFormat/>
    <w:rPr>
      <w:lang w:val="ru-RU" w:eastAsia="en-US" w:bidi="ar-SA"/>
    </w:rPr>
  </w:style>
  <w:style w:type="character" w:customStyle="1" w:styleId="ListLabel305">
    <w:name w:val="ListLabel 305"/>
    <w:qFormat/>
    <w:rPr>
      <w:lang w:val="ru-RU" w:eastAsia="en-US" w:bidi="ar-SA"/>
    </w:rPr>
  </w:style>
  <w:style w:type="character" w:customStyle="1" w:styleId="ListLabel306">
    <w:name w:val="ListLabel 306"/>
    <w:qFormat/>
    <w:rPr>
      <w:lang w:val="ru-RU" w:eastAsia="en-US" w:bidi="ar-SA"/>
    </w:rPr>
  </w:style>
  <w:style w:type="character" w:customStyle="1" w:styleId="ListLabel307">
    <w:name w:val="ListLabel 307"/>
    <w:qFormat/>
    <w:rPr>
      <w:lang w:val="ru-RU" w:eastAsia="en-US" w:bidi="ar-SA"/>
    </w:rPr>
  </w:style>
  <w:style w:type="character" w:customStyle="1" w:styleId="ListLabel308">
    <w:name w:val="ListLabel 308"/>
    <w:qFormat/>
    <w:rPr>
      <w:lang w:val="ru-RU" w:eastAsia="en-US" w:bidi="ar-SA"/>
    </w:rPr>
  </w:style>
  <w:style w:type="character" w:customStyle="1" w:styleId="ListLabel309">
    <w:name w:val="ListLabel 309"/>
    <w:qFormat/>
    <w:rPr>
      <w:lang w:val="ru-RU" w:eastAsia="en-US" w:bidi="ar-SA"/>
    </w:rPr>
  </w:style>
  <w:style w:type="character" w:customStyle="1" w:styleId="ListLabel310">
    <w:name w:val="ListLabel 310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11">
    <w:name w:val="ListLabel 311"/>
    <w:qFormat/>
    <w:rPr>
      <w:lang w:val="ru-RU" w:eastAsia="en-US" w:bidi="ar-SA"/>
    </w:rPr>
  </w:style>
  <w:style w:type="character" w:customStyle="1" w:styleId="ListLabel312">
    <w:name w:val="ListLabel 312"/>
    <w:qFormat/>
    <w:rPr>
      <w:lang w:val="ru-RU" w:eastAsia="en-US" w:bidi="ar-SA"/>
    </w:rPr>
  </w:style>
  <w:style w:type="character" w:customStyle="1" w:styleId="ListLabel313">
    <w:name w:val="ListLabel 313"/>
    <w:qFormat/>
    <w:rPr>
      <w:lang w:val="ru-RU" w:eastAsia="en-US" w:bidi="ar-SA"/>
    </w:rPr>
  </w:style>
  <w:style w:type="character" w:customStyle="1" w:styleId="ListLabel314">
    <w:name w:val="ListLabel 314"/>
    <w:qFormat/>
    <w:rPr>
      <w:lang w:val="ru-RU" w:eastAsia="en-US" w:bidi="ar-SA"/>
    </w:rPr>
  </w:style>
  <w:style w:type="character" w:customStyle="1" w:styleId="ListLabel315">
    <w:name w:val="ListLabel 315"/>
    <w:qFormat/>
    <w:rPr>
      <w:lang w:val="ru-RU" w:eastAsia="en-US" w:bidi="ar-SA"/>
    </w:rPr>
  </w:style>
  <w:style w:type="character" w:customStyle="1" w:styleId="ListLabel316">
    <w:name w:val="ListLabel 316"/>
    <w:qFormat/>
    <w:rPr>
      <w:lang w:val="ru-RU" w:eastAsia="en-US" w:bidi="ar-SA"/>
    </w:rPr>
  </w:style>
  <w:style w:type="character" w:customStyle="1" w:styleId="ListLabel317">
    <w:name w:val="ListLabel 317"/>
    <w:qFormat/>
    <w:rPr>
      <w:lang w:val="ru-RU" w:eastAsia="en-US" w:bidi="ar-SA"/>
    </w:rPr>
  </w:style>
  <w:style w:type="character" w:customStyle="1" w:styleId="ListLabel318">
    <w:name w:val="ListLabel 318"/>
    <w:qFormat/>
    <w:rPr>
      <w:lang w:val="ru-RU" w:eastAsia="en-US" w:bidi="ar-SA"/>
    </w:rPr>
  </w:style>
  <w:style w:type="character" w:customStyle="1" w:styleId="ListLabel319">
    <w:name w:val="ListLabel 319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20">
    <w:name w:val="ListLabel 320"/>
    <w:qFormat/>
    <w:rPr>
      <w:lang w:val="ru-RU" w:eastAsia="en-US" w:bidi="ar-SA"/>
    </w:rPr>
  </w:style>
  <w:style w:type="character" w:customStyle="1" w:styleId="ListLabel321">
    <w:name w:val="ListLabel 321"/>
    <w:qFormat/>
    <w:rPr>
      <w:lang w:val="ru-RU" w:eastAsia="en-US" w:bidi="ar-SA"/>
    </w:rPr>
  </w:style>
  <w:style w:type="character" w:customStyle="1" w:styleId="ListLabel322">
    <w:name w:val="ListLabel 322"/>
    <w:qFormat/>
    <w:rPr>
      <w:lang w:val="ru-RU" w:eastAsia="en-US" w:bidi="ar-SA"/>
    </w:rPr>
  </w:style>
  <w:style w:type="character" w:customStyle="1" w:styleId="ListLabel323">
    <w:name w:val="ListLabel 323"/>
    <w:qFormat/>
    <w:rPr>
      <w:lang w:val="ru-RU" w:eastAsia="en-US" w:bidi="ar-SA"/>
    </w:rPr>
  </w:style>
  <w:style w:type="character" w:customStyle="1" w:styleId="ListLabel324">
    <w:name w:val="ListLabel 324"/>
    <w:qFormat/>
    <w:rPr>
      <w:lang w:val="ru-RU" w:eastAsia="en-US" w:bidi="ar-SA"/>
    </w:rPr>
  </w:style>
  <w:style w:type="character" w:customStyle="1" w:styleId="ListLabel325">
    <w:name w:val="ListLabel 325"/>
    <w:qFormat/>
    <w:rPr>
      <w:lang w:val="ru-RU" w:eastAsia="en-US" w:bidi="ar-SA"/>
    </w:rPr>
  </w:style>
  <w:style w:type="character" w:customStyle="1" w:styleId="ListLabel326">
    <w:name w:val="ListLabel 326"/>
    <w:qFormat/>
    <w:rPr>
      <w:lang w:val="ru-RU" w:eastAsia="en-US" w:bidi="ar-SA"/>
    </w:rPr>
  </w:style>
  <w:style w:type="character" w:customStyle="1" w:styleId="ListLabel327">
    <w:name w:val="ListLabel 327"/>
    <w:qFormat/>
    <w:rPr>
      <w:lang w:val="ru-RU" w:eastAsia="en-US" w:bidi="ar-SA"/>
    </w:rPr>
  </w:style>
  <w:style w:type="character" w:customStyle="1" w:styleId="ListLabel328">
    <w:name w:val="ListLabel 328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29">
    <w:name w:val="ListLabel 329"/>
    <w:qFormat/>
    <w:rPr>
      <w:lang w:val="ru-RU" w:eastAsia="en-US" w:bidi="ar-SA"/>
    </w:rPr>
  </w:style>
  <w:style w:type="character" w:customStyle="1" w:styleId="ListLabel330">
    <w:name w:val="ListLabel 330"/>
    <w:qFormat/>
    <w:rPr>
      <w:lang w:val="ru-RU" w:eastAsia="en-US" w:bidi="ar-SA"/>
    </w:rPr>
  </w:style>
  <w:style w:type="character" w:customStyle="1" w:styleId="ListLabel331">
    <w:name w:val="ListLabel 331"/>
    <w:qFormat/>
    <w:rPr>
      <w:lang w:val="ru-RU" w:eastAsia="en-US" w:bidi="ar-SA"/>
    </w:rPr>
  </w:style>
  <w:style w:type="character" w:customStyle="1" w:styleId="ListLabel332">
    <w:name w:val="ListLabel 332"/>
    <w:qFormat/>
    <w:rPr>
      <w:lang w:val="ru-RU" w:eastAsia="en-US" w:bidi="ar-SA"/>
    </w:rPr>
  </w:style>
  <w:style w:type="character" w:customStyle="1" w:styleId="ListLabel333">
    <w:name w:val="ListLabel 333"/>
    <w:qFormat/>
    <w:rPr>
      <w:lang w:val="ru-RU" w:eastAsia="en-US" w:bidi="ar-SA"/>
    </w:rPr>
  </w:style>
  <w:style w:type="character" w:customStyle="1" w:styleId="ListLabel334">
    <w:name w:val="ListLabel 334"/>
    <w:qFormat/>
    <w:rPr>
      <w:lang w:val="ru-RU" w:eastAsia="en-US" w:bidi="ar-SA"/>
    </w:rPr>
  </w:style>
  <w:style w:type="character" w:customStyle="1" w:styleId="ListLabel335">
    <w:name w:val="ListLabel 335"/>
    <w:qFormat/>
    <w:rPr>
      <w:lang w:val="ru-RU" w:eastAsia="en-US" w:bidi="ar-SA"/>
    </w:rPr>
  </w:style>
  <w:style w:type="character" w:customStyle="1" w:styleId="ListLabel336">
    <w:name w:val="ListLabel 336"/>
    <w:qFormat/>
    <w:rPr>
      <w:lang w:val="ru-RU" w:eastAsia="en-US" w:bidi="ar-SA"/>
    </w:rPr>
  </w:style>
  <w:style w:type="character" w:customStyle="1" w:styleId="ListLabel337">
    <w:name w:val="ListLabel 337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38">
    <w:name w:val="ListLabel 338"/>
    <w:qFormat/>
    <w:rPr>
      <w:lang w:val="ru-RU" w:eastAsia="en-US" w:bidi="ar-SA"/>
    </w:rPr>
  </w:style>
  <w:style w:type="character" w:customStyle="1" w:styleId="ListLabel339">
    <w:name w:val="ListLabel 339"/>
    <w:qFormat/>
    <w:rPr>
      <w:lang w:val="ru-RU" w:eastAsia="en-US" w:bidi="ar-SA"/>
    </w:rPr>
  </w:style>
  <w:style w:type="character" w:customStyle="1" w:styleId="ListLabel340">
    <w:name w:val="ListLabel 340"/>
    <w:qFormat/>
    <w:rPr>
      <w:lang w:val="ru-RU" w:eastAsia="en-US" w:bidi="ar-SA"/>
    </w:rPr>
  </w:style>
  <w:style w:type="character" w:customStyle="1" w:styleId="ListLabel341">
    <w:name w:val="ListLabel 341"/>
    <w:qFormat/>
    <w:rPr>
      <w:lang w:val="ru-RU" w:eastAsia="en-US" w:bidi="ar-SA"/>
    </w:rPr>
  </w:style>
  <w:style w:type="character" w:customStyle="1" w:styleId="ListLabel342">
    <w:name w:val="ListLabel 342"/>
    <w:qFormat/>
    <w:rPr>
      <w:lang w:val="ru-RU" w:eastAsia="en-US" w:bidi="ar-SA"/>
    </w:rPr>
  </w:style>
  <w:style w:type="character" w:customStyle="1" w:styleId="ListLabel343">
    <w:name w:val="ListLabel 343"/>
    <w:qFormat/>
    <w:rPr>
      <w:lang w:val="ru-RU" w:eastAsia="en-US" w:bidi="ar-SA"/>
    </w:rPr>
  </w:style>
  <w:style w:type="character" w:customStyle="1" w:styleId="ListLabel344">
    <w:name w:val="ListLabel 344"/>
    <w:qFormat/>
    <w:rPr>
      <w:lang w:val="ru-RU" w:eastAsia="en-US" w:bidi="ar-SA"/>
    </w:rPr>
  </w:style>
  <w:style w:type="character" w:customStyle="1" w:styleId="ListLabel345">
    <w:name w:val="ListLabel 345"/>
    <w:qFormat/>
    <w:rPr>
      <w:lang w:val="ru-RU" w:eastAsia="en-US" w:bidi="ar-SA"/>
    </w:rPr>
  </w:style>
  <w:style w:type="character" w:customStyle="1" w:styleId="ListLabel346">
    <w:name w:val="ListLabel 346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47">
    <w:name w:val="ListLabel 347"/>
    <w:qFormat/>
    <w:rPr>
      <w:lang w:val="ru-RU" w:eastAsia="en-US" w:bidi="ar-SA"/>
    </w:rPr>
  </w:style>
  <w:style w:type="character" w:customStyle="1" w:styleId="ListLabel348">
    <w:name w:val="ListLabel 348"/>
    <w:qFormat/>
    <w:rPr>
      <w:lang w:val="ru-RU" w:eastAsia="en-US" w:bidi="ar-SA"/>
    </w:rPr>
  </w:style>
  <w:style w:type="character" w:customStyle="1" w:styleId="ListLabel349">
    <w:name w:val="ListLabel 349"/>
    <w:qFormat/>
    <w:rPr>
      <w:lang w:val="ru-RU" w:eastAsia="en-US" w:bidi="ar-SA"/>
    </w:rPr>
  </w:style>
  <w:style w:type="character" w:customStyle="1" w:styleId="ListLabel350">
    <w:name w:val="ListLabel 350"/>
    <w:qFormat/>
    <w:rPr>
      <w:lang w:val="ru-RU" w:eastAsia="en-US" w:bidi="ar-SA"/>
    </w:rPr>
  </w:style>
  <w:style w:type="character" w:customStyle="1" w:styleId="ListLabel351">
    <w:name w:val="ListLabel 351"/>
    <w:qFormat/>
    <w:rPr>
      <w:lang w:val="ru-RU" w:eastAsia="en-US" w:bidi="ar-SA"/>
    </w:rPr>
  </w:style>
  <w:style w:type="character" w:customStyle="1" w:styleId="ListLabel352">
    <w:name w:val="ListLabel 352"/>
    <w:qFormat/>
    <w:rPr>
      <w:lang w:val="ru-RU" w:eastAsia="en-US" w:bidi="ar-SA"/>
    </w:rPr>
  </w:style>
  <w:style w:type="character" w:customStyle="1" w:styleId="ListLabel353">
    <w:name w:val="ListLabel 353"/>
    <w:qFormat/>
    <w:rPr>
      <w:lang w:val="ru-RU" w:eastAsia="en-US" w:bidi="ar-SA"/>
    </w:rPr>
  </w:style>
  <w:style w:type="character" w:customStyle="1" w:styleId="ListLabel354">
    <w:name w:val="ListLabel 354"/>
    <w:qFormat/>
    <w:rPr>
      <w:lang w:val="ru-RU" w:eastAsia="en-US" w:bidi="ar-SA"/>
    </w:rPr>
  </w:style>
  <w:style w:type="character" w:customStyle="1" w:styleId="ListLabel355">
    <w:name w:val="ListLabel 355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56">
    <w:name w:val="ListLabel 356"/>
    <w:qFormat/>
    <w:rPr>
      <w:lang w:val="ru-RU" w:eastAsia="en-US" w:bidi="ar-SA"/>
    </w:rPr>
  </w:style>
  <w:style w:type="character" w:customStyle="1" w:styleId="ListLabel357">
    <w:name w:val="ListLabel 357"/>
    <w:qFormat/>
    <w:rPr>
      <w:lang w:val="ru-RU" w:eastAsia="en-US" w:bidi="ar-SA"/>
    </w:rPr>
  </w:style>
  <w:style w:type="character" w:customStyle="1" w:styleId="ListLabel358">
    <w:name w:val="ListLabel 358"/>
    <w:qFormat/>
    <w:rPr>
      <w:lang w:val="ru-RU" w:eastAsia="en-US" w:bidi="ar-SA"/>
    </w:rPr>
  </w:style>
  <w:style w:type="character" w:customStyle="1" w:styleId="ListLabel359">
    <w:name w:val="ListLabel 359"/>
    <w:qFormat/>
    <w:rPr>
      <w:lang w:val="ru-RU" w:eastAsia="en-US" w:bidi="ar-SA"/>
    </w:rPr>
  </w:style>
  <w:style w:type="character" w:customStyle="1" w:styleId="ListLabel360">
    <w:name w:val="ListLabel 360"/>
    <w:qFormat/>
    <w:rPr>
      <w:lang w:val="ru-RU" w:eastAsia="en-US" w:bidi="ar-SA"/>
    </w:rPr>
  </w:style>
  <w:style w:type="character" w:customStyle="1" w:styleId="ListLabel361">
    <w:name w:val="ListLabel 361"/>
    <w:qFormat/>
    <w:rPr>
      <w:lang w:val="ru-RU" w:eastAsia="en-US" w:bidi="ar-SA"/>
    </w:rPr>
  </w:style>
  <w:style w:type="character" w:customStyle="1" w:styleId="ListLabel362">
    <w:name w:val="ListLabel 362"/>
    <w:qFormat/>
    <w:rPr>
      <w:lang w:val="ru-RU" w:eastAsia="en-US" w:bidi="ar-SA"/>
    </w:rPr>
  </w:style>
  <w:style w:type="character" w:customStyle="1" w:styleId="ListLabel363">
    <w:name w:val="ListLabel 363"/>
    <w:qFormat/>
    <w:rPr>
      <w:lang w:val="ru-RU" w:eastAsia="en-US" w:bidi="ar-SA"/>
    </w:rPr>
  </w:style>
  <w:style w:type="character" w:customStyle="1" w:styleId="ListLabel364">
    <w:name w:val="ListLabel 364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65">
    <w:name w:val="ListLabel 365"/>
    <w:qFormat/>
    <w:rPr>
      <w:lang w:val="ru-RU" w:eastAsia="en-US" w:bidi="ar-SA"/>
    </w:rPr>
  </w:style>
  <w:style w:type="character" w:customStyle="1" w:styleId="ListLabel366">
    <w:name w:val="ListLabel 366"/>
    <w:qFormat/>
    <w:rPr>
      <w:lang w:val="ru-RU" w:eastAsia="en-US" w:bidi="ar-SA"/>
    </w:rPr>
  </w:style>
  <w:style w:type="character" w:customStyle="1" w:styleId="ListLabel367">
    <w:name w:val="ListLabel 367"/>
    <w:qFormat/>
    <w:rPr>
      <w:lang w:val="ru-RU" w:eastAsia="en-US" w:bidi="ar-SA"/>
    </w:rPr>
  </w:style>
  <w:style w:type="character" w:customStyle="1" w:styleId="ListLabel368">
    <w:name w:val="ListLabel 368"/>
    <w:qFormat/>
    <w:rPr>
      <w:lang w:val="ru-RU" w:eastAsia="en-US" w:bidi="ar-SA"/>
    </w:rPr>
  </w:style>
  <w:style w:type="character" w:customStyle="1" w:styleId="ListLabel369">
    <w:name w:val="ListLabel 369"/>
    <w:qFormat/>
    <w:rPr>
      <w:lang w:val="ru-RU" w:eastAsia="en-US" w:bidi="ar-SA"/>
    </w:rPr>
  </w:style>
  <w:style w:type="character" w:customStyle="1" w:styleId="ListLabel370">
    <w:name w:val="ListLabel 370"/>
    <w:qFormat/>
    <w:rPr>
      <w:lang w:val="ru-RU" w:eastAsia="en-US" w:bidi="ar-SA"/>
    </w:rPr>
  </w:style>
  <w:style w:type="character" w:customStyle="1" w:styleId="ListLabel371">
    <w:name w:val="ListLabel 371"/>
    <w:qFormat/>
    <w:rPr>
      <w:lang w:val="ru-RU" w:eastAsia="en-US" w:bidi="ar-SA"/>
    </w:rPr>
  </w:style>
  <w:style w:type="character" w:customStyle="1" w:styleId="ListLabel372">
    <w:name w:val="ListLabel 372"/>
    <w:qFormat/>
    <w:rPr>
      <w:lang w:val="ru-RU" w:eastAsia="en-US" w:bidi="ar-SA"/>
    </w:rPr>
  </w:style>
  <w:style w:type="character" w:customStyle="1" w:styleId="ListLabel373">
    <w:name w:val="ListLabel 373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74">
    <w:name w:val="ListLabel 374"/>
    <w:qFormat/>
    <w:rPr>
      <w:lang w:val="ru-RU" w:eastAsia="en-US" w:bidi="ar-SA"/>
    </w:rPr>
  </w:style>
  <w:style w:type="character" w:customStyle="1" w:styleId="ListLabel375">
    <w:name w:val="ListLabel 375"/>
    <w:qFormat/>
    <w:rPr>
      <w:lang w:val="ru-RU" w:eastAsia="en-US" w:bidi="ar-SA"/>
    </w:rPr>
  </w:style>
  <w:style w:type="character" w:customStyle="1" w:styleId="ListLabel376">
    <w:name w:val="ListLabel 376"/>
    <w:qFormat/>
    <w:rPr>
      <w:lang w:val="ru-RU" w:eastAsia="en-US" w:bidi="ar-SA"/>
    </w:rPr>
  </w:style>
  <w:style w:type="character" w:customStyle="1" w:styleId="ListLabel377">
    <w:name w:val="ListLabel 377"/>
    <w:qFormat/>
    <w:rPr>
      <w:lang w:val="ru-RU" w:eastAsia="en-US" w:bidi="ar-SA"/>
    </w:rPr>
  </w:style>
  <w:style w:type="character" w:customStyle="1" w:styleId="ListLabel378">
    <w:name w:val="ListLabel 378"/>
    <w:qFormat/>
    <w:rPr>
      <w:lang w:val="ru-RU" w:eastAsia="en-US" w:bidi="ar-SA"/>
    </w:rPr>
  </w:style>
  <w:style w:type="character" w:customStyle="1" w:styleId="ListLabel379">
    <w:name w:val="ListLabel 379"/>
    <w:qFormat/>
    <w:rPr>
      <w:lang w:val="ru-RU" w:eastAsia="en-US" w:bidi="ar-SA"/>
    </w:rPr>
  </w:style>
  <w:style w:type="character" w:customStyle="1" w:styleId="ListLabel380">
    <w:name w:val="ListLabel 380"/>
    <w:qFormat/>
    <w:rPr>
      <w:lang w:val="ru-RU" w:eastAsia="en-US" w:bidi="ar-SA"/>
    </w:rPr>
  </w:style>
  <w:style w:type="character" w:customStyle="1" w:styleId="ListLabel381">
    <w:name w:val="ListLabel 381"/>
    <w:qFormat/>
    <w:rPr>
      <w:lang w:val="ru-RU" w:eastAsia="en-US" w:bidi="ar-SA"/>
    </w:rPr>
  </w:style>
  <w:style w:type="character" w:customStyle="1" w:styleId="ListLabel382">
    <w:name w:val="ListLabel 382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83">
    <w:name w:val="ListLabel 383"/>
    <w:qFormat/>
    <w:rPr>
      <w:lang w:val="ru-RU" w:eastAsia="en-US" w:bidi="ar-SA"/>
    </w:rPr>
  </w:style>
  <w:style w:type="character" w:customStyle="1" w:styleId="ListLabel384">
    <w:name w:val="ListLabel 384"/>
    <w:qFormat/>
    <w:rPr>
      <w:lang w:val="ru-RU" w:eastAsia="en-US" w:bidi="ar-SA"/>
    </w:rPr>
  </w:style>
  <w:style w:type="character" w:customStyle="1" w:styleId="ListLabel385">
    <w:name w:val="ListLabel 385"/>
    <w:qFormat/>
    <w:rPr>
      <w:lang w:val="ru-RU" w:eastAsia="en-US" w:bidi="ar-SA"/>
    </w:rPr>
  </w:style>
  <w:style w:type="character" w:customStyle="1" w:styleId="ListLabel386">
    <w:name w:val="ListLabel 386"/>
    <w:qFormat/>
    <w:rPr>
      <w:lang w:val="ru-RU" w:eastAsia="en-US" w:bidi="ar-SA"/>
    </w:rPr>
  </w:style>
  <w:style w:type="character" w:customStyle="1" w:styleId="ListLabel387">
    <w:name w:val="ListLabel 387"/>
    <w:qFormat/>
    <w:rPr>
      <w:lang w:val="ru-RU" w:eastAsia="en-US" w:bidi="ar-SA"/>
    </w:rPr>
  </w:style>
  <w:style w:type="character" w:customStyle="1" w:styleId="ListLabel388">
    <w:name w:val="ListLabel 388"/>
    <w:qFormat/>
    <w:rPr>
      <w:lang w:val="ru-RU" w:eastAsia="en-US" w:bidi="ar-SA"/>
    </w:rPr>
  </w:style>
  <w:style w:type="character" w:customStyle="1" w:styleId="ListLabel389">
    <w:name w:val="ListLabel 389"/>
    <w:qFormat/>
    <w:rPr>
      <w:lang w:val="ru-RU" w:eastAsia="en-US" w:bidi="ar-SA"/>
    </w:rPr>
  </w:style>
  <w:style w:type="character" w:customStyle="1" w:styleId="ListLabel390">
    <w:name w:val="ListLabel 390"/>
    <w:qFormat/>
    <w:rPr>
      <w:lang w:val="ru-RU" w:eastAsia="en-US" w:bidi="ar-SA"/>
    </w:rPr>
  </w:style>
  <w:style w:type="character" w:customStyle="1" w:styleId="ListLabel391">
    <w:name w:val="ListLabel 391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392">
    <w:name w:val="ListLabel 392"/>
    <w:qFormat/>
    <w:rPr>
      <w:lang w:val="ru-RU" w:eastAsia="en-US" w:bidi="ar-SA"/>
    </w:rPr>
  </w:style>
  <w:style w:type="character" w:customStyle="1" w:styleId="ListLabel393">
    <w:name w:val="ListLabel 393"/>
    <w:qFormat/>
    <w:rPr>
      <w:lang w:val="ru-RU" w:eastAsia="en-US" w:bidi="ar-SA"/>
    </w:rPr>
  </w:style>
  <w:style w:type="character" w:customStyle="1" w:styleId="ListLabel394">
    <w:name w:val="ListLabel 394"/>
    <w:qFormat/>
    <w:rPr>
      <w:lang w:val="ru-RU" w:eastAsia="en-US" w:bidi="ar-SA"/>
    </w:rPr>
  </w:style>
  <w:style w:type="character" w:customStyle="1" w:styleId="ListLabel395">
    <w:name w:val="ListLabel 395"/>
    <w:qFormat/>
    <w:rPr>
      <w:lang w:val="ru-RU" w:eastAsia="en-US" w:bidi="ar-SA"/>
    </w:rPr>
  </w:style>
  <w:style w:type="character" w:customStyle="1" w:styleId="ListLabel396">
    <w:name w:val="ListLabel 396"/>
    <w:qFormat/>
    <w:rPr>
      <w:lang w:val="ru-RU" w:eastAsia="en-US" w:bidi="ar-SA"/>
    </w:rPr>
  </w:style>
  <w:style w:type="character" w:customStyle="1" w:styleId="ListLabel397">
    <w:name w:val="ListLabel 397"/>
    <w:qFormat/>
    <w:rPr>
      <w:lang w:val="ru-RU" w:eastAsia="en-US" w:bidi="ar-SA"/>
    </w:rPr>
  </w:style>
  <w:style w:type="character" w:customStyle="1" w:styleId="ListLabel398">
    <w:name w:val="ListLabel 398"/>
    <w:qFormat/>
    <w:rPr>
      <w:lang w:val="ru-RU" w:eastAsia="en-US" w:bidi="ar-SA"/>
    </w:rPr>
  </w:style>
  <w:style w:type="character" w:customStyle="1" w:styleId="ListLabel399">
    <w:name w:val="ListLabel 399"/>
    <w:qFormat/>
    <w:rPr>
      <w:lang w:val="ru-RU" w:eastAsia="en-US" w:bidi="ar-SA"/>
    </w:rPr>
  </w:style>
  <w:style w:type="character" w:customStyle="1" w:styleId="ListLabel400">
    <w:name w:val="ListLabel 400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01">
    <w:name w:val="ListLabel 401"/>
    <w:qFormat/>
    <w:rPr>
      <w:lang w:val="ru-RU" w:eastAsia="en-US" w:bidi="ar-SA"/>
    </w:rPr>
  </w:style>
  <w:style w:type="character" w:customStyle="1" w:styleId="ListLabel402">
    <w:name w:val="ListLabel 402"/>
    <w:qFormat/>
    <w:rPr>
      <w:lang w:val="ru-RU" w:eastAsia="en-US" w:bidi="ar-SA"/>
    </w:rPr>
  </w:style>
  <w:style w:type="character" w:customStyle="1" w:styleId="ListLabel403">
    <w:name w:val="ListLabel 403"/>
    <w:qFormat/>
    <w:rPr>
      <w:lang w:val="ru-RU" w:eastAsia="en-US" w:bidi="ar-SA"/>
    </w:rPr>
  </w:style>
  <w:style w:type="character" w:customStyle="1" w:styleId="ListLabel404">
    <w:name w:val="ListLabel 404"/>
    <w:qFormat/>
    <w:rPr>
      <w:lang w:val="ru-RU" w:eastAsia="en-US" w:bidi="ar-SA"/>
    </w:rPr>
  </w:style>
  <w:style w:type="character" w:customStyle="1" w:styleId="ListLabel405">
    <w:name w:val="ListLabel 405"/>
    <w:qFormat/>
    <w:rPr>
      <w:lang w:val="ru-RU" w:eastAsia="en-US" w:bidi="ar-SA"/>
    </w:rPr>
  </w:style>
  <w:style w:type="character" w:customStyle="1" w:styleId="ListLabel406">
    <w:name w:val="ListLabel 406"/>
    <w:qFormat/>
    <w:rPr>
      <w:lang w:val="ru-RU" w:eastAsia="en-US" w:bidi="ar-SA"/>
    </w:rPr>
  </w:style>
  <w:style w:type="character" w:customStyle="1" w:styleId="ListLabel407">
    <w:name w:val="ListLabel 407"/>
    <w:qFormat/>
    <w:rPr>
      <w:lang w:val="ru-RU" w:eastAsia="en-US" w:bidi="ar-SA"/>
    </w:rPr>
  </w:style>
  <w:style w:type="character" w:customStyle="1" w:styleId="ListLabel408">
    <w:name w:val="ListLabel 408"/>
    <w:qFormat/>
    <w:rPr>
      <w:lang w:val="ru-RU" w:eastAsia="en-US" w:bidi="ar-SA"/>
    </w:rPr>
  </w:style>
  <w:style w:type="character" w:customStyle="1" w:styleId="ListLabel409">
    <w:name w:val="ListLabel 409"/>
    <w:qFormat/>
    <w:rPr>
      <w:rFonts w:ascii="Georgia" w:eastAsia="Lucida Sans Unicode" w:hAnsi="Georgia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10">
    <w:name w:val="ListLabel 410"/>
    <w:qFormat/>
    <w:rPr>
      <w:lang w:val="ru-RU" w:eastAsia="en-US" w:bidi="ar-SA"/>
    </w:rPr>
  </w:style>
  <w:style w:type="character" w:customStyle="1" w:styleId="ListLabel411">
    <w:name w:val="ListLabel 411"/>
    <w:qFormat/>
    <w:rPr>
      <w:lang w:val="ru-RU" w:eastAsia="en-US" w:bidi="ar-SA"/>
    </w:rPr>
  </w:style>
  <w:style w:type="character" w:customStyle="1" w:styleId="ListLabel412">
    <w:name w:val="ListLabel 412"/>
    <w:qFormat/>
    <w:rPr>
      <w:lang w:val="ru-RU" w:eastAsia="en-US" w:bidi="ar-SA"/>
    </w:rPr>
  </w:style>
  <w:style w:type="character" w:customStyle="1" w:styleId="ListLabel413">
    <w:name w:val="ListLabel 413"/>
    <w:qFormat/>
    <w:rPr>
      <w:lang w:val="ru-RU" w:eastAsia="en-US" w:bidi="ar-SA"/>
    </w:rPr>
  </w:style>
  <w:style w:type="character" w:customStyle="1" w:styleId="ListLabel414">
    <w:name w:val="ListLabel 414"/>
    <w:qFormat/>
    <w:rPr>
      <w:lang w:val="ru-RU" w:eastAsia="en-US" w:bidi="ar-SA"/>
    </w:rPr>
  </w:style>
  <w:style w:type="character" w:customStyle="1" w:styleId="ListLabel415">
    <w:name w:val="ListLabel 415"/>
    <w:qFormat/>
    <w:rPr>
      <w:lang w:val="ru-RU" w:eastAsia="en-US" w:bidi="ar-SA"/>
    </w:rPr>
  </w:style>
  <w:style w:type="character" w:customStyle="1" w:styleId="ListLabel416">
    <w:name w:val="ListLabel 416"/>
    <w:qFormat/>
    <w:rPr>
      <w:lang w:val="ru-RU" w:eastAsia="en-US" w:bidi="ar-SA"/>
    </w:rPr>
  </w:style>
  <w:style w:type="character" w:customStyle="1" w:styleId="ListLabel417">
    <w:name w:val="ListLabel 417"/>
    <w:qFormat/>
    <w:rPr>
      <w:lang w:val="ru-RU" w:eastAsia="en-US" w:bidi="ar-SA"/>
    </w:rPr>
  </w:style>
  <w:style w:type="character" w:customStyle="1" w:styleId="ListLabel418">
    <w:name w:val="ListLabel 418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19">
    <w:name w:val="ListLabel 419"/>
    <w:qFormat/>
    <w:rPr>
      <w:lang w:val="ru-RU" w:eastAsia="en-US" w:bidi="ar-SA"/>
    </w:rPr>
  </w:style>
  <w:style w:type="character" w:customStyle="1" w:styleId="ListLabel420">
    <w:name w:val="ListLabel 420"/>
    <w:qFormat/>
    <w:rPr>
      <w:lang w:val="ru-RU" w:eastAsia="en-US" w:bidi="ar-SA"/>
    </w:rPr>
  </w:style>
  <w:style w:type="character" w:customStyle="1" w:styleId="ListLabel421">
    <w:name w:val="ListLabel 421"/>
    <w:qFormat/>
    <w:rPr>
      <w:lang w:val="ru-RU" w:eastAsia="en-US" w:bidi="ar-SA"/>
    </w:rPr>
  </w:style>
  <w:style w:type="character" w:customStyle="1" w:styleId="ListLabel422">
    <w:name w:val="ListLabel 422"/>
    <w:qFormat/>
    <w:rPr>
      <w:lang w:val="ru-RU" w:eastAsia="en-US" w:bidi="ar-SA"/>
    </w:rPr>
  </w:style>
  <w:style w:type="character" w:customStyle="1" w:styleId="ListLabel423">
    <w:name w:val="ListLabel 423"/>
    <w:qFormat/>
    <w:rPr>
      <w:lang w:val="ru-RU" w:eastAsia="en-US" w:bidi="ar-SA"/>
    </w:rPr>
  </w:style>
  <w:style w:type="character" w:customStyle="1" w:styleId="ListLabel424">
    <w:name w:val="ListLabel 424"/>
    <w:qFormat/>
    <w:rPr>
      <w:lang w:val="ru-RU" w:eastAsia="en-US" w:bidi="ar-SA"/>
    </w:rPr>
  </w:style>
  <w:style w:type="character" w:customStyle="1" w:styleId="ListLabel425">
    <w:name w:val="ListLabel 425"/>
    <w:qFormat/>
    <w:rPr>
      <w:lang w:val="ru-RU" w:eastAsia="en-US" w:bidi="ar-SA"/>
    </w:rPr>
  </w:style>
  <w:style w:type="character" w:customStyle="1" w:styleId="ListLabel426">
    <w:name w:val="ListLabel 426"/>
    <w:qFormat/>
    <w:rPr>
      <w:lang w:val="ru-RU" w:eastAsia="en-US" w:bidi="ar-SA"/>
    </w:rPr>
  </w:style>
  <w:style w:type="character" w:customStyle="1" w:styleId="ListLabel427">
    <w:name w:val="ListLabel 427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28">
    <w:name w:val="ListLabel 428"/>
    <w:qFormat/>
    <w:rPr>
      <w:lang w:val="ru-RU" w:eastAsia="en-US" w:bidi="ar-SA"/>
    </w:rPr>
  </w:style>
  <w:style w:type="character" w:customStyle="1" w:styleId="ListLabel429">
    <w:name w:val="ListLabel 429"/>
    <w:qFormat/>
    <w:rPr>
      <w:lang w:val="ru-RU" w:eastAsia="en-US" w:bidi="ar-SA"/>
    </w:rPr>
  </w:style>
  <w:style w:type="character" w:customStyle="1" w:styleId="ListLabel430">
    <w:name w:val="ListLabel 430"/>
    <w:qFormat/>
    <w:rPr>
      <w:lang w:val="ru-RU" w:eastAsia="en-US" w:bidi="ar-SA"/>
    </w:rPr>
  </w:style>
  <w:style w:type="character" w:customStyle="1" w:styleId="ListLabel431">
    <w:name w:val="ListLabel 431"/>
    <w:qFormat/>
    <w:rPr>
      <w:lang w:val="ru-RU" w:eastAsia="en-US" w:bidi="ar-SA"/>
    </w:rPr>
  </w:style>
  <w:style w:type="character" w:customStyle="1" w:styleId="ListLabel432">
    <w:name w:val="ListLabel 432"/>
    <w:qFormat/>
    <w:rPr>
      <w:lang w:val="ru-RU" w:eastAsia="en-US" w:bidi="ar-SA"/>
    </w:rPr>
  </w:style>
  <w:style w:type="character" w:customStyle="1" w:styleId="ListLabel433">
    <w:name w:val="ListLabel 433"/>
    <w:qFormat/>
    <w:rPr>
      <w:lang w:val="ru-RU" w:eastAsia="en-US" w:bidi="ar-SA"/>
    </w:rPr>
  </w:style>
  <w:style w:type="character" w:customStyle="1" w:styleId="ListLabel434">
    <w:name w:val="ListLabel 434"/>
    <w:qFormat/>
    <w:rPr>
      <w:lang w:val="ru-RU" w:eastAsia="en-US" w:bidi="ar-SA"/>
    </w:rPr>
  </w:style>
  <w:style w:type="character" w:customStyle="1" w:styleId="ListLabel435">
    <w:name w:val="ListLabel 435"/>
    <w:qFormat/>
    <w:rPr>
      <w:lang w:val="ru-RU" w:eastAsia="en-US" w:bidi="ar-SA"/>
    </w:rPr>
  </w:style>
  <w:style w:type="character" w:customStyle="1" w:styleId="ListLabel436">
    <w:name w:val="ListLabel 436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37">
    <w:name w:val="ListLabel 437"/>
    <w:qFormat/>
    <w:rPr>
      <w:lang w:val="ru-RU" w:eastAsia="en-US" w:bidi="ar-SA"/>
    </w:rPr>
  </w:style>
  <w:style w:type="character" w:customStyle="1" w:styleId="ListLabel438">
    <w:name w:val="ListLabel 438"/>
    <w:qFormat/>
    <w:rPr>
      <w:lang w:val="ru-RU" w:eastAsia="en-US" w:bidi="ar-SA"/>
    </w:rPr>
  </w:style>
  <w:style w:type="character" w:customStyle="1" w:styleId="ListLabel439">
    <w:name w:val="ListLabel 439"/>
    <w:qFormat/>
    <w:rPr>
      <w:lang w:val="ru-RU" w:eastAsia="en-US" w:bidi="ar-SA"/>
    </w:rPr>
  </w:style>
  <w:style w:type="character" w:customStyle="1" w:styleId="ListLabel440">
    <w:name w:val="ListLabel 440"/>
    <w:qFormat/>
    <w:rPr>
      <w:lang w:val="ru-RU" w:eastAsia="en-US" w:bidi="ar-SA"/>
    </w:rPr>
  </w:style>
  <w:style w:type="character" w:customStyle="1" w:styleId="ListLabel441">
    <w:name w:val="ListLabel 441"/>
    <w:qFormat/>
    <w:rPr>
      <w:lang w:val="ru-RU" w:eastAsia="en-US" w:bidi="ar-SA"/>
    </w:rPr>
  </w:style>
  <w:style w:type="character" w:customStyle="1" w:styleId="ListLabel442">
    <w:name w:val="ListLabel 442"/>
    <w:qFormat/>
    <w:rPr>
      <w:lang w:val="ru-RU" w:eastAsia="en-US" w:bidi="ar-SA"/>
    </w:rPr>
  </w:style>
  <w:style w:type="character" w:customStyle="1" w:styleId="ListLabel443">
    <w:name w:val="ListLabel 443"/>
    <w:qFormat/>
    <w:rPr>
      <w:lang w:val="ru-RU" w:eastAsia="en-US" w:bidi="ar-SA"/>
    </w:rPr>
  </w:style>
  <w:style w:type="character" w:customStyle="1" w:styleId="ListLabel444">
    <w:name w:val="ListLabel 444"/>
    <w:qFormat/>
    <w:rPr>
      <w:lang w:val="ru-RU" w:eastAsia="en-US" w:bidi="ar-SA"/>
    </w:rPr>
  </w:style>
  <w:style w:type="character" w:customStyle="1" w:styleId="ListLabel445">
    <w:name w:val="ListLabel 445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46">
    <w:name w:val="ListLabel 446"/>
    <w:qFormat/>
    <w:rPr>
      <w:lang w:val="ru-RU" w:eastAsia="en-US" w:bidi="ar-SA"/>
    </w:rPr>
  </w:style>
  <w:style w:type="character" w:customStyle="1" w:styleId="ListLabel447">
    <w:name w:val="ListLabel 447"/>
    <w:qFormat/>
    <w:rPr>
      <w:lang w:val="ru-RU" w:eastAsia="en-US" w:bidi="ar-SA"/>
    </w:rPr>
  </w:style>
  <w:style w:type="character" w:customStyle="1" w:styleId="ListLabel448">
    <w:name w:val="ListLabel 448"/>
    <w:qFormat/>
    <w:rPr>
      <w:lang w:val="ru-RU" w:eastAsia="en-US" w:bidi="ar-SA"/>
    </w:rPr>
  </w:style>
  <w:style w:type="character" w:customStyle="1" w:styleId="ListLabel449">
    <w:name w:val="ListLabel 449"/>
    <w:qFormat/>
    <w:rPr>
      <w:lang w:val="ru-RU" w:eastAsia="en-US" w:bidi="ar-SA"/>
    </w:rPr>
  </w:style>
  <w:style w:type="character" w:customStyle="1" w:styleId="ListLabel450">
    <w:name w:val="ListLabel 450"/>
    <w:qFormat/>
    <w:rPr>
      <w:lang w:val="ru-RU" w:eastAsia="en-US" w:bidi="ar-SA"/>
    </w:rPr>
  </w:style>
  <w:style w:type="character" w:customStyle="1" w:styleId="ListLabel451">
    <w:name w:val="ListLabel 451"/>
    <w:qFormat/>
    <w:rPr>
      <w:lang w:val="ru-RU" w:eastAsia="en-US" w:bidi="ar-SA"/>
    </w:rPr>
  </w:style>
  <w:style w:type="character" w:customStyle="1" w:styleId="ListLabel452">
    <w:name w:val="ListLabel 452"/>
    <w:qFormat/>
    <w:rPr>
      <w:lang w:val="ru-RU" w:eastAsia="en-US" w:bidi="ar-SA"/>
    </w:rPr>
  </w:style>
  <w:style w:type="character" w:customStyle="1" w:styleId="ListLabel453">
    <w:name w:val="ListLabel 453"/>
    <w:qFormat/>
    <w:rPr>
      <w:lang w:val="ru-RU" w:eastAsia="en-US" w:bidi="ar-SA"/>
    </w:rPr>
  </w:style>
  <w:style w:type="character" w:customStyle="1" w:styleId="ListLabel454">
    <w:name w:val="ListLabel 454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55">
    <w:name w:val="ListLabel 455"/>
    <w:qFormat/>
    <w:rPr>
      <w:lang w:val="ru-RU" w:eastAsia="en-US" w:bidi="ar-SA"/>
    </w:rPr>
  </w:style>
  <w:style w:type="character" w:customStyle="1" w:styleId="ListLabel456">
    <w:name w:val="ListLabel 456"/>
    <w:qFormat/>
    <w:rPr>
      <w:lang w:val="ru-RU" w:eastAsia="en-US" w:bidi="ar-SA"/>
    </w:rPr>
  </w:style>
  <w:style w:type="character" w:customStyle="1" w:styleId="ListLabel457">
    <w:name w:val="ListLabel 457"/>
    <w:qFormat/>
    <w:rPr>
      <w:lang w:val="ru-RU" w:eastAsia="en-US" w:bidi="ar-SA"/>
    </w:rPr>
  </w:style>
  <w:style w:type="character" w:customStyle="1" w:styleId="ListLabel458">
    <w:name w:val="ListLabel 458"/>
    <w:qFormat/>
    <w:rPr>
      <w:lang w:val="ru-RU" w:eastAsia="en-US" w:bidi="ar-SA"/>
    </w:rPr>
  </w:style>
  <w:style w:type="character" w:customStyle="1" w:styleId="ListLabel459">
    <w:name w:val="ListLabel 459"/>
    <w:qFormat/>
    <w:rPr>
      <w:lang w:val="ru-RU" w:eastAsia="en-US" w:bidi="ar-SA"/>
    </w:rPr>
  </w:style>
  <w:style w:type="character" w:customStyle="1" w:styleId="ListLabel460">
    <w:name w:val="ListLabel 460"/>
    <w:qFormat/>
    <w:rPr>
      <w:lang w:val="ru-RU" w:eastAsia="en-US" w:bidi="ar-SA"/>
    </w:rPr>
  </w:style>
  <w:style w:type="character" w:customStyle="1" w:styleId="ListLabel461">
    <w:name w:val="ListLabel 461"/>
    <w:qFormat/>
    <w:rPr>
      <w:lang w:val="ru-RU" w:eastAsia="en-US" w:bidi="ar-SA"/>
    </w:rPr>
  </w:style>
  <w:style w:type="character" w:customStyle="1" w:styleId="ListLabel462">
    <w:name w:val="ListLabel 462"/>
    <w:qFormat/>
    <w:rPr>
      <w:lang w:val="ru-RU" w:eastAsia="en-US" w:bidi="ar-SA"/>
    </w:rPr>
  </w:style>
  <w:style w:type="character" w:customStyle="1" w:styleId="ListLabel463">
    <w:name w:val="ListLabel 463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64">
    <w:name w:val="ListLabel 464"/>
    <w:qFormat/>
    <w:rPr>
      <w:lang w:val="ru-RU" w:eastAsia="en-US" w:bidi="ar-SA"/>
    </w:rPr>
  </w:style>
  <w:style w:type="character" w:customStyle="1" w:styleId="ListLabel465">
    <w:name w:val="ListLabel 465"/>
    <w:qFormat/>
    <w:rPr>
      <w:lang w:val="ru-RU" w:eastAsia="en-US" w:bidi="ar-SA"/>
    </w:rPr>
  </w:style>
  <w:style w:type="character" w:customStyle="1" w:styleId="ListLabel466">
    <w:name w:val="ListLabel 466"/>
    <w:qFormat/>
    <w:rPr>
      <w:lang w:val="ru-RU" w:eastAsia="en-US" w:bidi="ar-SA"/>
    </w:rPr>
  </w:style>
  <w:style w:type="character" w:customStyle="1" w:styleId="ListLabel467">
    <w:name w:val="ListLabel 467"/>
    <w:qFormat/>
    <w:rPr>
      <w:lang w:val="ru-RU" w:eastAsia="en-US" w:bidi="ar-SA"/>
    </w:rPr>
  </w:style>
  <w:style w:type="character" w:customStyle="1" w:styleId="ListLabel468">
    <w:name w:val="ListLabel 468"/>
    <w:qFormat/>
    <w:rPr>
      <w:lang w:val="ru-RU" w:eastAsia="en-US" w:bidi="ar-SA"/>
    </w:rPr>
  </w:style>
  <w:style w:type="character" w:customStyle="1" w:styleId="ListLabel469">
    <w:name w:val="ListLabel 469"/>
    <w:qFormat/>
    <w:rPr>
      <w:lang w:val="ru-RU" w:eastAsia="en-US" w:bidi="ar-SA"/>
    </w:rPr>
  </w:style>
  <w:style w:type="character" w:customStyle="1" w:styleId="ListLabel470">
    <w:name w:val="ListLabel 470"/>
    <w:qFormat/>
    <w:rPr>
      <w:lang w:val="ru-RU" w:eastAsia="en-US" w:bidi="ar-SA"/>
    </w:rPr>
  </w:style>
  <w:style w:type="character" w:customStyle="1" w:styleId="ListLabel471">
    <w:name w:val="ListLabel 471"/>
    <w:qFormat/>
    <w:rPr>
      <w:lang w:val="ru-RU" w:eastAsia="en-US" w:bidi="ar-SA"/>
    </w:rPr>
  </w:style>
  <w:style w:type="character" w:customStyle="1" w:styleId="ListLabel472">
    <w:name w:val="ListLabel 472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73">
    <w:name w:val="ListLabel 473"/>
    <w:qFormat/>
    <w:rPr>
      <w:lang w:val="ru-RU" w:eastAsia="en-US" w:bidi="ar-SA"/>
    </w:rPr>
  </w:style>
  <w:style w:type="character" w:customStyle="1" w:styleId="ListLabel474">
    <w:name w:val="ListLabel 474"/>
    <w:qFormat/>
    <w:rPr>
      <w:lang w:val="ru-RU" w:eastAsia="en-US" w:bidi="ar-SA"/>
    </w:rPr>
  </w:style>
  <w:style w:type="character" w:customStyle="1" w:styleId="ListLabel475">
    <w:name w:val="ListLabel 475"/>
    <w:qFormat/>
    <w:rPr>
      <w:lang w:val="ru-RU" w:eastAsia="en-US" w:bidi="ar-SA"/>
    </w:rPr>
  </w:style>
  <w:style w:type="character" w:customStyle="1" w:styleId="ListLabel476">
    <w:name w:val="ListLabel 476"/>
    <w:qFormat/>
    <w:rPr>
      <w:lang w:val="ru-RU" w:eastAsia="en-US" w:bidi="ar-SA"/>
    </w:rPr>
  </w:style>
  <w:style w:type="character" w:customStyle="1" w:styleId="ListLabel477">
    <w:name w:val="ListLabel 477"/>
    <w:qFormat/>
    <w:rPr>
      <w:lang w:val="ru-RU" w:eastAsia="en-US" w:bidi="ar-SA"/>
    </w:rPr>
  </w:style>
  <w:style w:type="character" w:customStyle="1" w:styleId="ListLabel478">
    <w:name w:val="ListLabel 478"/>
    <w:qFormat/>
    <w:rPr>
      <w:lang w:val="ru-RU" w:eastAsia="en-US" w:bidi="ar-SA"/>
    </w:rPr>
  </w:style>
  <w:style w:type="character" w:customStyle="1" w:styleId="ListLabel479">
    <w:name w:val="ListLabel 479"/>
    <w:qFormat/>
    <w:rPr>
      <w:lang w:val="ru-RU" w:eastAsia="en-US" w:bidi="ar-SA"/>
    </w:rPr>
  </w:style>
  <w:style w:type="character" w:customStyle="1" w:styleId="ListLabel480">
    <w:name w:val="ListLabel 480"/>
    <w:qFormat/>
    <w:rPr>
      <w:lang w:val="ru-RU" w:eastAsia="en-US" w:bidi="ar-SA"/>
    </w:rPr>
  </w:style>
  <w:style w:type="character" w:customStyle="1" w:styleId="ListLabel481">
    <w:name w:val="ListLabel 481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82">
    <w:name w:val="ListLabel 482"/>
    <w:qFormat/>
    <w:rPr>
      <w:lang w:val="ru-RU" w:eastAsia="en-US" w:bidi="ar-SA"/>
    </w:rPr>
  </w:style>
  <w:style w:type="character" w:customStyle="1" w:styleId="ListLabel483">
    <w:name w:val="ListLabel 483"/>
    <w:qFormat/>
    <w:rPr>
      <w:lang w:val="ru-RU" w:eastAsia="en-US" w:bidi="ar-SA"/>
    </w:rPr>
  </w:style>
  <w:style w:type="character" w:customStyle="1" w:styleId="ListLabel484">
    <w:name w:val="ListLabel 484"/>
    <w:qFormat/>
    <w:rPr>
      <w:lang w:val="ru-RU" w:eastAsia="en-US" w:bidi="ar-SA"/>
    </w:rPr>
  </w:style>
  <w:style w:type="character" w:customStyle="1" w:styleId="ListLabel485">
    <w:name w:val="ListLabel 485"/>
    <w:qFormat/>
    <w:rPr>
      <w:lang w:val="ru-RU" w:eastAsia="en-US" w:bidi="ar-SA"/>
    </w:rPr>
  </w:style>
  <w:style w:type="character" w:customStyle="1" w:styleId="ListLabel486">
    <w:name w:val="ListLabel 486"/>
    <w:qFormat/>
    <w:rPr>
      <w:lang w:val="ru-RU" w:eastAsia="en-US" w:bidi="ar-SA"/>
    </w:rPr>
  </w:style>
  <w:style w:type="character" w:customStyle="1" w:styleId="ListLabel487">
    <w:name w:val="ListLabel 487"/>
    <w:qFormat/>
    <w:rPr>
      <w:lang w:val="ru-RU" w:eastAsia="en-US" w:bidi="ar-SA"/>
    </w:rPr>
  </w:style>
  <w:style w:type="character" w:customStyle="1" w:styleId="ListLabel488">
    <w:name w:val="ListLabel 488"/>
    <w:qFormat/>
    <w:rPr>
      <w:lang w:val="ru-RU" w:eastAsia="en-US" w:bidi="ar-SA"/>
    </w:rPr>
  </w:style>
  <w:style w:type="character" w:customStyle="1" w:styleId="ListLabel489">
    <w:name w:val="ListLabel 489"/>
    <w:qFormat/>
    <w:rPr>
      <w:lang w:val="ru-RU" w:eastAsia="en-US" w:bidi="ar-SA"/>
    </w:rPr>
  </w:style>
  <w:style w:type="character" w:customStyle="1" w:styleId="ListLabel490">
    <w:name w:val="ListLabel 490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491">
    <w:name w:val="ListLabel 491"/>
    <w:qFormat/>
    <w:rPr>
      <w:lang w:val="ru-RU" w:eastAsia="en-US" w:bidi="ar-SA"/>
    </w:rPr>
  </w:style>
  <w:style w:type="character" w:customStyle="1" w:styleId="ListLabel492">
    <w:name w:val="ListLabel 492"/>
    <w:qFormat/>
    <w:rPr>
      <w:lang w:val="ru-RU" w:eastAsia="en-US" w:bidi="ar-SA"/>
    </w:rPr>
  </w:style>
  <w:style w:type="character" w:customStyle="1" w:styleId="ListLabel493">
    <w:name w:val="ListLabel 493"/>
    <w:qFormat/>
    <w:rPr>
      <w:lang w:val="ru-RU" w:eastAsia="en-US" w:bidi="ar-SA"/>
    </w:rPr>
  </w:style>
  <w:style w:type="character" w:customStyle="1" w:styleId="ListLabel494">
    <w:name w:val="ListLabel 494"/>
    <w:qFormat/>
    <w:rPr>
      <w:lang w:val="ru-RU" w:eastAsia="en-US" w:bidi="ar-SA"/>
    </w:rPr>
  </w:style>
  <w:style w:type="character" w:customStyle="1" w:styleId="ListLabel495">
    <w:name w:val="ListLabel 495"/>
    <w:qFormat/>
    <w:rPr>
      <w:lang w:val="ru-RU" w:eastAsia="en-US" w:bidi="ar-SA"/>
    </w:rPr>
  </w:style>
  <w:style w:type="character" w:customStyle="1" w:styleId="ListLabel496">
    <w:name w:val="ListLabel 496"/>
    <w:qFormat/>
    <w:rPr>
      <w:lang w:val="ru-RU" w:eastAsia="en-US" w:bidi="ar-SA"/>
    </w:rPr>
  </w:style>
  <w:style w:type="character" w:customStyle="1" w:styleId="ListLabel497">
    <w:name w:val="ListLabel 497"/>
    <w:qFormat/>
    <w:rPr>
      <w:lang w:val="ru-RU" w:eastAsia="en-US" w:bidi="ar-SA"/>
    </w:rPr>
  </w:style>
  <w:style w:type="character" w:customStyle="1" w:styleId="ListLabel498">
    <w:name w:val="ListLabel 498"/>
    <w:qFormat/>
    <w:rPr>
      <w:lang w:val="ru-RU" w:eastAsia="en-US" w:bidi="ar-SA"/>
    </w:rPr>
  </w:style>
  <w:style w:type="character" w:customStyle="1" w:styleId="ListLabel499">
    <w:name w:val="ListLabel 499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500">
    <w:name w:val="ListLabel 500"/>
    <w:qFormat/>
    <w:rPr>
      <w:lang w:val="ru-RU" w:eastAsia="en-US" w:bidi="ar-SA"/>
    </w:rPr>
  </w:style>
  <w:style w:type="character" w:customStyle="1" w:styleId="ListLabel501">
    <w:name w:val="ListLabel 501"/>
    <w:qFormat/>
    <w:rPr>
      <w:lang w:val="ru-RU" w:eastAsia="en-US" w:bidi="ar-SA"/>
    </w:rPr>
  </w:style>
  <w:style w:type="character" w:customStyle="1" w:styleId="ListLabel502">
    <w:name w:val="ListLabel 502"/>
    <w:qFormat/>
    <w:rPr>
      <w:lang w:val="ru-RU" w:eastAsia="en-US" w:bidi="ar-SA"/>
    </w:rPr>
  </w:style>
  <w:style w:type="character" w:customStyle="1" w:styleId="ListLabel503">
    <w:name w:val="ListLabel 503"/>
    <w:qFormat/>
    <w:rPr>
      <w:lang w:val="ru-RU" w:eastAsia="en-US" w:bidi="ar-SA"/>
    </w:rPr>
  </w:style>
  <w:style w:type="character" w:customStyle="1" w:styleId="ListLabel504">
    <w:name w:val="ListLabel 504"/>
    <w:qFormat/>
    <w:rPr>
      <w:lang w:val="ru-RU" w:eastAsia="en-US" w:bidi="ar-SA"/>
    </w:rPr>
  </w:style>
  <w:style w:type="character" w:customStyle="1" w:styleId="ListLabel505">
    <w:name w:val="ListLabel 505"/>
    <w:qFormat/>
    <w:rPr>
      <w:lang w:val="ru-RU" w:eastAsia="en-US" w:bidi="ar-SA"/>
    </w:rPr>
  </w:style>
  <w:style w:type="character" w:customStyle="1" w:styleId="ListLabel506">
    <w:name w:val="ListLabel 506"/>
    <w:qFormat/>
    <w:rPr>
      <w:lang w:val="ru-RU" w:eastAsia="en-US" w:bidi="ar-SA"/>
    </w:rPr>
  </w:style>
  <w:style w:type="character" w:customStyle="1" w:styleId="ListLabel507">
    <w:name w:val="ListLabel 507"/>
    <w:qFormat/>
    <w:rPr>
      <w:lang w:val="ru-RU" w:eastAsia="en-US" w:bidi="ar-SA"/>
    </w:rPr>
  </w:style>
  <w:style w:type="character" w:customStyle="1" w:styleId="ListLabel508">
    <w:name w:val="ListLabel 508"/>
    <w:qFormat/>
    <w:rPr>
      <w:rFonts w:ascii="Times New Roman" w:eastAsia="Lucida Sans Unicode" w:hAnsi="Times New Roman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509">
    <w:name w:val="ListLabel 509"/>
    <w:qFormat/>
    <w:rPr>
      <w:lang w:val="ru-RU" w:eastAsia="en-US" w:bidi="ar-SA"/>
    </w:rPr>
  </w:style>
  <w:style w:type="character" w:customStyle="1" w:styleId="ListLabel510">
    <w:name w:val="ListLabel 510"/>
    <w:qFormat/>
    <w:rPr>
      <w:lang w:val="ru-RU" w:eastAsia="en-US" w:bidi="ar-SA"/>
    </w:rPr>
  </w:style>
  <w:style w:type="character" w:customStyle="1" w:styleId="ListLabel511">
    <w:name w:val="ListLabel 511"/>
    <w:qFormat/>
    <w:rPr>
      <w:lang w:val="ru-RU" w:eastAsia="en-US" w:bidi="ar-SA"/>
    </w:rPr>
  </w:style>
  <w:style w:type="character" w:customStyle="1" w:styleId="ListLabel512">
    <w:name w:val="ListLabel 512"/>
    <w:qFormat/>
    <w:rPr>
      <w:lang w:val="ru-RU" w:eastAsia="en-US" w:bidi="ar-SA"/>
    </w:rPr>
  </w:style>
  <w:style w:type="character" w:customStyle="1" w:styleId="ListLabel513">
    <w:name w:val="ListLabel 513"/>
    <w:qFormat/>
    <w:rPr>
      <w:lang w:val="ru-RU" w:eastAsia="en-US" w:bidi="ar-SA"/>
    </w:rPr>
  </w:style>
  <w:style w:type="character" w:customStyle="1" w:styleId="ListLabel514">
    <w:name w:val="ListLabel 514"/>
    <w:qFormat/>
    <w:rPr>
      <w:lang w:val="ru-RU" w:eastAsia="en-US" w:bidi="ar-SA"/>
    </w:rPr>
  </w:style>
  <w:style w:type="character" w:customStyle="1" w:styleId="ListLabel515">
    <w:name w:val="ListLabel 515"/>
    <w:qFormat/>
    <w:rPr>
      <w:lang w:val="ru-RU" w:eastAsia="en-US" w:bidi="ar-SA"/>
    </w:rPr>
  </w:style>
  <w:style w:type="character" w:customStyle="1" w:styleId="ListLabel516">
    <w:name w:val="ListLabel 516"/>
    <w:qFormat/>
    <w:rPr>
      <w:lang w:val="ru-RU" w:eastAsia="en-US" w:bidi="ar-SA"/>
    </w:rPr>
  </w:style>
  <w:style w:type="character" w:customStyle="1" w:styleId="ListLabel517">
    <w:name w:val="ListLabel 517"/>
    <w:qFormat/>
    <w:rPr>
      <w:rFonts w:eastAsia="Lucida Sans Unicode" w:cs="Lucida Sans Unicode"/>
      <w:color w:val="231F20"/>
      <w:w w:val="56"/>
      <w:sz w:val="19"/>
      <w:szCs w:val="19"/>
      <w:lang w:val="ru-RU" w:eastAsia="en-US" w:bidi="ar-SA"/>
    </w:rPr>
  </w:style>
  <w:style w:type="character" w:customStyle="1" w:styleId="ListLabel518">
    <w:name w:val="ListLabel 518"/>
    <w:qFormat/>
    <w:rPr>
      <w:lang w:val="ru-RU" w:eastAsia="en-US" w:bidi="ar-SA"/>
    </w:rPr>
  </w:style>
  <w:style w:type="character" w:customStyle="1" w:styleId="ListLabel519">
    <w:name w:val="ListLabel 519"/>
    <w:qFormat/>
    <w:rPr>
      <w:lang w:val="ru-RU" w:eastAsia="en-US" w:bidi="ar-SA"/>
    </w:rPr>
  </w:style>
  <w:style w:type="character" w:customStyle="1" w:styleId="ListLabel520">
    <w:name w:val="ListLabel 520"/>
    <w:qFormat/>
    <w:rPr>
      <w:lang w:val="ru-RU" w:eastAsia="en-US" w:bidi="ar-SA"/>
    </w:rPr>
  </w:style>
  <w:style w:type="character" w:customStyle="1" w:styleId="ListLabel521">
    <w:name w:val="ListLabel 521"/>
    <w:qFormat/>
    <w:rPr>
      <w:lang w:val="ru-RU" w:eastAsia="en-US" w:bidi="ar-SA"/>
    </w:rPr>
  </w:style>
  <w:style w:type="character" w:customStyle="1" w:styleId="ListLabel522">
    <w:name w:val="ListLabel 522"/>
    <w:qFormat/>
    <w:rPr>
      <w:lang w:val="ru-RU" w:eastAsia="en-US" w:bidi="ar-SA"/>
    </w:rPr>
  </w:style>
  <w:style w:type="character" w:customStyle="1" w:styleId="ListLabel523">
    <w:name w:val="ListLabel 523"/>
    <w:qFormat/>
    <w:rPr>
      <w:lang w:val="ru-RU" w:eastAsia="en-US" w:bidi="ar-SA"/>
    </w:rPr>
  </w:style>
  <w:style w:type="character" w:customStyle="1" w:styleId="ListLabel524">
    <w:name w:val="ListLabel 524"/>
    <w:qFormat/>
    <w:rPr>
      <w:lang w:val="ru-RU" w:eastAsia="en-US" w:bidi="ar-SA"/>
    </w:rPr>
  </w:style>
  <w:style w:type="character" w:customStyle="1" w:styleId="ListLabel525">
    <w:name w:val="ListLabel 525"/>
    <w:qFormat/>
    <w:rPr>
      <w:lang w:val="ru-RU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E5DF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13D2C"/>
    <w:pPr>
      <w:widowControl w:val="0"/>
      <w:spacing w:after="0" w:line="240" w:lineRule="auto"/>
      <w:ind w:left="283" w:hanging="17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13D2C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13D2C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13D2C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13D2C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13D2C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13D2C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13D2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7195B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7195B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7195B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E7195B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7195B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7195B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7195B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7A267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7A2677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7A267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7A2677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7A267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7A2677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7A267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7A2677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7A267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7A2677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7A267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7A2677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C2009B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C2009B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2009B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C2009B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68</Pages>
  <Words>17180</Words>
  <Characters>97929</Characters>
  <Application>Microsoft Office Word</Application>
  <DocSecurity>0</DocSecurity>
  <Lines>816</Lines>
  <Paragraphs>229</Paragraphs>
  <ScaleCrop>false</ScaleCrop>
  <Company/>
  <LinksUpToDate>false</LinksUpToDate>
  <CharactersWithSpaces>114880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2021-11-14T10:11:00Z</dcterms:created>
  <dcterms:modified xsi:type="dcterms:W3CDTF">2021-11-29T00:57:00Z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