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36" w:rsidRDefault="00911236" w:rsidP="006D2333">
      <w:pPr>
        <w:pStyle w:val="1"/>
      </w:pPr>
      <w:r>
        <w:t xml:space="preserve">Продолжение </w:t>
      </w:r>
    </w:p>
    <w:p w:rsidR="00930F14" w:rsidRPr="00902CE0" w:rsidRDefault="00930F14" w:rsidP="00902CE0">
      <w:pPr>
        <w:jc w:val="center"/>
        <w:rPr>
          <w:b/>
          <w:sz w:val="28"/>
          <w:szCs w:val="28"/>
        </w:rPr>
      </w:pPr>
      <w:r w:rsidRPr="00902CE0">
        <w:rPr>
          <w:b/>
          <w:sz w:val="28"/>
          <w:szCs w:val="28"/>
        </w:rPr>
        <w:t>План школьной библиотеки на 2021</w:t>
      </w:r>
      <w:r w:rsidR="006B766A">
        <w:rPr>
          <w:b/>
          <w:sz w:val="28"/>
          <w:szCs w:val="28"/>
        </w:rPr>
        <w:t>год</w:t>
      </w:r>
    </w:p>
    <w:p w:rsidR="00930F14" w:rsidRPr="00902CE0" w:rsidRDefault="00930F14" w:rsidP="00902CE0">
      <w:pPr>
        <w:jc w:val="center"/>
        <w:rPr>
          <w:b/>
          <w:sz w:val="28"/>
          <w:szCs w:val="28"/>
        </w:rPr>
      </w:pPr>
      <w:r w:rsidRPr="00902CE0">
        <w:rPr>
          <w:b/>
          <w:sz w:val="28"/>
          <w:szCs w:val="28"/>
        </w:rPr>
        <w:t>1-2 четверть</w:t>
      </w:r>
    </w:p>
    <w:p w:rsidR="00270AFF" w:rsidRPr="00902CE0" w:rsidRDefault="00930F14" w:rsidP="00902CE0">
      <w:pPr>
        <w:jc w:val="center"/>
        <w:rPr>
          <w:b/>
          <w:sz w:val="28"/>
          <w:szCs w:val="28"/>
        </w:rPr>
      </w:pPr>
      <w:r w:rsidRPr="00902CE0">
        <w:rPr>
          <w:b/>
          <w:sz w:val="28"/>
          <w:szCs w:val="28"/>
        </w:rPr>
        <w:t>МАОУ СОШ №64</w:t>
      </w:r>
    </w:p>
    <w:p w:rsidR="00930F14" w:rsidRDefault="00930F14" w:rsidP="00930F1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92"/>
      </w:tblGrid>
      <w:tr w:rsidR="00930F14" w:rsidTr="00902CE0">
        <w:tc>
          <w:tcPr>
            <w:tcW w:w="1668" w:type="dxa"/>
          </w:tcPr>
          <w:p w:rsidR="00930F14" w:rsidRPr="00902CE0" w:rsidRDefault="00902CE0" w:rsidP="00930F14">
            <w:pPr>
              <w:rPr>
                <w:b/>
                <w:sz w:val="28"/>
                <w:szCs w:val="28"/>
              </w:rPr>
            </w:pPr>
            <w:r w:rsidRPr="00902CE0">
              <w:rPr>
                <w:b/>
                <w:sz w:val="28"/>
                <w:szCs w:val="28"/>
              </w:rPr>
              <w:t>Месяц, число</w:t>
            </w:r>
          </w:p>
        </w:tc>
        <w:tc>
          <w:tcPr>
            <w:tcW w:w="5811" w:type="dxa"/>
          </w:tcPr>
          <w:p w:rsidR="00930F14" w:rsidRPr="00902CE0" w:rsidRDefault="00902CE0" w:rsidP="00930F14">
            <w:pPr>
              <w:rPr>
                <w:b/>
                <w:sz w:val="28"/>
                <w:szCs w:val="28"/>
              </w:rPr>
            </w:pPr>
            <w:r w:rsidRPr="00902CE0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092" w:type="dxa"/>
          </w:tcPr>
          <w:p w:rsidR="00930F14" w:rsidRPr="00902CE0" w:rsidRDefault="006B766A" w:rsidP="00930F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4F22A3" w:rsidTr="00902CE0">
        <w:tc>
          <w:tcPr>
            <w:tcW w:w="1668" w:type="dxa"/>
          </w:tcPr>
          <w:p w:rsidR="004F22A3" w:rsidRPr="004F22A3" w:rsidRDefault="004F22A3" w:rsidP="00930F14">
            <w:r w:rsidRPr="004F22A3">
              <w:t>02.08.2021 по 13.08.2021</w:t>
            </w:r>
          </w:p>
        </w:tc>
        <w:tc>
          <w:tcPr>
            <w:tcW w:w="5811" w:type="dxa"/>
          </w:tcPr>
          <w:p w:rsidR="00902CE0" w:rsidRDefault="00902CE0" w:rsidP="004F22A3">
            <w:pPr>
              <w:rPr>
                <w:b/>
              </w:rPr>
            </w:pPr>
            <w:r w:rsidRPr="00902CE0">
              <w:rPr>
                <w:b/>
              </w:rPr>
              <w:t xml:space="preserve">90 лет со дня рождения И.К. Калашникова </w:t>
            </w:r>
          </w:p>
          <w:p w:rsidR="004F22A3" w:rsidRDefault="004F22A3" w:rsidP="004F22A3">
            <w:r w:rsidRPr="00902CE0">
              <w:rPr>
                <w:b/>
              </w:rPr>
              <w:t>Книжная выставка</w:t>
            </w:r>
            <w:r>
              <w:t xml:space="preserve"> «Книги </w:t>
            </w:r>
            <w:proofErr w:type="spellStart"/>
            <w:r>
              <w:t>Исая</w:t>
            </w:r>
            <w:proofErr w:type="spellEnd"/>
            <w:r>
              <w:t xml:space="preserve"> Калашникова»</w:t>
            </w:r>
          </w:p>
          <w:p w:rsidR="004F22A3" w:rsidRDefault="004F22A3" w:rsidP="004F22A3">
            <w:r>
              <w:t xml:space="preserve">На выставке будет представлена литература о жизни и творчестве писателя. </w:t>
            </w:r>
          </w:p>
        </w:tc>
        <w:tc>
          <w:tcPr>
            <w:tcW w:w="2092" w:type="dxa"/>
          </w:tcPr>
          <w:p w:rsidR="004F22A3" w:rsidRDefault="004F22A3" w:rsidP="00930F14"/>
        </w:tc>
      </w:tr>
      <w:tr w:rsidR="004F22A3" w:rsidTr="00902CE0">
        <w:tc>
          <w:tcPr>
            <w:tcW w:w="1668" w:type="dxa"/>
          </w:tcPr>
          <w:p w:rsidR="004F22A3" w:rsidRPr="00864DA6" w:rsidRDefault="004F22A3" w:rsidP="00930F14">
            <w:r w:rsidRPr="004F22A3">
              <w:t>09.08.2021</w:t>
            </w:r>
          </w:p>
        </w:tc>
        <w:tc>
          <w:tcPr>
            <w:tcW w:w="5811" w:type="dxa"/>
          </w:tcPr>
          <w:p w:rsidR="004F22A3" w:rsidRDefault="006B766A" w:rsidP="004F22A3">
            <w:r>
              <w:rPr>
                <w:b/>
              </w:rPr>
              <w:t>О</w:t>
            </w:r>
            <w:r w:rsidR="00902CE0">
              <w:rPr>
                <w:b/>
              </w:rPr>
              <w:t>бзор литературы</w:t>
            </w:r>
            <w:r w:rsidR="004F22A3">
              <w:t xml:space="preserve"> « Народный писатель…»</w:t>
            </w:r>
          </w:p>
          <w:p w:rsidR="004F22A3" w:rsidRDefault="00902CE0" w:rsidP="004F22A3">
            <w:r>
              <w:t xml:space="preserve"> </w:t>
            </w:r>
          </w:p>
        </w:tc>
        <w:tc>
          <w:tcPr>
            <w:tcW w:w="2092" w:type="dxa"/>
          </w:tcPr>
          <w:p w:rsidR="004F22A3" w:rsidRDefault="004F22A3" w:rsidP="00930F14"/>
        </w:tc>
      </w:tr>
      <w:tr w:rsidR="00864DA6" w:rsidTr="00902CE0">
        <w:tc>
          <w:tcPr>
            <w:tcW w:w="1668" w:type="dxa"/>
          </w:tcPr>
          <w:p w:rsidR="00864DA6" w:rsidRPr="00930F14" w:rsidRDefault="00864DA6" w:rsidP="00930F14">
            <w:r w:rsidRPr="00864DA6">
              <w:t>30.08.2021 по 13.09.2021</w:t>
            </w:r>
          </w:p>
        </w:tc>
        <w:tc>
          <w:tcPr>
            <w:tcW w:w="5811" w:type="dxa"/>
          </w:tcPr>
          <w:p w:rsidR="00864DA6" w:rsidRDefault="00864DA6" w:rsidP="00864DA6">
            <w:r w:rsidRPr="00902CE0">
              <w:rPr>
                <w:b/>
              </w:rPr>
              <w:t>Книжная выставка</w:t>
            </w:r>
            <w:r>
              <w:t xml:space="preserve"> «Как хорошо уметь читать!»</w:t>
            </w:r>
          </w:p>
          <w:p w:rsidR="00864DA6" w:rsidRDefault="00864DA6" w:rsidP="00864DA6">
            <w:r>
              <w:t xml:space="preserve">Книги играют важную роль в нашей жизни, и поэтому к ним нужно относиться бережно с любовью. Для учеников начальной школы, библиотекарь прочтет стихотворение </w:t>
            </w:r>
            <w:proofErr w:type="spellStart"/>
            <w:r>
              <w:t>В.Берестова</w:t>
            </w:r>
            <w:proofErr w:type="spellEnd"/>
            <w:r>
              <w:t xml:space="preserve"> «Как хорошо уметь читать...» На выставке будут представлены сказки </w:t>
            </w:r>
            <w:proofErr w:type="spellStart"/>
            <w:r>
              <w:t>Г.Андерсена</w:t>
            </w:r>
            <w:proofErr w:type="spellEnd"/>
            <w:r>
              <w:t xml:space="preserve">, стихотворения </w:t>
            </w:r>
            <w:proofErr w:type="spellStart"/>
            <w:r>
              <w:t>А.С.Пушкина</w:t>
            </w:r>
            <w:proofErr w:type="spellEnd"/>
            <w:r>
              <w:t xml:space="preserve"> и </w:t>
            </w:r>
            <w:proofErr w:type="spellStart"/>
            <w:r>
              <w:t>М.Ю.Лермонтова</w:t>
            </w:r>
            <w:proofErr w:type="spellEnd"/>
            <w:r>
              <w:t>, басни Крылова.</w:t>
            </w:r>
          </w:p>
        </w:tc>
        <w:tc>
          <w:tcPr>
            <w:tcW w:w="2092" w:type="dxa"/>
          </w:tcPr>
          <w:p w:rsidR="00864DA6" w:rsidRDefault="00864DA6" w:rsidP="00930F14"/>
        </w:tc>
      </w:tr>
      <w:tr w:rsidR="00701F1B" w:rsidTr="00902CE0">
        <w:tc>
          <w:tcPr>
            <w:tcW w:w="1668" w:type="dxa"/>
          </w:tcPr>
          <w:p w:rsidR="00701F1B" w:rsidRPr="00930F14" w:rsidRDefault="00701F1B" w:rsidP="00E107D0">
            <w:r w:rsidRPr="00864DA6">
              <w:t>03.09.2021</w:t>
            </w:r>
          </w:p>
        </w:tc>
        <w:tc>
          <w:tcPr>
            <w:tcW w:w="5811" w:type="dxa"/>
          </w:tcPr>
          <w:p w:rsidR="00701F1B" w:rsidRPr="00902CE0" w:rsidRDefault="00701F1B" w:rsidP="00E107D0">
            <w:pPr>
              <w:rPr>
                <w:b/>
                <w:sz w:val="28"/>
                <w:szCs w:val="28"/>
              </w:rPr>
            </w:pPr>
            <w:r w:rsidRPr="00902CE0">
              <w:rPr>
                <w:b/>
                <w:sz w:val="28"/>
                <w:szCs w:val="28"/>
              </w:rPr>
              <w:t>Всероссийский праздник «День знаний»</w:t>
            </w:r>
          </w:p>
          <w:p w:rsidR="00701F1B" w:rsidRDefault="00701F1B" w:rsidP="00E107D0">
            <w:r>
              <w:t xml:space="preserve">Развлекательно – </w:t>
            </w:r>
            <w:r w:rsidRPr="00902CE0">
              <w:rPr>
                <w:b/>
              </w:rPr>
              <w:t>игровая программа</w:t>
            </w:r>
            <w:r>
              <w:t xml:space="preserve"> «Приходите в гости к книжке, и девчонки и мальчишки!" </w:t>
            </w:r>
          </w:p>
          <w:p w:rsidR="00701F1B" w:rsidRDefault="00701F1B" w:rsidP="00E107D0">
            <w:r>
              <w:t>Игровая программа, пройдет для детей, которые в первый раз переступили порог школы. Через книги детям откроется новый мир, многообразный и увлекательный, который поможет активизировать интерес к чтению, дать ощутить радость от общения с книгами, дать возможность пережить вместе с литературными героями увлекательные книжные путешествия.</w:t>
            </w:r>
          </w:p>
        </w:tc>
        <w:tc>
          <w:tcPr>
            <w:tcW w:w="2092" w:type="dxa"/>
          </w:tcPr>
          <w:p w:rsidR="00701F1B" w:rsidRDefault="00701F1B" w:rsidP="00E107D0"/>
        </w:tc>
      </w:tr>
      <w:tr w:rsidR="00B82878" w:rsidTr="00902CE0">
        <w:tc>
          <w:tcPr>
            <w:tcW w:w="1668" w:type="dxa"/>
          </w:tcPr>
          <w:p w:rsidR="00B82878" w:rsidRDefault="00B82878" w:rsidP="00E107D0">
            <w:r w:rsidRPr="00930F14">
              <w:t>26.09.2021</w:t>
            </w:r>
          </w:p>
        </w:tc>
        <w:tc>
          <w:tcPr>
            <w:tcW w:w="5811" w:type="dxa"/>
          </w:tcPr>
          <w:p w:rsidR="00B82878" w:rsidRDefault="00B82878" w:rsidP="00E107D0">
            <w:r>
              <w:t>День разгрома советскими войсками</w:t>
            </w:r>
          </w:p>
          <w:p w:rsidR="00B82878" w:rsidRPr="00B82878" w:rsidRDefault="00B82878" w:rsidP="00E107D0">
            <w:pPr>
              <w:rPr>
                <w:b/>
              </w:rPr>
            </w:pPr>
            <w:r>
              <w:t xml:space="preserve">немецко-фашистских войск в </w:t>
            </w:r>
            <w:r w:rsidRPr="00B82878">
              <w:rPr>
                <w:b/>
              </w:rPr>
              <w:t>Курской битве</w:t>
            </w:r>
          </w:p>
          <w:p w:rsidR="00B82878" w:rsidRDefault="00B82878" w:rsidP="00E107D0">
            <w:r w:rsidRPr="006B766A">
              <w:rPr>
                <w:b/>
              </w:rPr>
              <w:t>Час истории</w:t>
            </w:r>
            <w:r>
              <w:t xml:space="preserve"> «Битва на огненной дуге» </w:t>
            </w:r>
          </w:p>
          <w:p w:rsidR="00B82878" w:rsidRDefault="00B82878" w:rsidP="00E107D0">
            <w:r>
              <w:t>Час истории направлен, чтобы расширить представления учащихся о Курской битве, героизме советского народа, раскрыть величие этой победы, пробудить чувство гордости за свой народ и свою армию, воспитать готовность продолжать героические дела своих отцов и дедов, привить уважительное отношение к старшему поколению, бережное отношение к традициям своего народа.</w:t>
            </w:r>
          </w:p>
          <w:p w:rsidR="00B82878" w:rsidRDefault="00B82878" w:rsidP="00E107D0"/>
        </w:tc>
        <w:tc>
          <w:tcPr>
            <w:tcW w:w="2092" w:type="dxa"/>
          </w:tcPr>
          <w:p w:rsidR="00B82878" w:rsidRDefault="00B82878" w:rsidP="00E107D0"/>
        </w:tc>
      </w:tr>
      <w:tr w:rsidR="00B82878" w:rsidTr="00902CE0">
        <w:tc>
          <w:tcPr>
            <w:tcW w:w="1668" w:type="dxa"/>
          </w:tcPr>
          <w:p w:rsidR="00B82878" w:rsidRDefault="00B82878" w:rsidP="00E107D0">
            <w:r>
              <w:t>06.09.2021</w:t>
            </w:r>
          </w:p>
          <w:p w:rsidR="00B82878" w:rsidRDefault="00B82878" w:rsidP="00E107D0">
            <w:r>
              <w:t>по</w:t>
            </w:r>
          </w:p>
          <w:p w:rsidR="00B82878" w:rsidRPr="00930F14" w:rsidRDefault="00B82878" w:rsidP="00E107D0">
            <w:r>
              <w:t>30.09.2021</w:t>
            </w:r>
          </w:p>
        </w:tc>
        <w:tc>
          <w:tcPr>
            <w:tcW w:w="5811" w:type="dxa"/>
          </w:tcPr>
          <w:p w:rsidR="00B82878" w:rsidRDefault="00B82878" w:rsidP="00E107D0">
            <w:r w:rsidRPr="00902CE0">
              <w:rPr>
                <w:b/>
              </w:rPr>
              <w:t xml:space="preserve">Книжная выставка </w:t>
            </w:r>
            <w:r>
              <w:t xml:space="preserve">«Курская битва. Прохоровка» </w:t>
            </w:r>
          </w:p>
          <w:p w:rsidR="00B82878" w:rsidRDefault="00B82878" w:rsidP="00E107D0">
            <w:r>
              <w:t xml:space="preserve">Курская битва по праву считается одной из величайших битв Второй мировой войны. От ее исхода зависел коренной перелом в войне. </w:t>
            </w:r>
          </w:p>
        </w:tc>
        <w:tc>
          <w:tcPr>
            <w:tcW w:w="2092" w:type="dxa"/>
          </w:tcPr>
          <w:p w:rsidR="00B82878" w:rsidRDefault="00B82878" w:rsidP="00E107D0"/>
        </w:tc>
      </w:tr>
      <w:tr w:rsidR="00B82878" w:rsidTr="00902CE0">
        <w:tc>
          <w:tcPr>
            <w:tcW w:w="1668" w:type="dxa"/>
          </w:tcPr>
          <w:p w:rsidR="00B82878" w:rsidRPr="00864DA6" w:rsidRDefault="00B82878" w:rsidP="00930F14">
            <w:r w:rsidRPr="00864DA6">
              <w:t>08.09.2021</w:t>
            </w:r>
          </w:p>
        </w:tc>
        <w:tc>
          <w:tcPr>
            <w:tcW w:w="5811" w:type="dxa"/>
          </w:tcPr>
          <w:p w:rsidR="00B82878" w:rsidRDefault="00B82878" w:rsidP="00864DA6">
            <w:r>
              <w:t xml:space="preserve"> </w:t>
            </w:r>
            <w:r w:rsidRPr="00902CE0">
              <w:rPr>
                <w:b/>
              </w:rPr>
              <w:t>Познавательный час</w:t>
            </w:r>
            <w:r>
              <w:t xml:space="preserve"> «Дорогой мира и добра»</w:t>
            </w:r>
          </w:p>
          <w:p w:rsidR="00B82878" w:rsidRDefault="00B82878" w:rsidP="00864DA6">
            <w:r>
              <w:lastRenderedPageBreak/>
              <w:t xml:space="preserve"> - видео презентация, посвященная противодействию терроризму и экстремизму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Default="00B82878" w:rsidP="00E107D0">
            <w:r w:rsidRPr="00930F14">
              <w:lastRenderedPageBreak/>
              <w:t>14.09.2021</w:t>
            </w:r>
          </w:p>
        </w:tc>
        <w:tc>
          <w:tcPr>
            <w:tcW w:w="5811" w:type="dxa"/>
          </w:tcPr>
          <w:p w:rsidR="00B82878" w:rsidRDefault="00B82878" w:rsidP="00E107D0">
            <w:r>
              <w:t xml:space="preserve"> </w:t>
            </w:r>
            <w:r w:rsidRPr="00902CE0">
              <w:rPr>
                <w:b/>
              </w:rPr>
              <w:t>Книжная выставка</w:t>
            </w:r>
            <w:r>
              <w:t xml:space="preserve"> «Для вас, читатели! Книги о Петре Первом»</w:t>
            </w:r>
          </w:p>
          <w:p w:rsidR="00B82878" w:rsidRDefault="00B82878" w:rsidP="00E107D0"/>
          <w:p w:rsidR="00B82878" w:rsidRDefault="00B82878" w:rsidP="00E107D0">
            <w:r>
              <w:t>Книжная выставка должна будет развить у детей интерес  к истории своей страны, расскажет ребятам о жизни Петра I, о его родословной.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Pr="00930F14" w:rsidRDefault="00B82878" w:rsidP="00E107D0">
            <w:r w:rsidRPr="00E23EFA">
              <w:t>17.09.2021</w:t>
            </w:r>
          </w:p>
        </w:tc>
        <w:tc>
          <w:tcPr>
            <w:tcW w:w="5811" w:type="dxa"/>
          </w:tcPr>
          <w:p w:rsidR="00B82878" w:rsidRDefault="00B82878" w:rsidP="00E107D0">
            <w:r>
              <w:t xml:space="preserve"> </w:t>
            </w:r>
            <w:r w:rsidRPr="00902CE0">
              <w:rPr>
                <w:b/>
              </w:rPr>
              <w:t>Познавательный час</w:t>
            </w:r>
            <w:r>
              <w:t xml:space="preserve"> «Байкал – Жемчужина родного края»</w:t>
            </w:r>
          </w:p>
          <w:p w:rsidR="00B82878" w:rsidRDefault="00B82878" w:rsidP="00E107D0"/>
          <w:p w:rsidR="00B82878" w:rsidRDefault="00B82878" w:rsidP="00E107D0">
            <w:r w:rsidRPr="00902CE0">
              <w:rPr>
                <w:b/>
              </w:rPr>
              <w:t>Беседа</w:t>
            </w:r>
            <w:r>
              <w:t xml:space="preserve"> об озере Байкал и анализ проблем озера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Pr="00E23EFA" w:rsidRDefault="00B82878" w:rsidP="00E107D0">
            <w:r w:rsidRPr="00E23EFA">
              <w:t>22.09.2021</w:t>
            </w:r>
            <w:r>
              <w:t xml:space="preserve"> </w:t>
            </w:r>
          </w:p>
        </w:tc>
        <w:tc>
          <w:tcPr>
            <w:tcW w:w="5811" w:type="dxa"/>
          </w:tcPr>
          <w:p w:rsidR="00B82878" w:rsidRDefault="00B82878" w:rsidP="00E107D0">
            <w:r w:rsidRPr="00902CE0">
              <w:rPr>
                <w:b/>
              </w:rPr>
              <w:t>Библиотечный урок</w:t>
            </w:r>
            <w:r>
              <w:t xml:space="preserve"> «О чем говорит картинка?»</w:t>
            </w:r>
          </w:p>
          <w:p w:rsidR="00B82878" w:rsidRDefault="00B82878" w:rsidP="00E107D0"/>
          <w:p w:rsidR="00B82878" w:rsidRDefault="00B82878" w:rsidP="00E107D0">
            <w:r>
              <w:t xml:space="preserve"> Иллюстрация как вид передачи информации. Художники-иллюстраторы. Викторина по иллюстрациям к сказкам. 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Default="00B82878" w:rsidP="00930F14">
            <w:r w:rsidRPr="00864DA6">
              <w:t>27.09.2021 по 03.10.2021</w:t>
            </w:r>
          </w:p>
        </w:tc>
        <w:tc>
          <w:tcPr>
            <w:tcW w:w="5811" w:type="dxa"/>
          </w:tcPr>
          <w:p w:rsidR="00B82878" w:rsidRDefault="00B82878" w:rsidP="00864DA6">
            <w:r>
              <w:t xml:space="preserve"> </w:t>
            </w:r>
            <w:r w:rsidRPr="00B82878">
              <w:rPr>
                <w:b/>
              </w:rPr>
              <w:t>Конкурс рисунков</w:t>
            </w:r>
            <w:r>
              <w:t xml:space="preserve"> «Портрет моей бабушки» </w:t>
            </w:r>
          </w:p>
          <w:p w:rsidR="00B82878" w:rsidRDefault="00B82878" w:rsidP="00864DA6">
            <w:r>
              <w:t>Юные читатели принесут рисунки с изображением своих любимых бабушек.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Pr="00E23EFA" w:rsidRDefault="00B82878" w:rsidP="00E107D0">
            <w:r w:rsidRPr="00E23EFA">
              <w:t>29.09.2021</w:t>
            </w:r>
          </w:p>
        </w:tc>
        <w:tc>
          <w:tcPr>
            <w:tcW w:w="5811" w:type="dxa"/>
          </w:tcPr>
          <w:p w:rsidR="00B82878" w:rsidRDefault="00B82878" w:rsidP="00E107D0">
            <w:r>
              <w:t xml:space="preserve"> Экологический </w:t>
            </w:r>
            <w:proofErr w:type="spellStart"/>
            <w:r w:rsidRPr="00B82878">
              <w:rPr>
                <w:b/>
              </w:rPr>
              <w:t>брейн</w:t>
            </w:r>
            <w:proofErr w:type="spellEnd"/>
            <w:r w:rsidRPr="00B82878">
              <w:rPr>
                <w:b/>
              </w:rPr>
              <w:t xml:space="preserve"> - ринг</w:t>
            </w:r>
            <w:r>
              <w:t xml:space="preserve"> «Сохраним Землю – сохраним жизнь»  </w:t>
            </w:r>
          </w:p>
          <w:p w:rsidR="00B82878" w:rsidRDefault="00B82878" w:rsidP="00E107D0"/>
          <w:p w:rsidR="00B82878" w:rsidRDefault="00B82878" w:rsidP="00E107D0">
            <w:r>
              <w:t xml:space="preserve">Для игры, ребята разделятся на четыре команды. </w:t>
            </w:r>
            <w:proofErr w:type="spellStart"/>
            <w:r>
              <w:t>Брейн</w:t>
            </w:r>
            <w:proofErr w:type="spellEnd"/>
            <w:r>
              <w:t>-ринг будет состоять из пяти туров, посвященных флоре и фауне родного края. Задания игры будут представлены по темам: "Наши пернатые", "Удивительные животные", "Зеленые друзья", "Экологический", "По страницам Красной книги", где в каждой нужно будет ответить на несколько вопросов экологической направленности.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Default="00B82878" w:rsidP="00E107D0">
            <w:r>
              <w:t>09.06.2021</w:t>
            </w:r>
          </w:p>
          <w:p w:rsidR="00B82878" w:rsidRDefault="00B82878" w:rsidP="00E107D0">
            <w:r>
              <w:t>Проведем в сентябре</w:t>
            </w:r>
          </w:p>
        </w:tc>
        <w:tc>
          <w:tcPr>
            <w:tcW w:w="5811" w:type="dxa"/>
          </w:tcPr>
          <w:p w:rsidR="00B82878" w:rsidRDefault="00B82878" w:rsidP="00E107D0">
            <w:r>
              <w:t xml:space="preserve">«350- </w:t>
            </w:r>
            <w:proofErr w:type="spellStart"/>
            <w:r>
              <w:t>летия</w:t>
            </w:r>
            <w:proofErr w:type="spellEnd"/>
            <w:r>
              <w:t xml:space="preserve"> со дня рождения Петра 1»</w:t>
            </w:r>
          </w:p>
          <w:p w:rsidR="00B82878" w:rsidRDefault="00B82878" w:rsidP="00E107D0"/>
          <w:p w:rsidR="00B82878" w:rsidRDefault="00B82878" w:rsidP="00E107D0">
            <w:proofErr w:type="spellStart"/>
            <w:r w:rsidRPr="00B82878">
              <w:rPr>
                <w:b/>
              </w:rPr>
              <w:t>Историко</w:t>
            </w:r>
            <w:proofErr w:type="spellEnd"/>
            <w:r w:rsidRPr="00B82878">
              <w:rPr>
                <w:b/>
              </w:rPr>
              <w:t xml:space="preserve"> – познавательная игра</w:t>
            </w:r>
            <w:r>
              <w:t xml:space="preserve"> «Великий государь великого государства»</w:t>
            </w:r>
          </w:p>
          <w:p w:rsidR="00B82878" w:rsidRDefault="00B82878" w:rsidP="00E107D0"/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Pr="00E23EFA" w:rsidRDefault="00B82878" w:rsidP="00E107D0">
            <w:r w:rsidRPr="00E23EFA">
              <w:t>02.10.2021 по 13.10.2021</w:t>
            </w:r>
          </w:p>
        </w:tc>
        <w:tc>
          <w:tcPr>
            <w:tcW w:w="5811" w:type="dxa"/>
          </w:tcPr>
          <w:p w:rsidR="00B82878" w:rsidRPr="00B82878" w:rsidRDefault="00B82878" w:rsidP="00E107D0">
            <w:pPr>
              <w:rPr>
                <w:b/>
              </w:rPr>
            </w:pPr>
            <w:r>
              <w:t xml:space="preserve"> </w:t>
            </w:r>
            <w:r w:rsidRPr="00B82878">
              <w:rPr>
                <w:b/>
              </w:rPr>
              <w:t>90 лет со дня рождения И.К. Калашникова</w:t>
            </w:r>
          </w:p>
          <w:p w:rsidR="00B82878" w:rsidRDefault="00B82878" w:rsidP="00E107D0">
            <w:r w:rsidRPr="00B82878">
              <w:rPr>
                <w:b/>
              </w:rPr>
              <w:t xml:space="preserve">Книжная выставка </w:t>
            </w:r>
            <w:r>
              <w:t xml:space="preserve">«Книги </w:t>
            </w:r>
            <w:proofErr w:type="spellStart"/>
            <w:r>
              <w:t>Исая</w:t>
            </w:r>
            <w:proofErr w:type="spellEnd"/>
            <w:r>
              <w:t xml:space="preserve"> Калашникова»</w:t>
            </w:r>
          </w:p>
          <w:p w:rsidR="00B82878" w:rsidRDefault="00B82878" w:rsidP="00E107D0">
            <w:r>
              <w:t xml:space="preserve">На книжной выставке будет представлена информация о жизни и творчестве писателя. 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Pr="00930F14" w:rsidRDefault="00B82878" w:rsidP="00E107D0">
            <w:r w:rsidRPr="00E23EFA">
              <w:t>06.10.2021</w:t>
            </w:r>
          </w:p>
        </w:tc>
        <w:tc>
          <w:tcPr>
            <w:tcW w:w="5811" w:type="dxa"/>
          </w:tcPr>
          <w:p w:rsidR="00B82878" w:rsidRDefault="00B82878" w:rsidP="00E107D0">
            <w:r w:rsidRPr="00B82878">
              <w:rPr>
                <w:b/>
              </w:rPr>
              <w:t>Час полезной информации</w:t>
            </w:r>
            <w:r>
              <w:t xml:space="preserve"> «С аттестатом здоровья»</w:t>
            </w:r>
          </w:p>
          <w:p w:rsidR="00B82878" w:rsidRDefault="00B82878" w:rsidP="00E107D0">
            <w:r>
              <w:t>о здоровом образе жизни</w:t>
            </w:r>
          </w:p>
          <w:p w:rsidR="00B82878" w:rsidRDefault="00B82878" w:rsidP="00E107D0">
            <w:r>
              <w:t>На мероприятии будет  говориться о здоровом образе жизни, о вредных привычках, о том, что необходимо современному человеку, чтобы сохранить своё здоровье.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Pr="00E23EFA" w:rsidRDefault="00B82878" w:rsidP="00E107D0">
            <w:r w:rsidRPr="00E23EFA">
              <w:t>12.10.2021</w:t>
            </w:r>
          </w:p>
        </w:tc>
        <w:tc>
          <w:tcPr>
            <w:tcW w:w="5811" w:type="dxa"/>
          </w:tcPr>
          <w:p w:rsidR="00B82878" w:rsidRDefault="00B82878" w:rsidP="00E107D0">
            <w:r>
              <w:t>Всемирный день улыбок</w:t>
            </w:r>
          </w:p>
          <w:p w:rsidR="00B82878" w:rsidRPr="00B82878" w:rsidRDefault="00B82878" w:rsidP="00E107D0">
            <w:pPr>
              <w:rPr>
                <w:b/>
              </w:rPr>
            </w:pPr>
            <w:r w:rsidRPr="00B82878">
              <w:rPr>
                <w:b/>
              </w:rPr>
              <w:t>Игровая программа «Дружба начинается с улыбки».</w:t>
            </w:r>
          </w:p>
          <w:p w:rsidR="00B82878" w:rsidRDefault="00B82878" w:rsidP="00E107D0">
            <w:r>
              <w:t xml:space="preserve">Во время игры библиотекарь с ребятами поговорит о дружбе, взаимовыручке, о том, как себя вести, в той или иной ситуации. Ребятам будут предложены разные жизненные ситуации, а также розыгрыши призов, стихи о дружбе, викторина. 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6B766A" w:rsidTr="00902CE0">
        <w:tc>
          <w:tcPr>
            <w:tcW w:w="1668" w:type="dxa"/>
          </w:tcPr>
          <w:p w:rsidR="006B766A" w:rsidRPr="00E23EFA" w:rsidRDefault="006B766A" w:rsidP="00E107D0"/>
        </w:tc>
        <w:tc>
          <w:tcPr>
            <w:tcW w:w="5811" w:type="dxa"/>
          </w:tcPr>
          <w:p w:rsidR="006B766A" w:rsidRPr="006B766A" w:rsidRDefault="006B766A" w:rsidP="006B766A">
            <w:pPr>
              <w:rPr>
                <w:b/>
              </w:rPr>
            </w:pPr>
            <w:r w:rsidRPr="006B766A">
              <w:rPr>
                <w:b/>
              </w:rPr>
              <w:t xml:space="preserve">25 октября — Международный день школьных библиотек (Учреждён Международной ассоциацией школьных библиотек, отмечается в четвёртый </w:t>
            </w:r>
            <w:r w:rsidRPr="006B766A">
              <w:rPr>
                <w:b/>
              </w:rPr>
              <w:lastRenderedPageBreak/>
              <w:t>понедельник октября)</w:t>
            </w:r>
          </w:p>
          <w:p w:rsidR="006B766A" w:rsidRDefault="006B766A" w:rsidP="00E107D0">
            <w:r>
              <w:t xml:space="preserve"> </w:t>
            </w:r>
          </w:p>
        </w:tc>
        <w:tc>
          <w:tcPr>
            <w:tcW w:w="2092" w:type="dxa"/>
          </w:tcPr>
          <w:p w:rsidR="006B766A" w:rsidRDefault="006B766A" w:rsidP="00930F14"/>
        </w:tc>
      </w:tr>
      <w:tr w:rsidR="00B82878" w:rsidTr="00902CE0">
        <w:tc>
          <w:tcPr>
            <w:tcW w:w="1668" w:type="dxa"/>
          </w:tcPr>
          <w:p w:rsidR="00B82878" w:rsidRPr="00E23EFA" w:rsidRDefault="00B82878" w:rsidP="00E107D0">
            <w:r w:rsidRPr="00AC34C8">
              <w:lastRenderedPageBreak/>
              <w:t>20.10.2021</w:t>
            </w:r>
          </w:p>
        </w:tc>
        <w:tc>
          <w:tcPr>
            <w:tcW w:w="5811" w:type="dxa"/>
          </w:tcPr>
          <w:p w:rsidR="00B82878" w:rsidRDefault="00B82878" w:rsidP="00E107D0">
            <w:r>
              <w:t xml:space="preserve"> </w:t>
            </w:r>
            <w:r w:rsidRPr="00B82878">
              <w:rPr>
                <w:b/>
              </w:rPr>
              <w:t xml:space="preserve">Библиотечный урок </w:t>
            </w:r>
            <w:r>
              <w:t>«Большая литература для маленьких»</w:t>
            </w:r>
          </w:p>
          <w:p w:rsidR="00B82878" w:rsidRDefault="00B82878" w:rsidP="00E107D0">
            <w:r>
              <w:t xml:space="preserve">Знакомство дошколят с библиотекой, знакомство с трудом библиотекаря, значимостью его труда, формирование любви к книгам и бережного отношения к ним. 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Pr="00864DA6" w:rsidRDefault="00B82878" w:rsidP="00930F14">
            <w:r w:rsidRPr="004F22A3">
              <w:t>22.10.2021</w:t>
            </w:r>
            <w:r>
              <w:t xml:space="preserve"> </w:t>
            </w:r>
          </w:p>
        </w:tc>
        <w:tc>
          <w:tcPr>
            <w:tcW w:w="5811" w:type="dxa"/>
          </w:tcPr>
          <w:p w:rsidR="00B82878" w:rsidRDefault="00B82878" w:rsidP="00B82878">
            <w:proofErr w:type="spellStart"/>
            <w:r w:rsidRPr="00B82878">
              <w:rPr>
                <w:b/>
              </w:rPr>
              <w:t>Карнышевские</w:t>
            </w:r>
            <w:proofErr w:type="spellEnd"/>
            <w:r w:rsidRPr="00B82878">
              <w:rPr>
                <w:b/>
              </w:rPr>
              <w:t xml:space="preserve"> чтения</w:t>
            </w:r>
            <w:r w:rsidRPr="004F22A3">
              <w:t xml:space="preserve"> «Жизнь – лучший учитель», </w:t>
            </w:r>
            <w:r>
              <w:t>«Вечный сын земли родной»</w:t>
            </w:r>
          </w:p>
          <w:p w:rsidR="00B82878" w:rsidRDefault="00B82878" w:rsidP="00B82878">
            <w:r>
              <w:t xml:space="preserve">посвященный народному писателю РБ </w:t>
            </w:r>
            <w:proofErr w:type="spellStart"/>
            <w:r>
              <w:t>Карнышеву</w:t>
            </w:r>
            <w:proofErr w:type="spellEnd"/>
            <w:r>
              <w:t xml:space="preserve"> К.Г</w:t>
            </w:r>
            <w:r w:rsidRPr="004F22A3">
              <w:t xml:space="preserve"> выступление с чтением фрагментов рассказов писателя из цикла «Россыпи», обсуждения прочитанного, просмотр документального фильма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Pr="00864DA6" w:rsidRDefault="00B82878" w:rsidP="00E107D0">
            <w:r w:rsidRPr="00864DA6">
              <w:t>25.10.2021 по 31.10.2021</w:t>
            </w:r>
          </w:p>
        </w:tc>
        <w:tc>
          <w:tcPr>
            <w:tcW w:w="5811" w:type="dxa"/>
          </w:tcPr>
          <w:p w:rsidR="00B82878" w:rsidRDefault="00B82878" w:rsidP="00E107D0">
            <w:r>
              <w:t>День памяти жертв политических репрессий</w:t>
            </w:r>
          </w:p>
          <w:p w:rsidR="00B82878" w:rsidRDefault="00B82878" w:rsidP="00E107D0">
            <w:r w:rsidRPr="00B82878">
              <w:rPr>
                <w:b/>
              </w:rPr>
              <w:t>Книжная выставка</w:t>
            </w:r>
            <w:r>
              <w:t xml:space="preserve"> «Судьбы без вины виноватые»</w:t>
            </w:r>
          </w:p>
          <w:p w:rsidR="00B82878" w:rsidRDefault="00B82878" w:rsidP="00E107D0">
            <w:r>
              <w:t xml:space="preserve">Где будет представлена литература, содержащая сведения о тяжелом времени и трагических человеческих жизнях, которые уже не вернуть. Центральное место на выставке займут произведения писателей и поэтов – жертв политических репрессий: Александра Солженицына, Николая Заболоцкого, Николая Гумилева, Осипа Мандельштама и др. </w:t>
            </w:r>
          </w:p>
          <w:p w:rsidR="00B82878" w:rsidRDefault="00B82878" w:rsidP="00E107D0">
            <w:r>
              <w:t xml:space="preserve"> 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Default="00B82878" w:rsidP="00E107D0">
            <w:r w:rsidRPr="004F22A3">
              <w:t>29.10.2021</w:t>
            </w:r>
          </w:p>
        </w:tc>
        <w:tc>
          <w:tcPr>
            <w:tcW w:w="5811" w:type="dxa"/>
          </w:tcPr>
          <w:p w:rsidR="00B82878" w:rsidRDefault="00B82878" w:rsidP="00E107D0">
            <w:r w:rsidRPr="00B82878">
              <w:rPr>
                <w:b/>
              </w:rPr>
              <w:t>Языкознание</w:t>
            </w:r>
            <w:r>
              <w:t>. День бурятского языка</w:t>
            </w:r>
          </w:p>
          <w:p w:rsidR="00B82878" w:rsidRDefault="00B82878" w:rsidP="00E107D0">
            <w:r>
              <w:t>Турнир по бурятскому языку «Язык – душа народа».</w:t>
            </w:r>
          </w:p>
          <w:p w:rsidR="00B82878" w:rsidRDefault="00B82878" w:rsidP="00E107D0">
            <w:r>
              <w:t>Турнир проведет учи</w:t>
            </w:r>
            <w:r w:rsidR="002B72F7">
              <w:t>тель бурятского языка</w:t>
            </w:r>
            <w:proofErr w:type="gramStart"/>
            <w:r w:rsidR="002B72F7">
              <w:t xml:space="preserve"> </w:t>
            </w:r>
            <w:r>
              <w:t>,</w:t>
            </w:r>
            <w:proofErr w:type="gramEnd"/>
            <w:r>
              <w:t xml:space="preserve"> между двумя  6 классами. 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Pr="00864DA6" w:rsidRDefault="00B82878" w:rsidP="00930F14">
            <w:r w:rsidRPr="00F22557">
              <w:t>03.11.2021</w:t>
            </w:r>
          </w:p>
        </w:tc>
        <w:tc>
          <w:tcPr>
            <w:tcW w:w="5811" w:type="dxa"/>
          </w:tcPr>
          <w:p w:rsidR="00B82878" w:rsidRPr="00B82878" w:rsidRDefault="00B82878" w:rsidP="00F22557">
            <w:pPr>
              <w:rPr>
                <w:b/>
              </w:rPr>
            </w:pPr>
            <w:r w:rsidRPr="00B82878">
              <w:rPr>
                <w:b/>
              </w:rPr>
              <w:t>День народного единства</w:t>
            </w:r>
          </w:p>
          <w:p w:rsidR="00B82878" w:rsidRDefault="00B82878" w:rsidP="00F22557">
            <w:r w:rsidRPr="00055412">
              <w:rPr>
                <w:b/>
              </w:rPr>
              <w:t>Патриотический час</w:t>
            </w:r>
            <w:r>
              <w:t xml:space="preserve"> «Россия единством крепка», </w:t>
            </w:r>
          </w:p>
          <w:p w:rsidR="00B82878" w:rsidRDefault="00B82878" w:rsidP="00F22557">
            <w:r>
              <w:t>знакомство с историей праздника</w:t>
            </w:r>
          </w:p>
          <w:p w:rsidR="00B82878" w:rsidRDefault="00B82878" w:rsidP="00F22557">
            <w:r>
              <w:t xml:space="preserve">Данное мероприятие поможет участникам воспитать </w:t>
            </w:r>
            <w:proofErr w:type="spellStart"/>
            <w:r>
              <w:t>гражданско</w:t>
            </w:r>
            <w:proofErr w:type="spellEnd"/>
            <w:r>
              <w:t xml:space="preserve"> – патриотические чувства, любви к Родине, покажет роль простого человека в истории страны и поможет в формирование активной гражданской позиции.</w:t>
            </w:r>
          </w:p>
          <w:p w:rsidR="00B82878" w:rsidRDefault="00B82878" w:rsidP="00F22557">
            <w:r>
              <w:t xml:space="preserve"> 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Default="00B82878" w:rsidP="00930F14">
            <w:r w:rsidRPr="00F22557">
              <w:t>01.11.20.21по</w:t>
            </w:r>
          </w:p>
          <w:p w:rsidR="00B82878" w:rsidRPr="00930F14" w:rsidRDefault="00B82878" w:rsidP="00930F14">
            <w:r w:rsidRPr="00F22557">
              <w:t>15.11.2021</w:t>
            </w:r>
          </w:p>
        </w:tc>
        <w:tc>
          <w:tcPr>
            <w:tcW w:w="5811" w:type="dxa"/>
          </w:tcPr>
          <w:p w:rsidR="00B82878" w:rsidRDefault="00B82878" w:rsidP="00F22557">
            <w:r w:rsidRPr="00B82878">
              <w:rPr>
                <w:b/>
              </w:rPr>
              <w:t>Книжная выставка</w:t>
            </w:r>
            <w:r>
              <w:t xml:space="preserve"> «Единство во имя России»</w:t>
            </w:r>
          </w:p>
          <w:p w:rsidR="00B82878" w:rsidRDefault="00B82878" w:rsidP="00F22557">
            <w:r>
              <w:t xml:space="preserve">Книжная выставка покажет историю и быт Руси периода Смутного времени, а также судьбу великого русского князя </w:t>
            </w:r>
            <w:r w:rsidRPr="00055412">
              <w:rPr>
                <w:b/>
              </w:rPr>
              <w:t>Дмитрия Пожарского</w:t>
            </w:r>
            <w:r>
              <w:t xml:space="preserve"> и национального героя </w:t>
            </w:r>
            <w:r w:rsidRPr="00055412">
              <w:rPr>
                <w:b/>
              </w:rPr>
              <w:t>Кузьмы Минина.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Pr="00F22557" w:rsidRDefault="00B82878" w:rsidP="00930F14">
            <w:r w:rsidRPr="00F22557">
              <w:t>26.11.2021</w:t>
            </w:r>
          </w:p>
        </w:tc>
        <w:tc>
          <w:tcPr>
            <w:tcW w:w="5811" w:type="dxa"/>
          </w:tcPr>
          <w:p w:rsidR="00B82878" w:rsidRPr="00B82878" w:rsidRDefault="00B82878" w:rsidP="00F22557">
            <w:pPr>
              <w:rPr>
                <w:b/>
              </w:rPr>
            </w:pPr>
            <w:r>
              <w:t xml:space="preserve"> </w:t>
            </w:r>
            <w:r w:rsidRPr="00B82878">
              <w:rPr>
                <w:b/>
              </w:rPr>
              <w:t>День матери</w:t>
            </w:r>
          </w:p>
          <w:p w:rsidR="00B82878" w:rsidRDefault="002B72F7" w:rsidP="00F22557">
            <w:r>
              <w:rPr>
                <w:b/>
              </w:rPr>
              <w:t>Книжная выставка</w:t>
            </w:r>
            <w:r w:rsidR="00B82878">
              <w:t xml:space="preserve"> «От чистого сердца, простыми словами давайте, друзья, потолкуем о маме»</w:t>
            </w:r>
          </w:p>
          <w:p w:rsidR="00B82878" w:rsidRDefault="00B82878" w:rsidP="00F22557">
            <w:r>
              <w:t xml:space="preserve">В теплой задушевной обстановке библиотекарь поговорит с учащимися о роли женщины-матери, обратит внимание ребят на быстротечность жизни и необходимости беречь своих матерей, покажет и расскажет, какое огромное количество поэтов посвящали стихи своим матерям. </w:t>
            </w:r>
          </w:p>
          <w:p w:rsidR="00B82878" w:rsidRDefault="00B82878" w:rsidP="00F22557">
            <w:r>
              <w:t xml:space="preserve"> 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Pr="00AC34C8" w:rsidRDefault="00B82878" w:rsidP="00AC34C8">
            <w:r w:rsidRPr="00AC34C8">
              <w:t>01.11.2021 по 30.11.2021</w:t>
            </w:r>
          </w:p>
        </w:tc>
        <w:tc>
          <w:tcPr>
            <w:tcW w:w="5811" w:type="dxa"/>
          </w:tcPr>
          <w:p w:rsidR="00B82878" w:rsidRDefault="00B82878" w:rsidP="00AC34C8">
            <w:r w:rsidRPr="006B766A">
              <w:rPr>
                <w:b/>
              </w:rPr>
              <w:t>Книжная выставка</w:t>
            </w:r>
            <w:r>
              <w:t xml:space="preserve"> « Мир Достоевского»</w:t>
            </w:r>
          </w:p>
          <w:p w:rsidR="00B82878" w:rsidRDefault="00B82878" w:rsidP="00AC34C8">
            <w:r>
              <w:t>На которой будут представлены его произведения и материалы о жизни и творчестве писателя.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Pr="00AC34C8" w:rsidRDefault="00B82878" w:rsidP="00AC34C8">
            <w:r w:rsidRPr="00AC34C8">
              <w:t>11.11.2021</w:t>
            </w:r>
          </w:p>
        </w:tc>
        <w:tc>
          <w:tcPr>
            <w:tcW w:w="5811" w:type="dxa"/>
          </w:tcPr>
          <w:p w:rsidR="00B82878" w:rsidRDefault="00B82878" w:rsidP="00AC34C8">
            <w:r>
              <w:t xml:space="preserve">Достоевский Федор Михайлович. </w:t>
            </w:r>
          </w:p>
          <w:p w:rsidR="00B82878" w:rsidRDefault="00B82878" w:rsidP="00AC34C8">
            <w:r>
              <w:lastRenderedPageBreak/>
              <w:t>Русс</w:t>
            </w:r>
            <w:r w:rsidR="002B72F7">
              <w:t>кий писатель, мыслитель, философ</w:t>
            </w:r>
            <w:r>
              <w:t xml:space="preserve"> и публицист.  200 лет.</w:t>
            </w:r>
          </w:p>
          <w:p w:rsidR="00B82878" w:rsidRDefault="00B82878" w:rsidP="00AC34C8">
            <w:r w:rsidRPr="00B82878">
              <w:rPr>
                <w:b/>
              </w:rPr>
              <w:t>Литературно - информационная программа</w:t>
            </w:r>
            <w:r>
              <w:t xml:space="preserve"> «Достоевский как зеркало души»</w:t>
            </w:r>
          </w:p>
          <w:p w:rsidR="00B82878" w:rsidRDefault="00B82878" w:rsidP="00AC34C8">
            <w:r>
              <w:t xml:space="preserve">Участники мероприятия узнают о некоторых моментах биографии Федора Михайловича. Познакомятся с его возлюбленными, которые оставили огромный след в жизни писателя. Три любви Достоевского, Мария Исаева, </w:t>
            </w:r>
            <w:proofErr w:type="spellStart"/>
            <w:r>
              <w:t>Апполинария</w:t>
            </w:r>
            <w:proofErr w:type="spellEnd"/>
            <w:r>
              <w:t xml:space="preserve"> Суслова и Анна </w:t>
            </w:r>
            <w:proofErr w:type="spellStart"/>
            <w:r>
              <w:t>Сниткина</w:t>
            </w:r>
            <w:proofErr w:type="spellEnd"/>
            <w:r>
              <w:t>. Данное мероприятие позволит присутствующим тактично прикоснуться к «живой человеческой душе» писателя.</w:t>
            </w:r>
          </w:p>
          <w:p w:rsidR="00B82878" w:rsidRDefault="00B82878" w:rsidP="00AC34C8">
            <w:r>
              <w:tab/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Default="00B82878" w:rsidP="00AC34C8">
            <w:r w:rsidRPr="00AC34C8">
              <w:lastRenderedPageBreak/>
              <w:t>10.11.2021</w:t>
            </w:r>
          </w:p>
        </w:tc>
        <w:tc>
          <w:tcPr>
            <w:tcW w:w="5811" w:type="dxa"/>
          </w:tcPr>
          <w:p w:rsidR="00B82878" w:rsidRDefault="00B82878" w:rsidP="00AC34C8">
            <w:r>
              <w:t xml:space="preserve">к 220 </w:t>
            </w:r>
            <w:proofErr w:type="spellStart"/>
            <w:r>
              <w:t>летию</w:t>
            </w:r>
            <w:proofErr w:type="spellEnd"/>
            <w:r>
              <w:t xml:space="preserve"> русского писателя, </w:t>
            </w:r>
            <w:proofErr w:type="spellStart"/>
            <w:r>
              <w:t>этногрофа</w:t>
            </w:r>
            <w:proofErr w:type="spellEnd"/>
            <w:r>
              <w:t xml:space="preserve"> и собирателя фольклора </w:t>
            </w:r>
            <w:r w:rsidRPr="00055412">
              <w:rPr>
                <w:b/>
              </w:rPr>
              <w:t>Даля Владимира Ивановича</w:t>
            </w:r>
          </w:p>
          <w:p w:rsidR="00B82878" w:rsidRDefault="00B82878" w:rsidP="00AC34C8">
            <w:r w:rsidRPr="00B82878">
              <w:rPr>
                <w:b/>
              </w:rPr>
              <w:t>Литературный час</w:t>
            </w:r>
            <w:r>
              <w:t xml:space="preserve"> «Великий собиратель слов»</w:t>
            </w:r>
          </w:p>
          <w:p w:rsidR="00B82878" w:rsidRDefault="00B82878" w:rsidP="00AC34C8">
            <w:r>
              <w:t xml:space="preserve">Данное  мероприятие познакомит учащихся  с биографией В.И. Даля, укрепит сведения о малых жанрах русского народного творчества, поможет приобрести опыт работы со словарем </w:t>
            </w:r>
            <w:proofErr w:type="spellStart"/>
            <w:r>
              <w:t>В.И.Даля</w:t>
            </w:r>
            <w:proofErr w:type="spellEnd"/>
            <w:r>
              <w:t xml:space="preserve"> 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Pr="00AC34C8" w:rsidRDefault="00B82878" w:rsidP="00AC34C8">
            <w:r w:rsidRPr="00AC34C8">
              <w:t>19.11.2021</w:t>
            </w:r>
          </w:p>
        </w:tc>
        <w:tc>
          <w:tcPr>
            <w:tcW w:w="5811" w:type="dxa"/>
          </w:tcPr>
          <w:p w:rsidR="00B82878" w:rsidRDefault="00B82878" w:rsidP="00AC34C8">
            <w:r>
              <w:t>к Всемирному дню молодежи</w:t>
            </w:r>
          </w:p>
          <w:p w:rsidR="00B82878" w:rsidRDefault="002B72F7" w:rsidP="00AC34C8">
            <w:r>
              <w:rPr>
                <w:b/>
              </w:rPr>
              <w:t>Книжная выставка</w:t>
            </w:r>
            <w:r w:rsidR="00B82878">
              <w:t xml:space="preserve"> «Книга и молодежь XXI века»</w:t>
            </w:r>
          </w:p>
          <w:p w:rsidR="00B82878" w:rsidRDefault="00B82878" w:rsidP="00AC34C8">
            <w:r>
              <w:t>В мероприятии примут участие ученики старших классов. Они познакомятся с историей праздника, прослушают рассказ о современном разносторонне развитом, интересном мире молодежи. Так же ребятам будет предложена познавательная викторина по книга</w:t>
            </w:r>
            <w:r w:rsidR="002B72F7">
              <w:t>м, которые будут представлены на выставке.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B82878" w:rsidTr="00902CE0">
        <w:tc>
          <w:tcPr>
            <w:tcW w:w="1668" w:type="dxa"/>
          </w:tcPr>
          <w:p w:rsidR="00B82878" w:rsidRPr="00E23EFA" w:rsidRDefault="00B82878" w:rsidP="00930F14">
            <w:r w:rsidRPr="00E23EFA">
              <w:t>17.11.2021</w:t>
            </w:r>
          </w:p>
        </w:tc>
        <w:tc>
          <w:tcPr>
            <w:tcW w:w="5811" w:type="dxa"/>
          </w:tcPr>
          <w:p w:rsidR="00B82878" w:rsidRDefault="00B82878" w:rsidP="00E23EFA">
            <w:r>
              <w:t>Международный день взаимопонимания.</w:t>
            </w:r>
          </w:p>
          <w:p w:rsidR="00B82878" w:rsidRDefault="00B82878" w:rsidP="00E23EFA">
            <w:r w:rsidRPr="00B82878">
              <w:rPr>
                <w:b/>
              </w:rPr>
              <w:t>Познавательный час</w:t>
            </w:r>
            <w:r>
              <w:t xml:space="preserve"> «Толерантность – дорога к миру»</w:t>
            </w:r>
          </w:p>
          <w:p w:rsidR="00B82878" w:rsidRDefault="00B82878" w:rsidP="00E23EFA">
            <w:r>
              <w:t xml:space="preserve"> Мероприятие познакомит ребят с понятием «толерантность», выявит основные черты толерантной личности, сформирует правильное представление о толерантном поведении: уважение друг к другу, к обычаям, традициям и культуре разных народов, интернационализм, коммуникативная культура общения и взаимопонимание, толерантное отношение одноклассников между собой.</w:t>
            </w:r>
          </w:p>
        </w:tc>
        <w:tc>
          <w:tcPr>
            <w:tcW w:w="2092" w:type="dxa"/>
          </w:tcPr>
          <w:p w:rsidR="00B82878" w:rsidRDefault="00B82878" w:rsidP="00930F14"/>
        </w:tc>
      </w:tr>
      <w:tr w:rsidR="00911236" w:rsidTr="00902CE0">
        <w:tc>
          <w:tcPr>
            <w:tcW w:w="1668" w:type="dxa"/>
          </w:tcPr>
          <w:p w:rsidR="00911236" w:rsidRPr="00F22557" w:rsidRDefault="00911236" w:rsidP="00E107D0">
            <w:r w:rsidRPr="004F22A3">
              <w:t>13.12.2021</w:t>
            </w:r>
          </w:p>
        </w:tc>
        <w:tc>
          <w:tcPr>
            <w:tcW w:w="5811" w:type="dxa"/>
          </w:tcPr>
          <w:p w:rsidR="00911236" w:rsidRDefault="00911236" w:rsidP="00E107D0">
            <w:r>
              <w:t xml:space="preserve"> </w:t>
            </w:r>
            <w:r w:rsidRPr="00911236">
              <w:rPr>
                <w:b/>
              </w:rPr>
              <w:t>Некрасов Николай Алексеевич</w:t>
            </w:r>
            <w:r>
              <w:t xml:space="preserve">. </w:t>
            </w:r>
          </w:p>
          <w:p w:rsidR="00911236" w:rsidRDefault="00911236" w:rsidP="00E107D0">
            <w:r>
              <w:t xml:space="preserve">Русский поэт, писатель и публицист, классик русской литературы. </w:t>
            </w:r>
            <w:r w:rsidRPr="00911236">
              <w:rPr>
                <w:b/>
              </w:rPr>
              <w:t>200 лет.</w:t>
            </w:r>
          </w:p>
          <w:p w:rsidR="00911236" w:rsidRDefault="00911236" w:rsidP="00E107D0">
            <w:r>
              <w:t xml:space="preserve">Литературное путешествие «Не без добрых душ на свете» по страницам детских стихов </w:t>
            </w:r>
            <w:proofErr w:type="spellStart"/>
            <w:r>
              <w:t>Н.А.Некрасова</w:t>
            </w:r>
            <w:proofErr w:type="spellEnd"/>
          </w:p>
          <w:p w:rsidR="00911236" w:rsidRDefault="00911236" w:rsidP="00E107D0"/>
          <w:p w:rsidR="00911236" w:rsidRDefault="00911236" w:rsidP="00E107D0">
            <w:r>
              <w:t xml:space="preserve">Участников мероприятия  познакомят с жизненным и творческим путем писателя и его главными произведениями такими как, поэма «Кому на Руси жить хорошо», «Мороз, Красный нос», стихотворения «Дедушка </w:t>
            </w:r>
            <w:proofErr w:type="spellStart"/>
            <w:r>
              <w:t>Мазай</w:t>
            </w:r>
            <w:proofErr w:type="spellEnd"/>
            <w:r>
              <w:t xml:space="preserve"> и зайцы», «Железная дорога» и др. В ходе мероприятия ребята будут читать стихи Некрасова </w:t>
            </w:r>
          </w:p>
        </w:tc>
        <w:tc>
          <w:tcPr>
            <w:tcW w:w="2092" w:type="dxa"/>
          </w:tcPr>
          <w:p w:rsidR="00911236" w:rsidRDefault="00911236" w:rsidP="00930F14"/>
        </w:tc>
      </w:tr>
      <w:tr w:rsidR="00911236" w:rsidTr="00902CE0">
        <w:tc>
          <w:tcPr>
            <w:tcW w:w="1668" w:type="dxa"/>
          </w:tcPr>
          <w:p w:rsidR="00911236" w:rsidRPr="00AC34C8" w:rsidRDefault="00911236" w:rsidP="00930F14">
            <w:r w:rsidRPr="004F22A3">
              <w:t>01.12.2021 по 20.12.2021</w:t>
            </w:r>
          </w:p>
        </w:tc>
        <w:tc>
          <w:tcPr>
            <w:tcW w:w="5811" w:type="dxa"/>
          </w:tcPr>
          <w:p w:rsidR="00911236" w:rsidRPr="00911236" w:rsidRDefault="00911236" w:rsidP="004F22A3">
            <w:r>
              <w:t xml:space="preserve"> </w:t>
            </w:r>
            <w:r w:rsidRPr="00911236">
              <w:t xml:space="preserve">Некрасов Николай Алексеевич. </w:t>
            </w:r>
          </w:p>
          <w:p w:rsidR="00911236" w:rsidRDefault="00911236" w:rsidP="004F22A3">
            <w:r w:rsidRPr="00911236">
              <w:rPr>
                <w:b/>
              </w:rPr>
              <w:t>Книжная выставка</w:t>
            </w:r>
            <w:r>
              <w:t xml:space="preserve"> «Влюблённый в русскую природу»</w:t>
            </w:r>
          </w:p>
          <w:p w:rsidR="00911236" w:rsidRPr="004F22A3" w:rsidRDefault="00911236" w:rsidP="004F22A3">
            <w:r>
              <w:t xml:space="preserve">На выставке будет представлена литература, рассказывающая о местах связанных с жизнью писателя, а </w:t>
            </w:r>
            <w:r>
              <w:lastRenderedPageBreak/>
              <w:t>так же его произведения.</w:t>
            </w:r>
          </w:p>
        </w:tc>
        <w:tc>
          <w:tcPr>
            <w:tcW w:w="2092" w:type="dxa"/>
          </w:tcPr>
          <w:p w:rsidR="00911236" w:rsidRDefault="00911236" w:rsidP="00930F14"/>
        </w:tc>
      </w:tr>
      <w:tr w:rsidR="00911236" w:rsidTr="00902CE0">
        <w:tc>
          <w:tcPr>
            <w:tcW w:w="1668" w:type="dxa"/>
          </w:tcPr>
          <w:p w:rsidR="00911236" w:rsidRDefault="00911236" w:rsidP="00E107D0">
            <w:r w:rsidRPr="00930F14">
              <w:lastRenderedPageBreak/>
              <w:t>03.12.2021</w:t>
            </w:r>
          </w:p>
        </w:tc>
        <w:tc>
          <w:tcPr>
            <w:tcW w:w="5811" w:type="dxa"/>
          </w:tcPr>
          <w:p w:rsidR="00911236" w:rsidRDefault="00911236" w:rsidP="00E107D0">
            <w:r>
              <w:t>Ко дню неизвестного солдата</w:t>
            </w:r>
          </w:p>
          <w:p w:rsidR="00911236" w:rsidRPr="00911236" w:rsidRDefault="00911236" w:rsidP="00E107D0">
            <w:pPr>
              <w:rPr>
                <w:b/>
              </w:rPr>
            </w:pPr>
            <w:r w:rsidRPr="00911236">
              <w:rPr>
                <w:b/>
              </w:rPr>
              <w:t>Урок мужества «Есть мужество доступное не многим».</w:t>
            </w:r>
          </w:p>
          <w:p w:rsidR="00911236" w:rsidRDefault="00911236" w:rsidP="00E107D0"/>
        </w:tc>
        <w:tc>
          <w:tcPr>
            <w:tcW w:w="2092" w:type="dxa"/>
          </w:tcPr>
          <w:p w:rsidR="00911236" w:rsidRDefault="00911236" w:rsidP="00930F14"/>
        </w:tc>
      </w:tr>
      <w:tr w:rsidR="00911236" w:rsidTr="00902CE0">
        <w:tc>
          <w:tcPr>
            <w:tcW w:w="1668" w:type="dxa"/>
          </w:tcPr>
          <w:p w:rsidR="00911236" w:rsidRDefault="00911236" w:rsidP="00930F14">
            <w:r>
              <w:t xml:space="preserve"> </w:t>
            </w:r>
            <w:r w:rsidRPr="00F22557">
              <w:t>07.12.2021по 15.12.2021</w:t>
            </w:r>
          </w:p>
        </w:tc>
        <w:tc>
          <w:tcPr>
            <w:tcW w:w="5811" w:type="dxa"/>
          </w:tcPr>
          <w:p w:rsidR="00911236" w:rsidRDefault="00911236" w:rsidP="00F22557">
            <w:r>
              <w:t xml:space="preserve"> Формирование правовой культуры</w:t>
            </w:r>
          </w:p>
          <w:p w:rsidR="00911236" w:rsidRDefault="00911236" w:rsidP="00F22557">
            <w:r w:rsidRPr="00911236">
              <w:rPr>
                <w:b/>
              </w:rPr>
              <w:t>Книжная выставка</w:t>
            </w:r>
            <w:r>
              <w:t xml:space="preserve"> «Дети без прав – Россия без будущего!»</w:t>
            </w:r>
          </w:p>
          <w:p w:rsidR="00911236" w:rsidRDefault="00911236" w:rsidP="00F22557">
            <w:r>
              <w:t>На выставке будет представлена литература по правоведению, Конституция Российской Федерации, а также материал по Конвенции о правах ребенка</w:t>
            </w:r>
          </w:p>
          <w:p w:rsidR="00911236" w:rsidRDefault="00911236" w:rsidP="00930F14"/>
        </w:tc>
        <w:tc>
          <w:tcPr>
            <w:tcW w:w="2092" w:type="dxa"/>
          </w:tcPr>
          <w:p w:rsidR="00911236" w:rsidRDefault="00911236" w:rsidP="00930F14"/>
        </w:tc>
      </w:tr>
      <w:tr w:rsidR="00911236" w:rsidTr="00902CE0">
        <w:tc>
          <w:tcPr>
            <w:tcW w:w="1668" w:type="dxa"/>
          </w:tcPr>
          <w:p w:rsidR="00911236" w:rsidRDefault="00911236" w:rsidP="00930F14">
            <w:r w:rsidRPr="00F22557">
              <w:t>10.12.2021</w:t>
            </w:r>
          </w:p>
        </w:tc>
        <w:tc>
          <w:tcPr>
            <w:tcW w:w="5811" w:type="dxa"/>
          </w:tcPr>
          <w:p w:rsidR="00911236" w:rsidRPr="00911236" w:rsidRDefault="00911236" w:rsidP="00E23EFA">
            <w:pPr>
              <w:rPr>
                <w:b/>
              </w:rPr>
            </w:pPr>
            <w:r w:rsidRPr="00911236">
              <w:rPr>
                <w:b/>
              </w:rPr>
              <w:t>Час откровенного разговора «Подросток и закон»,</w:t>
            </w:r>
          </w:p>
          <w:p w:rsidR="00911236" w:rsidRDefault="00911236" w:rsidP="00E23EFA">
            <w:bookmarkStart w:id="0" w:name="_GoBack"/>
            <w:bookmarkEnd w:id="0"/>
            <w:r>
              <w:t xml:space="preserve">Данное мероприятие посвящено правовой культуре старшеклассников. Учащиеся закрепят понятия: шалость, преступление, злонамеренный проступок, преступление. Познакомятся с правилами поведения подростков в случае задержания их работниками полиции. </w:t>
            </w:r>
          </w:p>
        </w:tc>
        <w:tc>
          <w:tcPr>
            <w:tcW w:w="2092" w:type="dxa"/>
          </w:tcPr>
          <w:p w:rsidR="00911236" w:rsidRDefault="00911236" w:rsidP="00930F14"/>
        </w:tc>
      </w:tr>
      <w:tr w:rsidR="00911236" w:rsidTr="00902CE0">
        <w:tc>
          <w:tcPr>
            <w:tcW w:w="1668" w:type="dxa"/>
          </w:tcPr>
          <w:p w:rsidR="00911236" w:rsidRDefault="00911236" w:rsidP="00930F14">
            <w:r w:rsidRPr="00E23EFA">
              <w:t>15.12.2021</w:t>
            </w:r>
          </w:p>
        </w:tc>
        <w:tc>
          <w:tcPr>
            <w:tcW w:w="5811" w:type="dxa"/>
          </w:tcPr>
          <w:p w:rsidR="00911236" w:rsidRDefault="00911236" w:rsidP="00930F14">
            <w:r>
              <w:t xml:space="preserve"> </w:t>
            </w:r>
            <w:r w:rsidRPr="006B766A">
              <w:rPr>
                <w:b/>
              </w:rPr>
              <w:t>Урок здоровья</w:t>
            </w:r>
            <w:r w:rsidRPr="00E23EFA">
              <w:t xml:space="preserve"> «От вредных привычек откажись, выбери здоровую жизнь»</w:t>
            </w:r>
            <w:r>
              <w:t xml:space="preserve"> </w:t>
            </w:r>
          </w:p>
        </w:tc>
        <w:tc>
          <w:tcPr>
            <w:tcW w:w="2092" w:type="dxa"/>
          </w:tcPr>
          <w:p w:rsidR="00911236" w:rsidRDefault="00911236" w:rsidP="00930F14"/>
        </w:tc>
      </w:tr>
      <w:tr w:rsidR="00911236" w:rsidTr="00902CE0">
        <w:tc>
          <w:tcPr>
            <w:tcW w:w="1668" w:type="dxa"/>
          </w:tcPr>
          <w:p w:rsidR="00911236" w:rsidRPr="00E23EFA" w:rsidRDefault="00911236" w:rsidP="00930F14"/>
        </w:tc>
        <w:tc>
          <w:tcPr>
            <w:tcW w:w="5811" w:type="dxa"/>
          </w:tcPr>
          <w:p w:rsidR="00911236" w:rsidRDefault="00911236" w:rsidP="00930F14"/>
        </w:tc>
        <w:tc>
          <w:tcPr>
            <w:tcW w:w="2092" w:type="dxa"/>
          </w:tcPr>
          <w:p w:rsidR="00911236" w:rsidRDefault="00911236" w:rsidP="00930F14"/>
        </w:tc>
      </w:tr>
    </w:tbl>
    <w:p w:rsidR="00930F14" w:rsidRDefault="00930F14" w:rsidP="00930F14"/>
    <w:sectPr w:rsidR="0093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14"/>
    <w:rsid w:val="00055412"/>
    <w:rsid w:val="00254191"/>
    <w:rsid w:val="002B72F7"/>
    <w:rsid w:val="004F22A3"/>
    <w:rsid w:val="006B766A"/>
    <w:rsid w:val="006D2333"/>
    <w:rsid w:val="00701F1B"/>
    <w:rsid w:val="0074190D"/>
    <w:rsid w:val="00864DA6"/>
    <w:rsid w:val="00902CE0"/>
    <w:rsid w:val="00911236"/>
    <w:rsid w:val="00930F14"/>
    <w:rsid w:val="009D4CF1"/>
    <w:rsid w:val="00AC34C8"/>
    <w:rsid w:val="00B5082B"/>
    <w:rsid w:val="00B82878"/>
    <w:rsid w:val="00E23EFA"/>
    <w:rsid w:val="00F2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B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76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2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3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D23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B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76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2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3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D23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2021-01-11T02:21:00Z</cp:lastPrinted>
  <dcterms:created xsi:type="dcterms:W3CDTF">2021-01-08T15:09:00Z</dcterms:created>
  <dcterms:modified xsi:type="dcterms:W3CDTF">2021-03-02T09:45:00Z</dcterms:modified>
</cp:coreProperties>
</file>