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3D2F" w:rsidRPr="00F43D2F" w:rsidRDefault="00F43D2F" w:rsidP="00F43D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F43D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тверждаю:</w:t>
      </w:r>
      <w:r w:rsidRPr="00F43D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Директор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МАОУ СОШ №64</w:t>
      </w:r>
    </w:p>
    <w:p w:rsidR="00F43D2F" w:rsidRDefault="00F43D2F" w:rsidP="00F43D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3D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_________________ </w:t>
      </w:r>
      <w:r w:rsidR="002F3A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Л.С. </w:t>
      </w:r>
      <w:proofErr w:type="spellStart"/>
      <w:r w:rsidR="002F3A32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Головчан</w:t>
      </w:r>
      <w:proofErr w:type="spellEnd"/>
    </w:p>
    <w:p w:rsidR="002F3A32" w:rsidRDefault="002F3A32" w:rsidP="00F43D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Pr="00F43D2F" w:rsidRDefault="002F3A32" w:rsidP="00F43D2F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F43D2F" w:rsidRDefault="002F3A32" w:rsidP="00F4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План </w:t>
      </w:r>
      <w:r w:rsidR="00A84F2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профилактической индивидуальной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работы</w:t>
      </w:r>
      <w:r w:rsidR="00F43D2F" w:rsidRPr="00F43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DF1C9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детьми «группы риска» на 2021-2022</w:t>
      </w:r>
      <w:bookmarkStart w:id="0" w:name="_GoBack"/>
      <w:bookmarkEnd w:id="0"/>
      <w:r w:rsidR="00F43D2F" w:rsidRPr="00F43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2F3A32" w:rsidRDefault="002F3A32" w:rsidP="00F4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A32" w:rsidRDefault="002F3A32" w:rsidP="00F4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3A32" w:rsidRPr="00F43D2F" w:rsidRDefault="002F3A32" w:rsidP="00F43D2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9747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807"/>
        <w:gridCol w:w="10"/>
        <w:gridCol w:w="5245"/>
        <w:gridCol w:w="1701"/>
        <w:gridCol w:w="1984"/>
      </w:tblGrid>
      <w:tr w:rsidR="00F43D2F" w:rsidRPr="00F43D2F" w:rsidTr="00F43D2F">
        <w:trPr>
          <w:trHeight w:val="140"/>
        </w:trPr>
        <w:tc>
          <w:tcPr>
            <w:tcW w:w="807" w:type="dxa"/>
            <w:tcBorders>
              <w:top w:val="single" w:sz="2" w:space="0" w:color="000000"/>
              <w:left w:val="single" w:sz="2" w:space="0" w:color="000000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F43D2F" w:rsidRDefault="00F43D2F" w:rsidP="00F4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  <w:p w:rsidR="00F43D2F" w:rsidRPr="00F43D2F" w:rsidRDefault="00F43D2F" w:rsidP="00F43D2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gramStart"/>
            <w:r w:rsidRPr="00F4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F43D2F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5255" w:type="dxa"/>
            <w:gridSpan w:val="2"/>
            <w:tcBorders>
              <w:top w:val="single" w:sz="2" w:space="0" w:color="000000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Название и содержание мероприятия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ind w:right="-10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Дата проведения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A"/>
              <w:bottom w:val="single" w:sz="8" w:space="0" w:color="000001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tabs>
                <w:tab w:val="left" w:pos="1768"/>
              </w:tabs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Ответственный</w:t>
            </w:r>
          </w:p>
        </w:tc>
      </w:tr>
      <w:tr w:rsidR="00F43D2F" w:rsidRPr="00F43D2F" w:rsidTr="00F43D2F">
        <w:trPr>
          <w:trHeight w:val="200"/>
        </w:trPr>
        <w:tc>
          <w:tcPr>
            <w:tcW w:w="9747" w:type="dxa"/>
            <w:gridSpan w:val="5"/>
            <w:tcBorders>
              <w:top w:val="single" w:sz="8" w:space="0" w:color="000001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666666"/>
                <w:lang w:eastAsia="ru-RU"/>
              </w:rPr>
            </w:pPr>
          </w:p>
        </w:tc>
      </w:tr>
      <w:tr w:rsidR="00F43D2F" w:rsidRPr="00F43D2F" w:rsidTr="002F3A32">
        <w:trPr>
          <w:trHeight w:val="140"/>
        </w:trPr>
        <w:tc>
          <w:tcPr>
            <w:tcW w:w="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ежедневного учета посещаемости и успеваемости.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Педагогические рейды. Изучение семейно — бытовых условий.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Работа по профилактике правонарушений  и преступлений. Беседа «Ученик и закон»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Организовать работу по направлению «Школа — семья»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F43D2F" w:rsidRPr="00614CD3" w:rsidRDefault="002F3A32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 родителей к за</w:t>
            </w:r>
            <w:r w:rsidR="00F43D2F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нятиям педагогического всеобуча.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Сентябрь  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руководители,</w:t>
            </w:r>
          </w:p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психолог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зам</w:t>
            </w:r>
            <w:proofErr w:type="gramStart"/>
            <w:r w:rsidR="00331710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="00331710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по СВР</w:t>
            </w:r>
          </w:p>
        </w:tc>
      </w:tr>
      <w:tr w:rsidR="00F43D2F" w:rsidRPr="00F43D2F" w:rsidTr="002F3A32">
        <w:trPr>
          <w:trHeight w:val="140"/>
        </w:trPr>
        <w:tc>
          <w:tcPr>
            <w:tcW w:w="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ежедневного учета посещаемости и успеваемости.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кружков. Наблюдение за поведением дет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группы риска.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отдыха на осенних каникул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ах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Индивидуальная работа с родителями в форме беседы - «Жестокое обращение с детьми»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Лекции на правовые темы. Встречи с сотрудниками правоохранительных органов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  <w:p w:rsidR="00F43D2F" w:rsidRPr="00614CD3" w:rsidRDefault="00331710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 родителей к за</w:t>
            </w:r>
            <w:r w:rsidR="00F43D2F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нятиям педагогического всеобуча.</w:t>
            </w:r>
          </w:p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акции «Дорога — ученик - дом»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Октябрь  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руководителей</w:t>
            </w:r>
          </w:p>
          <w:p w:rsidR="00F43D2F" w:rsidRPr="00614CD3" w:rsidRDefault="00F43D2F" w:rsidP="00331710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психолог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</w:t>
            </w:r>
            <w:r w:rsidR="00331710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зам</w:t>
            </w:r>
            <w:proofErr w:type="gramStart"/>
            <w:r w:rsidR="00331710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="00331710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СВР</w:t>
            </w:r>
          </w:p>
        </w:tc>
      </w:tr>
      <w:tr w:rsidR="00F43D2F" w:rsidRPr="00F43D2F" w:rsidTr="002F3A32">
        <w:trPr>
          <w:trHeight w:val="140"/>
        </w:trPr>
        <w:tc>
          <w:tcPr>
            <w:tcW w:w="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3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ежедневного учета посещаемости и успеваемости.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кружко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Наблюдение за поведением дете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группы риска.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Педагогические рейды. Изучение семейно — бытовых условий.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Привлечение роди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лей в коллективное творчество классного коллектива.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Разъяснительная беседа «Права ребенка».</w:t>
            </w:r>
          </w:p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Индивидуальная работа с психологом.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Ноябрь  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2F3A32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руководители</w:t>
            </w:r>
          </w:p>
          <w:p w:rsidR="00F43D2F" w:rsidRPr="00614CD3" w:rsidRDefault="00F43D2F" w:rsidP="00F43D2F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психолог</w:t>
            </w:r>
            <w:r w:rsidR="00331710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зам</w:t>
            </w:r>
            <w:proofErr w:type="gramStart"/>
            <w:r w:rsidR="00331710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.д</w:t>
            </w:r>
            <w:proofErr w:type="gramEnd"/>
            <w:r w:rsidR="00331710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иректора по СВР служба примирения</w:t>
            </w:r>
          </w:p>
        </w:tc>
      </w:tr>
      <w:tr w:rsidR="00F43D2F" w:rsidRPr="00F43D2F" w:rsidTr="002F3A32">
        <w:trPr>
          <w:trHeight w:val="140"/>
        </w:trPr>
        <w:tc>
          <w:tcPr>
            <w:tcW w:w="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4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ежедневного учета посещаемости и успеваемости.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кружков. Наблюдение за поведением дет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группы риска.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Совместная работа классного руководителя и  преподавателей, психолога.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с родителями.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Анкетирование и диагности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ки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внутрисемейного «климата». Психологическое состояние ребенка.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нормативной базы.</w:t>
            </w:r>
          </w:p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акции «Улица и дети»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Декабрь  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2F3A32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руководители</w:t>
            </w:r>
          </w:p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психолог</w:t>
            </w:r>
          </w:p>
        </w:tc>
      </w:tr>
      <w:tr w:rsidR="00F43D2F" w:rsidRPr="00F43D2F" w:rsidTr="002F3A32">
        <w:trPr>
          <w:trHeight w:val="920"/>
        </w:trPr>
        <w:tc>
          <w:tcPr>
            <w:tcW w:w="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5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ежедневного учета посещаемости и успеваемости.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кружко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Наблюдение за поведением дете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группы риска.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с родителями.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Заседание совета профилактики.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Формирование благоприятного климата в классе.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Рейд «Проблемы семьи — проблемы школы».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Диагностирование семьи.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зимнего отдыха на зимних каникулах.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Организация свободного времени </w:t>
            </w:r>
            <w:proofErr w:type="gram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, состоящих на </w:t>
            </w:r>
            <w:proofErr w:type="spell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внутришкольном</w:t>
            </w:r>
            <w:proofErr w:type="spell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контроле. Мониторинг занятости </w:t>
            </w:r>
            <w:proofErr w:type="gram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обучающихся</w:t>
            </w:r>
            <w:proofErr w:type="gram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во внеурочное время.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Январь  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2F3A32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руководители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психолог</w:t>
            </w:r>
            <w:r w:rsidR="00331710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служба примирения</w:t>
            </w:r>
          </w:p>
        </w:tc>
      </w:tr>
      <w:tr w:rsidR="00F43D2F" w:rsidRPr="00F43D2F" w:rsidTr="002F3A32">
        <w:trPr>
          <w:trHeight w:val="140"/>
        </w:trPr>
        <w:tc>
          <w:tcPr>
            <w:tcW w:w="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6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ежедневного учета посещаемости и успеваемости.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Посещение кружков. Наблюдение за поведением </w:t>
            </w:r>
            <w:proofErr w:type="spell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деетй</w:t>
            </w:r>
            <w:proofErr w:type="spell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группы риска.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с родителями.</w:t>
            </w:r>
          </w:p>
          <w:p w:rsidR="00F43D2F" w:rsidRPr="00614CD3" w:rsidRDefault="002F3A32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Пропаганда</w:t>
            </w:r>
            <w:r w:rsidR="00F43D2F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здорового образа жизни с семьями «трудных детей».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Лекции на правовые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темы.</w:t>
            </w:r>
          </w:p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работы с учеником в форме беседы.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ind w:left="-46" w:right="-170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Февраль  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2F3A32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руководители</w:t>
            </w:r>
          </w:p>
          <w:p w:rsidR="00F43D2F" w:rsidRPr="00614CD3" w:rsidRDefault="00F43D2F" w:rsidP="00F43D2F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психолог</w:t>
            </w:r>
          </w:p>
        </w:tc>
      </w:tr>
      <w:tr w:rsidR="00F43D2F" w:rsidRPr="00F43D2F" w:rsidTr="002F3A32">
        <w:trPr>
          <w:trHeight w:val="140"/>
        </w:trPr>
        <w:tc>
          <w:tcPr>
            <w:tcW w:w="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7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ежедневного учета посещаемости и успеваемости.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кружк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ов. Наблюдение за поведением де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т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группы риска.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с родителями.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Конкурс плакатов «Скажи наркотикам — НЕТ!»</w:t>
            </w:r>
          </w:p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Круглый стол с инспектором ПДН «Вопрос — ответ».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Март  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2F3A32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руководители</w:t>
            </w:r>
          </w:p>
          <w:p w:rsidR="00F43D2F" w:rsidRPr="00614CD3" w:rsidRDefault="00F43D2F" w:rsidP="00F43D2F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психолог</w:t>
            </w:r>
          </w:p>
        </w:tc>
      </w:tr>
      <w:tr w:rsidR="00F43D2F" w:rsidRPr="00F43D2F" w:rsidTr="002F3A32">
        <w:trPr>
          <w:trHeight w:val="140"/>
        </w:trPr>
        <w:tc>
          <w:tcPr>
            <w:tcW w:w="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8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ежедневного учета посещаемости и успеваемости.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кружко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в. Наблюдение за поведением дете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группы риска.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с родителями.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Контрольное диагностирование.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Повышение учебной мотивации совместно с 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преподавателями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и школьным психологом.</w:t>
            </w:r>
          </w:p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Разъяснительная беседа с родителями «Я  и сой ребенок».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Апрель  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2F3A32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руководители</w:t>
            </w:r>
          </w:p>
          <w:p w:rsidR="00F43D2F" w:rsidRPr="00614CD3" w:rsidRDefault="00F43D2F" w:rsidP="00F43D2F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психолог</w:t>
            </w:r>
          </w:p>
        </w:tc>
      </w:tr>
      <w:tr w:rsidR="00F43D2F" w:rsidRPr="00F43D2F" w:rsidTr="002F3A32">
        <w:trPr>
          <w:trHeight w:val="140"/>
        </w:trPr>
        <w:tc>
          <w:tcPr>
            <w:tcW w:w="81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9</w:t>
            </w:r>
          </w:p>
        </w:tc>
        <w:tc>
          <w:tcPr>
            <w:tcW w:w="5245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Ведение ежедневного учета посещаемости и успеваемости.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кружк</w:t>
            </w:r>
            <w:r w:rsidR="002F3A32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ов. Наблюдение за поведением дете</w:t>
            </w: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й группы риска.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Совместная работа классного руководителя и  преподавателей, психолога.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Индивидуальные консультации с родителями.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Организация летнего отдыха на летних каникулах.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Педагогические рейды в семью.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Посещение школьного летнего лагеря.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Подведение итогов участия социально — педагогической службы.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Итоговое диагностирование семьи.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Анализ адаптации учащегося.</w:t>
            </w:r>
          </w:p>
          <w:p w:rsidR="00F43D2F" w:rsidRPr="00614CD3" w:rsidRDefault="00F43D2F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Проведение мероприятий, направленных на формирование устойчивости к возможным стрессовым ситуациям в период каникул.</w:t>
            </w:r>
          </w:p>
          <w:p w:rsidR="00F43D2F" w:rsidRPr="00614CD3" w:rsidRDefault="00F43D2F" w:rsidP="00F43D2F">
            <w:pPr>
              <w:spacing w:after="0" w:line="140" w:lineRule="atLeast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Сбор информации о местонахождении детей «группы риска</w:t>
            </w:r>
            <w:proofErr w:type="gram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»в</w:t>
            </w:r>
            <w:proofErr w:type="gram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период каникул.</w:t>
            </w:r>
          </w:p>
        </w:tc>
        <w:tc>
          <w:tcPr>
            <w:tcW w:w="1701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F43D2F" w:rsidP="00F43D2F">
            <w:pPr>
              <w:spacing w:after="0" w:line="140" w:lineRule="atLeast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Май  </w:t>
            </w:r>
          </w:p>
        </w:tc>
        <w:tc>
          <w:tcPr>
            <w:tcW w:w="1984" w:type="dxa"/>
            <w:tcBorders>
              <w:top w:val="single" w:sz="2" w:space="0" w:color="000000"/>
              <w:left w:val="single" w:sz="8" w:space="0" w:color="00000A"/>
              <w:bottom w:val="single" w:sz="2" w:space="0" w:color="000000"/>
              <w:right w:val="single" w:sz="8" w:space="0" w:color="00000A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43D2F" w:rsidRPr="00614CD3" w:rsidRDefault="002F3A32" w:rsidP="00F43D2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  <w:proofErr w:type="spell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кл</w:t>
            </w:r>
            <w:proofErr w:type="spellEnd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 руководители</w:t>
            </w:r>
          </w:p>
          <w:p w:rsidR="00F43D2F" w:rsidRPr="00614CD3" w:rsidRDefault="00F43D2F" w:rsidP="00331710">
            <w:pPr>
              <w:spacing w:after="0" w:line="140" w:lineRule="atLeast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школьный психолог</w:t>
            </w:r>
            <w:r w:rsidR="00331710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 служба примирения</w:t>
            </w:r>
            <w:proofErr w:type="gramStart"/>
            <w:r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="00331710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,</w:t>
            </w:r>
            <w:proofErr w:type="gramEnd"/>
            <w:r w:rsidR="00331710" w:rsidRPr="00614CD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зам. директора по СВР</w:t>
            </w:r>
          </w:p>
        </w:tc>
      </w:tr>
    </w:tbl>
    <w:p w:rsidR="00F43D2F" w:rsidRPr="002F3A32" w:rsidRDefault="00F43D2F" w:rsidP="00F43D2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614CD3" w:rsidRDefault="00614CD3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Pr="00F43D2F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</w:t>
      </w:r>
      <w:r w:rsidRPr="00F43D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тверждаю:</w:t>
      </w:r>
      <w:r w:rsidRPr="00F43D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br/>
        <w:t xml:space="preserve">Директор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МАОУ СОШ №64</w:t>
      </w:r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F43D2F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_________________ </w:t>
      </w:r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Л.С. </w:t>
      </w:r>
      <w:proofErr w:type="spellStart"/>
      <w:r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Головчан</w:t>
      </w:r>
      <w:proofErr w:type="spellEnd"/>
    </w:p>
    <w:p w:rsidR="002F3A32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A84F24" w:rsidRDefault="00A84F24" w:rsidP="00A84F2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План профилактической индивидуальной работы</w:t>
      </w:r>
      <w:r w:rsidRPr="00F43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614CD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с детьми «группы риска» на 2021-2022</w:t>
      </w:r>
      <w:r w:rsidRPr="00F43D2F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p w:rsidR="00A84F24" w:rsidRDefault="00A84F24" w:rsidP="00A84F24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2F3A32" w:rsidRPr="00F43D2F" w:rsidRDefault="002F3A32" w:rsidP="002F3A32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508"/>
        <w:gridCol w:w="1800"/>
        <w:gridCol w:w="2263"/>
      </w:tblGrid>
      <w:tr w:rsidR="00F43D2F" w:rsidRPr="00F43D2F" w:rsidTr="00BB6F9E">
        <w:tc>
          <w:tcPr>
            <w:tcW w:w="5508" w:type="dxa"/>
          </w:tcPr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Мероприятие</w:t>
            </w:r>
          </w:p>
        </w:tc>
        <w:tc>
          <w:tcPr>
            <w:tcW w:w="1800" w:type="dxa"/>
          </w:tcPr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Срок</w:t>
            </w:r>
          </w:p>
        </w:tc>
        <w:tc>
          <w:tcPr>
            <w:tcW w:w="2263" w:type="dxa"/>
          </w:tcPr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</w:t>
            </w:r>
          </w:p>
        </w:tc>
      </w:tr>
      <w:tr w:rsidR="00F43D2F" w:rsidRPr="00F43D2F" w:rsidTr="00BB6F9E">
        <w:tc>
          <w:tcPr>
            <w:tcW w:w="5508" w:type="dxa"/>
          </w:tcPr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1.Составление картотеки и сводных таблиц на детей группы «риска» 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2. Контроль посещаемости занятий, текущей успеваемости детей «группы риска» 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3. Вовлечение детей «группы риска» в кружки, секции МАОУ и ГКЦ. Контроль посещаемости кружков и секций. 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4. Посещение уроков классными руководителями с целью наблюдений за учащимися «группы риска» 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5. Выявление фактов конфликтов среди учащихся и решение проблемы школьной </w:t>
            </w:r>
            <w:proofErr w:type="spellStart"/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дезадаптации</w:t>
            </w:r>
            <w:proofErr w:type="spellEnd"/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.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6. Планирование занятости детей «группы риска» в каникулярный период и летний. 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7. Помощь в дальнейшем определении (обучении, трудоустройстве) учащихся «группы риска» 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8. Вовлечение детей группы «Риск» в классные и общешкольные мероприятия </w:t>
            </w:r>
          </w:p>
        </w:tc>
        <w:tc>
          <w:tcPr>
            <w:tcW w:w="1800" w:type="dxa"/>
          </w:tcPr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Август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263" w:type="dxa"/>
          </w:tcPr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 по СВР</w:t>
            </w:r>
          </w:p>
          <w:p w:rsidR="002F3A32" w:rsidRDefault="002F3A32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 и села</w:t>
            </w:r>
          </w:p>
          <w:p w:rsidR="00F43D2F" w:rsidRPr="00F43D2F" w:rsidRDefault="00F43D2F" w:rsidP="00F43D2F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F43D2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8E4467" w:rsidRDefault="008E4467"/>
    <w:sectPr w:rsidR="008E4467" w:rsidSect="001D40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A4181"/>
    <w:rsid w:val="001D403B"/>
    <w:rsid w:val="002F3A32"/>
    <w:rsid w:val="00331710"/>
    <w:rsid w:val="00614CD3"/>
    <w:rsid w:val="00787EF2"/>
    <w:rsid w:val="008E4467"/>
    <w:rsid w:val="00A84F24"/>
    <w:rsid w:val="00AA4181"/>
    <w:rsid w:val="00DF1C9E"/>
    <w:rsid w:val="00F43D2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403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C9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F1C9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F1C9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1836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4</Pages>
  <Words>881</Words>
  <Characters>5025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5895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 Дашидоржиевна</dc:creator>
  <cp:keywords/>
  <dc:description/>
  <cp:lastModifiedBy>User Windows</cp:lastModifiedBy>
  <cp:revision>6</cp:revision>
  <cp:lastPrinted>2022-03-10T06:27:00Z</cp:lastPrinted>
  <dcterms:created xsi:type="dcterms:W3CDTF">2020-02-21T01:43:00Z</dcterms:created>
  <dcterms:modified xsi:type="dcterms:W3CDTF">2022-03-10T06:30:00Z</dcterms:modified>
</cp:coreProperties>
</file>