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57" w:rsidRDefault="007E3E57" w:rsidP="007E3E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Линейка уч</w:t>
      </w:r>
      <w:r w:rsidR="0016018A">
        <w:rPr>
          <w:b/>
          <w:sz w:val="28"/>
          <w:szCs w:val="28"/>
        </w:rPr>
        <w:t xml:space="preserve">ебников МАОУ СОШ 64  </w:t>
      </w:r>
      <w:bookmarkStart w:id="0" w:name="_GoBack"/>
      <w:bookmarkEnd w:id="0"/>
    </w:p>
    <w:p w:rsidR="007E3E57" w:rsidRDefault="007E3E57" w:rsidP="007E3E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(10-11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996"/>
        <w:gridCol w:w="3030"/>
        <w:gridCol w:w="1676"/>
        <w:gridCol w:w="897"/>
      </w:tblGrid>
      <w:tr w:rsidR="007E3E57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57" w:rsidRDefault="007E3E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57" w:rsidRDefault="007E3E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57" w:rsidRDefault="007E3E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учебник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57" w:rsidRDefault="007E3E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57" w:rsidRDefault="007E3E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</w:tr>
      <w:tr w:rsidR="007E3E57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  <w:p w:rsidR="00E16F12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Афанасьева О.В. и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Дрофа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  <w:tr w:rsidR="007E3E57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E16F12" w:rsidP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  <w:p w:rsidR="007E3E57" w:rsidRDefault="00E16F12" w:rsidP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Дрофа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7E3E57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C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Математика: Алгебра и начало математического анализа, геометрия. </w:t>
            </w:r>
          </w:p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2-х ч.</w:t>
            </w:r>
          </w:p>
          <w:p w:rsidR="00E16F12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Мордкович А.Г., Семенов П.В.</w:t>
            </w:r>
          </w:p>
          <w:p w:rsidR="00E16F12" w:rsidRDefault="00E16F12">
            <w:pPr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Мнемозина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7E3E57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</w:t>
            </w:r>
          </w:p>
          <w:p w:rsidR="00E16F12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Воронцов-Вельяминов Б.А.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Дрофа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7E3E57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Биология: Базовый уровень</w:t>
            </w:r>
          </w:p>
          <w:p w:rsidR="00E16F12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Пономарева И.Н., Корнилова О.А., </w:t>
            </w:r>
            <w:proofErr w:type="spellStart"/>
            <w:r>
              <w:rPr>
                <w:b/>
                <w:sz w:val="24"/>
                <w:szCs w:val="24"/>
              </w:rPr>
              <w:t>Лощилина</w:t>
            </w:r>
            <w:proofErr w:type="spellEnd"/>
            <w:r>
              <w:rPr>
                <w:b/>
                <w:sz w:val="24"/>
                <w:szCs w:val="24"/>
              </w:rPr>
              <w:t xml:space="preserve"> Т.Е.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Вентана</w:t>
            </w:r>
            <w:proofErr w:type="spellEnd"/>
            <w:r>
              <w:rPr>
                <w:b/>
                <w:sz w:val="24"/>
                <w:szCs w:val="24"/>
              </w:rPr>
              <w:t>-Граф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7" w:rsidRDefault="00E16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E16F12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769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769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Default="00F769D9" w:rsidP="00F769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Биология: Базовый уровень</w:t>
            </w:r>
          </w:p>
          <w:p w:rsidR="00E16F12" w:rsidRDefault="00F769D9" w:rsidP="00F769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Пономарева И.Н., Корнилова О.А., </w:t>
            </w:r>
            <w:proofErr w:type="spellStart"/>
            <w:r>
              <w:rPr>
                <w:b/>
                <w:sz w:val="24"/>
                <w:szCs w:val="24"/>
              </w:rPr>
              <w:t>Лощилина</w:t>
            </w:r>
            <w:proofErr w:type="spellEnd"/>
            <w:r>
              <w:rPr>
                <w:b/>
                <w:sz w:val="24"/>
                <w:szCs w:val="24"/>
              </w:rPr>
              <w:t xml:space="preserve"> Т.Е.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8368E">
            <w:pPr>
              <w:rPr>
                <w:b/>
                <w:sz w:val="24"/>
                <w:szCs w:val="24"/>
              </w:rPr>
            </w:pPr>
            <w:proofErr w:type="spellStart"/>
            <w:r w:rsidRPr="00F8368E">
              <w:rPr>
                <w:b/>
                <w:sz w:val="24"/>
                <w:szCs w:val="24"/>
              </w:rPr>
              <w:t>Вентана</w:t>
            </w:r>
            <w:proofErr w:type="spellEnd"/>
            <w:r w:rsidRPr="00F8368E">
              <w:rPr>
                <w:b/>
                <w:sz w:val="24"/>
                <w:szCs w:val="24"/>
              </w:rPr>
              <w:t>-Граф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E16F12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  <w:p w:rsidR="00F8368E" w:rsidRDefault="00F8368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Максаковский</w:t>
            </w:r>
            <w:proofErr w:type="spellEnd"/>
            <w:r>
              <w:rPr>
                <w:b/>
                <w:sz w:val="24"/>
                <w:szCs w:val="24"/>
              </w:rPr>
              <w:t xml:space="preserve"> В.П.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12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F8368E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Геометрия: Базовый уровень</w:t>
            </w:r>
          </w:p>
          <w:p w:rsidR="00F8368E" w:rsidRDefault="00F8368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Атанасян</w:t>
            </w:r>
            <w:proofErr w:type="spellEnd"/>
            <w:r>
              <w:rPr>
                <w:b/>
                <w:sz w:val="24"/>
                <w:szCs w:val="24"/>
              </w:rPr>
              <w:t xml:space="preserve"> Л.С. и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F8368E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Информатика: Базовый уровень</w:t>
            </w:r>
          </w:p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Семакин И.Г.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Бином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F8368E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 w:rsidRPr="00F8368E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 w:rsidP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Информатика: Базовый уровень</w:t>
            </w:r>
          </w:p>
          <w:p w:rsidR="00F8368E" w:rsidRDefault="00F8368E" w:rsidP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Семакин И.Г. и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Бином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F8368E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 с древнейших времен до конца 19 века. Ч.1.</w:t>
            </w:r>
          </w:p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 конец 19 века начало 20 века. Ч.2</w:t>
            </w:r>
          </w:p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Сахаров А.Н., </w:t>
            </w:r>
            <w:proofErr w:type="spellStart"/>
            <w:r>
              <w:rPr>
                <w:b/>
                <w:sz w:val="24"/>
                <w:szCs w:val="24"/>
              </w:rPr>
              <w:t>Загладин</w:t>
            </w:r>
            <w:proofErr w:type="spellEnd"/>
            <w:r>
              <w:rPr>
                <w:b/>
                <w:sz w:val="24"/>
                <w:szCs w:val="24"/>
              </w:rPr>
              <w:t xml:space="preserve"> И.В., Петров Ю.А.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Русское слово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F8368E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</w:p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Литература: Базовый уровень</w:t>
            </w: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 литература. Ч.1,2.</w:t>
            </w: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Сухих И.Н.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Академия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F8368E">
            <w:pPr>
              <w:rPr>
                <w:b/>
                <w:sz w:val="24"/>
                <w:szCs w:val="24"/>
              </w:rPr>
            </w:pP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2018</w:t>
            </w:r>
          </w:p>
        </w:tc>
      </w:tr>
      <w:tr w:rsidR="00F8368E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 w:rsidP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  <w:p w:rsidR="00C66E85" w:rsidRDefault="00C66E85" w:rsidP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 литература. Ч.1,2.</w:t>
            </w:r>
          </w:p>
          <w:p w:rsidR="00F8368E" w:rsidRDefault="00C66E85" w:rsidP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Сухих И.Н.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Академия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F8368E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Греков В.Ф.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E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C66E85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Боголюбов Л.Н.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C66E85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 w:rsidP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  <w:p w:rsidR="00C66E85" w:rsidRDefault="00C66E85" w:rsidP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Боголюбов Л.Н.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 w:rsidP="0047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 w:rsidP="0047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C66E85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  <w:p w:rsidR="00C66E85" w:rsidRDefault="00C66E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Мякишев</w:t>
            </w:r>
            <w:proofErr w:type="spellEnd"/>
            <w:r>
              <w:rPr>
                <w:b/>
                <w:sz w:val="24"/>
                <w:szCs w:val="24"/>
              </w:rPr>
              <w:t xml:space="preserve"> Г.Я.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  <w:tr w:rsidR="00C66E85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 w:rsidP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  <w:p w:rsidR="00C66E85" w:rsidRDefault="00C66E85" w:rsidP="00C66E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Мякишев</w:t>
            </w:r>
            <w:proofErr w:type="spellEnd"/>
            <w:r>
              <w:rPr>
                <w:b/>
                <w:sz w:val="24"/>
                <w:szCs w:val="24"/>
              </w:rPr>
              <w:t xml:space="preserve"> Г.Я.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  <w:tr w:rsidR="00C66E85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Рудзитис Г.Е.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C66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C66E85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C" w:rsidRDefault="002D31CC" w:rsidP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  <w:p w:rsidR="00C66E85" w:rsidRDefault="002D31CC" w:rsidP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Рудзитис Г.Е.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C66E85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  <w:p w:rsidR="002D31CC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Ким В.С., Горский В.Л.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Вентана</w:t>
            </w:r>
            <w:proofErr w:type="spellEnd"/>
            <w:r>
              <w:rPr>
                <w:b/>
                <w:sz w:val="24"/>
                <w:szCs w:val="24"/>
              </w:rPr>
              <w:t>-Граф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</w:tr>
      <w:tr w:rsidR="00C66E85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Искусство</w:t>
            </w:r>
          </w:p>
          <w:p w:rsidR="002D31CC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Данилов Г.И.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Дрофа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5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  <w:tr w:rsidR="002D31CC" w:rsidTr="00C66E85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C" w:rsidRDefault="002D3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C" w:rsidRDefault="002D31CC" w:rsidP="0047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C" w:rsidRDefault="002D31CC" w:rsidP="0047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Искусство</w:t>
            </w:r>
          </w:p>
          <w:p w:rsidR="002D31CC" w:rsidRDefault="002D31CC" w:rsidP="0047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Данилов Г.И.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C" w:rsidRDefault="002D31CC" w:rsidP="0047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Дрофа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C" w:rsidRDefault="002D31CC" w:rsidP="004768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</w:tbl>
    <w:p w:rsidR="00563457" w:rsidRDefault="007E3E57">
      <w:r>
        <w:t xml:space="preserve"> </w:t>
      </w:r>
    </w:p>
    <w:sectPr w:rsidR="0056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85"/>
    <w:rsid w:val="0016018A"/>
    <w:rsid w:val="002D31CC"/>
    <w:rsid w:val="00466685"/>
    <w:rsid w:val="00563457"/>
    <w:rsid w:val="007E3E57"/>
    <w:rsid w:val="00C66E85"/>
    <w:rsid w:val="00E16F12"/>
    <w:rsid w:val="00F769D9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школа64</dc:creator>
  <cp:keywords/>
  <dc:description/>
  <cp:lastModifiedBy>школа64</cp:lastModifiedBy>
  <cp:revision>6</cp:revision>
  <cp:lastPrinted>2021-11-23T03:51:00Z</cp:lastPrinted>
  <dcterms:created xsi:type="dcterms:W3CDTF">2021-11-23T02:48:00Z</dcterms:created>
  <dcterms:modified xsi:type="dcterms:W3CDTF">2022-03-14T06:17:00Z</dcterms:modified>
</cp:coreProperties>
</file>