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018" w:tblpY="-855"/>
        <w:tblW w:w="13858" w:type="dxa"/>
        <w:tblLayout w:type="fixed"/>
        <w:tblLook w:val="04A0" w:firstRow="1" w:lastRow="0" w:firstColumn="1" w:lastColumn="0" w:noHBand="0" w:noVBand="1"/>
      </w:tblPr>
      <w:tblGrid>
        <w:gridCol w:w="416"/>
        <w:gridCol w:w="2714"/>
        <w:gridCol w:w="1417"/>
        <w:gridCol w:w="1560"/>
        <w:gridCol w:w="1559"/>
        <w:gridCol w:w="1559"/>
        <w:gridCol w:w="1940"/>
        <w:gridCol w:w="2693"/>
      </w:tblGrid>
      <w:tr w:rsidR="00C14B12" w:rsidTr="00C14B12">
        <w:trPr>
          <w:trHeight w:val="69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C14B12" w:rsidRPr="003B7C66" w:rsidRDefault="00C14B12" w:rsidP="00BB34D7">
            <w:pPr>
              <w:jc w:val="center"/>
              <w:rPr>
                <w:color w:val="C0504D" w:themeColor="accent2"/>
              </w:rPr>
            </w:pPr>
            <w:r w:rsidRPr="003B7C66">
              <w:rPr>
                <w:color w:val="C0504D" w:themeColor="accent2"/>
              </w:rPr>
              <w:t> </w:t>
            </w:r>
          </w:p>
        </w:tc>
        <w:tc>
          <w:tcPr>
            <w:tcW w:w="8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7C66" w:rsidRPr="003B7C66" w:rsidRDefault="003B7C66" w:rsidP="00BB34D7">
            <w:pPr>
              <w:jc w:val="center"/>
              <w:rPr>
                <w:b/>
                <w:bCs/>
                <w:color w:val="C0504D" w:themeColor="accent2"/>
              </w:rPr>
            </w:pPr>
          </w:p>
          <w:p w:rsidR="00C14B12" w:rsidRPr="003B7C66" w:rsidRDefault="00C14B12" w:rsidP="00BB34D7">
            <w:pPr>
              <w:jc w:val="center"/>
              <w:rPr>
                <w:color w:val="C0504D" w:themeColor="accent2"/>
              </w:rPr>
            </w:pPr>
            <w:r w:rsidRPr="003B7C66">
              <w:rPr>
                <w:b/>
                <w:bCs/>
                <w:color w:val="C0504D" w:themeColor="accent2"/>
              </w:rPr>
              <w:t xml:space="preserve">Педагогический персонал </w:t>
            </w:r>
            <w:r w:rsidR="003B7C66" w:rsidRPr="003B7C66">
              <w:rPr>
                <w:b/>
                <w:bCs/>
                <w:color w:val="C0504D" w:themeColor="accent2"/>
              </w:rPr>
              <w:t xml:space="preserve">- </w:t>
            </w:r>
            <w:proofErr w:type="gramStart"/>
            <w:r w:rsidRPr="003B7C66">
              <w:rPr>
                <w:b/>
                <w:bCs/>
                <w:color w:val="C0504D" w:themeColor="accent2"/>
              </w:rPr>
              <w:t xml:space="preserve">курсы </w:t>
            </w:r>
            <w:r w:rsidRPr="003B7C66">
              <w:rPr>
                <w:color w:val="C0504D" w:themeColor="accent2"/>
              </w:rPr>
              <w:t> </w:t>
            </w:r>
            <w:r w:rsidR="003B7C66" w:rsidRPr="003B7C66">
              <w:rPr>
                <w:color w:val="C0504D" w:themeColor="accent2"/>
              </w:rPr>
              <w:t>повышения</w:t>
            </w:r>
            <w:proofErr w:type="gramEnd"/>
            <w:r w:rsidR="003B7C66" w:rsidRPr="003B7C66">
              <w:rPr>
                <w:color w:val="C0504D" w:themeColor="accent2"/>
              </w:rPr>
              <w:t xml:space="preserve"> квалификации (Единый урок, </w:t>
            </w:r>
            <w:proofErr w:type="spellStart"/>
            <w:r w:rsidR="003B7C66" w:rsidRPr="003B7C66">
              <w:rPr>
                <w:color w:val="C0504D" w:themeColor="accent2"/>
              </w:rPr>
              <w:t>Профэкспорт</w:t>
            </w:r>
            <w:proofErr w:type="spellEnd"/>
            <w:r w:rsidR="003B7C66" w:rsidRPr="003B7C66">
              <w:rPr>
                <w:color w:val="C0504D" w:themeColor="accent2"/>
              </w:rPr>
              <w:t xml:space="preserve"> СОФТ)</w:t>
            </w:r>
          </w:p>
          <w:p w:rsidR="003B7C66" w:rsidRPr="003B7C66" w:rsidRDefault="003B7C66" w:rsidP="003B7C66">
            <w:pPr>
              <w:rPr>
                <w:b/>
                <w:bCs/>
                <w:color w:val="C0504D" w:themeColor="accent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B12" w:rsidRPr="007A1738" w:rsidRDefault="00C14B12" w:rsidP="00BB34D7">
            <w:pPr>
              <w:jc w:val="center"/>
              <w:rPr>
                <w:b/>
                <w:bCs/>
                <w:color w:val="C0504D" w:themeColor="accent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B12" w:rsidRPr="007A1738" w:rsidRDefault="00C14B12" w:rsidP="00BB34D7">
            <w:pPr>
              <w:jc w:val="center"/>
              <w:rPr>
                <w:b/>
                <w:bCs/>
                <w:color w:val="C0504D" w:themeColor="accent2"/>
              </w:rPr>
            </w:pPr>
          </w:p>
        </w:tc>
      </w:tr>
      <w:tr w:rsidR="00C14B12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B12" w:rsidRDefault="00C14B12" w:rsidP="00BB3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B12" w:rsidRPr="00A454AF" w:rsidRDefault="00C14B12" w:rsidP="00BB3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14B12" w:rsidRPr="005268F6" w:rsidRDefault="00C14B12" w:rsidP="00BB34D7">
            <w:pPr>
              <w:jc w:val="center"/>
              <w:rPr>
                <w:sz w:val="20"/>
                <w:szCs w:val="20"/>
              </w:rPr>
            </w:pPr>
            <w:r w:rsidRPr="005268F6">
              <w:rPr>
                <w:sz w:val="20"/>
                <w:szCs w:val="20"/>
                <w:highlight w:val="yellow"/>
              </w:rPr>
              <w:t>КПК «Обеспечение санитарно-эпидемиологических требований»</w:t>
            </w:r>
            <w:r>
              <w:rPr>
                <w:sz w:val="20"/>
                <w:szCs w:val="20"/>
              </w:rPr>
              <w:t xml:space="preserve">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4B12" w:rsidRDefault="00C14B12" w:rsidP="00BB34D7">
            <w:pPr>
              <w:rPr>
                <w:color w:val="000000"/>
                <w:sz w:val="20"/>
                <w:szCs w:val="20"/>
                <w:highlight w:val="green"/>
              </w:rPr>
            </w:pPr>
            <w:r w:rsidRPr="005268F6">
              <w:rPr>
                <w:color w:val="000000"/>
                <w:sz w:val="20"/>
                <w:szCs w:val="20"/>
                <w:highlight w:val="green"/>
              </w:rPr>
              <w:t xml:space="preserve">КПК «Профилактика гриппа и ОРВИ, </w:t>
            </w:r>
            <w:r w:rsidRPr="005268F6">
              <w:rPr>
                <w:color w:val="000000"/>
                <w:sz w:val="20"/>
                <w:szCs w:val="20"/>
                <w:highlight w:val="green"/>
                <w:lang w:val="en-US"/>
              </w:rPr>
              <w:t>COVID</w:t>
            </w:r>
            <w:r w:rsidRPr="005268F6">
              <w:rPr>
                <w:color w:val="000000"/>
                <w:sz w:val="20"/>
                <w:szCs w:val="20"/>
                <w:highlight w:val="green"/>
              </w:rPr>
              <w:t>»</w:t>
            </w:r>
          </w:p>
          <w:p w:rsidR="00C14B12" w:rsidRPr="005268F6" w:rsidRDefault="00C14B12" w:rsidP="00BB34D7">
            <w:pPr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  <w:highlight w:val="gree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12" w:rsidRDefault="00C14B12" w:rsidP="00BB34D7">
            <w:pPr>
              <w:rPr>
                <w:color w:val="000000"/>
                <w:sz w:val="20"/>
                <w:szCs w:val="20"/>
                <w:highlight w:val="magenta"/>
              </w:rPr>
            </w:pPr>
          </w:p>
          <w:p w:rsidR="00C14B12" w:rsidRDefault="00C14B12" w:rsidP="00BB34D7">
            <w:pPr>
              <w:rPr>
                <w:color w:val="000000"/>
                <w:sz w:val="20"/>
                <w:szCs w:val="20"/>
                <w:highlight w:val="magenta"/>
              </w:rPr>
            </w:pPr>
          </w:p>
          <w:p w:rsidR="00C14B12" w:rsidRDefault="00C14B12" w:rsidP="00BB34D7">
            <w:pPr>
              <w:rPr>
                <w:color w:val="000000"/>
                <w:sz w:val="20"/>
                <w:szCs w:val="20"/>
                <w:highlight w:val="cyan"/>
              </w:rPr>
            </w:pPr>
            <w:r w:rsidRPr="0066055B">
              <w:rPr>
                <w:color w:val="000000"/>
                <w:sz w:val="20"/>
                <w:szCs w:val="20"/>
                <w:highlight w:val="cyan"/>
              </w:rPr>
              <w:t>КПК «Оказание первой помощи»</w:t>
            </w:r>
          </w:p>
          <w:p w:rsidR="00C14B12" w:rsidRPr="005268F6" w:rsidRDefault="00C14B12" w:rsidP="00BB34D7">
            <w:pPr>
              <w:rPr>
                <w:color w:val="000000"/>
                <w:sz w:val="20"/>
                <w:szCs w:val="20"/>
                <w:highlight w:val="magenta"/>
              </w:rPr>
            </w:pPr>
            <w:r>
              <w:rPr>
                <w:color w:val="000000"/>
                <w:sz w:val="20"/>
                <w:szCs w:val="20"/>
                <w:highlight w:val="cy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12" w:rsidRDefault="00C14B12" w:rsidP="00BB34D7">
            <w:pPr>
              <w:rPr>
                <w:color w:val="000000"/>
                <w:sz w:val="20"/>
                <w:szCs w:val="20"/>
                <w:highlight w:val="magenta"/>
              </w:rPr>
            </w:pPr>
            <w:r w:rsidRPr="005268F6">
              <w:rPr>
                <w:color w:val="000000"/>
                <w:sz w:val="20"/>
                <w:szCs w:val="20"/>
                <w:highlight w:val="magenta"/>
              </w:rPr>
              <w:t>Курсы переподготовки «Организация работы классного руководителя»</w:t>
            </w:r>
          </w:p>
          <w:p w:rsidR="00C14B12" w:rsidRDefault="00C14B12" w:rsidP="00BB34D7">
            <w:pPr>
              <w:rPr>
                <w:color w:val="000000"/>
                <w:sz w:val="20"/>
                <w:szCs w:val="20"/>
                <w:highlight w:val="magenta"/>
              </w:rPr>
            </w:pPr>
            <w:r>
              <w:rPr>
                <w:color w:val="000000"/>
                <w:sz w:val="20"/>
                <w:szCs w:val="20"/>
                <w:highlight w:val="magenta"/>
              </w:rPr>
              <w:t>2021</w:t>
            </w:r>
          </w:p>
          <w:p w:rsidR="00C14B12" w:rsidRDefault="00C14B12" w:rsidP="00BB34D7">
            <w:pPr>
              <w:rPr>
                <w:color w:val="000000"/>
                <w:sz w:val="20"/>
                <w:szCs w:val="20"/>
                <w:highlight w:val="magenta"/>
              </w:rPr>
            </w:pPr>
          </w:p>
          <w:p w:rsidR="00C14B12" w:rsidRPr="005268F6" w:rsidRDefault="00C14B12" w:rsidP="00BB34D7">
            <w:pPr>
              <w:rPr>
                <w:color w:val="000000"/>
                <w:sz w:val="20"/>
                <w:szCs w:val="20"/>
                <w:highlight w:val="magenta"/>
              </w:rPr>
            </w:pPr>
            <w:r>
              <w:rPr>
                <w:color w:val="000000"/>
                <w:sz w:val="20"/>
                <w:szCs w:val="20"/>
                <w:highlight w:val="magenta"/>
              </w:rPr>
              <w:t xml:space="preserve">250 ч.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12" w:rsidRDefault="00C14B12" w:rsidP="00BB34D7">
            <w:pPr>
              <w:rPr>
                <w:color w:val="000000"/>
                <w:sz w:val="20"/>
                <w:szCs w:val="20"/>
                <w:highlight w:val="cyan"/>
              </w:rPr>
            </w:pPr>
          </w:p>
          <w:p w:rsidR="00C14B12" w:rsidRDefault="00C14B12" w:rsidP="00BB34D7">
            <w:pPr>
              <w:rPr>
                <w:color w:val="000000"/>
                <w:sz w:val="20"/>
                <w:szCs w:val="20"/>
                <w:highlight w:val="cyan"/>
              </w:rPr>
            </w:pPr>
          </w:p>
          <w:p w:rsidR="00C14B12" w:rsidRDefault="00C14B12" w:rsidP="00955373">
            <w:pPr>
              <w:rPr>
                <w:color w:val="000000"/>
                <w:sz w:val="20"/>
                <w:szCs w:val="20"/>
                <w:highlight w:val="yellow"/>
              </w:rPr>
            </w:pPr>
            <w:r w:rsidRPr="00BB34D7">
              <w:rPr>
                <w:color w:val="000000"/>
                <w:sz w:val="20"/>
                <w:szCs w:val="20"/>
                <w:highlight w:val="yellow"/>
              </w:rPr>
              <w:t>КПК «Основы обеспечени</w:t>
            </w:r>
            <w:r>
              <w:rPr>
                <w:color w:val="000000"/>
                <w:sz w:val="20"/>
                <w:szCs w:val="20"/>
                <w:highlight w:val="yellow"/>
              </w:rPr>
              <w:t xml:space="preserve">я </w:t>
            </w:r>
            <w:r w:rsidRPr="00BB34D7">
              <w:rPr>
                <w:color w:val="000000"/>
                <w:sz w:val="20"/>
                <w:szCs w:val="20"/>
                <w:highlight w:val="yellow"/>
              </w:rPr>
              <w:t>информационной безопасности»</w:t>
            </w:r>
          </w:p>
          <w:p w:rsidR="00C14B12" w:rsidRPr="005268F6" w:rsidRDefault="00C14B12" w:rsidP="00955373">
            <w:pPr>
              <w:rPr>
                <w:color w:val="000000"/>
                <w:sz w:val="20"/>
                <w:szCs w:val="20"/>
                <w:highlight w:val="magenta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12" w:rsidRDefault="00C14B12" w:rsidP="00BB34D7">
            <w:pPr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  <w:highlight w:val="cyan"/>
              </w:rPr>
              <w:t>КПК</w:t>
            </w:r>
          </w:p>
          <w:p w:rsidR="00C14B12" w:rsidRDefault="00C14B12" w:rsidP="00C14B12">
            <w:pPr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  <w:highlight w:val="cyan"/>
              </w:rPr>
              <w:t xml:space="preserve">«Классное руководство и специфика </w:t>
            </w:r>
            <w:proofErr w:type="gramStart"/>
            <w:r>
              <w:rPr>
                <w:color w:val="000000"/>
                <w:sz w:val="20"/>
                <w:szCs w:val="20"/>
                <w:highlight w:val="cyan"/>
              </w:rPr>
              <w:t>реализации  школьных</w:t>
            </w:r>
            <w:proofErr w:type="gramEnd"/>
            <w:r>
              <w:rPr>
                <w:color w:val="000000"/>
                <w:sz w:val="20"/>
                <w:szCs w:val="20"/>
                <w:highlight w:val="cyan"/>
              </w:rPr>
              <w:t xml:space="preserve"> программ  соответствии с обновленными ФГОС-21. Новые цифровые платформы </w:t>
            </w:r>
            <w:proofErr w:type="spellStart"/>
            <w:r>
              <w:rPr>
                <w:color w:val="000000"/>
                <w:sz w:val="20"/>
                <w:szCs w:val="20"/>
                <w:highlight w:val="cyan"/>
              </w:rPr>
              <w:t>Минпросвещения</w:t>
            </w:r>
            <w:proofErr w:type="spellEnd"/>
            <w:r>
              <w:rPr>
                <w:color w:val="000000"/>
                <w:sz w:val="20"/>
                <w:szCs w:val="20"/>
                <w:highlight w:val="cyan"/>
              </w:rPr>
              <w:t xml:space="preserve"> РФ для обучения, воспитания и личностного развития учащихся» 144 ч.  2022 г.</w:t>
            </w:r>
          </w:p>
        </w:tc>
      </w:tr>
      <w:tr w:rsidR="00177E4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7E49" w:rsidRPr="00A454AF" w:rsidRDefault="00177E49" w:rsidP="00177E49">
            <w:pPr>
              <w:rPr>
                <w:sz w:val="20"/>
                <w:szCs w:val="20"/>
              </w:rPr>
            </w:pPr>
            <w:proofErr w:type="spellStart"/>
            <w:r w:rsidRPr="00EE0292">
              <w:rPr>
                <w:sz w:val="20"/>
                <w:szCs w:val="20"/>
              </w:rPr>
              <w:t>Гельман</w:t>
            </w:r>
            <w:proofErr w:type="spellEnd"/>
            <w:r w:rsidRPr="00EE0292">
              <w:rPr>
                <w:sz w:val="20"/>
                <w:szCs w:val="20"/>
              </w:rPr>
              <w:t xml:space="preserve"> Оксана</w:t>
            </w:r>
            <w:r w:rsidRPr="00A454AF"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Tr="00177E49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A454AF" w:rsidRDefault="00177E49" w:rsidP="00177E49">
            <w:pPr>
              <w:rPr>
                <w:sz w:val="20"/>
                <w:szCs w:val="20"/>
              </w:rPr>
            </w:pPr>
            <w:r w:rsidRPr="00A454AF">
              <w:rPr>
                <w:sz w:val="20"/>
                <w:szCs w:val="20"/>
              </w:rPr>
              <w:t xml:space="preserve">Доржиева </w:t>
            </w:r>
            <w:proofErr w:type="spellStart"/>
            <w:r w:rsidRPr="00A454AF">
              <w:rPr>
                <w:sz w:val="20"/>
                <w:szCs w:val="20"/>
              </w:rPr>
              <w:t>Туяна</w:t>
            </w:r>
            <w:proofErr w:type="spellEnd"/>
            <w:r w:rsidRPr="00A454AF">
              <w:rPr>
                <w:sz w:val="20"/>
                <w:szCs w:val="20"/>
              </w:rPr>
              <w:t xml:space="preserve"> </w:t>
            </w:r>
            <w:proofErr w:type="spellStart"/>
            <w:r w:rsidRPr="00A454AF">
              <w:rPr>
                <w:sz w:val="20"/>
                <w:szCs w:val="20"/>
              </w:rPr>
              <w:t>Бубеевна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_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555A69" w:rsidTr="00177E49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FF7FF6" w:rsidRDefault="00177E49" w:rsidP="00177E49">
            <w:pPr>
              <w:rPr>
                <w:sz w:val="20"/>
                <w:szCs w:val="20"/>
                <w:highlight w:val="yellow"/>
              </w:rPr>
            </w:pPr>
            <w:r w:rsidRPr="00FF7FF6">
              <w:rPr>
                <w:sz w:val="20"/>
                <w:szCs w:val="20"/>
                <w:highlight w:val="yellow"/>
              </w:rPr>
              <w:t xml:space="preserve">Дорофеева Дарима </w:t>
            </w:r>
            <w:proofErr w:type="spellStart"/>
            <w:r w:rsidRPr="00FF7FF6">
              <w:rPr>
                <w:sz w:val="20"/>
                <w:szCs w:val="20"/>
                <w:highlight w:val="yellow"/>
              </w:rPr>
              <w:t>Логиновна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FF7FF6" w:rsidRDefault="00177E49" w:rsidP="00177E49">
            <w:pPr>
              <w:jc w:val="center"/>
              <w:rPr>
                <w:b/>
                <w:highlight w:val="yellow"/>
              </w:rPr>
            </w:pPr>
            <w:r w:rsidRPr="00FF7FF6">
              <w:rPr>
                <w:b/>
                <w:highlight w:val="yellow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FF7FF6" w:rsidRDefault="00177E49" w:rsidP="00177E49">
            <w:pPr>
              <w:jc w:val="center"/>
              <w:rPr>
                <w:b/>
                <w:highlight w:val="yellow"/>
              </w:rPr>
            </w:pPr>
            <w:r w:rsidRPr="00FF7FF6">
              <w:rPr>
                <w:b/>
                <w:highlight w:val="yellow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FF7FF6" w:rsidRDefault="00177E49" w:rsidP="00177E49">
            <w:pPr>
              <w:jc w:val="center"/>
              <w:rPr>
                <w:b/>
                <w:highlight w:val="yellow"/>
              </w:rPr>
            </w:pPr>
            <w:r w:rsidRPr="00FF7FF6">
              <w:rPr>
                <w:b/>
                <w:highlight w:val="yellow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FF7FF6" w:rsidRDefault="00177E49" w:rsidP="00177E49">
            <w:pPr>
              <w:jc w:val="center"/>
              <w:rPr>
                <w:b/>
                <w:highlight w:val="yellow"/>
              </w:rPr>
            </w:pPr>
            <w:r w:rsidRPr="00FF7FF6">
              <w:rPr>
                <w:b/>
                <w:highlight w:val="yellow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FF7FF6" w:rsidRDefault="00177E49" w:rsidP="00177E49">
            <w:pPr>
              <w:jc w:val="center"/>
              <w:rPr>
                <w:b/>
                <w:highlight w:val="yellow"/>
              </w:rPr>
            </w:pPr>
            <w:r w:rsidRPr="00FF7FF6">
              <w:rPr>
                <w:b/>
                <w:highlight w:val="yellow"/>
              </w:rPr>
              <w:t>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FF7FF6" w:rsidRDefault="00177E49" w:rsidP="00177E49">
            <w:pPr>
              <w:jc w:val="center"/>
              <w:rPr>
                <w:b/>
                <w:highlight w:val="yellow"/>
              </w:rPr>
            </w:pPr>
          </w:p>
        </w:tc>
      </w:tr>
      <w:tr w:rsidR="00177E49" w:rsidRPr="00555A69" w:rsidTr="00177E49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A454AF" w:rsidRDefault="00177E49" w:rsidP="0017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Комиссарова Антонина </w:t>
            </w:r>
            <w:proofErr w:type="spellStart"/>
            <w:r>
              <w:rPr>
                <w:sz w:val="20"/>
                <w:szCs w:val="20"/>
              </w:rPr>
              <w:t>Амонеевна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Tr="00177E49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A454AF" w:rsidRDefault="00177E49" w:rsidP="00177E49">
            <w:pPr>
              <w:rPr>
                <w:sz w:val="20"/>
                <w:szCs w:val="20"/>
              </w:rPr>
            </w:pPr>
            <w:proofErr w:type="spellStart"/>
            <w:r w:rsidRPr="00A454AF">
              <w:rPr>
                <w:sz w:val="20"/>
                <w:szCs w:val="20"/>
              </w:rPr>
              <w:t>Жарникова</w:t>
            </w:r>
            <w:proofErr w:type="spellEnd"/>
            <w:r w:rsidRPr="00A454AF">
              <w:rPr>
                <w:sz w:val="20"/>
                <w:szCs w:val="20"/>
              </w:rPr>
              <w:t xml:space="preserve"> Любовь 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555A69" w:rsidTr="00177E49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FF7FF6" w:rsidRDefault="00177E49" w:rsidP="00177E49">
            <w:pPr>
              <w:rPr>
                <w:sz w:val="20"/>
                <w:szCs w:val="20"/>
                <w:highlight w:val="yellow"/>
              </w:rPr>
            </w:pPr>
            <w:r w:rsidRPr="00FF7FF6">
              <w:rPr>
                <w:sz w:val="20"/>
                <w:szCs w:val="20"/>
                <w:highlight w:val="yellow"/>
              </w:rPr>
              <w:t>Кулешова Анастасия Алексеевна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FF7FF6" w:rsidRDefault="00177E49" w:rsidP="00177E49">
            <w:pPr>
              <w:jc w:val="center"/>
              <w:rPr>
                <w:b/>
                <w:highlight w:val="yellow"/>
                <w:lang w:val="en-US"/>
              </w:rPr>
            </w:pPr>
            <w:r w:rsidRPr="00FF7FF6">
              <w:rPr>
                <w:b/>
                <w:highlight w:val="yellow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FF7FF6" w:rsidRDefault="00177E49" w:rsidP="00177E49">
            <w:pPr>
              <w:jc w:val="center"/>
              <w:rPr>
                <w:b/>
                <w:highlight w:val="yellow"/>
                <w:lang w:val="en-US"/>
              </w:rPr>
            </w:pPr>
            <w:r w:rsidRPr="00FF7FF6">
              <w:rPr>
                <w:b/>
                <w:highlight w:val="yellow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FF7FF6" w:rsidRDefault="00177E49" w:rsidP="00177E49">
            <w:pPr>
              <w:jc w:val="center"/>
              <w:rPr>
                <w:b/>
                <w:highlight w:val="yellow"/>
              </w:rPr>
            </w:pPr>
            <w:r w:rsidRPr="00FF7FF6">
              <w:rPr>
                <w:b/>
                <w:highlight w:val="yellow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FF7FF6" w:rsidRDefault="00177E49" w:rsidP="00177E49">
            <w:pPr>
              <w:jc w:val="center"/>
              <w:rPr>
                <w:b/>
                <w:highlight w:val="yellow"/>
              </w:rPr>
            </w:pPr>
            <w:r w:rsidRPr="00FF7FF6">
              <w:rPr>
                <w:b/>
                <w:highlight w:val="yellow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FF7FF6" w:rsidRDefault="00177E49" w:rsidP="00177E49">
            <w:pPr>
              <w:jc w:val="center"/>
              <w:rPr>
                <w:b/>
                <w:highlight w:val="yellow"/>
              </w:rPr>
            </w:pPr>
            <w:r w:rsidRPr="00FF7FF6">
              <w:rPr>
                <w:b/>
                <w:highlight w:val="yellow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FF7FF6" w:rsidRDefault="00177E49" w:rsidP="00177E49">
            <w:pPr>
              <w:jc w:val="center"/>
              <w:rPr>
                <w:b/>
                <w:highlight w:val="yellow"/>
              </w:rPr>
            </w:pPr>
          </w:p>
        </w:tc>
      </w:tr>
      <w:tr w:rsidR="00177E49" w:rsidTr="00177E49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A454AF" w:rsidRDefault="00177E49" w:rsidP="00177E49">
            <w:pPr>
              <w:rPr>
                <w:sz w:val="20"/>
                <w:szCs w:val="20"/>
              </w:rPr>
            </w:pPr>
            <w:r w:rsidRPr="00A454AF">
              <w:rPr>
                <w:sz w:val="20"/>
                <w:szCs w:val="20"/>
              </w:rPr>
              <w:t>Карачева Светлана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F974EE" w:rsidTr="00177E49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A454AF" w:rsidRDefault="00177E49" w:rsidP="00177E49">
            <w:pPr>
              <w:rPr>
                <w:sz w:val="20"/>
                <w:szCs w:val="20"/>
              </w:rPr>
            </w:pPr>
            <w:proofErr w:type="spellStart"/>
            <w:r w:rsidRPr="00A454AF">
              <w:rPr>
                <w:sz w:val="20"/>
                <w:szCs w:val="20"/>
              </w:rPr>
              <w:t>Норбоева</w:t>
            </w:r>
            <w:proofErr w:type="spellEnd"/>
            <w:r w:rsidRPr="00A454AF">
              <w:rPr>
                <w:sz w:val="20"/>
                <w:szCs w:val="20"/>
              </w:rPr>
              <w:t xml:space="preserve"> </w:t>
            </w:r>
            <w:proofErr w:type="spellStart"/>
            <w:r w:rsidRPr="00A454AF">
              <w:rPr>
                <w:sz w:val="20"/>
                <w:szCs w:val="20"/>
              </w:rPr>
              <w:t>Жибзема</w:t>
            </w:r>
            <w:proofErr w:type="spellEnd"/>
            <w:r w:rsidRPr="00A454AF">
              <w:rPr>
                <w:sz w:val="20"/>
                <w:szCs w:val="20"/>
              </w:rPr>
              <w:t xml:space="preserve"> </w:t>
            </w:r>
            <w:proofErr w:type="spellStart"/>
            <w:r w:rsidRPr="00A454AF">
              <w:rPr>
                <w:sz w:val="20"/>
                <w:szCs w:val="20"/>
              </w:rPr>
              <w:t>Зундуевна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202ADF" w:rsidTr="00177E49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A454AF" w:rsidRDefault="00177E49" w:rsidP="0017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Омбоева</w:t>
            </w:r>
            <w:proofErr w:type="spellEnd"/>
            <w:r>
              <w:rPr>
                <w:sz w:val="20"/>
                <w:szCs w:val="20"/>
              </w:rPr>
              <w:t xml:space="preserve"> Оксана Ким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Tr="00177E49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EE0292" w:rsidRDefault="00177E49" w:rsidP="00177E49">
            <w:pPr>
              <w:rPr>
                <w:sz w:val="20"/>
                <w:szCs w:val="20"/>
              </w:rPr>
            </w:pPr>
            <w:r w:rsidRPr="00EE0292">
              <w:rPr>
                <w:sz w:val="20"/>
                <w:szCs w:val="20"/>
              </w:rPr>
              <w:t>Сайко Светлана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E41E39" w:rsidRDefault="00177E49" w:rsidP="00177E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E41E39" w:rsidRDefault="00177E49" w:rsidP="00177E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E41E39" w:rsidRDefault="00177E49" w:rsidP="00177E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E41E39" w:rsidRDefault="00177E49" w:rsidP="00177E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BB34D7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77E49" w:rsidRPr="00555A69" w:rsidTr="00177E49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FF7FF6" w:rsidRDefault="00177E49" w:rsidP="00177E49">
            <w:pPr>
              <w:rPr>
                <w:color w:val="000000"/>
                <w:sz w:val="20"/>
                <w:szCs w:val="20"/>
                <w:highlight w:val="yellow"/>
              </w:rPr>
            </w:pPr>
            <w:r w:rsidRPr="00FF7FF6">
              <w:rPr>
                <w:color w:val="000000"/>
                <w:sz w:val="20"/>
                <w:szCs w:val="20"/>
                <w:highlight w:val="yellow"/>
              </w:rPr>
              <w:t>Мордовская Юлия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FF7FF6" w:rsidRDefault="00177E49" w:rsidP="00177E49">
            <w:pPr>
              <w:jc w:val="center"/>
              <w:rPr>
                <w:b/>
                <w:highlight w:val="yellow"/>
              </w:rPr>
            </w:pPr>
            <w:r w:rsidRPr="00FF7FF6">
              <w:rPr>
                <w:b/>
                <w:highlight w:val="yellow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FF7FF6" w:rsidRDefault="00177E49" w:rsidP="00177E49">
            <w:pPr>
              <w:jc w:val="center"/>
              <w:rPr>
                <w:b/>
                <w:highlight w:val="yellow"/>
              </w:rPr>
            </w:pPr>
            <w:r w:rsidRPr="00FF7FF6">
              <w:rPr>
                <w:b/>
                <w:highlight w:val="yellow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202ADF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14" w:type="dxa"/>
            <w:shd w:val="clear" w:color="auto" w:fill="FFFFFF"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Урбаева</w:t>
            </w:r>
            <w:proofErr w:type="spellEnd"/>
            <w:r>
              <w:rPr>
                <w:sz w:val="20"/>
                <w:szCs w:val="20"/>
              </w:rPr>
              <w:t xml:space="preserve"> Ирина Иннокентьевна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77E49" w:rsidRDefault="00177E49" w:rsidP="00177E49">
            <w:pPr>
              <w:jc w:val="center"/>
              <w:rPr>
                <w:b/>
              </w:rPr>
            </w:pPr>
          </w:p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Башарова Екатерина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202ADF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EE0292" w:rsidRDefault="00177E49" w:rsidP="00177E49">
            <w:pPr>
              <w:rPr>
                <w:sz w:val="20"/>
                <w:szCs w:val="20"/>
              </w:rPr>
            </w:pPr>
            <w:proofErr w:type="spellStart"/>
            <w:r w:rsidRPr="00EE0292">
              <w:rPr>
                <w:sz w:val="20"/>
                <w:szCs w:val="20"/>
              </w:rPr>
              <w:t>Цыренжапова</w:t>
            </w:r>
            <w:proofErr w:type="spellEnd"/>
            <w:r w:rsidRPr="00EE0292">
              <w:rPr>
                <w:sz w:val="20"/>
                <w:szCs w:val="20"/>
              </w:rPr>
              <w:t xml:space="preserve"> Виктория Олеговна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E4BF7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BF7" w:rsidRDefault="001E4BF7" w:rsidP="001E4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BF7" w:rsidRPr="00115A5D" w:rsidRDefault="001E4BF7" w:rsidP="001E4BF7">
            <w:pPr>
              <w:rPr>
                <w:sz w:val="18"/>
                <w:szCs w:val="18"/>
              </w:rPr>
            </w:pPr>
            <w:r w:rsidRPr="00115A5D">
              <w:rPr>
                <w:sz w:val="18"/>
                <w:szCs w:val="18"/>
              </w:rPr>
              <w:t>ФИО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E4BF7" w:rsidRPr="00115A5D" w:rsidRDefault="001E4BF7" w:rsidP="001E4BF7">
            <w:pPr>
              <w:jc w:val="center"/>
              <w:rPr>
                <w:sz w:val="18"/>
                <w:szCs w:val="18"/>
              </w:rPr>
            </w:pPr>
            <w:r w:rsidRPr="00115A5D">
              <w:rPr>
                <w:sz w:val="18"/>
                <w:szCs w:val="18"/>
                <w:highlight w:val="yellow"/>
              </w:rPr>
              <w:t>КПК «Обеспечение санитарно-эпидемиологических требований»</w:t>
            </w:r>
            <w:r w:rsidRPr="00115A5D">
              <w:rPr>
                <w:sz w:val="18"/>
                <w:szCs w:val="18"/>
              </w:rPr>
              <w:t xml:space="preserve">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green"/>
              </w:rPr>
            </w:pPr>
            <w:r w:rsidRPr="00115A5D">
              <w:rPr>
                <w:color w:val="000000"/>
                <w:sz w:val="18"/>
                <w:szCs w:val="18"/>
                <w:highlight w:val="green"/>
              </w:rPr>
              <w:t xml:space="preserve">КПК «Профилактика гриппа и ОРВИ, </w:t>
            </w:r>
            <w:r w:rsidRPr="00115A5D">
              <w:rPr>
                <w:color w:val="000000"/>
                <w:sz w:val="18"/>
                <w:szCs w:val="18"/>
                <w:highlight w:val="green"/>
                <w:lang w:val="en-US"/>
              </w:rPr>
              <w:t>COVID</w:t>
            </w:r>
            <w:r w:rsidRPr="00115A5D">
              <w:rPr>
                <w:color w:val="000000"/>
                <w:sz w:val="18"/>
                <w:szCs w:val="18"/>
                <w:highlight w:val="green"/>
              </w:rPr>
              <w:t>»</w:t>
            </w: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green"/>
              </w:rPr>
            </w:pPr>
            <w:r w:rsidRPr="00115A5D">
              <w:rPr>
                <w:color w:val="000000"/>
                <w:sz w:val="18"/>
                <w:szCs w:val="18"/>
                <w:highlight w:val="gree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magenta"/>
              </w:rPr>
            </w:pP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magenta"/>
              </w:rPr>
            </w:pP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cyan"/>
              </w:rPr>
            </w:pPr>
            <w:r w:rsidRPr="00115A5D">
              <w:rPr>
                <w:color w:val="000000"/>
                <w:sz w:val="18"/>
                <w:szCs w:val="18"/>
                <w:highlight w:val="cyan"/>
              </w:rPr>
              <w:t>КПК «Оказание первой помощи»</w:t>
            </w: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magenta"/>
              </w:rPr>
            </w:pPr>
            <w:r w:rsidRPr="00115A5D">
              <w:rPr>
                <w:color w:val="000000"/>
                <w:sz w:val="18"/>
                <w:szCs w:val="18"/>
                <w:highlight w:val="cy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magenta"/>
              </w:rPr>
            </w:pPr>
            <w:r w:rsidRPr="00115A5D">
              <w:rPr>
                <w:color w:val="000000"/>
                <w:sz w:val="18"/>
                <w:szCs w:val="18"/>
                <w:highlight w:val="magenta"/>
              </w:rPr>
              <w:t>Курсы переподготовки «Организация работы классного руководителя»</w:t>
            </w: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magenta"/>
              </w:rPr>
            </w:pPr>
            <w:r w:rsidRPr="00115A5D">
              <w:rPr>
                <w:color w:val="000000"/>
                <w:sz w:val="18"/>
                <w:szCs w:val="18"/>
                <w:highlight w:val="magenta"/>
              </w:rPr>
              <w:t>2021</w:t>
            </w: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magenta"/>
              </w:rPr>
            </w:pPr>
            <w:r w:rsidRPr="00115A5D">
              <w:rPr>
                <w:color w:val="000000"/>
                <w:sz w:val="18"/>
                <w:szCs w:val="18"/>
                <w:highlight w:val="magenta"/>
              </w:rPr>
              <w:t xml:space="preserve">250 ч.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cyan"/>
              </w:rPr>
            </w:pP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cyan"/>
              </w:rPr>
            </w:pP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5A5D">
              <w:rPr>
                <w:color w:val="000000"/>
                <w:sz w:val="18"/>
                <w:szCs w:val="18"/>
                <w:highlight w:val="yellow"/>
              </w:rPr>
              <w:t>КПК «Основы обеспечения информационной безопасности»</w:t>
            </w: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magenta"/>
              </w:rPr>
            </w:pPr>
            <w:r w:rsidRPr="00115A5D">
              <w:rPr>
                <w:color w:val="000000"/>
                <w:sz w:val="18"/>
                <w:szCs w:val="18"/>
                <w:highlight w:val="yellow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cyan"/>
              </w:rPr>
            </w:pP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cyan"/>
              </w:rPr>
            </w:pP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cyan"/>
              </w:rPr>
            </w:pPr>
            <w:r w:rsidRPr="00115A5D">
              <w:rPr>
                <w:color w:val="000000"/>
                <w:sz w:val="18"/>
                <w:szCs w:val="18"/>
                <w:highlight w:val="cyan"/>
              </w:rPr>
              <w:t>КПК</w:t>
            </w: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cyan"/>
              </w:rPr>
            </w:pPr>
            <w:r w:rsidRPr="00115A5D">
              <w:rPr>
                <w:color w:val="000000"/>
                <w:sz w:val="18"/>
                <w:szCs w:val="18"/>
                <w:highlight w:val="cyan"/>
              </w:rPr>
              <w:t xml:space="preserve">«Классное руководство и специфика </w:t>
            </w:r>
            <w:proofErr w:type="gramStart"/>
            <w:r w:rsidRPr="00115A5D">
              <w:rPr>
                <w:color w:val="000000"/>
                <w:sz w:val="18"/>
                <w:szCs w:val="18"/>
                <w:highlight w:val="cyan"/>
              </w:rPr>
              <w:t>реализации  школьных</w:t>
            </w:r>
            <w:proofErr w:type="gramEnd"/>
            <w:r w:rsidRPr="00115A5D">
              <w:rPr>
                <w:color w:val="000000"/>
                <w:sz w:val="18"/>
                <w:szCs w:val="18"/>
                <w:highlight w:val="cyan"/>
              </w:rPr>
              <w:t xml:space="preserve"> программ  соответствии с обновленными ФГОС-21. Новые цифровые платформы </w:t>
            </w:r>
            <w:proofErr w:type="spellStart"/>
            <w:r w:rsidRPr="00115A5D">
              <w:rPr>
                <w:color w:val="000000"/>
                <w:sz w:val="18"/>
                <w:szCs w:val="18"/>
                <w:highlight w:val="cyan"/>
              </w:rPr>
              <w:t>Минпросвещения</w:t>
            </w:r>
            <w:proofErr w:type="spellEnd"/>
            <w:r w:rsidRPr="00115A5D">
              <w:rPr>
                <w:color w:val="000000"/>
                <w:sz w:val="18"/>
                <w:szCs w:val="18"/>
                <w:highlight w:val="cyan"/>
              </w:rPr>
              <w:t xml:space="preserve"> РФ для обучения, воспитания и личностного развития учащихся» 144 ч.  2022 г.</w:t>
            </w:r>
          </w:p>
        </w:tc>
      </w:tr>
      <w:tr w:rsidR="00177E4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Шарина Татьяна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EC3FE6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EE0292" w:rsidRDefault="00177E49" w:rsidP="00177E49">
            <w:pPr>
              <w:rPr>
                <w:sz w:val="20"/>
                <w:szCs w:val="20"/>
              </w:rPr>
            </w:pPr>
            <w:r w:rsidRPr="00EE0292">
              <w:rPr>
                <w:sz w:val="20"/>
                <w:szCs w:val="20"/>
              </w:rPr>
              <w:t>Кириллова Валентина Семеновна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555A6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EE0292" w:rsidRDefault="00177E49" w:rsidP="00177E49">
            <w:pPr>
              <w:rPr>
                <w:sz w:val="20"/>
                <w:szCs w:val="20"/>
              </w:rPr>
            </w:pPr>
            <w:proofErr w:type="spellStart"/>
            <w:r w:rsidRPr="00EE0292">
              <w:rPr>
                <w:sz w:val="20"/>
                <w:szCs w:val="20"/>
              </w:rPr>
              <w:t>Дашинимаева</w:t>
            </w:r>
            <w:proofErr w:type="spellEnd"/>
            <w:r w:rsidRPr="00EE0292">
              <w:rPr>
                <w:sz w:val="20"/>
                <w:szCs w:val="20"/>
              </w:rPr>
              <w:t xml:space="preserve"> Дарима </w:t>
            </w:r>
            <w:proofErr w:type="spellStart"/>
            <w:r w:rsidRPr="00EE0292">
              <w:rPr>
                <w:sz w:val="20"/>
                <w:szCs w:val="20"/>
              </w:rPr>
              <w:t>Цыден-Бальжировна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Пижель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Долгоров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Алдар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555A6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77E49" w:rsidRPr="00EE0292" w:rsidRDefault="00177E49" w:rsidP="00177E49">
            <w:pPr>
              <w:rPr>
                <w:sz w:val="20"/>
                <w:szCs w:val="20"/>
              </w:rPr>
            </w:pPr>
            <w:proofErr w:type="spellStart"/>
            <w:r w:rsidRPr="00EE0292">
              <w:rPr>
                <w:sz w:val="20"/>
                <w:szCs w:val="20"/>
              </w:rPr>
              <w:t>Бадмацыренова</w:t>
            </w:r>
            <w:proofErr w:type="spellEnd"/>
            <w:r w:rsidRPr="00EE0292">
              <w:rPr>
                <w:sz w:val="20"/>
                <w:szCs w:val="20"/>
              </w:rPr>
              <w:t xml:space="preserve"> Татьяна Федоровна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202ADF" w:rsidTr="00C14B12">
        <w:trPr>
          <w:trHeight w:val="4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Метелькова</w:t>
            </w:r>
            <w:proofErr w:type="spellEnd"/>
            <w:r>
              <w:rPr>
                <w:sz w:val="20"/>
                <w:szCs w:val="20"/>
              </w:rPr>
              <w:t xml:space="preserve"> Ирина Леонидовна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Нельтаева</w:t>
            </w:r>
            <w:proofErr w:type="spellEnd"/>
            <w:r>
              <w:rPr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sz w:val="20"/>
                <w:szCs w:val="20"/>
              </w:rPr>
              <w:t>Иринеевна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Злыгостев</w:t>
            </w:r>
            <w:proofErr w:type="spellEnd"/>
            <w:r>
              <w:rPr>
                <w:sz w:val="20"/>
                <w:szCs w:val="20"/>
              </w:rPr>
              <w:t xml:space="preserve"> Константин Иванович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202ADF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EE0292" w:rsidRDefault="00177E49" w:rsidP="00177E49">
            <w:pPr>
              <w:rPr>
                <w:sz w:val="20"/>
                <w:szCs w:val="20"/>
              </w:rPr>
            </w:pPr>
            <w:r w:rsidRPr="00EE0292">
              <w:rPr>
                <w:sz w:val="20"/>
                <w:szCs w:val="20"/>
              </w:rPr>
              <w:t>Родионов Игорь Юрьевич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Пурбуева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Бадмасу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Арсалановна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</w:tr>
      <w:tr w:rsidR="00177E4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Цыренжапова</w:t>
            </w:r>
            <w:proofErr w:type="spellEnd"/>
            <w:r>
              <w:rPr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555A6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Сосновская Мария Дмитриевна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D327B2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Астраханцев Евгений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555A69" w:rsidTr="00C14B12">
        <w:trPr>
          <w:trHeight w:val="4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C20990" w:rsidRDefault="00177E49" w:rsidP="00177E4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Манзаров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E4BF7" w:rsidTr="00115A5D">
        <w:trPr>
          <w:trHeight w:val="225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BF7" w:rsidRDefault="001E4BF7" w:rsidP="001E4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BF7" w:rsidRPr="00A454AF" w:rsidRDefault="001E4BF7" w:rsidP="001E4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E4BF7" w:rsidRPr="00115A5D" w:rsidRDefault="001E4BF7" w:rsidP="001E4BF7">
            <w:pPr>
              <w:jc w:val="center"/>
              <w:rPr>
                <w:sz w:val="18"/>
                <w:szCs w:val="18"/>
              </w:rPr>
            </w:pPr>
            <w:r w:rsidRPr="00115A5D">
              <w:rPr>
                <w:sz w:val="18"/>
                <w:szCs w:val="18"/>
                <w:highlight w:val="yellow"/>
              </w:rPr>
              <w:t>КПК «Обеспечение санитарно-эпидемиологических требований»</w:t>
            </w:r>
            <w:r w:rsidRPr="00115A5D">
              <w:rPr>
                <w:sz w:val="18"/>
                <w:szCs w:val="18"/>
              </w:rPr>
              <w:t xml:space="preserve">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green"/>
              </w:rPr>
            </w:pPr>
            <w:r w:rsidRPr="00115A5D">
              <w:rPr>
                <w:color w:val="000000"/>
                <w:sz w:val="18"/>
                <w:szCs w:val="18"/>
                <w:highlight w:val="green"/>
              </w:rPr>
              <w:t xml:space="preserve">КПК «Профилактика гриппа и ОРВИ, </w:t>
            </w:r>
            <w:r w:rsidRPr="00115A5D">
              <w:rPr>
                <w:color w:val="000000"/>
                <w:sz w:val="18"/>
                <w:szCs w:val="18"/>
                <w:highlight w:val="green"/>
                <w:lang w:val="en-US"/>
              </w:rPr>
              <w:t>COVID</w:t>
            </w:r>
            <w:r w:rsidRPr="00115A5D">
              <w:rPr>
                <w:color w:val="000000"/>
                <w:sz w:val="18"/>
                <w:szCs w:val="18"/>
                <w:highlight w:val="green"/>
              </w:rPr>
              <w:t>»</w:t>
            </w: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green"/>
              </w:rPr>
            </w:pPr>
            <w:r w:rsidRPr="00115A5D">
              <w:rPr>
                <w:color w:val="000000"/>
                <w:sz w:val="18"/>
                <w:szCs w:val="18"/>
                <w:highlight w:val="gree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magenta"/>
              </w:rPr>
            </w:pP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magenta"/>
              </w:rPr>
            </w:pP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cyan"/>
              </w:rPr>
            </w:pPr>
            <w:r w:rsidRPr="00115A5D">
              <w:rPr>
                <w:color w:val="000000"/>
                <w:sz w:val="18"/>
                <w:szCs w:val="18"/>
                <w:highlight w:val="cyan"/>
              </w:rPr>
              <w:t>КПК «Оказание первой помощи»</w:t>
            </w: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magenta"/>
              </w:rPr>
            </w:pPr>
            <w:r w:rsidRPr="00115A5D">
              <w:rPr>
                <w:color w:val="000000"/>
                <w:sz w:val="18"/>
                <w:szCs w:val="18"/>
                <w:highlight w:val="cy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magenta"/>
              </w:rPr>
            </w:pPr>
            <w:r w:rsidRPr="00115A5D">
              <w:rPr>
                <w:color w:val="000000"/>
                <w:sz w:val="18"/>
                <w:szCs w:val="18"/>
                <w:highlight w:val="magenta"/>
              </w:rPr>
              <w:t>Курсы переподготовки «Организация работы классного руководителя»</w:t>
            </w: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magenta"/>
              </w:rPr>
            </w:pPr>
            <w:r w:rsidRPr="00115A5D">
              <w:rPr>
                <w:color w:val="000000"/>
                <w:sz w:val="18"/>
                <w:szCs w:val="18"/>
                <w:highlight w:val="magenta"/>
              </w:rPr>
              <w:t>2021</w:t>
            </w: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magenta"/>
              </w:rPr>
            </w:pP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magenta"/>
              </w:rPr>
            </w:pPr>
            <w:r w:rsidRPr="00115A5D">
              <w:rPr>
                <w:color w:val="000000"/>
                <w:sz w:val="18"/>
                <w:szCs w:val="18"/>
                <w:highlight w:val="magenta"/>
              </w:rPr>
              <w:t xml:space="preserve">250 ч.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cyan"/>
              </w:rPr>
            </w:pP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cyan"/>
              </w:rPr>
            </w:pP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5A5D">
              <w:rPr>
                <w:color w:val="000000"/>
                <w:sz w:val="18"/>
                <w:szCs w:val="18"/>
                <w:highlight w:val="yellow"/>
              </w:rPr>
              <w:t>КПК «Основы обеспечения информационной безопасности»</w:t>
            </w: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magenta"/>
              </w:rPr>
            </w:pPr>
            <w:r w:rsidRPr="00115A5D">
              <w:rPr>
                <w:color w:val="000000"/>
                <w:sz w:val="18"/>
                <w:szCs w:val="18"/>
                <w:highlight w:val="yellow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cyan"/>
              </w:rPr>
            </w:pPr>
            <w:r w:rsidRPr="00115A5D">
              <w:rPr>
                <w:color w:val="000000"/>
                <w:sz w:val="18"/>
                <w:szCs w:val="18"/>
                <w:highlight w:val="cyan"/>
              </w:rPr>
              <w:t>КПК</w:t>
            </w:r>
          </w:p>
          <w:p w:rsidR="001E4BF7" w:rsidRPr="00115A5D" w:rsidRDefault="001E4BF7" w:rsidP="001E4BF7">
            <w:pPr>
              <w:rPr>
                <w:color w:val="000000"/>
                <w:sz w:val="18"/>
                <w:szCs w:val="18"/>
                <w:highlight w:val="cyan"/>
              </w:rPr>
            </w:pPr>
            <w:r w:rsidRPr="00115A5D">
              <w:rPr>
                <w:color w:val="000000"/>
                <w:sz w:val="18"/>
                <w:szCs w:val="18"/>
                <w:highlight w:val="cyan"/>
              </w:rPr>
              <w:t xml:space="preserve">«Классное руководство и специфика </w:t>
            </w:r>
            <w:proofErr w:type="gramStart"/>
            <w:r w:rsidRPr="00115A5D">
              <w:rPr>
                <w:color w:val="000000"/>
                <w:sz w:val="18"/>
                <w:szCs w:val="18"/>
                <w:highlight w:val="cyan"/>
              </w:rPr>
              <w:t>реализации  школьных</w:t>
            </w:r>
            <w:proofErr w:type="gramEnd"/>
            <w:r w:rsidRPr="00115A5D">
              <w:rPr>
                <w:color w:val="000000"/>
                <w:sz w:val="18"/>
                <w:szCs w:val="18"/>
                <w:highlight w:val="cyan"/>
              </w:rPr>
              <w:t xml:space="preserve"> программ  соответствии с обновленными ФГОС-21. Новые цифровые платформы </w:t>
            </w:r>
            <w:proofErr w:type="spellStart"/>
            <w:r w:rsidRPr="00115A5D">
              <w:rPr>
                <w:color w:val="000000"/>
                <w:sz w:val="18"/>
                <w:szCs w:val="18"/>
                <w:highlight w:val="cyan"/>
              </w:rPr>
              <w:t>Минпросвещения</w:t>
            </w:r>
            <w:proofErr w:type="spellEnd"/>
            <w:r w:rsidRPr="00115A5D">
              <w:rPr>
                <w:color w:val="000000"/>
                <w:sz w:val="18"/>
                <w:szCs w:val="18"/>
                <w:highlight w:val="cyan"/>
              </w:rPr>
              <w:t xml:space="preserve"> РФ для обучения, воспитания и личностного развития учащихся» 144 ч.  2022 г.</w:t>
            </w:r>
          </w:p>
        </w:tc>
      </w:tr>
      <w:tr w:rsidR="00177E4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A454AF" w:rsidRDefault="00177E49" w:rsidP="00177E49">
            <w:pPr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4A094D">
              <w:rPr>
                <w:color w:val="000000"/>
                <w:sz w:val="20"/>
                <w:szCs w:val="20"/>
              </w:rPr>
              <w:t>Тонкопрядченко</w:t>
            </w:r>
            <w:proofErr w:type="spellEnd"/>
            <w:r w:rsidRPr="004A094D">
              <w:rPr>
                <w:color w:val="000000"/>
                <w:sz w:val="20"/>
                <w:szCs w:val="20"/>
              </w:rPr>
              <w:t xml:space="preserve"> Олег Николаевич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D80737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EE0292" w:rsidRDefault="00177E49" w:rsidP="00177E49">
            <w:pPr>
              <w:rPr>
                <w:sz w:val="20"/>
                <w:szCs w:val="20"/>
              </w:rPr>
            </w:pPr>
            <w:r w:rsidRPr="00EE0292">
              <w:rPr>
                <w:sz w:val="20"/>
                <w:szCs w:val="20"/>
              </w:rPr>
              <w:t>Белая Ирина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EE0292" w:rsidRDefault="00177E49" w:rsidP="00177E49">
            <w:pPr>
              <w:jc w:val="center"/>
              <w:rPr>
                <w:sz w:val="16"/>
                <w:szCs w:val="16"/>
              </w:rPr>
            </w:pPr>
            <w:r w:rsidRPr="00EE0292">
              <w:rPr>
                <w:sz w:val="16"/>
                <w:szCs w:val="16"/>
              </w:rPr>
              <w:t>32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77E49" w:rsidRPr="00EE0292" w:rsidRDefault="00177E49" w:rsidP="00177E49">
            <w:pPr>
              <w:rPr>
                <w:sz w:val="20"/>
                <w:szCs w:val="20"/>
              </w:rPr>
            </w:pPr>
            <w:r w:rsidRPr="00EE0292">
              <w:rPr>
                <w:sz w:val="20"/>
                <w:szCs w:val="20"/>
              </w:rPr>
              <w:t xml:space="preserve">Гомбоева Галина </w:t>
            </w:r>
            <w:proofErr w:type="spellStart"/>
            <w:r w:rsidRPr="00EE0292">
              <w:rPr>
                <w:sz w:val="20"/>
                <w:szCs w:val="20"/>
              </w:rPr>
              <w:t>Дымбрыловна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имеются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555A6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EE0292" w:rsidRDefault="00177E49" w:rsidP="00177E49">
            <w:pPr>
              <w:jc w:val="center"/>
              <w:rPr>
                <w:sz w:val="16"/>
                <w:szCs w:val="16"/>
              </w:rPr>
            </w:pPr>
            <w:r w:rsidRPr="00EE0292">
              <w:rPr>
                <w:sz w:val="16"/>
                <w:szCs w:val="16"/>
              </w:rPr>
              <w:t>33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EE0292" w:rsidRDefault="00177E49" w:rsidP="00177E49">
            <w:pPr>
              <w:rPr>
                <w:sz w:val="20"/>
                <w:szCs w:val="20"/>
              </w:rPr>
            </w:pPr>
            <w:r w:rsidRPr="00EE0292">
              <w:rPr>
                <w:sz w:val="20"/>
                <w:szCs w:val="20"/>
              </w:rPr>
              <w:t>Романов Владимир Геннадьевич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3D77E5" w:rsidTr="00C14B12">
        <w:trPr>
          <w:trHeight w:val="31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E49" w:rsidRPr="00EE0292" w:rsidRDefault="00177E49" w:rsidP="00177E49">
            <w:pPr>
              <w:jc w:val="center"/>
              <w:rPr>
                <w:sz w:val="16"/>
                <w:szCs w:val="16"/>
              </w:rPr>
            </w:pPr>
            <w:r w:rsidRPr="00EE0292">
              <w:rPr>
                <w:sz w:val="16"/>
                <w:szCs w:val="16"/>
              </w:rPr>
              <w:t>34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E49" w:rsidRPr="00EE0292" w:rsidRDefault="00177E49" w:rsidP="00177E49">
            <w:pPr>
              <w:rPr>
                <w:sz w:val="20"/>
                <w:szCs w:val="20"/>
              </w:rPr>
            </w:pPr>
            <w:proofErr w:type="spellStart"/>
            <w:r w:rsidRPr="00EE0292">
              <w:rPr>
                <w:sz w:val="20"/>
                <w:szCs w:val="20"/>
              </w:rPr>
              <w:t>Гармаева</w:t>
            </w:r>
            <w:proofErr w:type="spellEnd"/>
            <w:r w:rsidRPr="00EE0292">
              <w:rPr>
                <w:sz w:val="20"/>
                <w:szCs w:val="20"/>
              </w:rPr>
              <w:t xml:space="preserve"> </w:t>
            </w:r>
            <w:proofErr w:type="spellStart"/>
            <w:r w:rsidRPr="00EE0292">
              <w:rPr>
                <w:sz w:val="20"/>
                <w:szCs w:val="20"/>
              </w:rPr>
              <w:t>Аюна</w:t>
            </w:r>
            <w:proofErr w:type="spellEnd"/>
            <w:r w:rsidRPr="00EE0292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D80737" w:rsidTr="00C14B12">
        <w:trPr>
          <w:trHeight w:val="31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EE0292" w:rsidRDefault="00177E49" w:rsidP="00177E49">
            <w:pPr>
              <w:jc w:val="center"/>
              <w:rPr>
                <w:sz w:val="16"/>
                <w:szCs w:val="16"/>
              </w:rPr>
            </w:pPr>
            <w:r w:rsidRPr="00EE0292">
              <w:rPr>
                <w:sz w:val="16"/>
                <w:szCs w:val="16"/>
              </w:rPr>
              <w:t>35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77E49" w:rsidRPr="00EE0292" w:rsidRDefault="00177E49" w:rsidP="00177E49">
            <w:pPr>
              <w:rPr>
                <w:sz w:val="20"/>
                <w:szCs w:val="20"/>
              </w:rPr>
            </w:pPr>
            <w:proofErr w:type="spellStart"/>
            <w:r w:rsidRPr="00EE0292">
              <w:rPr>
                <w:sz w:val="20"/>
                <w:szCs w:val="20"/>
              </w:rPr>
              <w:t>Пурэвдорж</w:t>
            </w:r>
            <w:proofErr w:type="spellEnd"/>
            <w:r w:rsidRPr="00EE0292">
              <w:rPr>
                <w:sz w:val="20"/>
                <w:szCs w:val="20"/>
              </w:rPr>
              <w:t xml:space="preserve"> </w:t>
            </w:r>
            <w:proofErr w:type="spellStart"/>
            <w:r w:rsidRPr="00EE0292">
              <w:rPr>
                <w:sz w:val="20"/>
                <w:szCs w:val="20"/>
              </w:rPr>
              <w:t>Баяра</w:t>
            </w:r>
            <w:proofErr w:type="spellEnd"/>
            <w:r w:rsidRPr="00EE0292">
              <w:rPr>
                <w:sz w:val="20"/>
                <w:szCs w:val="20"/>
              </w:rPr>
              <w:t xml:space="preserve"> </w:t>
            </w:r>
            <w:proofErr w:type="spellStart"/>
            <w:r w:rsidRPr="00EE0292">
              <w:rPr>
                <w:sz w:val="20"/>
                <w:szCs w:val="20"/>
              </w:rPr>
              <w:t>Нямдаваавич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555A6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EE0292" w:rsidRDefault="00177E49" w:rsidP="00177E49">
            <w:pPr>
              <w:jc w:val="center"/>
              <w:rPr>
                <w:sz w:val="16"/>
                <w:szCs w:val="16"/>
              </w:rPr>
            </w:pPr>
            <w:r w:rsidRPr="00EE0292">
              <w:rPr>
                <w:sz w:val="16"/>
                <w:szCs w:val="16"/>
              </w:rPr>
              <w:t>36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EE0292" w:rsidRDefault="00177E49" w:rsidP="00177E49">
            <w:pPr>
              <w:rPr>
                <w:sz w:val="20"/>
                <w:szCs w:val="20"/>
              </w:rPr>
            </w:pPr>
            <w:r w:rsidRPr="00EE0292">
              <w:rPr>
                <w:sz w:val="20"/>
                <w:szCs w:val="20"/>
              </w:rPr>
              <w:t>Романова Лариса Эдуардовна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555A6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EE0292" w:rsidRDefault="00177E49" w:rsidP="00177E49">
            <w:pPr>
              <w:jc w:val="center"/>
              <w:rPr>
                <w:sz w:val="16"/>
                <w:szCs w:val="16"/>
              </w:rPr>
            </w:pPr>
            <w:r w:rsidRPr="00EE0292">
              <w:rPr>
                <w:sz w:val="16"/>
                <w:szCs w:val="16"/>
              </w:rPr>
              <w:t>37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Неделяева</w:t>
            </w:r>
            <w:proofErr w:type="spellEnd"/>
            <w:r>
              <w:rPr>
                <w:sz w:val="20"/>
                <w:szCs w:val="20"/>
              </w:rPr>
              <w:t xml:space="preserve"> Наталья Яновна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555A6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Номоконова</w:t>
            </w:r>
            <w:proofErr w:type="spellEnd"/>
            <w:r>
              <w:rPr>
                <w:sz w:val="20"/>
                <w:szCs w:val="20"/>
              </w:rPr>
              <w:t xml:space="preserve"> Екатерина </w:t>
            </w:r>
            <w:proofErr w:type="spellStart"/>
            <w:r>
              <w:rPr>
                <w:sz w:val="20"/>
                <w:szCs w:val="20"/>
              </w:rPr>
              <w:t>Батомункуевна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3D77E5" w:rsidTr="00C14B12">
        <w:trPr>
          <w:trHeight w:val="31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Цыбикова</w:t>
            </w:r>
            <w:proofErr w:type="spellEnd"/>
            <w:r>
              <w:rPr>
                <w:sz w:val="20"/>
                <w:szCs w:val="20"/>
              </w:rPr>
              <w:t xml:space="preserve"> Дарья </w:t>
            </w:r>
            <w:proofErr w:type="spellStart"/>
            <w:r>
              <w:rPr>
                <w:sz w:val="20"/>
                <w:szCs w:val="20"/>
              </w:rPr>
              <w:t>Батуевна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555A69" w:rsidTr="00C14B12">
        <w:trPr>
          <w:trHeight w:val="31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Назаркова</w:t>
            </w:r>
            <w:proofErr w:type="spellEnd"/>
            <w:r>
              <w:rPr>
                <w:sz w:val="20"/>
                <w:szCs w:val="20"/>
              </w:rPr>
              <w:t xml:space="preserve"> Вероника Алексеевна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F83093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Виляк Анастасия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Цыренова Ирина </w:t>
            </w:r>
            <w:proofErr w:type="spellStart"/>
            <w:r>
              <w:rPr>
                <w:sz w:val="20"/>
                <w:szCs w:val="20"/>
              </w:rPr>
              <w:t>Дашидоржиевна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 w:rsidRPr="004A094D">
              <w:rPr>
                <w:b/>
              </w:rPr>
              <w:t>+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555A6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Pr="001E4BF7" w:rsidRDefault="00177E49" w:rsidP="00177E49">
            <w:pPr>
              <w:rPr>
                <w:sz w:val="20"/>
                <w:szCs w:val="20"/>
                <w:highlight w:val="yellow"/>
              </w:rPr>
            </w:pPr>
            <w:r w:rsidRPr="001E4BF7">
              <w:rPr>
                <w:sz w:val="20"/>
                <w:szCs w:val="20"/>
                <w:highlight w:val="yellow"/>
              </w:rPr>
              <w:t xml:space="preserve">Доржиева </w:t>
            </w:r>
            <w:proofErr w:type="spellStart"/>
            <w:r w:rsidRPr="001E4BF7">
              <w:rPr>
                <w:sz w:val="20"/>
                <w:szCs w:val="20"/>
                <w:highlight w:val="yellow"/>
              </w:rPr>
              <w:t>Ханда</w:t>
            </w:r>
            <w:proofErr w:type="spellEnd"/>
            <w:r w:rsidRPr="001E4BF7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E4BF7">
              <w:rPr>
                <w:sz w:val="20"/>
                <w:szCs w:val="20"/>
                <w:highlight w:val="yellow"/>
              </w:rPr>
              <w:t>Очировна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1E4BF7" w:rsidRDefault="00177E49" w:rsidP="00177E49">
            <w:pPr>
              <w:jc w:val="center"/>
              <w:rPr>
                <w:b/>
                <w:highlight w:val="yellow"/>
              </w:rPr>
            </w:pPr>
            <w:r w:rsidRPr="001E4BF7">
              <w:rPr>
                <w:b/>
                <w:highlight w:val="yellow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1E4BF7" w:rsidRDefault="00177E49" w:rsidP="00177E49">
            <w:pPr>
              <w:jc w:val="center"/>
              <w:rPr>
                <w:b/>
                <w:highlight w:val="yellow"/>
              </w:rPr>
            </w:pPr>
            <w:r w:rsidRPr="001E4BF7">
              <w:rPr>
                <w:b/>
                <w:highlight w:val="yellow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1E4BF7" w:rsidRDefault="00177E49" w:rsidP="00177E49">
            <w:pPr>
              <w:jc w:val="center"/>
              <w:rPr>
                <w:b/>
                <w:highlight w:val="yellow"/>
              </w:rPr>
            </w:pPr>
            <w:r w:rsidRPr="001E4BF7">
              <w:rPr>
                <w:b/>
                <w:highlight w:val="yellow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1E4BF7" w:rsidRDefault="00177E49" w:rsidP="00177E49">
            <w:pPr>
              <w:jc w:val="center"/>
              <w:rPr>
                <w:b/>
                <w:highlight w:val="yellow"/>
              </w:rPr>
            </w:pPr>
            <w:r w:rsidRPr="001E4BF7">
              <w:rPr>
                <w:b/>
                <w:highlight w:val="yellow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1E4BF7" w:rsidRDefault="00177E49" w:rsidP="00177E49">
            <w:pPr>
              <w:jc w:val="center"/>
              <w:rPr>
                <w:b/>
                <w:highlight w:val="yellow"/>
              </w:rPr>
            </w:pPr>
            <w:r w:rsidRPr="001E4BF7">
              <w:rPr>
                <w:b/>
                <w:highlight w:val="yellow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555A6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8F9" w:rsidRDefault="00177E49" w:rsidP="0017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Буянтуева</w:t>
            </w:r>
            <w:proofErr w:type="spellEnd"/>
            <w:r>
              <w:rPr>
                <w:sz w:val="20"/>
                <w:szCs w:val="20"/>
              </w:rPr>
              <w:t xml:space="preserve"> Лариса Ивановн</w:t>
            </w:r>
          </w:p>
          <w:p w:rsidR="00177E49" w:rsidRDefault="00177E49" w:rsidP="00177E49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1E4BF7" w:rsidRDefault="00177E49" w:rsidP="00177E49">
            <w:pPr>
              <w:jc w:val="center"/>
              <w:rPr>
                <w:b/>
                <w:highlight w:val="yellow"/>
              </w:rPr>
            </w:pPr>
          </w:p>
        </w:tc>
      </w:tr>
      <w:tr w:rsidR="00177E49" w:rsidRPr="00555A6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Горяшина</w:t>
            </w:r>
            <w:proofErr w:type="spellEnd"/>
            <w:r>
              <w:rPr>
                <w:sz w:val="20"/>
                <w:szCs w:val="20"/>
              </w:rPr>
              <w:t xml:space="preserve"> Ксения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</w:tr>
      <w:tr w:rsidR="00177E49" w:rsidRPr="00555A6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E49" w:rsidRDefault="00177E49" w:rsidP="0017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9" w:rsidRPr="004A094D" w:rsidRDefault="00177E49" w:rsidP="00177E49">
            <w:pPr>
              <w:jc w:val="center"/>
              <w:rPr>
                <w:b/>
              </w:rPr>
            </w:pPr>
          </w:p>
        </w:tc>
      </w:tr>
      <w:tr w:rsidR="001E4BF7" w:rsidRPr="00555A69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BF7" w:rsidRDefault="001E4BF7" w:rsidP="001E4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BF7" w:rsidRDefault="001E4BF7" w:rsidP="001E4B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E4BF7" w:rsidRPr="004A094D" w:rsidRDefault="001E4BF7" w:rsidP="001E4BF7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4BF7" w:rsidRPr="004A094D" w:rsidRDefault="001E4BF7" w:rsidP="001E4BF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BF7" w:rsidRPr="004A094D" w:rsidRDefault="001E4BF7" w:rsidP="001E4BF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BF7" w:rsidRPr="004A094D" w:rsidRDefault="001E4BF7" w:rsidP="001E4BF7">
            <w:pPr>
              <w:jc w:val="center"/>
              <w:rPr>
                <w:b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BF7" w:rsidRPr="004A094D" w:rsidRDefault="001E4BF7" w:rsidP="001E4BF7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BF7" w:rsidRPr="004A094D" w:rsidRDefault="001E4BF7" w:rsidP="001E4BF7">
            <w:pPr>
              <w:jc w:val="center"/>
              <w:rPr>
                <w:b/>
              </w:rPr>
            </w:pPr>
          </w:p>
        </w:tc>
      </w:tr>
      <w:tr w:rsidR="001E4BF7" w:rsidRPr="00202ADF" w:rsidTr="00C14B1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BF7" w:rsidRDefault="001E4BF7" w:rsidP="001E4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E4BF7" w:rsidRDefault="001E4BF7" w:rsidP="001E4B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E4BF7" w:rsidRPr="004A094D" w:rsidRDefault="001E4BF7" w:rsidP="001E4BF7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4BF7" w:rsidRPr="004A094D" w:rsidRDefault="001E4BF7" w:rsidP="001E4BF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BF7" w:rsidRPr="004A094D" w:rsidRDefault="001E4BF7" w:rsidP="001E4BF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BF7" w:rsidRPr="004A094D" w:rsidRDefault="001E4BF7" w:rsidP="001E4BF7">
            <w:pPr>
              <w:jc w:val="center"/>
              <w:rPr>
                <w:b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BF7" w:rsidRPr="004A094D" w:rsidRDefault="001E4BF7" w:rsidP="001E4BF7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BF7" w:rsidRPr="004A094D" w:rsidRDefault="001E4BF7" w:rsidP="001E4BF7">
            <w:pPr>
              <w:jc w:val="center"/>
              <w:rPr>
                <w:b/>
              </w:rPr>
            </w:pPr>
          </w:p>
        </w:tc>
      </w:tr>
    </w:tbl>
    <w:p w:rsidR="00226F49" w:rsidRDefault="00226F49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226F49" w:rsidRDefault="00226F49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226F49" w:rsidRDefault="00226F49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226F49" w:rsidRDefault="00226F49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226F49" w:rsidRDefault="00226F49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7A1738" w:rsidRDefault="007A1738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7A1738" w:rsidRDefault="007A1738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7A1738" w:rsidRDefault="007A1738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9A1914" w:rsidRDefault="009A1914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9A1914" w:rsidRDefault="009A1914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9A1914" w:rsidRDefault="009A1914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9A1914" w:rsidRDefault="009A1914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9A1914" w:rsidRDefault="009A1914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9A1914" w:rsidRDefault="009A1914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9A1914" w:rsidRDefault="009A1914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9B6918" w:rsidRDefault="009B6918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9A1914" w:rsidRDefault="009A1914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9A1914" w:rsidRDefault="009A1914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9A1914" w:rsidRDefault="009A1914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9A1914" w:rsidRDefault="009A1914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36554E" w:rsidRDefault="0036554E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36554E" w:rsidRDefault="0036554E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36554E" w:rsidRDefault="0036554E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36554E" w:rsidRDefault="0036554E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36554E" w:rsidRDefault="0036554E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36554E" w:rsidRDefault="0036554E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36554E" w:rsidRDefault="0036554E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36554E" w:rsidRDefault="0036554E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36554E" w:rsidRDefault="0036554E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36554E" w:rsidRDefault="0036554E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36554E" w:rsidRDefault="0036554E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36554E" w:rsidRDefault="0036554E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36554E" w:rsidRDefault="0036554E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p w:rsidR="0036554E" w:rsidRDefault="0036554E" w:rsidP="00777594">
      <w:pPr>
        <w:tabs>
          <w:tab w:val="left" w:pos="851"/>
        </w:tabs>
        <w:spacing w:line="360" w:lineRule="auto"/>
        <w:ind w:right="-142"/>
        <w:jc w:val="both"/>
        <w:rPr>
          <w:b/>
          <w:bCs/>
          <w:color w:val="000000"/>
          <w:sz w:val="28"/>
          <w:szCs w:val="28"/>
        </w:rPr>
      </w:pPr>
    </w:p>
    <w:sectPr w:rsidR="0036554E" w:rsidSect="00BB34D7">
      <w:pgSz w:w="16838" w:h="11906" w:orient="landscape"/>
      <w:pgMar w:top="851" w:right="567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65B3"/>
    <w:multiLevelType w:val="hybridMultilevel"/>
    <w:tmpl w:val="BF26C538"/>
    <w:lvl w:ilvl="0" w:tplc="F77C098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4C85F12"/>
    <w:multiLevelType w:val="hybridMultilevel"/>
    <w:tmpl w:val="D2E66B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506CF"/>
    <w:multiLevelType w:val="hybridMultilevel"/>
    <w:tmpl w:val="0C963A6A"/>
    <w:lvl w:ilvl="0" w:tplc="95AA3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0654"/>
    <w:multiLevelType w:val="hybridMultilevel"/>
    <w:tmpl w:val="E9AAA028"/>
    <w:lvl w:ilvl="0" w:tplc="D012D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E3AF9"/>
    <w:multiLevelType w:val="hybridMultilevel"/>
    <w:tmpl w:val="DF207108"/>
    <w:lvl w:ilvl="0" w:tplc="A33A877C">
      <w:start w:val="1"/>
      <w:numFmt w:val="decimal"/>
      <w:lvlText w:val="%1."/>
      <w:lvlJc w:val="left"/>
      <w:pPr>
        <w:ind w:left="120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5">
    <w:nsid w:val="593E7AA6"/>
    <w:multiLevelType w:val="hybridMultilevel"/>
    <w:tmpl w:val="B25851BE"/>
    <w:lvl w:ilvl="0" w:tplc="DF00B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47EAB"/>
    <w:multiLevelType w:val="hybridMultilevel"/>
    <w:tmpl w:val="9F2282CC"/>
    <w:lvl w:ilvl="0" w:tplc="D7D21A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A47AC"/>
    <w:multiLevelType w:val="hybridMultilevel"/>
    <w:tmpl w:val="EB5CF098"/>
    <w:lvl w:ilvl="0" w:tplc="3808D730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0F"/>
    <w:rsid w:val="000050E1"/>
    <w:rsid w:val="00005241"/>
    <w:rsid w:val="00007CF2"/>
    <w:rsid w:val="00011902"/>
    <w:rsid w:val="00012EFA"/>
    <w:rsid w:val="00014DAB"/>
    <w:rsid w:val="00033914"/>
    <w:rsid w:val="00041AE7"/>
    <w:rsid w:val="00044AC8"/>
    <w:rsid w:val="00046BC9"/>
    <w:rsid w:val="000556D2"/>
    <w:rsid w:val="00057D52"/>
    <w:rsid w:val="00071991"/>
    <w:rsid w:val="00075A95"/>
    <w:rsid w:val="000A6B79"/>
    <w:rsid w:val="000C62D4"/>
    <w:rsid w:val="000E195E"/>
    <w:rsid w:val="00104083"/>
    <w:rsid w:val="00115A5D"/>
    <w:rsid w:val="00122F2A"/>
    <w:rsid w:val="00130114"/>
    <w:rsid w:val="00143189"/>
    <w:rsid w:val="00175064"/>
    <w:rsid w:val="00177E49"/>
    <w:rsid w:val="001B5EBF"/>
    <w:rsid w:val="001D610D"/>
    <w:rsid w:val="001E4BF7"/>
    <w:rsid w:val="001E711F"/>
    <w:rsid w:val="001F074D"/>
    <w:rsid w:val="001F4117"/>
    <w:rsid w:val="002003A9"/>
    <w:rsid w:val="00202ADF"/>
    <w:rsid w:val="0021430B"/>
    <w:rsid w:val="00223A91"/>
    <w:rsid w:val="00226F49"/>
    <w:rsid w:val="00234342"/>
    <w:rsid w:val="00242E59"/>
    <w:rsid w:val="002518F9"/>
    <w:rsid w:val="00253D17"/>
    <w:rsid w:val="00254145"/>
    <w:rsid w:val="00261E53"/>
    <w:rsid w:val="002660A0"/>
    <w:rsid w:val="00272105"/>
    <w:rsid w:val="00280196"/>
    <w:rsid w:val="002819F9"/>
    <w:rsid w:val="0028774D"/>
    <w:rsid w:val="002911DF"/>
    <w:rsid w:val="002B222D"/>
    <w:rsid w:val="002C7BBE"/>
    <w:rsid w:val="002E45C4"/>
    <w:rsid w:val="002F2940"/>
    <w:rsid w:val="003148EF"/>
    <w:rsid w:val="00317144"/>
    <w:rsid w:val="003236F5"/>
    <w:rsid w:val="0034070B"/>
    <w:rsid w:val="0036554E"/>
    <w:rsid w:val="00372DF3"/>
    <w:rsid w:val="0038058D"/>
    <w:rsid w:val="003A6BA3"/>
    <w:rsid w:val="003B7C66"/>
    <w:rsid w:val="003C379D"/>
    <w:rsid w:val="003D1AAB"/>
    <w:rsid w:val="003D77E5"/>
    <w:rsid w:val="003E0549"/>
    <w:rsid w:val="003E31A2"/>
    <w:rsid w:val="003E64A3"/>
    <w:rsid w:val="004014ED"/>
    <w:rsid w:val="00417C2B"/>
    <w:rsid w:val="00427F16"/>
    <w:rsid w:val="004572FC"/>
    <w:rsid w:val="00467762"/>
    <w:rsid w:val="004A094D"/>
    <w:rsid w:val="004D68B6"/>
    <w:rsid w:val="004E2E97"/>
    <w:rsid w:val="004F0612"/>
    <w:rsid w:val="004F11C5"/>
    <w:rsid w:val="004F64D3"/>
    <w:rsid w:val="0050597C"/>
    <w:rsid w:val="00520DEA"/>
    <w:rsid w:val="00523AF9"/>
    <w:rsid w:val="005268F6"/>
    <w:rsid w:val="00543001"/>
    <w:rsid w:val="00555A69"/>
    <w:rsid w:val="00573040"/>
    <w:rsid w:val="00575885"/>
    <w:rsid w:val="005929CA"/>
    <w:rsid w:val="005B1199"/>
    <w:rsid w:val="005B5F25"/>
    <w:rsid w:val="00601C10"/>
    <w:rsid w:val="00602FED"/>
    <w:rsid w:val="006035BE"/>
    <w:rsid w:val="006156D1"/>
    <w:rsid w:val="00615E0A"/>
    <w:rsid w:val="00624A69"/>
    <w:rsid w:val="0063065F"/>
    <w:rsid w:val="00631A21"/>
    <w:rsid w:val="0064523F"/>
    <w:rsid w:val="0066055B"/>
    <w:rsid w:val="00663178"/>
    <w:rsid w:val="006771AF"/>
    <w:rsid w:val="0068418E"/>
    <w:rsid w:val="0069287A"/>
    <w:rsid w:val="006971B8"/>
    <w:rsid w:val="006C6CAD"/>
    <w:rsid w:val="006C7482"/>
    <w:rsid w:val="006D74BA"/>
    <w:rsid w:val="006F24D0"/>
    <w:rsid w:val="00775D00"/>
    <w:rsid w:val="00777594"/>
    <w:rsid w:val="00787110"/>
    <w:rsid w:val="007A00C6"/>
    <w:rsid w:val="007A1738"/>
    <w:rsid w:val="007B522C"/>
    <w:rsid w:val="007C2F54"/>
    <w:rsid w:val="007C55DC"/>
    <w:rsid w:val="007C6F66"/>
    <w:rsid w:val="007D1ACD"/>
    <w:rsid w:val="007E3A08"/>
    <w:rsid w:val="00805AD2"/>
    <w:rsid w:val="00807E92"/>
    <w:rsid w:val="008150A7"/>
    <w:rsid w:val="00826599"/>
    <w:rsid w:val="00830165"/>
    <w:rsid w:val="00852626"/>
    <w:rsid w:val="008924B6"/>
    <w:rsid w:val="008A63F1"/>
    <w:rsid w:val="008E4C5D"/>
    <w:rsid w:val="0090368A"/>
    <w:rsid w:val="009076DD"/>
    <w:rsid w:val="00916BB4"/>
    <w:rsid w:val="009236C7"/>
    <w:rsid w:val="009358AF"/>
    <w:rsid w:val="0094344B"/>
    <w:rsid w:val="0094587E"/>
    <w:rsid w:val="00955373"/>
    <w:rsid w:val="00957629"/>
    <w:rsid w:val="00957C13"/>
    <w:rsid w:val="00990D0F"/>
    <w:rsid w:val="00990E05"/>
    <w:rsid w:val="00991C2F"/>
    <w:rsid w:val="00995ACD"/>
    <w:rsid w:val="00996BE8"/>
    <w:rsid w:val="009A1445"/>
    <w:rsid w:val="009A1914"/>
    <w:rsid w:val="009B58D1"/>
    <w:rsid w:val="009B6918"/>
    <w:rsid w:val="009C110B"/>
    <w:rsid w:val="009D25B1"/>
    <w:rsid w:val="009D32D3"/>
    <w:rsid w:val="009E0941"/>
    <w:rsid w:val="009F7F61"/>
    <w:rsid w:val="00A20CD9"/>
    <w:rsid w:val="00A454AF"/>
    <w:rsid w:val="00A641AE"/>
    <w:rsid w:val="00A863BA"/>
    <w:rsid w:val="00A94469"/>
    <w:rsid w:val="00AB3509"/>
    <w:rsid w:val="00AD419D"/>
    <w:rsid w:val="00AD7279"/>
    <w:rsid w:val="00B112A3"/>
    <w:rsid w:val="00B170BB"/>
    <w:rsid w:val="00B54B81"/>
    <w:rsid w:val="00B54F9B"/>
    <w:rsid w:val="00B5519B"/>
    <w:rsid w:val="00B82317"/>
    <w:rsid w:val="00BB34D7"/>
    <w:rsid w:val="00BC2237"/>
    <w:rsid w:val="00BD1E66"/>
    <w:rsid w:val="00BD45A3"/>
    <w:rsid w:val="00BE6BF0"/>
    <w:rsid w:val="00BF300D"/>
    <w:rsid w:val="00C14B12"/>
    <w:rsid w:val="00C20990"/>
    <w:rsid w:val="00C22F73"/>
    <w:rsid w:val="00C24585"/>
    <w:rsid w:val="00C36F0B"/>
    <w:rsid w:val="00C423D0"/>
    <w:rsid w:val="00C56161"/>
    <w:rsid w:val="00C67624"/>
    <w:rsid w:val="00C71403"/>
    <w:rsid w:val="00C72EC3"/>
    <w:rsid w:val="00C8078D"/>
    <w:rsid w:val="00C87D88"/>
    <w:rsid w:val="00C92D05"/>
    <w:rsid w:val="00CA01AF"/>
    <w:rsid w:val="00CC3186"/>
    <w:rsid w:val="00CD2689"/>
    <w:rsid w:val="00CF1F04"/>
    <w:rsid w:val="00D10DBC"/>
    <w:rsid w:val="00D12407"/>
    <w:rsid w:val="00D2051C"/>
    <w:rsid w:val="00D21567"/>
    <w:rsid w:val="00D327B2"/>
    <w:rsid w:val="00D352B2"/>
    <w:rsid w:val="00D62365"/>
    <w:rsid w:val="00D62860"/>
    <w:rsid w:val="00D80737"/>
    <w:rsid w:val="00DA65B7"/>
    <w:rsid w:val="00DC4B9F"/>
    <w:rsid w:val="00DE2314"/>
    <w:rsid w:val="00DF3550"/>
    <w:rsid w:val="00DF7D7A"/>
    <w:rsid w:val="00E2468C"/>
    <w:rsid w:val="00E26861"/>
    <w:rsid w:val="00E41E39"/>
    <w:rsid w:val="00E45C1B"/>
    <w:rsid w:val="00E66944"/>
    <w:rsid w:val="00E924C0"/>
    <w:rsid w:val="00EA14FB"/>
    <w:rsid w:val="00EA5D7A"/>
    <w:rsid w:val="00EA76D6"/>
    <w:rsid w:val="00EB022E"/>
    <w:rsid w:val="00EB1B43"/>
    <w:rsid w:val="00EB37EF"/>
    <w:rsid w:val="00EC3FE6"/>
    <w:rsid w:val="00ED056C"/>
    <w:rsid w:val="00EE0292"/>
    <w:rsid w:val="00EE33D2"/>
    <w:rsid w:val="00EE592D"/>
    <w:rsid w:val="00EF72FC"/>
    <w:rsid w:val="00F503A1"/>
    <w:rsid w:val="00F60577"/>
    <w:rsid w:val="00F80797"/>
    <w:rsid w:val="00F83093"/>
    <w:rsid w:val="00F974EE"/>
    <w:rsid w:val="00FC76A3"/>
    <w:rsid w:val="00FD1E17"/>
    <w:rsid w:val="00FD4854"/>
    <w:rsid w:val="00FD694E"/>
    <w:rsid w:val="00FF7A89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C8C80-33A6-4266-AA95-8220F68A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6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0D0F"/>
    <w:rPr>
      <w:color w:val="0000FF"/>
      <w:u w:val="single"/>
    </w:rPr>
  </w:style>
  <w:style w:type="table" w:styleId="a4">
    <w:name w:val="Table Grid"/>
    <w:basedOn w:val="a1"/>
    <w:uiPriority w:val="59"/>
    <w:rsid w:val="00645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68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B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F72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64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4"/>
    <w:uiPriority w:val="59"/>
    <w:rsid w:val="00C714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2020-02-09T09:53:00Z</cp:lastPrinted>
  <dcterms:created xsi:type="dcterms:W3CDTF">2022-02-04T06:19:00Z</dcterms:created>
  <dcterms:modified xsi:type="dcterms:W3CDTF">2022-03-10T02:02:00Z</dcterms:modified>
</cp:coreProperties>
</file>