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11B" w:rsidRDefault="00CC6DEC">
      <w:r>
        <w:rPr>
          <w:noProof/>
          <w:lang w:eastAsia="ru-RU"/>
        </w:rPr>
        <w:drawing>
          <wp:inline distT="0" distB="0" distL="0" distR="0">
            <wp:extent cx="5939790" cy="8171815"/>
            <wp:effectExtent l="0" t="0" r="3810" b="635"/>
            <wp:docPr id="1" name="Рисунок 1" descr="I:\Новая папка (2)\Положение о ШСОКО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Новая папка (2)\Положение о ШСОКО\1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7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8171815"/>
            <wp:effectExtent l="0" t="0" r="3810" b="635"/>
            <wp:docPr id="2" name="Рисунок 2" descr="I:\Новая папка (2)\Положение о ШСОКО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Новая папка (2)\Положение о ШСОКО\2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7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8171815"/>
            <wp:effectExtent l="0" t="0" r="3810" b="635"/>
            <wp:docPr id="3" name="Рисунок 3" descr="I:\Новая папка (2)\Положение о ШСОКО\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:\Новая папка (2)\Положение о ШСОКО\3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7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8171815"/>
            <wp:effectExtent l="0" t="0" r="3810" b="635"/>
            <wp:docPr id="4" name="Рисунок 4" descr="I:\Новая папка (2)\Положение о ШСОКО\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:\Новая папка (2)\Положение о ШСОКО\4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7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8171815"/>
            <wp:effectExtent l="0" t="0" r="3810" b="635"/>
            <wp:docPr id="5" name="Рисунок 5" descr="I:\Новая папка (2)\Положение о ШСОКО\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:\Новая папка (2)\Положение о ШСОКО\5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7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8171815"/>
            <wp:effectExtent l="0" t="0" r="3810" b="635"/>
            <wp:docPr id="6" name="Рисунок 6" descr="I:\Новая папка (2)\Положение о ШСОКО\6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:\Новая папка (2)\Положение о ШСОКО\6 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7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A31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0A4"/>
    <w:rsid w:val="003420A4"/>
    <w:rsid w:val="006F4C7C"/>
    <w:rsid w:val="00CC6DEC"/>
    <w:rsid w:val="00EE3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6D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6D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6D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6D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</Words>
  <Characters>6</Characters>
  <Application>Microsoft Office Word</Application>
  <DocSecurity>0</DocSecurity>
  <Lines>1</Lines>
  <Paragraphs>1</Paragraphs>
  <ScaleCrop>false</ScaleCrop>
  <Company>Microsoft</Company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2020-02-07T00:58:00Z</dcterms:created>
  <dcterms:modified xsi:type="dcterms:W3CDTF">2020-02-07T00:59:00Z</dcterms:modified>
</cp:coreProperties>
</file>