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9B" w:rsidRPr="00287538" w:rsidRDefault="00FC109B" w:rsidP="00F65ED8">
      <w:pPr>
        <w:pStyle w:val="a3"/>
        <w:spacing w:line="360" w:lineRule="auto"/>
        <w:ind w:firstLine="709"/>
        <w:jc w:val="center"/>
        <w:rPr>
          <w:rStyle w:val="a4"/>
          <w:sz w:val="28"/>
          <w:szCs w:val="28"/>
          <w:lang w:val="en-US"/>
        </w:rPr>
      </w:pPr>
    </w:p>
    <w:p w:rsidR="00F65ED8" w:rsidRDefault="00F65ED8" w:rsidP="00F65ED8">
      <w:pPr>
        <w:pStyle w:val="a3"/>
        <w:spacing w:line="360" w:lineRule="auto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Учебный план </w:t>
      </w:r>
      <w:r>
        <w:rPr>
          <w:sz w:val="28"/>
          <w:szCs w:val="28"/>
        </w:rPr>
        <w:br/>
      </w:r>
      <w:r w:rsidR="005A4D9B">
        <w:rPr>
          <w:rStyle w:val="a4"/>
          <w:sz w:val="28"/>
          <w:szCs w:val="28"/>
        </w:rPr>
        <w:t xml:space="preserve">среднего общего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на 201</w:t>
      </w:r>
      <w:r w:rsidR="00C5084F">
        <w:rPr>
          <w:rStyle w:val="a4"/>
          <w:sz w:val="28"/>
          <w:szCs w:val="28"/>
        </w:rPr>
        <w:t>9– 2020</w:t>
      </w:r>
      <w:r>
        <w:rPr>
          <w:rStyle w:val="a4"/>
          <w:sz w:val="28"/>
          <w:szCs w:val="28"/>
        </w:rPr>
        <w:t>учебный год</w:t>
      </w:r>
    </w:p>
    <w:p w:rsidR="00F65ED8" w:rsidRPr="009D1294" w:rsidRDefault="00F65ED8" w:rsidP="00AC4AD8">
      <w:pPr>
        <w:pStyle w:val="a3"/>
        <w:spacing w:line="360" w:lineRule="auto"/>
        <w:ind w:firstLine="709"/>
      </w:pPr>
      <w:r>
        <w:rPr>
          <w:rStyle w:val="a4"/>
          <w:sz w:val="28"/>
          <w:szCs w:val="28"/>
        </w:rPr>
        <w:t>Пояснительная записка</w:t>
      </w:r>
      <w:r>
        <w:br/>
      </w:r>
      <w:r w:rsidRPr="009D1294">
        <w:t xml:space="preserve">Учебный план </w:t>
      </w:r>
      <w:r w:rsidR="00AC4AD8" w:rsidRPr="009D1294">
        <w:t xml:space="preserve">  ООО и СООО </w:t>
      </w:r>
      <w:r w:rsidRPr="009D1294">
        <w:t>МАОУ «СОШ № 64» города Улан-Удэ разработан на основе:</w:t>
      </w:r>
    </w:p>
    <w:p w:rsidR="00F65ED8" w:rsidRPr="009D1294" w:rsidRDefault="00F057A1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 закона  </w:t>
      </w:r>
      <w:r w:rsidR="00F65ED8" w:rsidRPr="009D1294">
        <w:rPr>
          <w:rFonts w:ascii="Times New Roman" w:hAnsi="Times New Roman" w:cs="Times New Roman"/>
        </w:rPr>
        <w:t xml:space="preserve"> «Об Образовании</w:t>
      </w:r>
      <w:r>
        <w:rPr>
          <w:rFonts w:ascii="Times New Roman" w:hAnsi="Times New Roman" w:cs="Times New Roman"/>
        </w:rPr>
        <w:t xml:space="preserve">   в Российской Федерации»   от </w:t>
      </w:r>
      <w:r w:rsidR="00F65ED8" w:rsidRPr="009D1294">
        <w:rPr>
          <w:rFonts w:ascii="Times New Roman" w:hAnsi="Times New Roman" w:cs="Times New Roman"/>
        </w:rPr>
        <w:t xml:space="preserve"> 29.12.2012 № 273-73</w:t>
      </w:r>
      <w:r>
        <w:rPr>
          <w:rFonts w:ascii="Times New Roman" w:hAnsi="Times New Roman" w:cs="Times New Roman"/>
        </w:rPr>
        <w:t>- ФЗ</w:t>
      </w:r>
    </w:p>
    <w:p w:rsidR="00F65ED8" w:rsidRPr="009D1294" w:rsidRDefault="00F65ED8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9D1294">
        <w:rPr>
          <w:rFonts w:ascii="Times New Roman" w:hAnsi="Times New Roman" w:cs="Times New Roman"/>
        </w:rPr>
        <w:t>Приказа Министерства образования РФ от 09..03.2004 № 1312 «Об  утверждении федерального базисного учебного плана и примерных учебных планов для образовательных учреждений РФ</w:t>
      </w:r>
      <w:proofErr w:type="gramStart"/>
      <w:r w:rsidRPr="009D1294">
        <w:rPr>
          <w:rFonts w:ascii="Times New Roman" w:hAnsi="Times New Roman" w:cs="Times New Roman"/>
        </w:rPr>
        <w:t xml:space="preserve"> ,</w:t>
      </w:r>
      <w:proofErr w:type="gramEnd"/>
      <w:r w:rsidRPr="009D1294">
        <w:rPr>
          <w:rFonts w:ascii="Times New Roman" w:hAnsi="Times New Roman" w:cs="Times New Roman"/>
        </w:rPr>
        <w:t xml:space="preserve"> реализующих программы общего образования» (в ред. Приказов </w:t>
      </w:r>
      <w:proofErr w:type="spellStart"/>
      <w:r w:rsidRPr="009D1294">
        <w:rPr>
          <w:rFonts w:ascii="Times New Roman" w:hAnsi="Times New Roman" w:cs="Times New Roman"/>
        </w:rPr>
        <w:t>Минобрнауки</w:t>
      </w:r>
      <w:proofErr w:type="spellEnd"/>
      <w:r w:rsidRPr="009D1294">
        <w:rPr>
          <w:rFonts w:ascii="Times New Roman" w:hAnsi="Times New Roman" w:cs="Times New Roman"/>
        </w:rPr>
        <w:t xml:space="preserve"> РФ от 20.08.2008 № 241, от 30.08.2010 № 889, от 03.06.2011 № 1994, от 01.02.2012 № 74)</w:t>
      </w:r>
    </w:p>
    <w:p w:rsidR="00F65ED8" w:rsidRPr="009D1294" w:rsidRDefault="00F65ED8" w:rsidP="00F65ED8">
      <w:pPr>
        <w:pStyle w:val="a7"/>
        <w:numPr>
          <w:ilvl w:val="0"/>
          <w:numId w:val="4"/>
        </w:numPr>
        <w:spacing w:line="360" w:lineRule="auto"/>
        <w:ind w:left="714" w:right="20" w:hanging="357"/>
        <w:rPr>
          <w:rFonts w:ascii="Times New Roman" w:hAnsi="Times New Roman" w:cs="Times New Roman"/>
        </w:rPr>
      </w:pPr>
      <w:r w:rsidRPr="009D1294">
        <w:rPr>
          <w:rFonts w:ascii="Times New Roman" w:hAnsi="Times New Roman" w:cs="Times New Roman"/>
        </w:rPr>
        <w:t>Приказа  Министерства образования РФ от 09 .03.2004г.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</w:p>
    <w:p w:rsidR="00F65ED8" w:rsidRPr="009D1294" w:rsidRDefault="00F65ED8" w:rsidP="00F65ED8">
      <w:pPr>
        <w:pStyle w:val="a7"/>
        <w:numPr>
          <w:ilvl w:val="0"/>
          <w:numId w:val="4"/>
        </w:numPr>
        <w:spacing w:line="360" w:lineRule="auto"/>
        <w:ind w:left="714" w:right="20" w:hanging="357"/>
        <w:rPr>
          <w:rFonts w:ascii="Times New Roman" w:hAnsi="Times New Roman" w:cs="Times New Roman"/>
        </w:rPr>
      </w:pPr>
      <w:r w:rsidRPr="009D1294">
        <w:rPr>
          <w:rFonts w:ascii="Times New Roman" w:hAnsi="Times New Roman" w:cs="Times New Roman"/>
        </w:rPr>
        <w:t>Приказа МО РФ от 05.03.04г.№1089 «Об утверждении федерального компонента государственного стандарта образования»,</w:t>
      </w:r>
    </w:p>
    <w:p w:rsidR="00F65ED8" w:rsidRPr="009D1294" w:rsidRDefault="00F65ED8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9D1294">
        <w:rPr>
          <w:rFonts w:ascii="Times New Roman" w:hAnsi="Times New Roman" w:cs="Times New Roman"/>
        </w:rPr>
        <w:t xml:space="preserve">Постановления  главного государственного санитарного врача РФ от 29 декабря 2010 г. N 189 об утверждении </w:t>
      </w:r>
      <w:proofErr w:type="spellStart"/>
      <w:r w:rsidRPr="009D1294">
        <w:rPr>
          <w:rFonts w:ascii="Times New Roman" w:hAnsi="Times New Roman" w:cs="Times New Roman"/>
        </w:rPr>
        <w:t>СанПин</w:t>
      </w:r>
      <w:proofErr w:type="spellEnd"/>
      <w:r w:rsidRPr="009D1294">
        <w:rPr>
          <w:rFonts w:ascii="Times New Roman" w:hAnsi="Times New Roman" w:cs="Times New Roman"/>
        </w:rPr>
        <w:t xml:space="preserve"> 2.4.2.2821-10 «Санитарн</w:t>
      </w:r>
      <w:proofErr w:type="gramStart"/>
      <w:r w:rsidRPr="009D1294">
        <w:rPr>
          <w:rFonts w:ascii="Times New Roman" w:hAnsi="Times New Roman" w:cs="Times New Roman"/>
        </w:rPr>
        <w:t>о-</w:t>
      </w:r>
      <w:proofErr w:type="gramEnd"/>
      <w:r w:rsidRPr="009D1294">
        <w:rPr>
          <w:rFonts w:ascii="Times New Roman" w:hAnsi="Times New Roman" w:cs="Times New Roman"/>
        </w:rPr>
        <w:t xml:space="preserve"> эпидемиологические требования к условиям и организации обучения в общеобразовательных учреждениях», (Зарегистрировано в Минюсте РФ 3 марта 2011 г. N 19993);</w:t>
      </w:r>
    </w:p>
    <w:p w:rsidR="00960F80" w:rsidRPr="009D1294" w:rsidRDefault="00960F80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C00000"/>
        </w:rPr>
      </w:pPr>
      <w:r w:rsidRPr="009D1294">
        <w:rPr>
          <w:rFonts w:ascii="Times New Roman" w:hAnsi="Times New Roman" w:cs="Times New Roman"/>
          <w:color w:val="C00000"/>
        </w:rPr>
        <w:t>Письма МО и Н РФ от 20.06.2017г № ТС-194/08 « Об организации изучения учебного предмета « Астрономия»</w:t>
      </w:r>
    </w:p>
    <w:p w:rsidR="00F65ED8" w:rsidRPr="009D1294" w:rsidRDefault="00960F80" w:rsidP="009D1294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C00000"/>
        </w:rPr>
      </w:pPr>
      <w:r w:rsidRPr="009D1294">
        <w:rPr>
          <w:rFonts w:ascii="Times New Roman" w:hAnsi="Times New Roman" w:cs="Times New Roman"/>
          <w:color w:val="C00000"/>
        </w:rPr>
        <w:t>Письма Федеральной  службы по надзору в сфере образова</w:t>
      </w:r>
      <w:r w:rsidR="009D1294">
        <w:rPr>
          <w:rFonts w:ascii="Times New Roman" w:hAnsi="Times New Roman" w:cs="Times New Roman"/>
          <w:color w:val="C00000"/>
        </w:rPr>
        <w:t>ния и науки о 20.06.2018г № 05 -192 « О вопросах изучения родных языков из числа языков народов РФ»</w:t>
      </w:r>
    </w:p>
    <w:p w:rsidR="00F65ED8" w:rsidRPr="009D1294" w:rsidRDefault="00F65ED8" w:rsidP="00F65ED8">
      <w:pPr>
        <w:spacing w:line="360" w:lineRule="auto"/>
        <w:ind w:firstLine="709"/>
      </w:pPr>
      <w:r w:rsidRPr="009D1294">
        <w:t xml:space="preserve">Средняя школа № 64 работает в </w:t>
      </w:r>
      <w:proofErr w:type="gramStart"/>
      <w:r w:rsidRPr="009D1294">
        <w:t>режиме полного дня</w:t>
      </w:r>
      <w:proofErr w:type="gramEnd"/>
      <w:r w:rsidRPr="009D1294">
        <w:t xml:space="preserve"> с 1993 года.</w:t>
      </w:r>
    </w:p>
    <w:p w:rsidR="00F65ED8" w:rsidRPr="009D1294" w:rsidRDefault="00F65ED8" w:rsidP="00F65ED8">
      <w:pPr>
        <w:spacing w:line="360" w:lineRule="auto"/>
        <w:ind w:firstLine="709"/>
      </w:pPr>
      <w:r w:rsidRPr="009D1294">
        <w:t>Школа работает в режиме пятидневной учебной недели</w:t>
      </w:r>
      <w:proofErr w:type="gramStart"/>
      <w:r w:rsidRPr="009D1294">
        <w:t xml:space="preserve"> .</w:t>
      </w:r>
      <w:proofErr w:type="gramEnd"/>
    </w:p>
    <w:p w:rsidR="00C5084F" w:rsidRPr="009D1294" w:rsidRDefault="00F65ED8" w:rsidP="009D1294">
      <w:pPr>
        <w:spacing w:line="360" w:lineRule="auto"/>
        <w:ind w:firstLine="709"/>
        <w:rPr>
          <w:rStyle w:val="a4"/>
          <w:b w:val="0"/>
          <w:bCs w:val="0"/>
        </w:rPr>
      </w:pPr>
      <w:r w:rsidRPr="009D1294">
        <w:t xml:space="preserve">Учебный план школы определяет максимальный объем учебной нагрузки обучающихся, распределяет учебное время, необходимое на освоение федерального и регионального компонентов государственного образовательного стандартов по классам и образовательным областям. </w:t>
      </w:r>
      <w:r w:rsidRPr="009D1294">
        <w:br/>
      </w:r>
      <w:r w:rsidRPr="009D1294">
        <w:lastRenderedPageBreak/>
        <w:t xml:space="preserve">Базисный учебный план состоит из двух частей: </w:t>
      </w:r>
      <w:proofErr w:type="gramStart"/>
      <w:r w:rsidRPr="009D1294">
        <w:t>инвариантной</w:t>
      </w:r>
      <w:proofErr w:type="gramEnd"/>
      <w:r w:rsidRPr="009D1294">
        <w:t xml:space="preserve"> и вариативной. </w:t>
      </w:r>
      <w:r w:rsidRPr="009D1294">
        <w:br/>
        <w:t xml:space="preserve">В </w:t>
      </w:r>
      <w:r w:rsidRPr="009D1294">
        <w:rPr>
          <w:rStyle w:val="a5"/>
        </w:rPr>
        <w:t xml:space="preserve">инвариантной </w:t>
      </w:r>
      <w:r w:rsidRPr="009D1294">
        <w:t xml:space="preserve">части учебного плана школы полностью реализуется федеральный компонент государственного образовательного стандарта и гарантируется овладение выпускниками школы необходимым минимумом знаний, умений, навыков. </w:t>
      </w:r>
      <w:r w:rsidRPr="009D1294">
        <w:br/>
      </w:r>
      <w:r w:rsidRPr="009D1294">
        <w:rPr>
          <w:rStyle w:val="a5"/>
        </w:rPr>
        <w:t xml:space="preserve">Вариативная </w:t>
      </w:r>
      <w:r w:rsidRPr="009D1294">
        <w:t>часть учебного плана школы обеспечивает реализацию регионального и школьного компонентов.</w:t>
      </w:r>
      <w:r w:rsidRPr="009D1294">
        <w:br/>
        <w:t>Учебный план опирается на следующие принципы:</w:t>
      </w:r>
      <w:r w:rsidRPr="009D1294">
        <w:br/>
        <w:t>- выполнение Госстандарта по базисным дисциплинам;</w:t>
      </w:r>
      <w:r w:rsidRPr="009D1294">
        <w:br/>
        <w:t xml:space="preserve">- расширение содержания и превышение стандарта образования в приоритетных для учащихся направлениях </w:t>
      </w:r>
    </w:p>
    <w:p w:rsidR="00F65ED8" w:rsidRPr="009D1294" w:rsidRDefault="00F65ED8" w:rsidP="00F65ED8">
      <w:pPr>
        <w:pStyle w:val="a3"/>
        <w:spacing w:line="360" w:lineRule="auto"/>
        <w:ind w:firstLine="709"/>
      </w:pPr>
      <w:r w:rsidRPr="009D1294">
        <w:rPr>
          <w:rStyle w:val="a4"/>
        </w:rPr>
        <w:t>Среднее (полное) общее образование</w:t>
      </w:r>
      <w:r w:rsidRPr="009D1294">
        <w:t xml:space="preserve"> </w:t>
      </w:r>
      <w:r w:rsidRPr="009D1294">
        <w:br/>
        <w:t xml:space="preserve">          Среднее (полное) общее образование призвано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F65ED8" w:rsidRPr="009D1294" w:rsidRDefault="00F65ED8" w:rsidP="00F65ED8">
      <w:pPr>
        <w:spacing w:line="360" w:lineRule="auto"/>
        <w:ind w:firstLine="709"/>
      </w:pPr>
      <w:r w:rsidRPr="009D1294">
        <w:t>Учебный план школы на ступени среднего (полного) общего образования направлен на реализацию следующих целей:</w:t>
      </w:r>
    </w:p>
    <w:p w:rsidR="00F65ED8" w:rsidRPr="009D1294" w:rsidRDefault="00F65ED8" w:rsidP="00F65ED8">
      <w:pPr>
        <w:numPr>
          <w:ilvl w:val="0"/>
          <w:numId w:val="5"/>
        </w:numPr>
        <w:spacing w:line="360" w:lineRule="auto"/>
        <w:ind w:firstLine="709"/>
      </w:pPr>
      <w:r w:rsidRPr="009D1294">
        <w:t>обеспечение базового изучения учебных предметов программы полного общего образования;</w:t>
      </w:r>
    </w:p>
    <w:p w:rsidR="00F65ED8" w:rsidRPr="009D1294" w:rsidRDefault="00F65ED8" w:rsidP="00F65ED8">
      <w:pPr>
        <w:numPr>
          <w:ilvl w:val="0"/>
          <w:numId w:val="5"/>
        </w:numPr>
        <w:spacing w:line="360" w:lineRule="auto"/>
        <w:ind w:firstLine="709"/>
      </w:pPr>
      <w:r w:rsidRPr="009D1294">
        <w:t xml:space="preserve">установление разного доступа к полноценному образованию разным категориям </w:t>
      </w:r>
      <w:proofErr w:type="gramStart"/>
      <w:r w:rsidRPr="009D1294">
        <w:t>обучающихся</w:t>
      </w:r>
      <w:proofErr w:type="gramEnd"/>
      <w:r w:rsidRPr="009D1294">
        <w:t xml:space="preserve"> в соответствии с их способностями;</w:t>
      </w:r>
    </w:p>
    <w:p w:rsidR="00F65ED8" w:rsidRPr="009D1294" w:rsidRDefault="00F65ED8" w:rsidP="00F65ED8">
      <w:pPr>
        <w:numPr>
          <w:ilvl w:val="0"/>
          <w:numId w:val="5"/>
        </w:numPr>
        <w:spacing w:line="360" w:lineRule="auto"/>
        <w:ind w:firstLine="709"/>
      </w:pPr>
      <w:r w:rsidRPr="009D1294">
        <w:t>расширение возможностей социализации обучающихся;</w:t>
      </w:r>
    </w:p>
    <w:p w:rsidR="00F65ED8" w:rsidRPr="009D1294" w:rsidRDefault="00F65ED8" w:rsidP="00F65ED8">
      <w:pPr>
        <w:numPr>
          <w:ilvl w:val="0"/>
          <w:numId w:val="5"/>
        </w:numPr>
        <w:spacing w:line="360" w:lineRule="auto"/>
        <w:ind w:firstLine="709"/>
      </w:pPr>
      <w:r w:rsidRPr="009D1294">
        <w:t>удовлетворение социального заказа родителей и учащихся.</w:t>
      </w:r>
    </w:p>
    <w:p w:rsidR="00F65ED8" w:rsidRPr="009D1294" w:rsidRDefault="00F65ED8" w:rsidP="00F65ED8">
      <w:pPr>
        <w:spacing w:line="360" w:lineRule="auto"/>
        <w:ind w:left="720" w:firstLine="709"/>
      </w:pPr>
      <w:r w:rsidRPr="009D1294">
        <w:t xml:space="preserve">Базовые общеобразовательные учебные предметы – учебные предметы </w:t>
      </w:r>
    </w:p>
    <w:p w:rsidR="00F65ED8" w:rsidRPr="009D1294" w:rsidRDefault="00F65ED8" w:rsidP="009D1294">
      <w:pPr>
        <w:spacing w:line="360" w:lineRule="auto"/>
      </w:pPr>
      <w:r w:rsidRPr="009D1294">
        <w:t xml:space="preserve">федерального компонента, направленные на завершение общеобразовательной подготовки </w:t>
      </w:r>
      <w:proofErr w:type="gramStart"/>
      <w:r w:rsidRPr="009D1294">
        <w:t>обучающихся</w:t>
      </w:r>
      <w:proofErr w:type="gramEnd"/>
      <w:r w:rsidRPr="009D1294">
        <w:t xml:space="preserve">. Обязательные для изучения на третьей ступени </w:t>
      </w:r>
      <w:proofErr w:type="gramStart"/>
      <w:r w:rsidRPr="009D1294">
        <w:t>образования</w:t>
      </w:r>
      <w:proofErr w:type="gramEnd"/>
      <w:r w:rsidRPr="009D1294">
        <w:t xml:space="preserve"> следующие учебные предметы: русский язык, литература, английский язык, алгебра, геометрия, информатика и ИКТ, история, обществознание, география, химия, биология, ОБЖ, физическая культура.</w:t>
      </w:r>
    </w:p>
    <w:p w:rsidR="00F65ED8" w:rsidRPr="009D1294" w:rsidRDefault="009D1294" w:rsidP="009D1294">
      <w:pPr>
        <w:pStyle w:val="a3"/>
        <w:spacing w:line="360" w:lineRule="auto"/>
      </w:pPr>
      <w:r>
        <w:t xml:space="preserve"> </w:t>
      </w:r>
      <w:r w:rsidR="00F65ED8" w:rsidRPr="009D1294">
        <w:t xml:space="preserve">Обучение на </w:t>
      </w:r>
      <w:r w:rsidR="00F65ED8" w:rsidRPr="009D1294">
        <w:rPr>
          <w:lang w:val="en-US"/>
        </w:rPr>
        <w:t>III</w:t>
      </w:r>
      <w:r w:rsidR="00F65ED8" w:rsidRPr="009D1294">
        <w:t xml:space="preserve"> ступени осуществляется по части БУП, предусмотренной для универсального (непрофильного) обучения.</w:t>
      </w:r>
    </w:p>
    <w:p w:rsidR="00875F5D" w:rsidRPr="009D1294" w:rsidRDefault="009D1294" w:rsidP="009D1294">
      <w:pPr>
        <w:spacing w:before="100" w:beforeAutospacing="1" w:after="100" w:afterAutospacing="1" w:line="360" w:lineRule="auto"/>
      </w:pPr>
      <w:r>
        <w:t xml:space="preserve">    </w:t>
      </w:r>
      <w:r w:rsidR="00F65ED8" w:rsidRPr="009D1294">
        <w:t xml:space="preserve">В 10-11 классе  учебный предмет </w:t>
      </w:r>
      <w:r w:rsidR="00F65ED8" w:rsidRPr="009D1294">
        <w:rPr>
          <w:b/>
          <w:u w:val="single"/>
        </w:rPr>
        <w:t>«Русский язык»</w:t>
      </w:r>
      <w:r w:rsidR="00F65ED8" w:rsidRPr="009D1294">
        <w:t xml:space="preserve"> в количестве 1 часа в неделю как базовый предмет дополнен  1 часом </w:t>
      </w:r>
      <w:r w:rsidR="00875F5D" w:rsidRPr="009D1294">
        <w:t xml:space="preserve">для усиления практических навыков и теоретических знаний из часов школьного компонента согласно запросам родителей и учащихся. </w:t>
      </w:r>
    </w:p>
    <w:p w:rsidR="00F65ED8" w:rsidRPr="009D1294" w:rsidRDefault="009D1294" w:rsidP="009D1294">
      <w:pPr>
        <w:spacing w:before="100" w:beforeAutospacing="1" w:after="100" w:afterAutospacing="1" w:line="360" w:lineRule="auto"/>
        <w:ind w:left="360"/>
      </w:pPr>
      <w:r>
        <w:lastRenderedPageBreak/>
        <w:t xml:space="preserve"> </w:t>
      </w:r>
      <w:r w:rsidR="00875F5D" w:rsidRPr="009D1294">
        <w:t>И</w:t>
      </w:r>
      <w:r w:rsidR="00F65ED8" w:rsidRPr="009D1294">
        <w:t>з часов школьного компонента  в 1</w:t>
      </w:r>
      <w:r w:rsidR="00875F5D" w:rsidRPr="009D1294">
        <w:t>1</w:t>
      </w:r>
      <w:r w:rsidR="00F65ED8" w:rsidRPr="009D1294">
        <w:t>а класс</w:t>
      </w:r>
      <w:r w:rsidR="00867D34" w:rsidRPr="009D1294">
        <w:t>е</w:t>
      </w:r>
      <w:r w:rsidR="00F65ED8" w:rsidRPr="009D1294">
        <w:t xml:space="preserve"> на курс «Подготовка к ЕГЭ»</w:t>
      </w:r>
      <w:r w:rsidR="00875F5D" w:rsidRPr="009D1294">
        <w:t xml:space="preserve"> дополнено 2 часами согласно запросам родителей и учащихся</w:t>
      </w:r>
      <w:proofErr w:type="gramStart"/>
      <w:r w:rsidR="00875F5D" w:rsidRPr="009D1294">
        <w:t xml:space="preserve"> ,</w:t>
      </w:r>
      <w:proofErr w:type="gramEnd"/>
      <w:r w:rsidR="00875F5D" w:rsidRPr="009D1294">
        <w:t xml:space="preserve"> в 11а </w:t>
      </w:r>
      <w:r w:rsidR="00F65ED8" w:rsidRPr="009D1294">
        <w:t xml:space="preserve"> для расширения и углу</w:t>
      </w:r>
      <w:r w:rsidR="00875F5D" w:rsidRPr="009D1294">
        <w:t>бления знаний по русскому языку введён курс «Работа с текстом (на произведениях писателей Бурятии)» - 1 час в неделю.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rPr>
          <w:b/>
          <w:u w:val="single"/>
        </w:rPr>
        <w:t>«Иностранный язык»</w:t>
      </w:r>
      <w:r w:rsidRPr="009D1294">
        <w:t xml:space="preserve"> преподается в 10-11  классах в количестве 3 часов в неделю. 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  <w:rPr>
          <w:b/>
          <w:u w:val="single"/>
        </w:rPr>
      </w:pPr>
      <w:r w:rsidRPr="009D1294">
        <w:rPr>
          <w:b/>
          <w:u w:val="single"/>
        </w:rPr>
        <w:t>«Математика»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>10кл. -  5 часов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 xml:space="preserve">11 </w:t>
      </w:r>
      <w:proofErr w:type="spellStart"/>
      <w:r w:rsidRPr="009D1294">
        <w:t>кл</w:t>
      </w:r>
      <w:proofErr w:type="spellEnd"/>
      <w:r w:rsidRPr="009D1294">
        <w:t>. – 6 часов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 xml:space="preserve">Для усиления практических навыков и теоретических знаний, т. е. расширения знаний учащихся по математике в 10 классе к часам БУП добавлен 1 час, 11 классе </w:t>
      </w:r>
      <w:proofErr w:type="gramStart"/>
      <w:r w:rsidRPr="009D1294">
        <w:t>для</w:t>
      </w:r>
      <w:proofErr w:type="gramEnd"/>
      <w:r w:rsidRPr="009D1294">
        <w:t xml:space="preserve"> </w:t>
      </w:r>
      <w:proofErr w:type="gramStart"/>
      <w:r w:rsidRPr="009D1294">
        <w:t>подготовке</w:t>
      </w:r>
      <w:proofErr w:type="gramEnd"/>
      <w:r w:rsidRPr="009D1294">
        <w:t xml:space="preserve"> к ЕГЭ – 2 часа  за сч</w:t>
      </w:r>
      <w:r w:rsidR="009D1294">
        <w:t xml:space="preserve">ет часов школьного компонента. </w:t>
      </w:r>
    </w:p>
    <w:p w:rsidR="00F65ED8" w:rsidRPr="009D1294" w:rsidRDefault="00F65ED8" w:rsidP="00F65ED8">
      <w:pPr>
        <w:pStyle w:val="a3"/>
        <w:spacing w:line="360" w:lineRule="auto"/>
        <w:ind w:firstLine="709"/>
        <w:rPr>
          <w:b/>
        </w:rPr>
      </w:pPr>
      <w:r w:rsidRPr="009D1294">
        <w:rPr>
          <w:b/>
        </w:rPr>
        <w:t xml:space="preserve"> </w:t>
      </w:r>
      <w:r w:rsidRPr="009D1294">
        <w:rPr>
          <w:b/>
          <w:u w:val="single"/>
        </w:rPr>
        <w:t>«Литература»</w:t>
      </w:r>
      <w:r w:rsidRPr="009D1294">
        <w:rPr>
          <w:b/>
        </w:rPr>
        <w:t xml:space="preserve"> </w:t>
      </w:r>
    </w:p>
    <w:p w:rsidR="00F65ED8" w:rsidRPr="009D1294" w:rsidRDefault="00F65ED8" w:rsidP="00F65ED8">
      <w:pPr>
        <w:pStyle w:val="a3"/>
        <w:spacing w:line="360" w:lineRule="auto"/>
        <w:ind w:firstLine="709"/>
      </w:pPr>
      <w:r w:rsidRPr="009D1294">
        <w:t xml:space="preserve">В 10 - 11 классах  преподаётся в количестве 3 часов в неделю, согласно БУП. </w:t>
      </w:r>
    </w:p>
    <w:p w:rsidR="00867D34" w:rsidRPr="009D1294" w:rsidRDefault="009D1294" w:rsidP="009D1294">
      <w:pPr>
        <w:spacing w:before="100" w:beforeAutospacing="1" w:after="100" w:afterAutospacing="1" w:line="360" w:lineRule="auto"/>
        <w:ind w:left="360"/>
      </w:pPr>
      <w:r>
        <w:t xml:space="preserve">   </w:t>
      </w:r>
      <w:r w:rsidR="00D84022">
        <w:t>В 10</w:t>
      </w:r>
      <w:r w:rsidR="00867D34" w:rsidRPr="009D1294">
        <w:t xml:space="preserve">  классе в соответствии с запросами родителей и обучающихся добавлен 1 час из часов школьного  компонента для подготовки к сочинению по литературе.</w:t>
      </w:r>
    </w:p>
    <w:p w:rsidR="00F65ED8" w:rsidRPr="009D1294" w:rsidRDefault="00D84022" w:rsidP="009D1294">
      <w:pPr>
        <w:spacing w:before="100" w:beforeAutospacing="1" w:after="100" w:afterAutospacing="1" w:line="360" w:lineRule="auto"/>
        <w:ind w:left="360" w:firstLine="709"/>
        <w:rPr>
          <w:color w:val="C00000"/>
        </w:rPr>
      </w:pPr>
      <w:r>
        <w:rPr>
          <w:color w:val="C00000"/>
        </w:rPr>
        <w:t>В 10,11</w:t>
      </w:r>
      <w:r w:rsidR="00AC4AD8" w:rsidRPr="009D1294">
        <w:rPr>
          <w:color w:val="C00000"/>
        </w:rPr>
        <w:t xml:space="preserve">  классах в соответствии с запросами родителей и обучающихся введён элективный курс </w:t>
      </w:r>
      <w:r w:rsidR="00AC4AD8" w:rsidRPr="009D1294">
        <w:rPr>
          <w:b/>
          <w:color w:val="C00000"/>
          <w:u w:val="single"/>
        </w:rPr>
        <w:t>Культура Бурятии</w:t>
      </w:r>
      <w:r w:rsidR="00AC4AD8" w:rsidRPr="009D1294">
        <w:rPr>
          <w:color w:val="C00000"/>
        </w:rPr>
        <w:t xml:space="preserve"> из часов нацио</w:t>
      </w:r>
      <w:r w:rsidR="00E527A7" w:rsidRPr="009D1294">
        <w:rPr>
          <w:color w:val="C00000"/>
        </w:rPr>
        <w:t>нально-регионального компонента по 0,5 часа.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firstLine="709"/>
      </w:pPr>
      <w:r w:rsidRPr="009D1294">
        <w:t>Образовательная область «Обществознание» представлена Историей России, Всеобщей историей, обществознанием, экономической географией.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firstLine="709"/>
        <w:rPr>
          <w:b/>
        </w:rPr>
      </w:pPr>
      <w:r w:rsidRPr="009D1294">
        <w:t xml:space="preserve">Учебный предмет </w:t>
      </w:r>
      <w:r w:rsidRPr="009D1294">
        <w:rPr>
          <w:b/>
          <w:u w:val="single"/>
        </w:rPr>
        <w:t>«История»</w:t>
      </w:r>
      <w:r w:rsidRPr="009D1294">
        <w:rPr>
          <w:b/>
        </w:rPr>
        <w:t xml:space="preserve"> 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>в 10-11 классах – 2 часа на базовом уровне.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>В 10а классе в соответствии с запросами родителей и обучающихся введён элективный курс «Введение в этнологию» из часов национально-регионального компонента.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firstLine="709"/>
      </w:pPr>
      <w:r w:rsidRPr="009D1294">
        <w:t xml:space="preserve">Учебный предмет </w:t>
      </w:r>
      <w:r w:rsidRPr="009D1294">
        <w:rPr>
          <w:b/>
          <w:u w:val="single"/>
        </w:rPr>
        <w:t>«Обществознание»</w:t>
      </w:r>
      <w:r w:rsidRPr="009D1294">
        <w:t xml:space="preserve">  изучается без разделов «Экономика» и «Право» в объёме 2 часов в неделю в 10-11 классах.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firstLine="709"/>
      </w:pPr>
      <w:r w:rsidRPr="009D1294">
        <w:lastRenderedPageBreak/>
        <w:t xml:space="preserve">Учебный предмет </w:t>
      </w:r>
      <w:r w:rsidRPr="009D1294">
        <w:rPr>
          <w:b/>
          <w:u w:val="single"/>
        </w:rPr>
        <w:t>МХК</w:t>
      </w:r>
      <w:r w:rsidRPr="009D1294">
        <w:rPr>
          <w:b/>
        </w:rPr>
        <w:t xml:space="preserve"> </w:t>
      </w:r>
      <w:r w:rsidRPr="009D1294">
        <w:t>в 10-11 классах преподаётся на базовом уровне в объёме 1 часа в неделю.</w:t>
      </w:r>
    </w:p>
    <w:p w:rsidR="00F65ED8" w:rsidRPr="009D1294" w:rsidRDefault="00F65ED8" w:rsidP="00960F80">
      <w:pPr>
        <w:spacing w:before="100" w:beforeAutospacing="1" w:after="100" w:afterAutospacing="1" w:line="360" w:lineRule="auto"/>
        <w:ind w:left="142" w:firstLine="709"/>
        <w:rPr>
          <w:color w:val="C00000"/>
        </w:rPr>
      </w:pPr>
      <w:r w:rsidRPr="009D1294">
        <w:rPr>
          <w:b/>
          <w:color w:val="C00000"/>
          <w:u w:val="single"/>
        </w:rPr>
        <w:t> «Физическая культура»</w:t>
      </w:r>
      <w:r w:rsidRPr="009D1294">
        <w:rPr>
          <w:color w:val="C00000"/>
        </w:rPr>
        <w:t xml:space="preserve"> в 10-11  классах преподается в количестве 3 часов   в   неделю.   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rPr>
          <w:b/>
          <w:u w:val="single"/>
        </w:rPr>
        <w:t>«Информатика и ИКТ»</w:t>
      </w:r>
      <w:r w:rsidRPr="009D1294">
        <w:t xml:space="preserve"> преподается по 2 часа в неделю в 10- 11 классах. К 1 часу БУП </w:t>
      </w:r>
      <w:r w:rsidR="00875F5D" w:rsidRPr="009D1294">
        <w:t xml:space="preserve"> в 1</w:t>
      </w:r>
      <w:r w:rsidR="00867D34" w:rsidRPr="009D1294">
        <w:t>1</w:t>
      </w:r>
      <w:r w:rsidR="00875F5D" w:rsidRPr="009D1294">
        <w:t xml:space="preserve"> </w:t>
      </w:r>
      <w:r w:rsidRPr="009D1294">
        <w:t xml:space="preserve">для усиления практических навыков и теоретических знаний из часов школьного компонента добавлено по 1 часу согласно запросам родителей и учащихся. 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rPr>
          <w:b/>
          <w:u w:val="single"/>
        </w:rPr>
        <w:t>«ОБЖ»</w:t>
      </w:r>
      <w:r w:rsidRPr="009D1294">
        <w:rPr>
          <w:u w:val="single"/>
        </w:rPr>
        <w:t xml:space="preserve"> </w:t>
      </w:r>
      <w:r w:rsidRPr="009D1294">
        <w:t xml:space="preserve">преподается по 1 часу в неделю в 10-11 классах как базовый предмет. 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rPr>
          <w:b/>
          <w:u w:val="single"/>
        </w:rPr>
        <w:t>«Физика»</w:t>
      </w:r>
      <w:r w:rsidRPr="009D1294">
        <w:rPr>
          <w:u w:val="single"/>
        </w:rPr>
        <w:t xml:space="preserve"> </w:t>
      </w:r>
      <w:r w:rsidRPr="009D1294">
        <w:t>преподается по 2 часа в неделю в 11 класс</w:t>
      </w:r>
      <w:r w:rsidR="00867D34" w:rsidRPr="009D1294">
        <w:t>е</w:t>
      </w:r>
      <w:r w:rsidRPr="009D1294">
        <w:t xml:space="preserve">  как базовый предмет. </w:t>
      </w:r>
    </w:p>
    <w:p w:rsidR="00867D34" w:rsidRPr="009D1294" w:rsidRDefault="00E549D3" w:rsidP="00F65ED8">
      <w:pPr>
        <w:spacing w:before="100" w:beforeAutospacing="1" w:after="100" w:afterAutospacing="1" w:line="360" w:lineRule="auto"/>
        <w:ind w:left="360" w:firstLine="709"/>
      </w:pPr>
      <w:r w:rsidRPr="009D1294">
        <w:t>2</w:t>
      </w:r>
      <w:r w:rsidR="00867D34" w:rsidRPr="009D1294">
        <w:t xml:space="preserve"> часа – в 10 классе</w:t>
      </w:r>
    </w:p>
    <w:p w:rsidR="00867D34" w:rsidRPr="009D1294" w:rsidRDefault="00867D34" w:rsidP="00F65ED8">
      <w:pPr>
        <w:spacing w:before="100" w:beforeAutospacing="1" w:after="100" w:afterAutospacing="1" w:line="360" w:lineRule="auto"/>
        <w:ind w:left="360" w:firstLine="709"/>
      </w:pPr>
      <w:r w:rsidRPr="009D1294">
        <w:t>0,5 часа отводится на изучение тем по</w:t>
      </w:r>
      <w:r w:rsidR="00E549D3" w:rsidRPr="009D1294">
        <w:t xml:space="preserve"> </w:t>
      </w:r>
      <w:r w:rsidR="00F057A1">
        <w:rPr>
          <w:b/>
          <w:u w:val="single"/>
        </w:rPr>
        <w:t xml:space="preserve"> А</w:t>
      </w:r>
      <w:r w:rsidR="00E549D3" w:rsidRPr="009D1294">
        <w:rPr>
          <w:b/>
          <w:u w:val="single"/>
        </w:rPr>
        <w:t>строномии</w:t>
      </w:r>
      <w:r w:rsidR="00E549D3" w:rsidRPr="009D1294">
        <w:t xml:space="preserve"> во втором полугодии 10 класса и первом полугодии 11 класса.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 xml:space="preserve">По предмету </w:t>
      </w:r>
      <w:r w:rsidRPr="009D1294">
        <w:rPr>
          <w:b/>
        </w:rPr>
        <w:t>«</w:t>
      </w:r>
      <w:r w:rsidRPr="009D1294">
        <w:rPr>
          <w:b/>
          <w:u w:val="single"/>
        </w:rPr>
        <w:t>Химия»</w:t>
      </w:r>
      <w:r w:rsidRPr="009D1294">
        <w:t xml:space="preserve"> к базовому уровню (по 1 часу в 10</w:t>
      </w:r>
      <w:r w:rsidR="00875F5D" w:rsidRPr="009D1294">
        <w:t>а и</w:t>
      </w:r>
      <w:r w:rsidRPr="009D1294">
        <w:t>11</w:t>
      </w:r>
      <w:r w:rsidR="00867D34" w:rsidRPr="009D1294">
        <w:t>а</w:t>
      </w:r>
      <w:r w:rsidRPr="009D1294">
        <w:t>классах) из школьного компонента добавлено по 1 часу в неделю для выполнения программы  согласно запросам родителей и учащихся.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 xml:space="preserve">Предмет </w:t>
      </w:r>
      <w:r w:rsidRPr="009D1294">
        <w:rPr>
          <w:b/>
          <w:u w:val="single"/>
        </w:rPr>
        <w:t>Биология</w:t>
      </w:r>
      <w:r w:rsidRPr="009D1294">
        <w:rPr>
          <w:u w:val="single"/>
        </w:rPr>
        <w:t xml:space="preserve"> </w:t>
      </w:r>
      <w:r w:rsidRPr="009D1294">
        <w:t>преподаётся в объёме 1 часа в неделю в 10-11 классах, согласно БУП.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  <w:rPr>
          <w:b/>
          <w:u w:val="single"/>
        </w:rPr>
      </w:pPr>
      <w:r w:rsidRPr="009D1294">
        <w:rPr>
          <w:b/>
          <w:u w:val="single"/>
        </w:rPr>
        <w:t>«География».</w:t>
      </w:r>
    </w:p>
    <w:p w:rsidR="00F65ED8" w:rsidRPr="009D1294" w:rsidRDefault="00D84022" w:rsidP="00F65ED8">
      <w:pPr>
        <w:spacing w:before="100" w:beforeAutospacing="1" w:after="100" w:afterAutospacing="1" w:line="360" w:lineRule="auto"/>
        <w:ind w:left="360" w:firstLine="709"/>
      </w:pPr>
      <w:r>
        <w:t>В 10</w:t>
      </w:r>
      <w:r w:rsidR="00F65ED8" w:rsidRPr="009D1294">
        <w:t xml:space="preserve"> классе согласно БУП изучается в объёме 2 часов </w:t>
      </w:r>
      <w:r w:rsidR="00867D34" w:rsidRPr="009D1294">
        <w:t>.</w:t>
      </w:r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 xml:space="preserve">Предмет </w:t>
      </w:r>
      <w:r w:rsidRPr="009D1294">
        <w:rPr>
          <w:b/>
          <w:u w:val="single"/>
        </w:rPr>
        <w:t>«Технология»</w:t>
      </w:r>
      <w:r w:rsidRPr="009D1294">
        <w:t xml:space="preserve">  изучается в объёме  1 часа в  10-11 классах согласно БУП</w:t>
      </w:r>
      <w:proofErr w:type="gramStart"/>
      <w:r w:rsidRPr="009D1294">
        <w:t xml:space="preserve"> .</w:t>
      </w:r>
      <w:bookmarkStart w:id="0" w:name="_GoBack"/>
      <w:bookmarkEnd w:id="0"/>
      <w:proofErr w:type="gramEnd"/>
    </w:p>
    <w:p w:rsidR="00F65ED8" w:rsidRPr="009D1294" w:rsidRDefault="00F65ED8" w:rsidP="00F65ED8">
      <w:pPr>
        <w:spacing w:before="100" w:beforeAutospacing="1" w:after="100" w:afterAutospacing="1" w:line="360" w:lineRule="auto"/>
        <w:ind w:left="360" w:firstLine="709"/>
      </w:pPr>
      <w:r w:rsidRPr="009D1294">
        <w:t>Элективные курсы в 11 классе  введены на основании мониторинга, проведённого среди учащихся.</w:t>
      </w:r>
    </w:p>
    <w:p w:rsidR="00F65ED8" w:rsidRPr="009D1294" w:rsidRDefault="00F65ED8" w:rsidP="00F65ED8">
      <w:pPr>
        <w:spacing w:line="360" w:lineRule="auto"/>
        <w:ind w:left="360" w:firstLine="709"/>
      </w:pPr>
      <w:r w:rsidRPr="009D1294">
        <w:rPr>
          <w:b/>
        </w:rPr>
        <w:t>Элективные учебные курсы</w:t>
      </w:r>
      <w:r w:rsidRPr="009D1294">
        <w:t xml:space="preserve">  – учебные предметы по выбору </w:t>
      </w:r>
      <w:proofErr w:type="gramStart"/>
      <w:r w:rsidRPr="009D1294">
        <w:t>обучающихся</w:t>
      </w:r>
      <w:proofErr w:type="gramEnd"/>
      <w:r w:rsidRPr="009D1294">
        <w:t xml:space="preserve"> из компонента общеобразовательного учреждения. Элективные курсы проводятся для оказания помощи обучающемуся в его профессиональном и социальном самоопределении; помогают ему увидеть многообразие видов деятельности, оценить собственные способности, склонности и интересы и соотносить их с реальными потребностями национальной экономики. Кроме </w:t>
      </w:r>
      <w:r w:rsidRPr="009D1294">
        <w:lastRenderedPageBreak/>
        <w:t>того, подобные курсы должны помочь выстроить (хотя бы приблизительно) проект своей профессиональной карьеры, освоить технологию выбора и построения индивидуальной образовательной траектории и подготовки к ЕГЭ:</w:t>
      </w:r>
    </w:p>
    <w:p w:rsidR="00F65ED8" w:rsidRPr="009D1294" w:rsidRDefault="00F65ED8" w:rsidP="00F65ED8">
      <w:pPr>
        <w:spacing w:line="360" w:lineRule="auto"/>
        <w:ind w:firstLine="709"/>
      </w:pPr>
      <w:r w:rsidRPr="009D1294">
        <w:t>«</w:t>
      </w:r>
      <w:r w:rsidR="00AC4AD8" w:rsidRPr="009D1294">
        <w:t>Культура Бурятии</w:t>
      </w:r>
      <w:r w:rsidRPr="009D1294">
        <w:t>»</w:t>
      </w:r>
    </w:p>
    <w:p w:rsidR="00F65ED8" w:rsidRPr="009D1294" w:rsidRDefault="00F65ED8" w:rsidP="00F65ED8">
      <w:pPr>
        <w:spacing w:line="360" w:lineRule="auto"/>
        <w:ind w:firstLine="709"/>
      </w:pPr>
      <w:r w:rsidRPr="009D1294">
        <w:t>«</w:t>
      </w:r>
      <w:r w:rsidR="00AC4AD8" w:rsidRPr="009D1294">
        <w:t>Введение в этнологию</w:t>
      </w:r>
      <w:r w:rsidRPr="009D1294">
        <w:t>»</w:t>
      </w:r>
    </w:p>
    <w:p w:rsidR="00F65ED8" w:rsidRPr="009D1294" w:rsidRDefault="00F65ED8" w:rsidP="00F65ED8">
      <w:pPr>
        <w:ind w:left="360" w:firstLine="348"/>
        <w:jc w:val="both"/>
      </w:pPr>
    </w:p>
    <w:sectPr w:rsidR="00F65ED8" w:rsidRPr="009D1294" w:rsidSect="00960F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E5F"/>
    <w:multiLevelType w:val="hybridMultilevel"/>
    <w:tmpl w:val="8FF4F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B7416"/>
    <w:multiLevelType w:val="hybridMultilevel"/>
    <w:tmpl w:val="7DA2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5BCB"/>
    <w:multiLevelType w:val="multilevel"/>
    <w:tmpl w:val="72B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A1DB4"/>
    <w:multiLevelType w:val="multilevel"/>
    <w:tmpl w:val="6B5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F0493"/>
    <w:multiLevelType w:val="multilevel"/>
    <w:tmpl w:val="525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65ED8"/>
    <w:rsid w:val="0015309B"/>
    <w:rsid w:val="00287538"/>
    <w:rsid w:val="00475980"/>
    <w:rsid w:val="0050139C"/>
    <w:rsid w:val="005A4D9B"/>
    <w:rsid w:val="005E4D46"/>
    <w:rsid w:val="006745E9"/>
    <w:rsid w:val="006B2649"/>
    <w:rsid w:val="00721CF3"/>
    <w:rsid w:val="0082225B"/>
    <w:rsid w:val="00867D34"/>
    <w:rsid w:val="008727FC"/>
    <w:rsid w:val="00875F5D"/>
    <w:rsid w:val="00960F80"/>
    <w:rsid w:val="009D1294"/>
    <w:rsid w:val="00A75477"/>
    <w:rsid w:val="00AA12B1"/>
    <w:rsid w:val="00AC4AD8"/>
    <w:rsid w:val="00AE3E2B"/>
    <w:rsid w:val="00B56AA9"/>
    <w:rsid w:val="00C5084F"/>
    <w:rsid w:val="00C515B3"/>
    <w:rsid w:val="00C55829"/>
    <w:rsid w:val="00C616FA"/>
    <w:rsid w:val="00C92B1E"/>
    <w:rsid w:val="00CE120F"/>
    <w:rsid w:val="00D055BA"/>
    <w:rsid w:val="00D80156"/>
    <w:rsid w:val="00D84022"/>
    <w:rsid w:val="00E527A7"/>
    <w:rsid w:val="00E549D3"/>
    <w:rsid w:val="00E602FF"/>
    <w:rsid w:val="00ED2D35"/>
    <w:rsid w:val="00EE59CD"/>
    <w:rsid w:val="00F057A1"/>
    <w:rsid w:val="00F65ED8"/>
    <w:rsid w:val="00FC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D8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65E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5ED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F65ED8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5ED8"/>
    <w:rPr>
      <w:b/>
      <w:bCs/>
    </w:rPr>
  </w:style>
  <w:style w:type="character" w:styleId="a5">
    <w:name w:val="Emphasis"/>
    <w:basedOn w:val="a0"/>
    <w:qFormat/>
    <w:rsid w:val="00F65ED8"/>
    <w:rPr>
      <w:i/>
      <w:iCs/>
    </w:rPr>
  </w:style>
  <w:style w:type="paragraph" w:styleId="a6">
    <w:name w:val="No Spacing"/>
    <w:uiPriority w:val="1"/>
    <w:qFormat/>
    <w:rsid w:val="00F65ED8"/>
    <w:pPr>
      <w:spacing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5ED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C1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D8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65E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5ED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F65ED8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5ED8"/>
    <w:rPr>
      <w:b/>
      <w:bCs/>
    </w:rPr>
  </w:style>
  <w:style w:type="character" w:styleId="a5">
    <w:name w:val="Emphasis"/>
    <w:basedOn w:val="a0"/>
    <w:qFormat/>
    <w:rsid w:val="00F65ED8"/>
    <w:rPr>
      <w:i/>
      <w:iCs/>
    </w:rPr>
  </w:style>
  <w:style w:type="paragraph" w:styleId="a6">
    <w:name w:val="No Spacing"/>
    <w:uiPriority w:val="1"/>
    <w:qFormat/>
    <w:rsid w:val="00F65ED8"/>
    <w:pPr>
      <w:spacing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5ED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C1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 Windows</cp:lastModifiedBy>
  <cp:revision>8</cp:revision>
  <cp:lastPrinted>2016-11-09T07:54:00Z</cp:lastPrinted>
  <dcterms:created xsi:type="dcterms:W3CDTF">2018-01-09T13:25:00Z</dcterms:created>
  <dcterms:modified xsi:type="dcterms:W3CDTF">2020-02-25T07:17:00Z</dcterms:modified>
</cp:coreProperties>
</file>