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441A2F" w14:textId="77777777" w:rsidR="00391C29" w:rsidRDefault="00972775" w:rsidP="0097277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ДОСТИЖЕНИЯ ПЕДАГОГИЧЕСКОГО КОЛЛЕКТИВА</w:t>
      </w:r>
    </w:p>
    <w:p w14:paraId="67AD666C" w14:textId="77777777" w:rsidR="00972775" w:rsidRDefault="00972775" w:rsidP="0097277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МАОУ СОШ №64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92"/>
        <w:gridCol w:w="3126"/>
        <w:gridCol w:w="3127"/>
      </w:tblGrid>
      <w:tr w:rsidR="00972775" w14:paraId="3D19844E" w14:textId="77777777" w:rsidTr="00972775">
        <w:tc>
          <w:tcPr>
            <w:tcW w:w="3190" w:type="dxa"/>
          </w:tcPr>
          <w:p w14:paraId="023F2610" w14:textId="77777777" w:rsidR="00972775" w:rsidRDefault="00972775" w:rsidP="009727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ФИО </w:t>
            </w:r>
          </w:p>
        </w:tc>
        <w:tc>
          <w:tcPr>
            <w:tcW w:w="3190" w:type="dxa"/>
          </w:tcPr>
          <w:p w14:paraId="4BA3EBB5" w14:textId="77777777" w:rsidR="00972775" w:rsidRDefault="00972775" w:rsidP="009727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Наименования мероприятий</w:t>
            </w:r>
          </w:p>
        </w:tc>
        <w:tc>
          <w:tcPr>
            <w:tcW w:w="3191" w:type="dxa"/>
          </w:tcPr>
          <w:p w14:paraId="6A966BED" w14:textId="77777777" w:rsidR="00972775" w:rsidRDefault="00972775" w:rsidP="009727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</w:p>
          <w:p w14:paraId="27B74688" w14:textId="77777777" w:rsidR="00972775" w:rsidRDefault="00972775" w:rsidP="009727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2775" w14:paraId="179CB341" w14:textId="77777777" w:rsidTr="00972775">
        <w:tc>
          <w:tcPr>
            <w:tcW w:w="3190" w:type="dxa"/>
          </w:tcPr>
          <w:p w14:paraId="16F58752" w14:textId="77777777" w:rsidR="00972775" w:rsidRDefault="00972775" w:rsidP="009727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Жимбеева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Дашима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Дашидоржиевна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учитель английского языка</w:t>
            </w:r>
          </w:p>
        </w:tc>
        <w:tc>
          <w:tcPr>
            <w:tcW w:w="3190" w:type="dxa"/>
          </w:tcPr>
          <w:p w14:paraId="6455063D" w14:textId="77777777" w:rsidR="00972775" w:rsidRDefault="00972775" w:rsidP="009727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Олимпиада – фестиваль «ЛИНГВА-2017»</w:t>
            </w:r>
          </w:p>
          <w:p w14:paraId="2CDD4DDE" w14:textId="77777777" w:rsidR="00972775" w:rsidRDefault="00972775" w:rsidP="009727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14:paraId="41011338" w14:textId="77777777" w:rsidR="00972775" w:rsidRDefault="00972775" w:rsidP="009727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«Много языков – один мир» статья</w:t>
            </w:r>
          </w:p>
          <w:p w14:paraId="614B0F74" w14:textId="77777777" w:rsidR="00972775" w:rsidRDefault="00972775" w:rsidP="009727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2775" w14:paraId="6ED600F9" w14:textId="77777777" w:rsidTr="00972775">
        <w:tc>
          <w:tcPr>
            <w:tcW w:w="3190" w:type="dxa"/>
          </w:tcPr>
          <w:p w14:paraId="71957D7B" w14:textId="77777777" w:rsidR="00972775" w:rsidRDefault="00972775" w:rsidP="009727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Бадмацыренова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Татьяна Федоровна, учитель русского языка и литературы</w:t>
            </w:r>
          </w:p>
        </w:tc>
        <w:tc>
          <w:tcPr>
            <w:tcW w:w="3190" w:type="dxa"/>
          </w:tcPr>
          <w:p w14:paraId="0EFBD2B8" w14:textId="77777777" w:rsidR="00972775" w:rsidRDefault="00972775" w:rsidP="009727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конкурс на лучшую публикацию в сфере образования - 2017</w:t>
            </w:r>
          </w:p>
        </w:tc>
        <w:tc>
          <w:tcPr>
            <w:tcW w:w="3191" w:type="dxa"/>
          </w:tcPr>
          <w:p w14:paraId="6DCF9A35" w14:textId="77777777" w:rsidR="00972775" w:rsidRDefault="00972775" w:rsidP="009727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Технологическая карта урока</w:t>
            </w:r>
          </w:p>
          <w:p w14:paraId="505BDA64" w14:textId="77777777" w:rsidR="00972775" w:rsidRDefault="00972775" w:rsidP="009727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(публикация)</w:t>
            </w:r>
          </w:p>
        </w:tc>
      </w:tr>
      <w:tr w:rsidR="00972775" w14:paraId="29BA3823" w14:textId="77777777" w:rsidTr="00972775">
        <w:tc>
          <w:tcPr>
            <w:tcW w:w="3190" w:type="dxa"/>
          </w:tcPr>
          <w:p w14:paraId="22F037B6" w14:textId="77777777" w:rsidR="00972775" w:rsidRDefault="00972775" w:rsidP="009727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Коллектив </w:t>
            </w:r>
          </w:p>
          <w:p w14:paraId="74960047" w14:textId="77777777" w:rsidR="00972775" w:rsidRDefault="00972775" w:rsidP="009727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СОШ  №64</w:t>
            </w:r>
          </w:p>
        </w:tc>
        <w:tc>
          <w:tcPr>
            <w:tcW w:w="3190" w:type="dxa"/>
          </w:tcPr>
          <w:p w14:paraId="3995A8B7" w14:textId="77777777" w:rsidR="00972775" w:rsidRDefault="00972775" w:rsidP="009727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 лауреата рейтинга ТОП-500</w:t>
            </w:r>
          </w:p>
          <w:p w14:paraId="3D765750" w14:textId="77777777" w:rsidR="00972775" w:rsidRDefault="00972775" w:rsidP="009727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образовательных организаций, 2017</w:t>
            </w:r>
          </w:p>
        </w:tc>
        <w:tc>
          <w:tcPr>
            <w:tcW w:w="3191" w:type="dxa"/>
          </w:tcPr>
          <w:p w14:paraId="000061F2" w14:textId="77777777" w:rsidR="00972775" w:rsidRDefault="00972775" w:rsidP="009727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Номинация «Лучшие условия для обмена педагогическим опытом и профессионального развития»</w:t>
            </w:r>
          </w:p>
        </w:tc>
      </w:tr>
      <w:tr w:rsidR="00972775" w14:paraId="3F2FB9A1" w14:textId="77777777" w:rsidTr="00972775">
        <w:tc>
          <w:tcPr>
            <w:tcW w:w="3190" w:type="dxa"/>
          </w:tcPr>
          <w:p w14:paraId="68086B88" w14:textId="77777777" w:rsidR="00972775" w:rsidRDefault="00972775" w:rsidP="009727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Коллектив </w:t>
            </w:r>
          </w:p>
          <w:p w14:paraId="26123FB6" w14:textId="77777777" w:rsidR="00972775" w:rsidRDefault="00972775" w:rsidP="009727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СОШ  №64</w:t>
            </w:r>
          </w:p>
        </w:tc>
        <w:tc>
          <w:tcPr>
            <w:tcW w:w="3190" w:type="dxa"/>
          </w:tcPr>
          <w:p w14:paraId="2522F3E6" w14:textId="77777777" w:rsidR="00972775" w:rsidRDefault="00972775" w:rsidP="009727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интеллектуальные игры среди педагогов </w:t>
            </w:r>
          </w:p>
          <w:p w14:paraId="48F37CAC" w14:textId="77777777" w:rsidR="00972775" w:rsidRPr="00972775" w:rsidRDefault="00972775" w:rsidP="009727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Улан – Удэ, 2017</w:t>
            </w:r>
          </w:p>
        </w:tc>
        <w:tc>
          <w:tcPr>
            <w:tcW w:w="3191" w:type="dxa"/>
          </w:tcPr>
          <w:p w14:paraId="40029C37" w14:textId="77777777" w:rsidR="00972775" w:rsidRDefault="00972775" w:rsidP="009727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 2 степени</w:t>
            </w:r>
          </w:p>
        </w:tc>
      </w:tr>
      <w:tr w:rsidR="00972775" w14:paraId="7BEA40F5" w14:textId="77777777" w:rsidTr="00972775">
        <w:tc>
          <w:tcPr>
            <w:tcW w:w="3190" w:type="dxa"/>
          </w:tcPr>
          <w:p w14:paraId="24F1328D" w14:textId="77777777" w:rsidR="00972775" w:rsidRDefault="00972775" w:rsidP="009727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Неделяева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Наталья Яновна</w:t>
            </w:r>
          </w:p>
        </w:tc>
        <w:tc>
          <w:tcPr>
            <w:tcW w:w="3190" w:type="dxa"/>
          </w:tcPr>
          <w:p w14:paraId="542D15A0" w14:textId="77777777" w:rsidR="00972775" w:rsidRDefault="00972775" w:rsidP="009727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Республиканская экологическая акция</w:t>
            </w:r>
          </w:p>
        </w:tc>
        <w:tc>
          <w:tcPr>
            <w:tcW w:w="3191" w:type="dxa"/>
          </w:tcPr>
          <w:p w14:paraId="60A38320" w14:textId="77777777" w:rsidR="00972775" w:rsidRDefault="005C4AD8" w:rsidP="009727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Номинация Экологический диктант – 2 место</w:t>
            </w:r>
          </w:p>
        </w:tc>
      </w:tr>
      <w:tr w:rsidR="005C4AD8" w14:paraId="6582DAC5" w14:textId="77777777" w:rsidTr="00972775">
        <w:tc>
          <w:tcPr>
            <w:tcW w:w="3190" w:type="dxa"/>
          </w:tcPr>
          <w:p w14:paraId="64CAEB24" w14:textId="77777777" w:rsidR="005C4AD8" w:rsidRDefault="005C4AD8" w:rsidP="009727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Номоконова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Екатерина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Батомункуевна</w:t>
            </w:r>
            <w:proofErr w:type="spellEnd"/>
          </w:p>
        </w:tc>
        <w:tc>
          <w:tcPr>
            <w:tcW w:w="3190" w:type="dxa"/>
          </w:tcPr>
          <w:p w14:paraId="57ABB2E5" w14:textId="77777777" w:rsidR="005C4AD8" w:rsidRDefault="005C4AD8" w:rsidP="004B71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Республиканская экологическая акция</w:t>
            </w:r>
          </w:p>
        </w:tc>
        <w:tc>
          <w:tcPr>
            <w:tcW w:w="3191" w:type="dxa"/>
          </w:tcPr>
          <w:p w14:paraId="70FAEDD4" w14:textId="77777777" w:rsidR="005C4AD8" w:rsidRDefault="005C4AD8" w:rsidP="004B71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Номинация Экологический диктант – 3 место</w:t>
            </w:r>
          </w:p>
        </w:tc>
      </w:tr>
      <w:tr w:rsidR="005C4AD8" w14:paraId="3905A086" w14:textId="77777777" w:rsidTr="00972775">
        <w:tc>
          <w:tcPr>
            <w:tcW w:w="3190" w:type="dxa"/>
          </w:tcPr>
          <w:p w14:paraId="680FA20A" w14:textId="77777777" w:rsidR="005C4AD8" w:rsidRDefault="005C4AD8" w:rsidP="005C4A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Неделяева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Наталья Яновна,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Бадмацыренова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Татьяна Федоровна,</w:t>
            </w:r>
          </w:p>
          <w:p w14:paraId="3AC837BE" w14:textId="77777777" w:rsidR="005C4AD8" w:rsidRDefault="005C4AD8" w:rsidP="005C4A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Родионов Игорь Юрьевич</w:t>
            </w:r>
          </w:p>
        </w:tc>
        <w:tc>
          <w:tcPr>
            <w:tcW w:w="3190" w:type="dxa"/>
          </w:tcPr>
          <w:p w14:paraId="2E0F5342" w14:textId="77777777" w:rsidR="005C4AD8" w:rsidRDefault="005C4AD8" w:rsidP="004B71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Республиканский конкурс «Лучшая методическая служба года - 2018»</w:t>
            </w:r>
          </w:p>
        </w:tc>
        <w:tc>
          <w:tcPr>
            <w:tcW w:w="3191" w:type="dxa"/>
          </w:tcPr>
          <w:p w14:paraId="1CF9DFA6" w14:textId="77777777" w:rsidR="005C4AD8" w:rsidRDefault="005C4AD8" w:rsidP="004B71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</w:t>
            </w:r>
          </w:p>
        </w:tc>
      </w:tr>
      <w:tr w:rsidR="005C4AD8" w14:paraId="483C3DF3" w14:textId="77777777" w:rsidTr="00972775">
        <w:tc>
          <w:tcPr>
            <w:tcW w:w="3190" w:type="dxa"/>
          </w:tcPr>
          <w:p w14:paraId="27EBF784" w14:textId="77777777" w:rsidR="005C4AD8" w:rsidRDefault="005C4AD8" w:rsidP="005C4A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Будаева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Эльвира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Гармаевна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Бадмацыренова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Татьяна Федоровна, учителя русского языка и литературы</w:t>
            </w:r>
          </w:p>
        </w:tc>
        <w:tc>
          <w:tcPr>
            <w:tcW w:w="3190" w:type="dxa"/>
          </w:tcPr>
          <w:p w14:paraId="22835DB2" w14:textId="77777777" w:rsidR="005C4AD8" w:rsidRDefault="005C4AD8" w:rsidP="004B71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Региональный конкурс учителей русского языка и литературы «Учитель-учителю» 2018</w:t>
            </w:r>
          </w:p>
        </w:tc>
        <w:tc>
          <w:tcPr>
            <w:tcW w:w="3191" w:type="dxa"/>
          </w:tcPr>
          <w:p w14:paraId="24AE27DE" w14:textId="77777777" w:rsidR="005C4AD8" w:rsidRDefault="005C4AD8" w:rsidP="004B71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участника, публикации в сборнике</w:t>
            </w:r>
          </w:p>
        </w:tc>
      </w:tr>
      <w:tr w:rsidR="005C4AD8" w14:paraId="047C0A14" w14:textId="77777777" w:rsidTr="00972775">
        <w:tc>
          <w:tcPr>
            <w:tcW w:w="3190" w:type="dxa"/>
          </w:tcPr>
          <w:p w14:paraId="4A2165FF" w14:textId="77777777" w:rsidR="005C4AD8" w:rsidRDefault="005C4AD8" w:rsidP="005C4A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Бадмацыренова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Татьяна Федоровна, учителя русского языка и литературы</w:t>
            </w:r>
          </w:p>
        </w:tc>
        <w:tc>
          <w:tcPr>
            <w:tcW w:w="3190" w:type="dxa"/>
          </w:tcPr>
          <w:p w14:paraId="7E52D5DA" w14:textId="77777777" w:rsidR="005C4AD8" w:rsidRPr="005C4AD8" w:rsidRDefault="005C4AD8" w:rsidP="004B71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Всероссийский педагогический конкурс «Мастерская гения - 2018»</w:t>
            </w:r>
          </w:p>
        </w:tc>
        <w:tc>
          <w:tcPr>
            <w:tcW w:w="3191" w:type="dxa"/>
          </w:tcPr>
          <w:p w14:paraId="4AE313D1" w14:textId="77777777" w:rsidR="005C4AD8" w:rsidRDefault="005C4AD8" w:rsidP="004B71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 Победителя 1 степени</w:t>
            </w:r>
          </w:p>
        </w:tc>
      </w:tr>
      <w:tr w:rsidR="005C4AD8" w14:paraId="58E2F34F" w14:textId="77777777" w:rsidTr="00972775">
        <w:tc>
          <w:tcPr>
            <w:tcW w:w="3190" w:type="dxa"/>
          </w:tcPr>
          <w:p w14:paraId="259B49E1" w14:textId="77777777" w:rsidR="005C4AD8" w:rsidRDefault="005C4AD8" w:rsidP="005C4A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Бадмацыренова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Татьяна Федоровна, учителя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русского языка и литературы</w:t>
            </w:r>
          </w:p>
        </w:tc>
        <w:tc>
          <w:tcPr>
            <w:tcW w:w="3190" w:type="dxa"/>
          </w:tcPr>
          <w:p w14:paraId="516E0172" w14:textId="77777777" w:rsidR="005C4AD8" w:rsidRPr="005C4AD8" w:rsidRDefault="005C4AD8" w:rsidP="004B71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Всероссийский конкурс образовательного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издания «Новые идеи» «Педагог года – 2018»</w:t>
            </w:r>
          </w:p>
        </w:tc>
        <w:tc>
          <w:tcPr>
            <w:tcW w:w="3191" w:type="dxa"/>
          </w:tcPr>
          <w:p w14:paraId="043A61E9" w14:textId="77777777" w:rsidR="005C4AD8" w:rsidRDefault="005C4AD8" w:rsidP="004B71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 место</w:t>
            </w:r>
          </w:p>
          <w:p w14:paraId="4ECAE5E9" w14:textId="77777777" w:rsidR="005C4AD8" w:rsidRDefault="005C4AD8" w:rsidP="004B71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Свидетельство 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публикации</w:t>
            </w:r>
          </w:p>
        </w:tc>
      </w:tr>
      <w:tr w:rsidR="005C4AD8" w14:paraId="7672B483" w14:textId="77777777" w:rsidTr="00972775">
        <w:tc>
          <w:tcPr>
            <w:tcW w:w="3190" w:type="dxa"/>
          </w:tcPr>
          <w:p w14:paraId="159D0B79" w14:textId="77777777" w:rsidR="005C4AD8" w:rsidRDefault="005C4AD8" w:rsidP="005C4A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Бадмацыренова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Татьяна Федоровна, учителя русского языка и литературы</w:t>
            </w:r>
          </w:p>
        </w:tc>
        <w:tc>
          <w:tcPr>
            <w:tcW w:w="3190" w:type="dxa"/>
          </w:tcPr>
          <w:p w14:paraId="44CDD867" w14:textId="77777777" w:rsidR="005C4AD8" w:rsidRDefault="005C4AD8" w:rsidP="004B71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Всероссийский творческий конкурс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учебно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методических разработок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Оюразовательные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технологии» - 2018</w:t>
            </w:r>
          </w:p>
        </w:tc>
        <w:tc>
          <w:tcPr>
            <w:tcW w:w="3191" w:type="dxa"/>
          </w:tcPr>
          <w:p w14:paraId="27F3D125" w14:textId="77777777" w:rsidR="005C4AD8" w:rsidRDefault="005C4AD8" w:rsidP="004B71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участника,</w:t>
            </w:r>
          </w:p>
          <w:p w14:paraId="4FAB373B" w14:textId="77777777" w:rsidR="005C4AD8" w:rsidRDefault="005C4AD8" w:rsidP="004B71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Публикация в Учительской газете.</w:t>
            </w:r>
          </w:p>
        </w:tc>
      </w:tr>
      <w:tr w:rsidR="005C4AD8" w14:paraId="0C1FA870" w14:textId="77777777" w:rsidTr="00972775">
        <w:tc>
          <w:tcPr>
            <w:tcW w:w="3190" w:type="dxa"/>
          </w:tcPr>
          <w:p w14:paraId="2983FCE1" w14:textId="77777777" w:rsidR="005C4AD8" w:rsidRDefault="005C4AD8" w:rsidP="005C4A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Гармаева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Аюна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Владимировна, учитель физики</w:t>
            </w:r>
          </w:p>
        </w:tc>
        <w:tc>
          <w:tcPr>
            <w:tcW w:w="3190" w:type="dxa"/>
          </w:tcPr>
          <w:p w14:paraId="4788FDCF" w14:textId="77777777" w:rsidR="005C4AD8" w:rsidRDefault="005C4AD8" w:rsidP="004B71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Международная сетевое издание «Солнечный свет - 2018»</w:t>
            </w:r>
          </w:p>
        </w:tc>
        <w:tc>
          <w:tcPr>
            <w:tcW w:w="3191" w:type="dxa"/>
          </w:tcPr>
          <w:p w14:paraId="6D7DBF45" w14:textId="77777777" w:rsidR="005C4AD8" w:rsidRDefault="00701E96" w:rsidP="004B71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Свидетельство</w:t>
            </w:r>
            <w:r w:rsidR="005C4AD8">
              <w:rPr>
                <w:rFonts w:ascii="Times New Roman" w:hAnsi="Times New Roman" w:cs="Times New Roman"/>
                <w:sz w:val="28"/>
                <w:szCs w:val="28"/>
              </w:rPr>
              <w:t xml:space="preserve"> о публикации</w:t>
            </w:r>
          </w:p>
        </w:tc>
      </w:tr>
      <w:tr w:rsidR="005C4AD8" w14:paraId="3AFAB6AC" w14:textId="77777777" w:rsidTr="00972775">
        <w:tc>
          <w:tcPr>
            <w:tcW w:w="3190" w:type="dxa"/>
          </w:tcPr>
          <w:p w14:paraId="358D9998" w14:textId="77777777" w:rsidR="005C4AD8" w:rsidRDefault="005C4AD8" w:rsidP="005C4A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Лобанова Анна Анатольевна,</w:t>
            </w:r>
          </w:p>
          <w:p w14:paraId="144A2BF2" w14:textId="77777777" w:rsidR="005C4AD8" w:rsidRDefault="005C4AD8" w:rsidP="005C4A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учитель начальных классов</w:t>
            </w:r>
          </w:p>
        </w:tc>
        <w:tc>
          <w:tcPr>
            <w:tcW w:w="3190" w:type="dxa"/>
          </w:tcPr>
          <w:p w14:paraId="7C84A094" w14:textId="77777777" w:rsidR="005C4AD8" w:rsidRDefault="005C4AD8" w:rsidP="004B71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Городской конкурс «Молодой педагог - 2018»</w:t>
            </w:r>
          </w:p>
        </w:tc>
        <w:tc>
          <w:tcPr>
            <w:tcW w:w="3191" w:type="dxa"/>
          </w:tcPr>
          <w:p w14:paraId="07113A6A" w14:textId="77777777" w:rsidR="005C4AD8" w:rsidRDefault="005C4AD8" w:rsidP="004B71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 участника</w:t>
            </w:r>
          </w:p>
        </w:tc>
      </w:tr>
      <w:tr w:rsidR="005C4AD8" w14:paraId="5132BBC1" w14:textId="77777777" w:rsidTr="00972775">
        <w:tc>
          <w:tcPr>
            <w:tcW w:w="3190" w:type="dxa"/>
          </w:tcPr>
          <w:p w14:paraId="3F3EA6DF" w14:textId="77777777" w:rsidR="005C4AD8" w:rsidRDefault="005C4AD8" w:rsidP="005C4A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Карачева Светлана Николаевна, учитель начальных классов</w:t>
            </w:r>
          </w:p>
        </w:tc>
        <w:tc>
          <w:tcPr>
            <w:tcW w:w="3190" w:type="dxa"/>
          </w:tcPr>
          <w:p w14:paraId="6194904D" w14:textId="77777777" w:rsidR="005C4AD8" w:rsidRDefault="005C4AD8" w:rsidP="004B71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Городской конкурс «Молодой педагог - 2018»</w:t>
            </w:r>
          </w:p>
        </w:tc>
        <w:tc>
          <w:tcPr>
            <w:tcW w:w="3191" w:type="dxa"/>
          </w:tcPr>
          <w:p w14:paraId="1B70CB44" w14:textId="77777777" w:rsidR="005C4AD8" w:rsidRDefault="005C4AD8" w:rsidP="004B71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 участника</w:t>
            </w:r>
          </w:p>
        </w:tc>
      </w:tr>
      <w:tr w:rsidR="005C4AD8" w14:paraId="1526FA49" w14:textId="77777777" w:rsidTr="00972775">
        <w:tc>
          <w:tcPr>
            <w:tcW w:w="3190" w:type="dxa"/>
          </w:tcPr>
          <w:p w14:paraId="2259C2F7" w14:textId="77777777" w:rsidR="005C4AD8" w:rsidRDefault="005C4AD8" w:rsidP="005C4A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Гармаева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Аюна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Владимировна, учитель физики</w:t>
            </w:r>
          </w:p>
        </w:tc>
        <w:tc>
          <w:tcPr>
            <w:tcW w:w="3190" w:type="dxa"/>
          </w:tcPr>
          <w:p w14:paraId="68994E20" w14:textId="77777777" w:rsidR="005C4AD8" w:rsidRDefault="00701E96" w:rsidP="004B71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«Проектирование информационной образовательной среды в условиях изучения предмета»</w:t>
            </w:r>
          </w:p>
        </w:tc>
        <w:tc>
          <w:tcPr>
            <w:tcW w:w="3191" w:type="dxa"/>
          </w:tcPr>
          <w:p w14:paraId="1C42B227" w14:textId="77777777" w:rsidR="005C4AD8" w:rsidRDefault="00701E96" w:rsidP="004B71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</w:t>
            </w:r>
          </w:p>
          <w:p w14:paraId="6CA5141D" w14:textId="77777777" w:rsidR="00303D23" w:rsidRDefault="00303D23" w:rsidP="00303D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8690424" w14:textId="77777777" w:rsidR="00303D23" w:rsidRDefault="00303D23" w:rsidP="00303D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C571E01" w14:textId="14017EC5" w:rsidR="00303D23" w:rsidRPr="00303D23" w:rsidRDefault="00303D23" w:rsidP="00303D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3D23" w14:paraId="78CC383D" w14:textId="77777777" w:rsidTr="00592020">
        <w:tc>
          <w:tcPr>
            <w:tcW w:w="3190" w:type="dxa"/>
          </w:tcPr>
          <w:p w14:paraId="7D665171" w14:textId="4E6A3422" w:rsidR="00303D23" w:rsidRDefault="00303D23" w:rsidP="005920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Астраханцев Евгений Александрович</w:t>
            </w:r>
          </w:p>
        </w:tc>
        <w:tc>
          <w:tcPr>
            <w:tcW w:w="3190" w:type="dxa"/>
          </w:tcPr>
          <w:p w14:paraId="594F4EEA" w14:textId="61FAC8B7" w:rsidR="00303D23" w:rsidRDefault="00303D23" w:rsidP="005920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Городская Спартакиада среди работников образования - 2019</w:t>
            </w:r>
          </w:p>
        </w:tc>
        <w:tc>
          <w:tcPr>
            <w:tcW w:w="3191" w:type="dxa"/>
          </w:tcPr>
          <w:p w14:paraId="52935261" w14:textId="66025BA2" w:rsidR="00303D23" w:rsidRDefault="00303D23" w:rsidP="00303D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 (1 место) в соревнованиях по легкой атлетике</w:t>
            </w:r>
          </w:p>
        </w:tc>
      </w:tr>
      <w:tr w:rsidR="00303D23" w14:paraId="3B8BEBE6" w14:textId="77777777" w:rsidTr="00592020">
        <w:tc>
          <w:tcPr>
            <w:tcW w:w="3190" w:type="dxa"/>
          </w:tcPr>
          <w:p w14:paraId="4D9676AB" w14:textId="57841931" w:rsidR="00303D23" w:rsidRDefault="00303D23" w:rsidP="005920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Бадмацыренова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Татьяна Федоровна</w:t>
            </w:r>
          </w:p>
        </w:tc>
        <w:tc>
          <w:tcPr>
            <w:tcW w:w="3190" w:type="dxa"/>
          </w:tcPr>
          <w:p w14:paraId="2053575D" w14:textId="468C189D" w:rsidR="00303D23" w:rsidRDefault="00303D23" w:rsidP="005920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Республиканская конференция учителей русского языка и литературы - 2019</w:t>
            </w:r>
          </w:p>
        </w:tc>
        <w:tc>
          <w:tcPr>
            <w:tcW w:w="3191" w:type="dxa"/>
          </w:tcPr>
          <w:p w14:paraId="6CF23D5E" w14:textId="77777777" w:rsidR="00303D23" w:rsidRDefault="00303D23" w:rsidP="005920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 за лучшую творческую мастерскую</w:t>
            </w:r>
          </w:p>
          <w:p w14:paraId="384B4B13" w14:textId="585C6DEF" w:rsidR="00303D23" w:rsidRDefault="00303D23" w:rsidP="005920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3D23" w14:paraId="6D969509" w14:textId="77777777" w:rsidTr="00592020">
        <w:tc>
          <w:tcPr>
            <w:tcW w:w="3190" w:type="dxa"/>
          </w:tcPr>
          <w:p w14:paraId="01E5A1C9" w14:textId="5ABB70AF" w:rsidR="00303D23" w:rsidRDefault="00303D23" w:rsidP="005920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Бадмацыренова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Татьяна Федоровна</w:t>
            </w:r>
          </w:p>
        </w:tc>
        <w:tc>
          <w:tcPr>
            <w:tcW w:w="3190" w:type="dxa"/>
          </w:tcPr>
          <w:p w14:paraId="617C5D94" w14:textId="5EB8178D" w:rsidR="00303D23" w:rsidRDefault="00303D23" w:rsidP="005920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учебно-методических разработок «Образовательные технологии» - 2018</w:t>
            </w:r>
          </w:p>
        </w:tc>
        <w:tc>
          <w:tcPr>
            <w:tcW w:w="3191" w:type="dxa"/>
          </w:tcPr>
          <w:p w14:paraId="7B1EF47F" w14:textId="44AA59E6" w:rsidR="00303D23" w:rsidRDefault="00303D23" w:rsidP="005920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Сертификат</w:t>
            </w:r>
          </w:p>
        </w:tc>
      </w:tr>
      <w:tr w:rsidR="00303D23" w14:paraId="76EEC901" w14:textId="77777777" w:rsidTr="00592020">
        <w:tc>
          <w:tcPr>
            <w:tcW w:w="3190" w:type="dxa"/>
          </w:tcPr>
          <w:p w14:paraId="44E05F7F" w14:textId="63DECCA1" w:rsidR="00303D23" w:rsidRDefault="00303D23" w:rsidP="005920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Бадмацыренова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Татьяна Федоровна</w:t>
            </w:r>
          </w:p>
        </w:tc>
        <w:tc>
          <w:tcPr>
            <w:tcW w:w="3190" w:type="dxa"/>
          </w:tcPr>
          <w:p w14:paraId="6EBC7442" w14:textId="58D1F947" w:rsidR="00303D23" w:rsidRDefault="00303D23" w:rsidP="005920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Региональный конкурс учителей русского языка и литературы «Учитель – Учителю» 2018</w:t>
            </w:r>
          </w:p>
        </w:tc>
        <w:tc>
          <w:tcPr>
            <w:tcW w:w="3191" w:type="dxa"/>
          </w:tcPr>
          <w:p w14:paraId="4EC5021C" w14:textId="0ED1B9DF" w:rsidR="00303D23" w:rsidRDefault="00303D23" w:rsidP="005920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Сертификат</w:t>
            </w:r>
          </w:p>
        </w:tc>
      </w:tr>
      <w:tr w:rsidR="00303D23" w14:paraId="3A7DA6B0" w14:textId="77777777" w:rsidTr="00592020">
        <w:tc>
          <w:tcPr>
            <w:tcW w:w="3190" w:type="dxa"/>
          </w:tcPr>
          <w:p w14:paraId="41A22D97" w14:textId="5B7E3C0B" w:rsidR="00303D23" w:rsidRDefault="00303D23" w:rsidP="005920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Пурэвдорж Баир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Нимаевич</w:t>
            </w:r>
            <w:proofErr w:type="spellEnd"/>
          </w:p>
        </w:tc>
        <w:tc>
          <w:tcPr>
            <w:tcW w:w="3190" w:type="dxa"/>
          </w:tcPr>
          <w:p w14:paraId="05BBC802" w14:textId="44DB34C4" w:rsidR="00303D23" w:rsidRDefault="00303D23" w:rsidP="005920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Региональный чемпионат «Молодые профессионалы» РБ – 2019</w:t>
            </w:r>
          </w:p>
        </w:tc>
        <w:tc>
          <w:tcPr>
            <w:tcW w:w="3191" w:type="dxa"/>
          </w:tcPr>
          <w:p w14:paraId="0FF4B984" w14:textId="2BB5FE77" w:rsidR="00303D23" w:rsidRDefault="00303D23" w:rsidP="005920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Благодарность</w:t>
            </w:r>
          </w:p>
        </w:tc>
      </w:tr>
      <w:tr w:rsidR="00303D23" w14:paraId="2A004800" w14:textId="77777777" w:rsidTr="00592020">
        <w:tc>
          <w:tcPr>
            <w:tcW w:w="3190" w:type="dxa"/>
          </w:tcPr>
          <w:p w14:paraId="01708E73" w14:textId="4FC5930D" w:rsidR="00303D23" w:rsidRDefault="00303D23" w:rsidP="005920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Пурэвдорж Баир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Нимаевич</w:t>
            </w:r>
            <w:proofErr w:type="spellEnd"/>
          </w:p>
        </w:tc>
        <w:tc>
          <w:tcPr>
            <w:tcW w:w="3190" w:type="dxa"/>
          </w:tcPr>
          <w:p w14:paraId="56158374" w14:textId="018D7352" w:rsidR="00303D23" w:rsidRDefault="00303D23" w:rsidP="005920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Квест «Твой профессиональный выбор» в рамках «Билет в будущее»</w:t>
            </w:r>
          </w:p>
        </w:tc>
        <w:tc>
          <w:tcPr>
            <w:tcW w:w="3191" w:type="dxa"/>
          </w:tcPr>
          <w:p w14:paraId="1260E365" w14:textId="414E1D4E" w:rsidR="00303D23" w:rsidRDefault="003443E8" w:rsidP="005920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Благодарность</w:t>
            </w:r>
          </w:p>
        </w:tc>
      </w:tr>
      <w:tr w:rsidR="00303D23" w14:paraId="03258F59" w14:textId="77777777" w:rsidTr="00592020">
        <w:tc>
          <w:tcPr>
            <w:tcW w:w="3190" w:type="dxa"/>
          </w:tcPr>
          <w:p w14:paraId="67D6E537" w14:textId="69A735F5" w:rsidR="00303D23" w:rsidRDefault="00303D23" w:rsidP="005920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Пурэвдорж Баир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Нимаевич</w:t>
            </w:r>
            <w:proofErr w:type="spellEnd"/>
          </w:p>
        </w:tc>
        <w:tc>
          <w:tcPr>
            <w:tcW w:w="3190" w:type="dxa"/>
          </w:tcPr>
          <w:p w14:paraId="3A24582E" w14:textId="3E8EA56A" w:rsidR="00303D23" w:rsidRDefault="003443E8" w:rsidP="005920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проект для учителей «Виртуальный мир»</w:t>
            </w:r>
          </w:p>
        </w:tc>
        <w:tc>
          <w:tcPr>
            <w:tcW w:w="3191" w:type="dxa"/>
          </w:tcPr>
          <w:p w14:paraId="1F57B774" w14:textId="60B7D3D7" w:rsidR="00303D23" w:rsidRDefault="003443E8" w:rsidP="005920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Благодарность</w:t>
            </w:r>
          </w:p>
        </w:tc>
      </w:tr>
      <w:tr w:rsidR="00303D23" w14:paraId="14B31CB8" w14:textId="77777777" w:rsidTr="00592020">
        <w:tc>
          <w:tcPr>
            <w:tcW w:w="3190" w:type="dxa"/>
          </w:tcPr>
          <w:p w14:paraId="52F8F145" w14:textId="5B0A3AA3" w:rsidR="00303D23" w:rsidRDefault="003443E8" w:rsidP="005920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Родионов Игорь Юрьевич</w:t>
            </w:r>
          </w:p>
        </w:tc>
        <w:tc>
          <w:tcPr>
            <w:tcW w:w="3190" w:type="dxa"/>
          </w:tcPr>
          <w:p w14:paraId="334CB6CA" w14:textId="5C8E83E1" w:rsidR="00303D23" w:rsidRDefault="003443E8" w:rsidP="005920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Республиканский конкурс профессионального мастерства «Педагогический дебют» - 2019 </w:t>
            </w:r>
          </w:p>
        </w:tc>
        <w:tc>
          <w:tcPr>
            <w:tcW w:w="3191" w:type="dxa"/>
          </w:tcPr>
          <w:p w14:paraId="210D423F" w14:textId="7BEE79E0" w:rsidR="00303D23" w:rsidRDefault="003443E8" w:rsidP="005920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 3 место в номинации «Педагог – наставник»</w:t>
            </w:r>
          </w:p>
        </w:tc>
      </w:tr>
      <w:tr w:rsidR="00303D23" w14:paraId="6834B6EA" w14:textId="77777777" w:rsidTr="00972775">
        <w:tc>
          <w:tcPr>
            <w:tcW w:w="3190" w:type="dxa"/>
          </w:tcPr>
          <w:p w14:paraId="7E4328C4" w14:textId="03E8044F" w:rsidR="00303D23" w:rsidRDefault="003443E8" w:rsidP="005C4A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Родионов Игорь Юрьевич</w:t>
            </w:r>
          </w:p>
        </w:tc>
        <w:tc>
          <w:tcPr>
            <w:tcW w:w="3190" w:type="dxa"/>
          </w:tcPr>
          <w:p w14:paraId="717FEBE6" w14:textId="49779FC6" w:rsidR="00303D23" w:rsidRDefault="003443E8" w:rsidP="004B71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Городская квест игра «Путешествие в страну экономика» - 2019</w:t>
            </w:r>
          </w:p>
        </w:tc>
        <w:tc>
          <w:tcPr>
            <w:tcW w:w="3191" w:type="dxa"/>
          </w:tcPr>
          <w:p w14:paraId="5389CAC5" w14:textId="1FFAAB14" w:rsidR="00303D23" w:rsidRDefault="003443E8" w:rsidP="004B71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Благодарность</w:t>
            </w:r>
          </w:p>
        </w:tc>
      </w:tr>
      <w:tr w:rsidR="003443E8" w14:paraId="3843525F" w14:textId="77777777" w:rsidTr="00592020">
        <w:tc>
          <w:tcPr>
            <w:tcW w:w="3190" w:type="dxa"/>
          </w:tcPr>
          <w:p w14:paraId="15E3539E" w14:textId="380F20D0" w:rsidR="003443E8" w:rsidRDefault="003443E8" w:rsidP="005920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Родионов Игорь Юрьевич</w:t>
            </w:r>
          </w:p>
        </w:tc>
        <w:tc>
          <w:tcPr>
            <w:tcW w:w="3190" w:type="dxa"/>
          </w:tcPr>
          <w:p w14:paraId="4D0B9D61" w14:textId="2666769B" w:rsidR="003443E8" w:rsidRDefault="003443E8" w:rsidP="005920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конференция «Современные образовательные технологии: опыт, проблемы, перспективы» - 2019</w:t>
            </w:r>
          </w:p>
        </w:tc>
        <w:tc>
          <w:tcPr>
            <w:tcW w:w="3191" w:type="dxa"/>
          </w:tcPr>
          <w:p w14:paraId="51A168EE" w14:textId="7F7DDBA7" w:rsidR="003443E8" w:rsidRDefault="003443E8" w:rsidP="005920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</w:t>
            </w:r>
          </w:p>
        </w:tc>
      </w:tr>
    </w:tbl>
    <w:p w14:paraId="135C87E8" w14:textId="77777777" w:rsidR="00972775" w:rsidRPr="00303D23" w:rsidRDefault="00972775" w:rsidP="00972775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FD68A66" w14:textId="77777777" w:rsidR="00D276A3" w:rsidRPr="00303D23" w:rsidRDefault="00D276A3" w:rsidP="00972775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48850F5" w14:textId="77777777" w:rsidR="00D276A3" w:rsidRPr="00303D23" w:rsidRDefault="00D276A3" w:rsidP="00972775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C96A20B" w14:textId="77777777" w:rsidR="00D276A3" w:rsidRPr="00303D23" w:rsidRDefault="00D276A3" w:rsidP="00972775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9D34E11" w14:textId="77777777" w:rsidR="00D276A3" w:rsidRPr="00303D23" w:rsidRDefault="00D276A3" w:rsidP="00972775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A66ECB8" w14:textId="77777777" w:rsidR="00D276A3" w:rsidRPr="00303D23" w:rsidRDefault="00D276A3" w:rsidP="00972775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9942324" w14:textId="77777777" w:rsidR="00D276A3" w:rsidRPr="00303D23" w:rsidRDefault="00D276A3" w:rsidP="00972775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314DCD0" w14:textId="77777777" w:rsidR="00D276A3" w:rsidRPr="00303D23" w:rsidRDefault="00D276A3" w:rsidP="00972775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268155E" w14:textId="77777777" w:rsidR="00D276A3" w:rsidRPr="00303D23" w:rsidRDefault="00D276A3" w:rsidP="00972775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E089003" w14:textId="77777777" w:rsidR="00D276A3" w:rsidRPr="00303D23" w:rsidRDefault="00D276A3" w:rsidP="00972775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989AD44" w14:textId="77777777" w:rsidR="00D276A3" w:rsidRPr="00303D23" w:rsidRDefault="00D276A3" w:rsidP="00972775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1C8CBF2" w14:textId="77777777" w:rsidR="00D276A3" w:rsidRPr="00303D23" w:rsidRDefault="00D276A3" w:rsidP="00972775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F44A5E9" w14:textId="145D4579" w:rsidR="00D276A3" w:rsidRPr="003443E8" w:rsidRDefault="00D276A3" w:rsidP="00972775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79D8874" w14:textId="593EE42F" w:rsidR="00D276A3" w:rsidRPr="003443E8" w:rsidRDefault="00D276A3" w:rsidP="00972775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D276A3" w:rsidRPr="003443E8" w:rsidSect="008E11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724F"/>
    <w:rsid w:val="00303D23"/>
    <w:rsid w:val="003443E8"/>
    <w:rsid w:val="00391C29"/>
    <w:rsid w:val="005C4AD8"/>
    <w:rsid w:val="00701E96"/>
    <w:rsid w:val="008E110F"/>
    <w:rsid w:val="00972775"/>
    <w:rsid w:val="00D276A3"/>
    <w:rsid w:val="00DA724F"/>
    <w:rsid w:val="00FA5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781919"/>
  <w15:docId w15:val="{BFEE61F3-0100-4030-B2B0-85C71D4052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727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276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276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540</Words>
  <Characters>3078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Дашидоржиевна</dc:creator>
  <cp:lastModifiedBy>Баир Пурэвдорж</cp:lastModifiedBy>
  <cp:revision>2</cp:revision>
  <dcterms:created xsi:type="dcterms:W3CDTF">2020-05-06T03:39:00Z</dcterms:created>
  <dcterms:modified xsi:type="dcterms:W3CDTF">2020-05-06T03:39:00Z</dcterms:modified>
</cp:coreProperties>
</file>