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E4" w:rsidRPr="004B47FB" w:rsidRDefault="00ED6F61" w:rsidP="004B47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7FB">
        <w:rPr>
          <w:rFonts w:ascii="Times New Roman" w:hAnsi="Times New Roman" w:cs="Times New Roman"/>
          <w:b/>
          <w:sz w:val="24"/>
          <w:szCs w:val="24"/>
        </w:rPr>
        <w:t>Эссе «Мой земляк – герой Отечества»</w:t>
      </w:r>
    </w:p>
    <w:p w:rsidR="00C6215E" w:rsidRPr="002C629D" w:rsidRDefault="00ED6F61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живу в городе Улан-Удэ – это самый солнечный город России. Он находится рядом с озером Байкал – жемчужиной мира. В нашем городе есть памятники и улицы, названные в честь героев Великой Отечественной войны. Из нашей республики Бурятия более 120 тысяч наших отцов и дедов ушли на фронт, 55 тысяч не вернулось с той страшной войны. 40 воинов из Бурятии удостоены звания Героя Великой Отечественной войны, 21 улиц</w:t>
      </w:r>
      <w:r w:rsidR="00C6215E">
        <w:rPr>
          <w:rFonts w:ascii="Times New Roman" w:hAnsi="Times New Roman" w:cs="Times New Roman"/>
          <w:sz w:val="24"/>
          <w:szCs w:val="24"/>
        </w:rPr>
        <w:t xml:space="preserve">а названа именами </w:t>
      </w:r>
      <w:r w:rsidR="00C6215E" w:rsidRPr="002C629D">
        <w:rPr>
          <w:rFonts w:ascii="Times New Roman" w:hAnsi="Times New Roman" w:cs="Times New Roman"/>
          <w:sz w:val="24"/>
          <w:szCs w:val="24"/>
        </w:rPr>
        <w:t>наших героев.</w:t>
      </w:r>
    </w:p>
    <w:p w:rsidR="00CA77BE" w:rsidRPr="002C629D" w:rsidRDefault="00C6215E" w:rsidP="00CA77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29D">
        <w:rPr>
          <w:rFonts w:ascii="Times New Roman" w:hAnsi="Times New Roman" w:cs="Times New Roman"/>
          <w:sz w:val="24"/>
          <w:szCs w:val="24"/>
        </w:rPr>
        <w:t>Об одном из таких героев я уз</w:t>
      </w:r>
      <w:r w:rsidR="007F03F0" w:rsidRPr="002C629D">
        <w:rPr>
          <w:rFonts w:ascii="Times New Roman" w:hAnsi="Times New Roman" w:cs="Times New Roman"/>
          <w:sz w:val="24"/>
          <w:szCs w:val="24"/>
        </w:rPr>
        <w:t>нала из рассказов моей бабушки. Э</w:t>
      </w:r>
      <w:r w:rsidRPr="002C629D">
        <w:rPr>
          <w:rFonts w:ascii="Times New Roman" w:hAnsi="Times New Roman" w:cs="Times New Roman"/>
          <w:sz w:val="24"/>
          <w:szCs w:val="24"/>
        </w:rPr>
        <w:t>то герой Советского Союза, участник Великой Отеч</w:t>
      </w:r>
      <w:r w:rsidR="00CA77BE" w:rsidRPr="002C629D">
        <w:rPr>
          <w:rFonts w:ascii="Times New Roman" w:hAnsi="Times New Roman" w:cs="Times New Roman"/>
          <w:sz w:val="24"/>
          <w:szCs w:val="24"/>
        </w:rPr>
        <w:t>е</w:t>
      </w:r>
      <w:r w:rsidRPr="002C629D">
        <w:rPr>
          <w:rFonts w:ascii="Times New Roman" w:hAnsi="Times New Roman" w:cs="Times New Roman"/>
          <w:sz w:val="24"/>
          <w:szCs w:val="24"/>
        </w:rPr>
        <w:t>ственной войны</w:t>
      </w:r>
      <w:r w:rsidR="00CA77BE" w:rsidRPr="002C629D">
        <w:rPr>
          <w:rFonts w:ascii="Times New Roman" w:hAnsi="Times New Roman" w:cs="Times New Roman"/>
          <w:sz w:val="24"/>
          <w:szCs w:val="24"/>
        </w:rPr>
        <w:t xml:space="preserve"> Асеев Григорий </w:t>
      </w:r>
      <w:proofErr w:type="spellStart"/>
      <w:r w:rsidR="00CA77BE" w:rsidRPr="002C629D">
        <w:rPr>
          <w:rFonts w:ascii="Times New Roman" w:hAnsi="Times New Roman" w:cs="Times New Roman"/>
          <w:sz w:val="24"/>
          <w:szCs w:val="24"/>
        </w:rPr>
        <w:t>Саф</w:t>
      </w:r>
      <w:r w:rsidR="0047515E" w:rsidRPr="002C629D">
        <w:rPr>
          <w:rFonts w:ascii="Times New Roman" w:hAnsi="Times New Roman" w:cs="Times New Roman"/>
          <w:sz w:val="24"/>
          <w:szCs w:val="24"/>
        </w:rPr>
        <w:t>р</w:t>
      </w:r>
      <w:r w:rsidR="00CA77BE" w:rsidRPr="002C629D">
        <w:rPr>
          <w:rFonts w:ascii="Times New Roman" w:hAnsi="Times New Roman" w:cs="Times New Roman"/>
          <w:sz w:val="24"/>
          <w:szCs w:val="24"/>
        </w:rPr>
        <w:t>онович</w:t>
      </w:r>
      <w:proofErr w:type="spellEnd"/>
      <w:r w:rsidRPr="002C629D">
        <w:rPr>
          <w:rFonts w:ascii="Times New Roman" w:hAnsi="Times New Roman" w:cs="Times New Roman"/>
          <w:sz w:val="24"/>
          <w:szCs w:val="24"/>
        </w:rPr>
        <w:t xml:space="preserve">. Его имя носит школа № 65 города Улан-Удэ, которую он закончил и в которой училась моя бабушка. </w:t>
      </w:r>
      <w:r w:rsidR="00CA77BE" w:rsidRPr="002C629D">
        <w:rPr>
          <w:rFonts w:ascii="Times New Roman" w:hAnsi="Times New Roman" w:cs="Times New Roman"/>
          <w:sz w:val="24"/>
          <w:szCs w:val="24"/>
        </w:rPr>
        <w:t>В этой школе он учился не долго, один год, но воспоминания о нем остались светлые.</w:t>
      </w:r>
    </w:p>
    <w:p w:rsidR="00ED6F61" w:rsidRPr="002C629D" w:rsidRDefault="00C6215E" w:rsidP="00CA77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29D">
        <w:rPr>
          <w:rFonts w:ascii="Times New Roman" w:hAnsi="Times New Roman" w:cs="Times New Roman"/>
          <w:sz w:val="24"/>
          <w:szCs w:val="24"/>
        </w:rPr>
        <w:t>О героях войны ученики тех лет знали не понаслышке. К памятным датам в школы приглашали ветеранов войны и из пе</w:t>
      </w:r>
      <w:r w:rsidR="0047515E" w:rsidRPr="002C629D">
        <w:rPr>
          <w:rFonts w:ascii="Times New Roman" w:hAnsi="Times New Roman" w:cs="Times New Roman"/>
          <w:sz w:val="24"/>
          <w:szCs w:val="24"/>
        </w:rPr>
        <w:t>р</w:t>
      </w:r>
      <w:r w:rsidRPr="002C629D">
        <w:rPr>
          <w:rFonts w:ascii="Times New Roman" w:hAnsi="Times New Roman" w:cs="Times New Roman"/>
          <w:sz w:val="24"/>
          <w:szCs w:val="24"/>
        </w:rPr>
        <w:t>вых уст дети узнавали о том страшном периоде нашей страны. Впервые моя бабушка и её одноклассники узнали о легендарном ученике в походе у костра, который организовывала учитель истории этой школы. Преподаватель истории была очень образованным человеком</w:t>
      </w:r>
      <w:r w:rsidR="007F03F0" w:rsidRPr="002C629D">
        <w:rPr>
          <w:rFonts w:ascii="Times New Roman" w:hAnsi="Times New Roman" w:cs="Times New Roman"/>
          <w:sz w:val="24"/>
          <w:szCs w:val="24"/>
        </w:rPr>
        <w:t>,</w:t>
      </w:r>
      <w:r w:rsidRPr="002C629D">
        <w:rPr>
          <w:rFonts w:ascii="Times New Roman" w:hAnsi="Times New Roman" w:cs="Times New Roman"/>
          <w:sz w:val="24"/>
          <w:szCs w:val="24"/>
        </w:rPr>
        <w:t xml:space="preserve"> яркой личностью и патриотом нашей Родины. Ученики слушали её рассказ об </w:t>
      </w:r>
      <w:proofErr w:type="spellStart"/>
      <w:r w:rsidRPr="002C629D">
        <w:rPr>
          <w:rFonts w:ascii="Times New Roman" w:hAnsi="Times New Roman" w:cs="Times New Roman"/>
          <w:sz w:val="24"/>
          <w:szCs w:val="24"/>
        </w:rPr>
        <w:t>Асеееве</w:t>
      </w:r>
      <w:proofErr w:type="spellEnd"/>
      <w:r w:rsidRPr="002C629D">
        <w:rPr>
          <w:rFonts w:ascii="Times New Roman" w:hAnsi="Times New Roman" w:cs="Times New Roman"/>
          <w:sz w:val="24"/>
          <w:szCs w:val="24"/>
        </w:rPr>
        <w:t xml:space="preserve"> и им казалось</w:t>
      </w:r>
      <w:r w:rsidR="00CA77BE" w:rsidRPr="002C629D">
        <w:rPr>
          <w:rFonts w:ascii="Times New Roman" w:hAnsi="Times New Roman" w:cs="Times New Roman"/>
          <w:sz w:val="24"/>
          <w:szCs w:val="24"/>
        </w:rPr>
        <w:t>,</w:t>
      </w:r>
      <w:r w:rsidRPr="002C629D">
        <w:rPr>
          <w:rFonts w:ascii="Times New Roman" w:hAnsi="Times New Roman" w:cs="Times New Roman"/>
          <w:sz w:val="24"/>
          <w:szCs w:val="24"/>
        </w:rPr>
        <w:t xml:space="preserve"> что они смот</w:t>
      </w:r>
      <w:r w:rsidR="00CA77BE" w:rsidRPr="002C629D">
        <w:rPr>
          <w:rFonts w:ascii="Times New Roman" w:hAnsi="Times New Roman" w:cs="Times New Roman"/>
          <w:sz w:val="24"/>
          <w:szCs w:val="24"/>
        </w:rPr>
        <w:t>р</w:t>
      </w:r>
      <w:r w:rsidRPr="002C629D">
        <w:rPr>
          <w:rFonts w:ascii="Times New Roman" w:hAnsi="Times New Roman" w:cs="Times New Roman"/>
          <w:sz w:val="24"/>
          <w:szCs w:val="24"/>
        </w:rPr>
        <w:t xml:space="preserve">ят художественный фильм о войне и подвигах Григория Асеева. </w:t>
      </w:r>
      <w:r w:rsidR="00ED6F61" w:rsidRPr="002C629D">
        <w:rPr>
          <w:rFonts w:ascii="Times New Roman" w:hAnsi="Times New Roman" w:cs="Times New Roman"/>
          <w:sz w:val="24"/>
          <w:szCs w:val="24"/>
        </w:rPr>
        <w:t>В честь</w:t>
      </w:r>
      <w:r w:rsidRPr="002C629D">
        <w:rPr>
          <w:rFonts w:ascii="Times New Roman" w:hAnsi="Times New Roman" w:cs="Times New Roman"/>
          <w:sz w:val="24"/>
          <w:szCs w:val="24"/>
        </w:rPr>
        <w:t xml:space="preserve"> него</w:t>
      </w:r>
      <w:r w:rsidR="00ED6F61" w:rsidRPr="002C629D">
        <w:rPr>
          <w:rFonts w:ascii="Times New Roman" w:hAnsi="Times New Roman" w:cs="Times New Roman"/>
          <w:sz w:val="24"/>
          <w:szCs w:val="24"/>
        </w:rPr>
        <w:t xml:space="preserve"> </w:t>
      </w:r>
      <w:r w:rsidRPr="002C629D">
        <w:rPr>
          <w:rFonts w:ascii="Times New Roman" w:hAnsi="Times New Roman" w:cs="Times New Roman"/>
          <w:sz w:val="24"/>
          <w:szCs w:val="24"/>
        </w:rPr>
        <w:t xml:space="preserve">также названа улица в моем городе. </w:t>
      </w:r>
    </w:p>
    <w:p w:rsidR="004B47FB" w:rsidRDefault="004B47FB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Родился Григорий Асеев 5 мая 1920 г. в селе Петропавловка, Республика Казахстан, в семье крестьянина. В 1939 году окончил среднюю школу № 65 и поступил в Иркутский политехнический институт. Однако учиться там не пришлось. </w:t>
      </w:r>
    </w:p>
    <w:p w:rsidR="004B47FB" w:rsidRDefault="004B47FB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1939 году был призван в Красную Армию и направлен служить на Дальний Восток. Там окончил </w:t>
      </w:r>
      <w:r w:rsidR="0052186D">
        <w:rPr>
          <w:rFonts w:ascii="Times New Roman" w:hAnsi="Times New Roman" w:cs="Times New Roman"/>
          <w:sz w:val="24"/>
          <w:szCs w:val="24"/>
        </w:rPr>
        <w:t xml:space="preserve">школу </w:t>
      </w:r>
      <w:r>
        <w:rPr>
          <w:rFonts w:ascii="Times New Roman" w:hAnsi="Times New Roman" w:cs="Times New Roman"/>
          <w:sz w:val="24"/>
          <w:szCs w:val="24"/>
        </w:rPr>
        <w:t>Младших авиаспециалистов Военно-Воздушных сил Тихоокеанского флота, получил специальность воздушного ст</w:t>
      </w:r>
      <w:r w:rsidR="0052186D">
        <w:rPr>
          <w:rFonts w:ascii="Times New Roman" w:hAnsi="Times New Roman" w:cs="Times New Roman"/>
          <w:sz w:val="24"/>
          <w:szCs w:val="24"/>
        </w:rPr>
        <w:t xml:space="preserve">релка. Своей специальностью он владел </w:t>
      </w:r>
      <w:r>
        <w:rPr>
          <w:rFonts w:ascii="Times New Roman" w:hAnsi="Times New Roman" w:cs="Times New Roman"/>
          <w:sz w:val="24"/>
          <w:szCs w:val="24"/>
        </w:rPr>
        <w:t>отлично. И человеком был достойным. Внешне красив, с широкими плечами, с открытым взглядом, с чуть вздернутым носом. Привлекала и его внутренняя красота: добрый, смелый, верный в дружбе, оптимист.</w:t>
      </w:r>
    </w:p>
    <w:p w:rsidR="004B47FB" w:rsidRDefault="004B47FB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 1941 года началась Великая Отечественная война. Григорий был призван на фронт, попав с группой своих однополчан на Северный флот. Он прекрасно проявлял себя в боях. С января 1942 года по 16 октября 1944 года – Гвардии старший сержант Асеев принимал участие в 81 боевом вылете. Не раз побывал в тяжелых переплетах. Но в любой обстановке Асеев не терял самообладание и находил выход из самых безвыходных положений.</w:t>
      </w:r>
    </w:p>
    <w:p w:rsidR="004B47FB" w:rsidRDefault="004B47FB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января 1943 года было дано задание произвести разведку вражеского аэродрома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находился в глубоком тылу немцев</w:t>
      </w:r>
      <w:r w:rsidR="004B1EE5">
        <w:rPr>
          <w:rFonts w:ascii="Times New Roman" w:hAnsi="Times New Roman" w:cs="Times New Roman"/>
          <w:sz w:val="24"/>
          <w:szCs w:val="24"/>
        </w:rPr>
        <w:t xml:space="preserve"> на территории Норвегии. </w:t>
      </w:r>
      <w:r w:rsidR="005F5C97">
        <w:rPr>
          <w:rFonts w:ascii="Times New Roman" w:hAnsi="Times New Roman" w:cs="Times New Roman"/>
          <w:sz w:val="24"/>
          <w:szCs w:val="24"/>
        </w:rPr>
        <w:t xml:space="preserve">Едва рассмотрев сам аэродром, что и где на нем стоит, как появились фашистские истребители. Воздушные стрелки Григорий Асеев и Николай </w:t>
      </w:r>
      <w:proofErr w:type="spellStart"/>
      <w:r w:rsidR="005F5C97">
        <w:rPr>
          <w:rFonts w:ascii="Times New Roman" w:hAnsi="Times New Roman" w:cs="Times New Roman"/>
          <w:sz w:val="24"/>
          <w:szCs w:val="24"/>
        </w:rPr>
        <w:t>Павлюк</w:t>
      </w:r>
      <w:proofErr w:type="spellEnd"/>
      <w:r w:rsidR="005F5C97">
        <w:rPr>
          <w:rFonts w:ascii="Times New Roman" w:hAnsi="Times New Roman" w:cs="Times New Roman"/>
          <w:sz w:val="24"/>
          <w:szCs w:val="24"/>
        </w:rPr>
        <w:t xml:space="preserve"> отгоняли их короткими прицельными очередями. Экипаж по команде Асеева маневрировал и уводил в сторону от прицельных трасс фашистских </w:t>
      </w:r>
      <w:proofErr w:type="spellStart"/>
      <w:r w:rsidR="005F5C97">
        <w:rPr>
          <w:rFonts w:ascii="Times New Roman" w:hAnsi="Times New Roman" w:cs="Times New Roman"/>
          <w:sz w:val="24"/>
          <w:szCs w:val="24"/>
        </w:rPr>
        <w:t>мессеров</w:t>
      </w:r>
      <w:proofErr w:type="spellEnd"/>
      <w:r w:rsidR="005F5C97">
        <w:rPr>
          <w:rFonts w:ascii="Times New Roman" w:hAnsi="Times New Roman" w:cs="Times New Roman"/>
          <w:sz w:val="24"/>
          <w:szCs w:val="24"/>
        </w:rPr>
        <w:t xml:space="preserve"> и одновременно тянул вверх к спасительным облакам.</w:t>
      </w:r>
    </w:p>
    <w:p w:rsidR="005F5C97" w:rsidRDefault="005F5C97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Случилось так, что пулеметной очередью на самолете перебило антенну. Связь с базой нарушилась, как передать на землю, что на вражеском аэродроме находится более семидесяти самолетов. Тут дорога каждая минута. И Григорий нашел выход. Оторвавшись от истребителей, он открыл верхний колпак, высунулся по пояс из самолета, поймал оборванный конец антенны и закрепил его на корпусе. С какой выдержкой и риском</w:t>
      </w:r>
      <w:r w:rsidR="0052186D">
        <w:rPr>
          <w:rFonts w:ascii="Times New Roman" w:hAnsi="Times New Roman" w:cs="Times New Roman"/>
          <w:sz w:val="24"/>
          <w:szCs w:val="24"/>
        </w:rPr>
        <w:t xml:space="preserve"> Григорий совершал эти действия!</w:t>
      </w:r>
      <w:r w:rsidR="00A60589">
        <w:rPr>
          <w:rFonts w:ascii="Times New Roman" w:hAnsi="Times New Roman" w:cs="Times New Roman"/>
          <w:sz w:val="24"/>
          <w:szCs w:val="24"/>
        </w:rPr>
        <w:t xml:space="preserve"> Командование Северного флота вовремя получило важные сведения, и наши бомбардировщики успели нанести удар по фашистской базе. И таких подвигов на счету Григория Асеева немало.</w:t>
      </w:r>
    </w:p>
    <w:p w:rsidR="00A60589" w:rsidRDefault="00A60589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случилось 31 августа 1942 года. На аэродроме шла обычная работа. Одни самолеты поднимались и уходили на выполнение боевого задания, другие делали посадку после ударов по вражеским объектам. Привычный ритм был нарушен сигналом воздушной тревоги – приближались вражеские истребители. Их встретили огнем наши зенитчики. Гитлеровские летчики заметались, но все же часть сброшенных вражеских бомб попали на аэродром, а одна разорвалась прямо у самолетной стоянки.</w:t>
      </w:r>
    </w:p>
    <w:p w:rsidR="00A60589" w:rsidRDefault="00A60589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Асеев первым увидел, как загорелась маскировочная сетка, которой был прикрыт самолет. Он трижды выстрелил в воздух, подав сигнал о помощи, и схватившись за край маскировочной сетки, напрягая все силы, сорвал ее с самолета, стал оттаскивать в сторону и затаптывать огонь ногами, сбивать руками, забрасывать землей. Загорелся чехол на моторе, Асеев схватил огнетушитель, забивал пламя пенной струей. Но загорела пожелтевшая </w:t>
      </w:r>
      <w:r w:rsidR="000B04CA">
        <w:rPr>
          <w:rFonts w:ascii="Times New Roman" w:hAnsi="Times New Roman" w:cs="Times New Roman"/>
          <w:sz w:val="24"/>
          <w:szCs w:val="24"/>
        </w:rPr>
        <w:t>высохшая трава. Очаг пожара расширяется! Что делать? Нестерпимо болят обожженные до волдырей руки, лицо. А огонь, набирая силу и разрастаясь, ползет туда где стоят другие самолеты. И нет помощи! Видно не слышали люди за грохотом взрывов трех пистолетных выстрелов. И нет больше ничего – ни воды, ни огнетушителей. Тогда Григорий сам бросается на горящую траву и перекатывается по ней, гася пламя собственным телом. Он почти теряет сознание, не чувствует ожогов, не видит, что на самом деле загорелось изорванное в клочья обмундир</w:t>
      </w:r>
      <w:r w:rsidR="007F03F0">
        <w:rPr>
          <w:rFonts w:ascii="Times New Roman" w:hAnsi="Times New Roman" w:cs="Times New Roman"/>
          <w:sz w:val="24"/>
          <w:szCs w:val="24"/>
        </w:rPr>
        <w:t xml:space="preserve">ование. Одно чувство движет им – </w:t>
      </w:r>
      <w:r w:rsidR="000B04CA">
        <w:rPr>
          <w:rFonts w:ascii="Times New Roman" w:hAnsi="Times New Roman" w:cs="Times New Roman"/>
          <w:sz w:val="24"/>
          <w:szCs w:val="24"/>
        </w:rPr>
        <w:t xml:space="preserve">не допустить огонь к самолетам! Огонь остановили подоспевшие авиаторы, а его самого бережно подняли в санитарную машину и отправили в </w:t>
      </w:r>
      <w:proofErr w:type="gramStart"/>
      <w:r w:rsidR="000B04CA">
        <w:rPr>
          <w:rFonts w:ascii="Times New Roman" w:hAnsi="Times New Roman" w:cs="Times New Roman"/>
          <w:sz w:val="24"/>
          <w:szCs w:val="24"/>
        </w:rPr>
        <w:t>госпиталь….</w:t>
      </w:r>
      <w:proofErr w:type="gramEnd"/>
      <w:r w:rsidR="000B04CA">
        <w:rPr>
          <w:rFonts w:ascii="Times New Roman" w:hAnsi="Times New Roman" w:cs="Times New Roman"/>
          <w:sz w:val="24"/>
          <w:szCs w:val="24"/>
        </w:rPr>
        <w:t>.</w:t>
      </w:r>
    </w:p>
    <w:p w:rsidR="000B04CA" w:rsidRDefault="000B04CA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 октября 1944 года Григорий Асеев ушел в свой последний бой. На подходе к каравану вражеских судов, мыс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Хибергнесет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(Норвегия), наш самолет торпедоносец был подбит. Экипаж горящего</w:t>
      </w:r>
      <w:r w:rsidR="00E70F7D">
        <w:rPr>
          <w:rFonts w:ascii="Times New Roman" w:hAnsi="Times New Roman" w:cs="Times New Roman"/>
          <w:sz w:val="24"/>
          <w:szCs w:val="24"/>
        </w:rPr>
        <w:t xml:space="preserve"> самолета сбросил торпеду и потопил транспорт врага, но сам погиб, до конца выполнив свой воинский долг. Последними словами были слова Григория Асеева: «Командир горим!» Североморцам не удалось спасти свой самолет. Огненным шаром пронесся он над конвоем и рухнул в море. Волны Баренцева моря поглотили героев. Экипаж ясно сознавал на что шел, какой ценой добывал победу.</w:t>
      </w:r>
    </w:p>
    <w:p w:rsidR="00E70F7D" w:rsidRDefault="00E70F7D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погиб Григорий Асеев, отдав свою молодую жизнь за победу над гитлеровским фашизмом, но его подвиг не забыт!</w:t>
      </w:r>
    </w:p>
    <w:p w:rsidR="0052186D" w:rsidRDefault="0052186D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Григорий Асеев принимал участие в 81 боевом вылете, в 23 торпедных атаках, в потоплении 4 транспортов, 2 сторожевых кораблей, 7 мотоботов противников, лично сбил вра</w:t>
      </w:r>
      <w:r w:rsidR="0094636E">
        <w:rPr>
          <w:rFonts w:ascii="Times New Roman" w:hAnsi="Times New Roman" w:cs="Times New Roman"/>
          <w:sz w:val="24"/>
          <w:szCs w:val="24"/>
        </w:rPr>
        <w:t>жеский истребитель. Особо отличи</w:t>
      </w:r>
      <w:r w:rsidR="007D49A5">
        <w:rPr>
          <w:rFonts w:ascii="Times New Roman" w:hAnsi="Times New Roman" w:cs="Times New Roman"/>
          <w:sz w:val="24"/>
          <w:szCs w:val="24"/>
        </w:rPr>
        <w:t xml:space="preserve">лся в ходе </w:t>
      </w:r>
      <w:proofErr w:type="spellStart"/>
      <w:r w:rsidR="007D49A5">
        <w:rPr>
          <w:rFonts w:ascii="Times New Roman" w:hAnsi="Times New Roman" w:cs="Times New Roman"/>
          <w:sz w:val="24"/>
          <w:szCs w:val="24"/>
        </w:rPr>
        <w:t>Петсамо</w:t>
      </w:r>
      <w:r>
        <w:rPr>
          <w:rFonts w:ascii="Times New Roman" w:hAnsi="Times New Roman" w:cs="Times New Roman"/>
          <w:sz w:val="24"/>
          <w:szCs w:val="24"/>
        </w:rPr>
        <w:t>-Киркенесской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наступательной операции советских войск.</w:t>
      </w:r>
    </w:p>
    <w:p w:rsidR="0052186D" w:rsidRDefault="0052186D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Указом Президента Верховного Совета СССР от 5 ноября 1944 года за мужество и героизм, проявленные в боях с немецко-фашистскими захватчиками, гвардии старшему сержанту Асееву Григорию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Сафроновичу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посмертно присвоено звание Героя Советского Союза. Был награжден медалью Золотая Звезда, Орденом Ленина, Орденом Красного Знамени, Орденом Отечественной войны 2 степени, Орденом Красной Звезды.</w:t>
      </w:r>
    </w:p>
    <w:p w:rsidR="0047515E" w:rsidRDefault="0047515E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Уходят века, люди, события, но память о них остается в сердцах людей, в названиях городов, улиц и площадей. Историческая память народа передается из поколения в поколение. Давайте не будем забывать о тех, кто плечом к плечу встал на защиту нашей необъятной Родины и сохранил её для нас.</w:t>
      </w:r>
    </w:p>
    <w:p w:rsidR="009B0E90" w:rsidRDefault="009B0E90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E90" w:rsidRDefault="009B0E90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64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</w:t>
      </w:r>
      <w:bookmarkStart w:id="0" w:name="_GoBack"/>
      <w:bookmarkEnd w:id="0"/>
    </w:p>
    <w:p w:rsidR="005F5C97" w:rsidRDefault="005F5C97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7BE" w:rsidRDefault="00CA77BE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7BE" w:rsidRDefault="00CA77BE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7BE" w:rsidRPr="00ED6F61" w:rsidRDefault="00CA77BE" w:rsidP="004B47F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A77BE" w:rsidRPr="00ED6F61" w:rsidSect="00ED6F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61"/>
    <w:rsid w:val="000B04CA"/>
    <w:rsid w:val="002C629D"/>
    <w:rsid w:val="0047515E"/>
    <w:rsid w:val="004B1EE5"/>
    <w:rsid w:val="004B47FB"/>
    <w:rsid w:val="0052186D"/>
    <w:rsid w:val="005559E4"/>
    <w:rsid w:val="005F5C97"/>
    <w:rsid w:val="00695064"/>
    <w:rsid w:val="007D49A5"/>
    <w:rsid w:val="007F03F0"/>
    <w:rsid w:val="0094636E"/>
    <w:rsid w:val="009B0E90"/>
    <w:rsid w:val="00A60589"/>
    <w:rsid w:val="00BA392B"/>
    <w:rsid w:val="00C6215E"/>
    <w:rsid w:val="00CA77BE"/>
    <w:rsid w:val="00E70F7D"/>
    <w:rsid w:val="00E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B8DD7-E892-4B3D-ADCD-240952E9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Ratikova</dc:creator>
  <cp:keywords/>
  <dc:description/>
  <cp:lastModifiedBy>user</cp:lastModifiedBy>
  <cp:revision>5</cp:revision>
  <dcterms:created xsi:type="dcterms:W3CDTF">2020-03-09T05:52:00Z</dcterms:created>
  <dcterms:modified xsi:type="dcterms:W3CDTF">2020-03-10T04:39:00Z</dcterms:modified>
</cp:coreProperties>
</file>