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6FBD1" w14:textId="64B9446A" w:rsidR="00B36EDA" w:rsidRDefault="00E40E72">
      <w:r>
        <w:rPr>
          <w:noProof/>
        </w:rPr>
        <w:drawing>
          <wp:inline distT="0" distB="0" distL="0" distR="0" wp14:anchorId="457741F0" wp14:editId="0B29767F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FF25C" wp14:editId="7E104861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F4E0E" wp14:editId="5D4257AF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882D" w14:textId="18A595D2" w:rsidR="00E40E72" w:rsidRDefault="00E40E72"/>
    <w:p w14:paraId="23715DB3" w14:textId="6D7BB3D2" w:rsidR="00E40E72" w:rsidRDefault="00E40E72">
      <w:r>
        <w:rPr>
          <w:noProof/>
        </w:rPr>
        <w:lastRenderedPageBreak/>
        <w:drawing>
          <wp:inline distT="0" distB="0" distL="0" distR="0" wp14:anchorId="6A47A940" wp14:editId="29AA38FA">
            <wp:extent cx="5940425" cy="8175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E72"/>
    <w:rsid w:val="00B36EDA"/>
    <w:rsid w:val="00E40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10B3A"/>
  <w15:chartTrackingRefBased/>
  <w15:docId w15:val="{DB4DBA4E-46A0-4F78-867E-12F28E301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Баир Пурэвдорж</dc:creator>
  <cp:keywords/>
  <dc:description/>
  <cp:lastModifiedBy>Баир Пурэвдорж</cp:lastModifiedBy>
  <cp:revision>1</cp:revision>
  <dcterms:created xsi:type="dcterms:W3CDTF">2020-05-22T02:21:00Z</dcterms:created>
  <dcterms:modified xsi:type="dcterms:W3CDTF">2020-05-22T02:23:00Z</dcterms:modified>
</cp:coreProperties>
</file>