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CC" w:rsidRPr="000E75CC" w:rsidRDefault="000E75CC" w:rsidP="000E75CC">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0E75CC">
        <w:rPr>
          <w:rFonts w:ascii="Times New Roman" w:eastAsia="Times New Roman" w:hAnsi="Times New Roman" w:cs="Times New Roman"/>
          <w:b/>
          <w:bCs/>
          <w:color w:val="2D2D2D"/>
          <w:spacing w:val="2"/>
          <w:kern w:val="36"/>
          <w:sz w:val="28"/>
          <w:szCs w:val="28"/>
          <w:lang w:eastAsia="ru-RU"/>
        </w:rPr>
        <w:t>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p>
    <w:p w:rsidR="000E75CC" w:rsidRPr="000E75CC" w:rsidRDefault="000E75CC" w:rsidP="000E75CC">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0E75CC">
        <w:rPr>
          <w:rFonts w:ascii="Arial" w:eastAsia="Times New Roman" w:hAnsi="Arial" w:cs="Arial"/>
          <w:color w:val="3C3C3C"/>
          <w:spacing w:val="2"/>
          <w:sz w:val="26"/>
          <w:szCs w:val="26"/>
          <w:lang w:eastAsia="ru-RU"/>
        </w:rPr>
        <w:t>МИНИСТЕРСТВО ОБРАЗОВАНИЯ И НАУКИ РОССИЙСКОЙ ФЕДЕРАЦИИ</w:t>
      </w:r>
    </w:p>
    <w:p w:rsidR="000E75CC" w:rsidRPr="000E75CC" w:rsidRDefault="000E75CC" w:rsidP="000E75CC">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0E75CC">
        <w:rPr>
          <w:rFonts w:ascii="Arial" w:eastAsia="Times New Roman" w:hAnsi="Arial" w:cs="Arial"/>
          <w:color w:val="3C3C3C"/>
          <w:spacing w:val="2"/>
          <w:sz w:val="26"/>
          <w:szCs w:val="26"/>
          <w:lang w:eastAsia="ru-RU"/>
        </w:rPr>
        <w:t>ПИСЬМО</w:t>
      </w:r>
    </w:p>
    <w:p w:rsidR="000E75CC" w:rsidRPr="000E75CC" w:rsidRDefault="000E75CC" w:rsidP="000E75CC">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0E75CC">
        <w:rPr>
          <w:rFonts w:ascii="Arial" w:eastAsia="Times New Roman" w:hAnsi="Arial" w:cs="Arial"/>
          <w:color w:val="3C3C3C"/>
          <w:spacing w:val="2"/>
          <w:sz w:val="26"/>
          <w:szCs w:val="26"/>
          <w:lang w:eastAsia="ru-RU"/>
        </w:rPr>
        <w:t>от 28 апреля 2018 года N 07-2498</w:t>
      </w:r>
    </w:p>
    <w:p w:rsidR="000E75CC" w:rsidRPr="000E75CC" w:rsidRDefault="000E75CC" w:rsidP="000E75CC">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0E75CC">
        <w:rPr>
          <w:rFonts w:ascii="Arial" w:eastAsia="Times New Roman" w:hAnsi="Arial" w:cs="Arial"/>
          <w:color w:val="3C3C3C"/>
          <w:spacing w:val="2"/>
          <w:sz w:val="26"/>
          <w:szCs w:val="26"/>
          <w:lang w:eastAsia="ru-RU"/>
        </w:rPr>
        <w:t>О направлении методических рекомендаций</w:t>
      </w:r>
    </w:p>
    <w:p w:rsidR="000E75CC" w:rsidRPr="000E75CC" w:rsidRDefault="000E75CC" w:rsidP="000E75CC">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0E75CC">
        <w:rPr>
          <w:rFonts w:ascii="Arial" w:eastAsia="Times New Roman" w:hAnsi="Arial" w:cs="Arial"/>
          <w:color w:val="2D2D2D"/>
          <w:spacing w:val="2"/>
          <w:sz w:val="18"/>
          <w:szCs w:val="18"/>
          <w:lang w:eastAsia="ru-RU"/>
        </w:rPr>
        <w:t xml:space="preserve">В соответствии с протоколом заседания Правительственной комиссии по делам несовершеннолетних и защите их прав </w:t>
      </w:r>
      <w:proofErr w:type="spellStart"/>
      <w:r w:rsidRPr="000E75CC">
        <w:rPr>
          <w:rFonts w:ascii="Arial" w:eastAsia="Times New Roman" w:hAnsi="Arial" w:cs="Arial"/>
          <w:color w:val="2D2D2D"/>
          <w:spacing w:val="2"/>
          <w:sz w:val="18"/>
          <w:szCs w:val="18"/>
          <w:lang w:eastAsia="ru-RU"/>
        </w:rPr>
        <w:t>Минобрнауки</w:t>
      </w:r>
      <w:proofErr w:type="spellEnd"/>
      <w:r w:rsidRPr="000E75CC">
        <w:rPr>
          <w:rFonts w:ascii="Arial" w:eastAsia="Times New Roman" w:hAnsi="Arial" w:cs="Arial"/>
          <w:color w:val="2D2D2D"/>
          <w:spacing w:val="2"/>
          <w:sz w:val="18"/>
          <w:szCs w:val="18"/>
          <w:lang w:eastAsia="ru-RU"/>
        </w:rPr>
        <w:t xml:space="preserve"> России совместно с Минздравом России, а также федеральным государственным бюджетным научным учреждением "Центр защиты прав и интересов детей" проработало вопрос об определении основных групп риска и принципов психолого-педагогического сопровождения несовершеннолетних, склонных к суицидальному поведению, и подготовило:</w:t>
      </w:r>
      <w:proofErr w:type="gramEnd"/>
    </w:p>
    <w:p w:rsidR="000E75CC" w:rsidRPr="000E75CC" w:rsidRDefault="000E75CC" w:rsidP="000E75CC">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0E75CC">
        <w:rPr>
          <w:rFonts w:ascii="Arial" w:eastAsia="Times New Roman" w:hAnsi="Arial" w:cs="Arial"/>
          <w:color w:val="2D2D2D"/>
          <w:spacing w:val="2"/>
          <w:sz w:val="18"/>
          <w:szCs w:val="18"/>
          <w:lang w:eastAsia="ru-RU"/>
        </w:rPr>
        <w:t>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w:t>
      </w:r>
    </w:p>
    <w:p w:rsidR="000E75CC" w:rsidRPr="000E75CC" w:rsidRDefault="000E75CC" w:rsidP="000E75CC">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0E75CC">
        <w:rPr>
          <w:rFonts w:ascii="Arial" w:eastAsia="Times New Roman" w:hAnsi="Arial" w:cs="Arial"/>
          <w:color w:val="2D2D2D"/>
          <w:spacing w:val="2"/>
          <w:sz w:val="18"/>
          <w:szCs w:val="18"/>
          <w:lang w:eastAsia="ru-RU"/>
        </w:rPr>
        <w:t>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p>
    <w:p w:rsidR="000E75CC" w:rsidRPr="000E75CC" w:rsidRDefault="000E75CC" w:rsidP="000E75CC">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spellStart"/>
      <w:r w:rsidRPr="000E75CC">
        <w:rPr>
          <w:rFonts w:ascii="Arial" w:eastAsia="Times New Roman" w:hAnsi="Arial" w:cs="Arial"/>
          <w:color w:val="2D2D2D"/>
          <w:spacing w:val="2"/>
          <w:sz w:val="18"/>
          <w:szCs w:val="18"/>
          <w:lang w:eastAsia="ru-RU"/>
        </w:rPr>
        <w:t>Минобрнауки</w:t>
      </w:r>
      <w:proofErr w:type="spellEnd"/>
      <w:r w:rsidRPr="000E75CC">
        <w:rPr>
          <w:rFonts w:ascii="Arial" w:eastAsia="Times New Roman" w:hAnsi="Arial" w:cs="Arial"/>
          <w:color w:val="2D2D2D"/>
          <w:spacing w:val="2"/>
          <w:sz w:val="18"/>
          <w:szCs w:val="18"/>
          <w:lang w:eastAsia="ru-RU"/>
        </w:rPr>
        <w:t xml:space="preserve"> России направляет указанные методические рекомендации для сведения и возможного использования в работе.</w:t>
      </w:r>
    </w:p>
    <w:p w:rsidR="000E75CC" w:rsidRPr="000E75CC" w:rsidRDefault="000E75CC" w:rsidP="000E75C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0E75CC">
        <w:rPr>
          <w:rFonts w:ascii="Arial" w:eastAsia="Times New Roman" w:hAnsi="Arial" w:cs="Arial"/>
          <w:color w:val="2D2D2D"/>
          <w:spacing w:val="2"/>
          <w:sz w:val="18"/>
          <w:szCs w:val="18"/>
          <w:lang w:eastAsia="ru-RU"/>
        </w:rPr>
        <w:t>Ответственный секретарь</w:t>
      </w:r>
    </w:p>
    <w:p w:rsidR="000E75CC" w:rsidRPr="000E75CC" w:rsidRDefault="000E75CC" w:rsidP="000E75C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0E75CC">
        <w:rPr>
          <w:rFonts w:ascii="Arial" w:eastAsia="Times New Roman" w:hAnsi="Arial" w:cs="Arial"/>
          <w:color w:val="2D2D2D"/>
          <w:spacing w:val="2"/>
          <w:sz w:val="18"/>
          <w:szCs w:val="18"/>
          <w:lang w:eastAsia="ru-RU"/>
        </w:rPr>
        <w:t xml:space="preserve">Правительственной комиссии </w:t>
      </w:r>
      <w:proofErr w:type="gramStart"/>
      <w:r w:rsidRPr="000E75CC">
        <w:rPr>
          <w:rFonts w:ascii="Arial" w:eastAsia="Times New Roman" w:hAnsi="Arial" w:cs="Arial"/>
          <w:color w:val="2D2D2D"/>
          <w:spacing w:val="2"/>
          <w:sz w:val="18"/>
          <w:szCs w:val="18"/>
          <w:lang w:eastAsia="ru-RU"/>
        </w:rPr>
        <w:t>по</w:t>
      </w:r>
      <w:proofErr w:type="gramEnd"/>
    </w:p>
    <w:p w:rsidR="000E75CC" w:rsidRPr="000E75CC" w:rsidRDefault="000E75CC" w:rsidP="000E75C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0E75CC">
        <w:rPr>
          <w:rFonts w:ascii="Arial" w:eastAsia="Times New Roman" w:hAnsi="Arial" w:cs="Arial"/>
          <w:color w:val="2D2D2D"/>
          <w:spacing w:val="2"/>
          <w:sz w:val="18"/>
          <w:szCs w:val="18"/>
          <w:lang w:eastAsia="ru-RU"/>
        </w:rPr>
        <w:t>делам несовершеннолетних и</w:t>
      </w:r>
    </w:p>
    <w:p w:rsidR="000E75CC" w:rsidRPr="000E75CC" w:rsidRDefault="000E75CC" w:rsidP="000E75C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0E75CC">
        <w:rPr>
          <w:rFonts w:ascii="Arial" w:eastAsia="Times New Roman" w:hAnsi="Arial" w:cs="Arial"/>
          <w:color w:val="2D2D2D"/>
          <w:spacing w:val="2"/>
          <w:sz w:val="18"/>
          <w:szCs w:val="18"/>
          <w:lang w:eastAsia="ru-RU"/>
        </w:rPr>
        <w:t>защите их прав, директор</w:t>
      </w:r>
    </w:p>
    <w:p w:rsidR="000E75CC" w:rsidRPr="000E75CC" w:rsidRDefault="000E75CC" w:rsidP="000E75C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0E75CC">
        <w:rPr>
          <w:rFonts w:ascii="Arial" w:eastAsia="Times New Roman" w:hAnsi="Arial" w:cs="Arial"/>
          <w:color w:val="2D2D2D"/>
          <w:spacing w:val="2"/>
          <w:sz w:val="18"/>
          <w:szCs w:val="18"/>
          <w:lang w:eastAsia="ru-RU"/>
        </w:rPr>
        <w:t xml:space="preserve">Департамента </w:t>
      </w:r>
      <w:proofErr w:type="gramStart"/>
      <w:r w:rsidRPr="000E75CC">
        <w:rPr>
          <w:rFonts w:ascii="Arial" w:eastAsia="Times New Roman" w:hAnsi="Arial" w:cs="Arial"/>
          <w:color w:val="2D2D2D"/>
          <w:spacing w:val="2"/>
          <w:sz w:val="18"/>
          <w:szCs w:val="18"/>
          <w:lang w:eastAsia="ru-RU"/>
        </w:rPr>
        <w:t>государственной</w:t>
      </w:r>
      <w:proofErr w:type="gramEnd"/>
    </w:p>
    <w:p w:rsidR="000E75CC" w:rsidRPr="000E75CC" w:rsidRDefault="000E75CC" w:rsidP="000E75C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0E75CC">
        <w:rPr>
          <w:rFonts w:ascii="Arial" w:eastAsia="Times New Roman" w:hAnsi="Arial" w:cs="Arial"/>
          <w:color w:val="2D2D2D"/>
          <w:spacing w:val="2"/>
          <w:sz w:val="18"/>
          <w:szCs w:val="18"/>
          <w:lang w:eastAsia="ru-RU"/>
        </w:rPr>
        <w:t>политики в сфере защиты прав детей</w:t>
      </w:r>
    </w:p>
    <w:p w:rsidR="000E75CC" w:rsidRPr="000E75CC" w:rsidRDefault="000E75CC" w:rsidP="000E75C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proofErr w:type="spellStart"/>
      <w:r w:rsidRPr="000E75CC">
        <w:rPr>
          <w:rFonts w:ascii="Arial" w:eastAsia="Times New Roman" w:hAnsi="Arial" w:cs="Arial"/>
          <w:color w:val="2D2D2D"/>
          <w:spacing w:val="2"/>
          <w:sz w:val="18"/>
          <w:szCs w:val="18"/>
          <w:lang w:eastAsia="ru-RU"/>
        </w:rPr>
        <w:t>Минобрнауки</w:t>
      </w:r>
      <w:proofErr w:type="spellEnd"/>
      <w:r w:rsidRPr="000E75CC">
        <w:rPr>
          <w:rFonts w:ascii="Arial" w:eastAsia="Times New Roman" w:hAnsi="Arial" w:cs="Arial"/>
          <w:color w:val="2D2D2D"/>
          <w:spacing w:val="2"/>
          <w:sz w:val="18"/>
          <w:szCs w:val="18"/>
          <w:lang w:eastAsia="ru-RU"/>
        </w:rPr>
        <w:t xml:space="preserve"> России</w:t>
      </w:r>
    </w:p>
    <w:p w:rsidR="000E75CC" w:rsidRPr="000E75CC" w:rsidRDefault="000E75CC" w:rsidP="000E75C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proofErr w:type="spellStart"/>
      <w:r w:rsidRPr="000E75CC">
        <w:rPr>
          <w:rFonts w:ascii="Arial" w:eastAsia="Times New Roman" w:hAnsi="Arial" w:cs="Arial"/>
          <w:color w:val="2D2D2D"/>
          <w:spacing w:val="2"/>
          <w:sz w:val="18"/>
          <w:szCs w:val="18"/>
          <w:lang w:eastAsia="ru-RU"/>
        </w:rPr>
        <w:t>Е.А.Сильянов</w:t>
      </w:r>
      <w:proofErr w:type="spellEnd"/>
    </w:p>
    <w:p w:rsidR="000E75CC" w:rsidRP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3C3C3C"/>
          <w:spacing w:val="2"/>
          <w:sz w:val="24"/>
          <w:szCs w:val="24"/>
          <w:lang w:eastAsia="ru-RU"/>
        </w:rPr>
      </w:pPr>
      <w:r w:rsidRPr="000E75CC">
        <w:rPr>
          <w:rFonts w:ascii="Times New Roman" w:eastAsia="Times New Roman" w:hAnsi="Times New Roman" w:cs="Times New Roman"/>
          <w:color w:val="3C3C3C"/>
          <w:spacing w:val="2"/>
          <w:sz w:val="24"/>
          <w:szCs w:val="24"/>
          <w:lang w:eastAsia="ru-RU"/>
        </w:rPr>
        <w:t>Министерство образования и науки Российской Федерации</w:t>
      </w:r>
    </w:p>
    <w:p w:rsidR="000E75CC" w:rsidRP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3C3C3C"/>
          <w:spacing w:val="2"/>
          <w:sz w:val="24"/>
          <w:szCs w:val="24"/>
          <w:lang w:eastAsia="ru-RU"/>
        </w:rPr>
      </w:pPr>
      <w:r w:rsidRPr="000E75CC">
        <w:rPr>
          <w:rFonts w:ascii="Times New Roman" w:eastAsia="Times New Roman" w:hAnsi="Times New Roman" w:cs="Times New Roman"/>
          <w:color w:val="3C3C3C"/>
          <w:spacing w:val="2"/>
          <w:sz w:val="24"/>
          <w:szCs w:val="24"/>
          <w:lang w:eastAsia="ru-RU"/>
        </w:rPr>
        <w:t>ФЕДЕРАЛЬНОЕ ГОСУДАРСТВЕННОЕ БЮДЖЕТНОЕ НАУЧНОЕ УЧРЕЖДЕНИЕ "ЦЕНТР ЗАЩИТЫ ПРАВ И ИНТЕРЕСОВ ДЕТЕЙ"</w:t>
      </w:r>
    </w:p>
    <w:p w:rsidR="000E75CC" w:rsidRPr="000E75CC" w:rsidRDefault="000E75CC" w:rsidP="000E75CC">
      <w:pPr>
        <w:shd w:val="clear" w:color="auto" w:fill="FFFFFF"/>
        <w:spacing w:before="313" w:after="188"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0E75CC">
        <w:rPr>
          <w:rFonts w:ascii="Times New Roman" w:eastAsia="Times New Roman" w:hAnsi="Times New Roman" w:cs="Times New Roman"/>
          <w:b/>
          <w:color w:val="3C3C3C"/>
          <w:spacing w:val="2"/>
          <w:sz w:val="24"/>
          <w:szCs w:val="24"/>
          <w:lang w:eastAsia="ru-RU"/>
        </w:rPr>
        <w:t>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0E75CC">
        <w:rPr>
          <w:rFonts w:ascii="Times New Roman" w:eastAsia="Times New Roman" w:hAnsi="Times New Roman" w:cs="Times New Roman"/>
          <w:color w:val="4C4C4C"/>
          <w:spacing w:val="2"/>
          <w:sz w:val="24"/>
          <w:szCs w:val="24"/>
          <w:lang w:eastAsia="ru-RU"/>
        </w:rPr>
        <w:t>1. Введение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Сохранение и укрепление здоровья детей и подростков в Российской Федерации является одной из главных задач различных служб и ведомств. На фоне демографических проблем в мире вопрос сохранения психического здоровья и жизни подрастающего поколения приобретает особую значимость и социальную направленность.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Психологическое и социальное воздействие самоубийства на членов семьи и общество в целом огромно. Самоубийство одного человека оказывает непосредственное влияние в среднем на </w:t>
      </w:r>
      <w:proofErr w:type="gramStart"/>
      <w:r w:rsidRPr="000E75CC">
        <w:rPr>
          <w:rFonts w:ascii="Times New Roman" w:eastAsia="Times New Roman" w:hAnsi="Times New Roman" w:cs="Times New Roman"/>
          <w:color w:val="2D2D2D"/>
          <w:spacing w:val="2"/>
          <w:sz w:val="24"/>
          <w:szCs w:val="24"/>
          <w:lang w:eastAsia="ru-RU"/>
        </w:rPr>
        <w:t>шестерых</w:t>
      </w:r>
      <w:proofErr w:type="gramEnd"/>
      <w:r w:rsidRPr="000E75CC">
        <w:rPr>
          <w:rFonts w:ascii="Times New Roman" w:eastAsia="Times New Roman" w:hAnsi="Times New Roman" w:cs="Times New Roman"/>
          <w:color w:val="2D2D2D"/>
          <w:spacing w:val="2"/>
          <w:sz w:val="24"/>
          <w:szCs w:val="24"/>
          <w:lang w:eastAsia="ru-RU"/>
        </w:rPr>
        <w:t xml:space="preserve"> других людей. Если самоубийство происходит в учебном заведении или на рабочем месте, то психологические последствия его сказываются на сотнях людей.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Профилактика суицидального поведения у детей и подростков является системой общих и специальных мероприятий на различных уровнях социальной организации: </w:t>
      </w:r>
      <w:r w:rsidRPr="000E75CC">
        <w:rPr>
          <w:rFonts w:ascii="Times New Roman" w:eastAsia="Times New Roman" w:hAnsi="Times New Roman" w:cs="Times New Roman"/>
          <w:color w:val="2D2D2D"/>
          <w:spacing w:val="2"/>
          <w:sz w:val="24"/>
          <w:szCs w:val="24"/>
          <w:lang w:eastAsia="ru-RU"/>
        </w:rPr>
        <w:lastRenderedPageBreak/>
        <w:t>общегосударственном и правовом, общественном и экономическом, медицинском, педагогическом, социально-психологическом и др.</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К условиям успешности профилактической работы можно отнести следующие: комплексность, последовательность, </w:t>
      </w:r>
      <w:proofErr w:type="spellStart"/>
      <w:r w:rsidRPr="000E75CC">
        <w:rPr>
          <w:rFonts w:ascii="Times New Roman" w:eastAsia="Times New Roman" w:hAnsi="Times New Roman" w:cs="Times New Roman"/>
          <w:color w:val="2D2D2D"/>
          <w:spacing w:val="2"/>
          <w:sz w:val="24"/>
          <w:szCs w:val="24"/>
          <w:lang w:eastAsia="ru-RU"/>
        </w:rPr>
        <w:t>дифференцированность</w:t>
      </w:r>
      <w:proofErr w:type="spellEnd"/>
      <w:r w:rsidRPr="000E75CC">
        <w:rPr>
          <w:rFonts w:ascii="Times New Roman" w:eastAsia="Times New Roman" w:hAnsi="Times New Roman" w:cs="Times New Roman"/>
          <w:color w:val="2D2D2D"/>
          <w:spacing w:val="2"/>
          <w:sz w:val="24"/>
          <w:szCs w:val="24"/>
          <w:lang w:eastAsia="ru-RU"/>
        </w:rPr>
        <w:t>, своевременность. Своевременность приобретает особое значение при работе с подростками. Известный факт: подростковые суициды в большинстве случаев совершаются на высоте аффекта. От внимательного отношения и грамотного реагирования окружающих (родителей, педагогов, сверстников, медицинских работников) зависит, реализует или остановит свой суицидальный план подросток.</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 целью повышения компетентности педагогов-психологов и социальных педагогов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0E75CC">
        <w:rPr>
          <w:rFonts w:ascii="Times New Roman" w:eastAsia="Times New Roman" w:hAnsi="Times New Roman" w:cs="Times New Roman"/>
          <w:b/>
          <w:color w:val="4C4C4C"/>
          <w:spacing w:val="2"/>
          <w:sz w:val="24"/>
          <w:szCs w:val="24"/>
          <w:lang w:eastAsia="ru-RU"/>
        </w:rPr>
        <w:t>2. Определение и классификация суицидального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color w:val="2D2D2D"/>
          <w:spacing w:val="2"/>
          <w:sz w:val="24"/>
          <w:szCs w:val="24"/>
          <w:lang w:eastAsia="ru-RU"/>
        </w:rPr>
        <w:t>Самоубийство (суицид) </w:t>
      </w:r>
      <w:r w:rsidRPr="000E75CC">
        <w:rPr>
          <w:rFonts w:ascii="Times New Roman" w:eastAsia="Times New Roman" w:hAnsi="Times New Roman" w:cs="Times New Roman"/>
          <w:color w:val="2D2D2D"/>
          <w:spacing w:val="2"/>
          <w:sz w:val="24"/>
          <w:szCs w:val="24"/>
          <w:lang w:eastAsia="ru-RU"/>
        </w:rPr>
        <w:t>- намеренное, осознанное лишение себя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color w:val="2D2D2D"/>
          <w:spacing w:val="2"/>
          <w:sz w:val="24"/>
          <w:szCs w:val="24"/>
          <w:lang w:eastAsia="ru-RU"/>
        </w:rPr>
        <w:t>Суицидальная попытка </w:t>
      </w:r>
      <w:r w:rsidRPr="000E75CC">
        <w:rPr>
          <w:rFonts w:ascii="Times New Roman" w:eastAsia="Times New Roman" w:hAnsi="Times New Roman" w:cs="Times New Roman"/>
          <w:color w:val="2D2D2D"/>
          <w:spacing w:val="2"/>
          <w:sz w:val="24"/>
          <w:szCs w:val="24"/>
          <w:lang w:eastAsia="ru-RU"/>
        </w:rPr>
        <w:t xml:space="preserve">(синонимы: </w:t>
      </w:r>
      <w:proofErr w:type="spellStart"/>
      <w:r w:rsidRPr="000E75CC">
        <w:rPr>
          <w:rFonts w:ascii="Times New Roman" w:eastAsia="Times New Roman" w:hAnsi="Times New Roman" w:cs="Times New Roman"/>
          <w:color w:val="2D2D2D"/>
          <w:spacing w:val="2"/>
          <w:sz w:val="24"/>
          <w:szCs w:val="24"/>
          <w:lang w:eastAsia="ru-RU"/>
        </w:rPr>
        <w:t>парасуицид</w:t>
      </w:r>
      <w:proofErr w:type="spellEnd"/>
      <w:r w:rsidRPr="000E75CC">
        <w:rPr>
          <w:rFonts w:ascii="Times New Roman" w:eastAsia="Times New Roman" w:hAnsi="Times New Roman" w:cs="Times New Roman"/>
          <w:color w:val="2D2D2D"/>
          <w:spacing w:val="2"/>
          <w:sz w:val="24"/>
          <w:szCs w:val="24"/>
          <w:lang w:eastAsia="ru-RU"/>
        </w:rPr>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color w:val="2D2D2D"/>
          <w:spacing w:val="2"/>
          <w:sz w:val="24"/>
          <w:szCs w:val="24"/>
          <w:lang w:eastAsia="ru-RU"/>
        </w:rPr>
        <w:t>Суицидальное поведение </w:t>
      </w:r>
      <w:r w:rsidRPr="000E75CC">
        <w:rPr>
          <w:rFonts w:ascii="Times New Roman" w:eastAsia="Times New Roman" w:hAnsi="Times New Roman" w:cs="Times New Roman"/>
          <w:color w:val="2D2D2D"/>
          <w:spacing w:val="2"/>
          <w:sz w:val="24"/>
          <w:szCs w:val="24"/>
          <w:lang w:eastAsia="ru-RU"/>
        </w:rPr>
        <w:t xml:space="preserve">- </w:t>
      </w:r>
      <w:proofErr w:type="spellStart"/>
      <w:r w:rsidRPr="000E75CC">
        <w:rPr>
          <w:rFonts w:ascii="Times New Roman" w:eastAsia="Times New Roman" w:hAnsi="Times New Roman" w:cs="Times New Roman"/>
          <w:color w:val="2D2D2D"/>
          <w:spacing w:val="2"/>
          <w:sz w:val="24"/>
          <w:szCs w:val="24"/>
          <w:lang w:eastAsia="ru-RU"/>
        </w:rPr>
        <w:t>аутоагрессивное</w:t>
      </w:r>
      <w:proofErr w:type="spellEnd"/>
      <w:r w:rsidRPr="000E75CC">
        <w:rPr>
          <w:rFonts w:ascii="Times New Roman" w:eastAsia="Times New Roman" w:hAnsi="Times New Roman" w:cs="Times New Roman"/>
          <w:color w:val="2D2D2D"/>
          <w:spacing w:val="2"/>
          <w:sz w:val="24"/>
          <w:szCs w:val="24"/>
          <w:lang w:eastAsia="ru-RU"/>
        </w:rPr>
        <w:t xml:space="preserve"> поведение, проявляющееся в виде фантазий, мыслей, представлений или действий, направленных на самоповреждение или самоуничтожение </w:t>
      </w:r>
      <w:proofErr w:type="gramStart"/>
      <w:r w:rsidRPr="000E75CC">
        <w:rPr>
          <w:rFonts w:ascii="Times New Roman" w:eastAsia="Times New Roman" w:hAnsi="Times New Roman" w:cs="Times New Roman"/>
          <w:color w:val="2D2D2D"/>
          <w:spacing w:val="2"/>
          <w:sz w:val="24"/>
          <w:szCs w:val="24"/>
          <w:lang w:eastAsia="ru-RU"/>
        </w:rPr>
        <w:t>и</w:t>
      </w:r>
      <w:proofErr w:type="gramEnd"/>
      <w:r w:rsidRPr="000E75CC">
        <w:rPr>
          <w:rFonts w:ascii="Times New Roman" w:eastAsia="Times New Roman" w:hAnsi="Times New Roman" w:cs="Times New Roman"/>
          <w:color w:val="2D2D2D"/>
          <w:spacing w:val="2"/>
          <w:sz w:val="24"/>
          <w:szCs w:val="24"/>
          <w:lang w:eastAsia="ru-RU"/>
        </w:rPr>
        <w:t xml:space="preserve"> по крайней мере в минимальной степени мотивируемых явными или скрытыми интенциями к смерти.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Суицидальное поведение с преимущественным воздействием на значимых других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0E75CC">
        <w:rPr>
          <w:rFonts w:ascii="Times New Roman" w:eastAsia="Times New Roman" w:hAnsi="Times New Roman" w:cs="Times New Roman"/>
          <w:color w:val="2D2D2D"/>
          <w:spacing w:val="2"/>
          <w:sz w:val="24"/>
          <w:szCs w:val="24"/>
          <w:lang w:eastAsia="ru-RU"/>
        </w:rPr>
        <w:t>аутоагрессии</w:t>
      </w:r>
      <w:proofErr w:type="spellEnd"/>
      <w:r w:rsidRPr="000E75CC">
        <w:rPr>
          <w:rFonts w:ascii="Times New Roman" w:eastAsia="Times New Roman" w:hAnsi="Times New Roman" w:cs="Times New Roman"/>
          <w:color w:val="2D2D2D"/>
          <w:spacing w:val="2"/>
          <w:sz w:val="24"/>
          <w:szCs w:val="24"/>
          <w:lang w:eastAsia="ru-RU"/>
        </w:rPr>
        <w:t xml:space="preserve"> требует терапевтического подхода. Ярлыки "демонстративный", "</w:t>
      </w:r>
      <w:proofErr w:type="spellStart"/>
      <w:r w:rsidRPr="000E75CC">
        <w:rPr>
          <w:rFonts w:ascii="Times New Roman" w:eastAsia="Times New Roman" w:hAnsi="Times New Roman" w:cs="Times New Roman"/>
          <w:color w:val="2D2D2D"/>
          <w:spacing w:val="2"/>
          <w:sz w:val="24"/>
          <w:szCs w:val="24"/>
          <w:lang w:eastAsia="ru-RU"/>
        </w:rPr>
        <w:t>манипулятивный</w:t>
      </w:r>
      <w:proofErr w:type="spellEnd"/>
      <w:r w:rsidRPr="000E75CC">
        <w:rPr>
          <w:rFonts w:ascii="Times New Roman" w:eastAsia="Times New Roman" w:hAnsi="Times New Roman" w:cs="Times New Roman"/>
          <w:color w:val="2D2D2D"/>
          <w:spacing w:val="2"/>
          <w:sz w:val="24"/>
          <w:szCs w:val="24"/>
          <w:lang w:eastAsia="ru-RU"/>
        </w:rPr>
        <w:t>" привносят морализаторский и осуждающий оттенок, что препятствует налаживанию отношений с ребенком (подростком).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Аффективное суицидальное поведение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Суицидальное поведение с выраженными интенциями к смерти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0E75CC">
        <w:rPr>
          <w:rFonts w:ascii="Times New Roman" w:eastAsia="Times New Roman" w:hAnsi="Times New Roman" w:cs="Times New Roman"/>
          <w:color w:val="4C4C4C"/>
          <w:spacing w:val="2"/>
          <w:sz w:val="24"/>
          <w:szCs w:val="24"/>
          <w:lang w:eastAsia="ru-RU"/>
        </w:rPr>
        <w:t>3. "Психологический портрет" современных детей и подростков и психологическая безопасность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Особенности подросткового возраста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В подростковом возрасте среди основных новообразований личности особо значимы: </w:t>
      </w:r>
      <w:r w:rsidRPr="000E75CC">
        <w:rPr>
          <w:rFonts w:ascii="Times New Roman" w:eastAsia="Times New Roman" w:hAnsi="Times New Roman" w:cs="Times New Roman"/>
          <w:b/>
          <w:bCs/>
          <w:i/>
          <w:iCs/>
          <w:color w:val="2D2D2D"/>
          <w:spacing w:val="2"/>
          <w:sz w:val="24"/>
          <w:szCs w:val="24"/>
          <w:lang w:eastAsia="ru-RU"/>
        </w:rPr>
        <w:t>становление нравственного сознания, самосознания, </w:t>
      </w:r>
      <w:proofErr w:type="spellStart"/>
      <w:r w:rsidRPr="000E75CC">
        <w:rPr>
          <w:rFonts w:ascii="Times New Roman" w:eastAsia="Times New Roman" w:hAnsi="Times New Roman" w:cs="Times New Roman"/>
          <w:b/>
          <w:bCs/>
          <w:i/>
          <w:iCs/>
          <w:color w:val="2D2D2D"/>
          <w:spacing w:val="2"/>
          <w:sz w:val="24"/>
          <w:szCs w:val="24"/>
          <w:lang w:eastAsia="ru-RU"/>
        </w:rPr>
        <w:t>самоотношения</w:t>
      </w:r>
      <w:proofErr w:type="spellEnd"/>
      <w:r w:rsidRPr="000E75CC">
        <w:rPr>
          <w:rFonts w:ascii="Times New Roman" w:eastAsia="Times New Roman" w:hAnsi="Times New Roman" w:cs="Times New Roman"/>
          <w:b/>
          <w:bCs/>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Это время интенсивного </w:t>
      </w:r>
      <w:r w:rsidRPr="000E75CC">
        <w:rPr>
          <w:rFonts w:ascii="Times New Roman" w:eastAsia="Times New Roman" w:hAnsi="Times New Roman" w:cs="Times New Roman"/>
          <w:b/>
          <w:bCs/>
          <w:i/>
          <w:iCs/>
          <w:color w:val="2D2D2D"/>
          <w:spacing w:val="2"/>
          <w:sz w:val="24"/>
          <w:szCs w:val="24"/>
          <w:lang w:eastAsia="ru-RU"/>
        </w:rPr>
        <w:t>формирования мировоззрения, системы оценочных суждений, нравственной сферы личности растущего человека. </w:t>
      </w:r>
      <w:r w:rsidRPr="000E75CC">
        <w:rPr>
          <w:rFonts w:ascii="Times New Roman" w:eastAsia="Times New Roman" w:hAnsi="Times New Roman" w:cs="Times New Roman"/>
          <w:color w:val="2D2D2D"/>
          <w:spacing w:val="2"/>
          <w:sz w:val="24"/>
          <w:szCs w:val="24"/>
          <w:lang w:eastAsia="ru-RU"/>
        </w:rPr>
        <w:t xml:space="preserve">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w:t>
      </w:r>
      <w:proofErr w:type="spellStart"/>
      <w:r w:rsidRPr="000E75CC">
        <w:rPr>
          <w:rFonts w:ascii="Times New Roman" w:eastAsia="Times New Roman" w:hAnsi="Times New Roman" w:cs="Times New Roman"/>
          <w:color w:val="2D2D2D"/>
          <w:spacing w:val="2"/>
          <w:sz w:val="24"/>
          <w:szCs w:val="24"/>
          <w:lang w:eastAsia="ru-RU"/>
        </w:rPr>
        <w:t>социокультурной</w:t>
      </w:r>
      <w:proofErr w:type="spellEnd"/>
      <w:r w:rsidRPr="000E75CC">
        <w:rPr>
          <w:rFonts w:ascii="Times New Roman" w:eastAsia="Times New Roman" w:hAnsi="Times New Roman" w:cs="Times New Roman"/>
          <w:color w:val="2D2D2D"/>
          <w:spacing w:val="2"/>
          <w:sz w:val="24"/>
          <w:szCs w:val="24"/>
          <w:lang w:eastAsia="ru-RU"/>
        </w:rPr>
        <w:t xml:space="preserve"> ситуацией развития общества в целом), а также геополитической ситуацией в стране.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Так какие они - современные подростки? Современных подростков часто называют буквами латинского алфавита "Y и Z"; "</w:t>
      </w:r>
      <w:proofErr w:type="spellStart"/>
      <w:r w:rsidRPr="000E75CC">
        <w:rPr>
          <w:rFonts w:ascii="Times New Roman" w:eastAsia="Times New Roman" w:hAnsi="Times New Roman" w:cs="Times New Roman"/>
          <w:color w:val="2D2D2D"/>
          <w:spacing w:val="2"/>
          <w:sz w:val="24"/>
          <w:szCs w:val="24"/>
          <w:lang w:eastAsia="ru-RU"/>
        </w:rPr>
        <w:t>миллениалами</w:t>
      </w:r>
      <w:proofErr w:type="spellEnd"/>
      <w:r w:rsidRPr="000E75CC">
        <w:rPr>
          <w:rFonts w:ascii="Times New Roman" w:eastAsia="Times New Roman" w:hAnsi="Times New Roman" w:cs="Times New Roman"/>
          <w:color w:val="2D2D2D"/>
          <w:spacing w:val="2"/>
          <w:sz w:val="24"/>
          <w:szCs w:val="24"/>
          <w:lang w:eastAsia="ru-RU"/>
        </w:rPr>
        <w:t>",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Характерные особенности подростков: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половое созревание и неравномерное физиологическое развитие, </w:t>
      </w:r>
      <w:r w:rsidRPr="000E75CC">
        <w:rPr>
          <w:rFonts w:ascii="Times New Roman" w:eastAsia="Times New Roman" w:hAnsi="Times New Roman" w:cs="Times New Roman"/>
          <w:color w:val="2D2D2D"/>
          <w:spacing w:val="2"/>
          <w:sz w:val="24"/>
          <w:szCs w:val="24"/>
          <w:lang w:eastAsia="ru-RU"/>
        </w:rPr>
        <w:t>обуславливающие </w:t>
      </w:r>
      <w:r w:rsidRPr="000E75CC">
        <w:rPr>
          <w:rFonts w:ascii="Times New Roman" w:eastAsia="Times New Roman" w:hAnsi="Times New Roman" w:cs="Times New Roman"/>
          <w:b/>
          <w:bCs/>
          <w:i/>
          <w:iCs/>
          <w:color w:val="2D2D2D"/>
          <w:spacing w:val="2"/>
          <w:sz w:val="24"/>
          <w:szCs w:val="24"/>
          <w:lang w:eastAsia="ru-RU"/>
        </w:rPr>
        <w:t>эмоциональную неустойчивость </w:t>
      </w:r>
      <w:r w:rsidRPr="000E75CC">
        <w:rPr>
          <w:rFonts w:ascii="Times New Roman" w:eastAsia="Times New Roman" w:hAnsi="Times New Roman" w:cs="Times New Roman"/>
          <w:color w:val="2D2D2D"/>
          <w:spacing w:val="2"/>
          <w:sz w:val="24"/>
          <w:szCs w:val="24"/>
          <w:lang w:eastAsia="ru-RU"/>
        </w:rPr>
        <w:t>и резкие колебания настроения (от экзальтации до депрессии);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изменение социальной ситуации развития: </w:t>
      </w:r>
      <w:r w:rsidRPr="000E75CC">
        <w:rPr>
          <w:rFonts w:ascii="Times New Roman" w:eastAsia="Times New Roman" w:hAnsi="Times New Roman" w:cs="Times New Roman"/>
          <w:color w:val="2D2D2D"/>
          <w:spacing w:val="2"/>
          <w:sz w:val="24"/>
          <w:szCs w:val="24"/>
          <w:lang w:eastAsia="ru-RU"/>
        </w:rPr>
        <w:t>переход от зависимого детства к потенциально самостоятельной и ответственной взрослости;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смена ведущей деятельности: </w:t>
      </w:r>
      <w:r w:rsidRPr="000E75CC">
        <w:rPr>
          <w:rFonts w:ascii="Times New Roman" w:eastAsia="Times New Roman" w:hAnsi="Times New Roman" w:cs="Times New Roman"/>
          <w:color w:val="2D2D2D"/>
          <w:spacing w:val="2"/>
          <w:sz w:val="24"/>
          <w:szCs w:val="24"/>
          <w:lang w:eastAsia="ru-RU"/>
        </w:rPr>
        <w:t>учебную деятельность вытесняет интимно-личностное общение со сверстниками;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открытие и утверждение своего "Я"</w:t>
      </w:r>
      <w:r w:rsidRPr="000E75CC">
        <w:rPr>
          <w:rFonts w:ascii="Times New Roman" w:eastAsia="Times New Roman" w:hAnsi="Times New Roman" w:cs="Times New Roman"/>
          <w:color w:val="2D2D2D"/>
          <w:spacing w:val="2"/>
          <w:sz w:val="24"/>
          <w:szCs w:val="24"/>
          <w:lang w:eastAsia="ru-RU"/>
        </w:rPr>
        <w:t>, поиск собственного места в системе человеческих взаимоотношений;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познание себя через </w:t>
      </w:r>
      <w:r w:rsidRPr="000E75CC">
        <w:rPr>
          <w:rFonts w:ascii="Times New Roman" w:eastAsia="Times New Roman" w:hAnsi="Times New Roman" w:cs="Times New Roman"/>
          <w:b/>
          <w:bCs/>
          <w:i/>
          <w:iCs/>
          <w:color w:val="2D2D2D"/>
          <w:spacing w:val="2"/>
          <w:sz w:val="24"/>
          <w:szCs w:val="24"/>
          <w:lang w:eastAsia="ru-RU"/>
        </w:rPr>
        <w:t>противопоставление миру взрослых </w:t>
      </w:r>
      <w:r w:rsidRPr="000E75CC">
        <w:rPr>
          <w:rFonts w:ascii="Times New Roman" w:eastAsia="Times New Roman" w:hAnsi="Times New Roman" w:cs="Times New Roman"/>
          <w:color w:val="2D2D2D"/>
          <w:spacing w:val="2"/>
          <w:sz w:val="24"/>
          <w:szCs w:val="24"/>
          <w:lang w:eastAsia="ru-RU"/>
        </w:rPr>
        <w:t>и через чувство </w:t>
      </w:r>
      <w:r w:rsidRPr="000E75CC">
        <w:rPr>
          <w:rFonts w:ascii="Times New Roman" w:eastAsia="Times New Roman" w:hAnsi="Times New Roman" w:cs="Times New Roman"/>
          <w:b/>
          <w:bCs/>
          <w:i/>
          <w:iCs/>
          <w:color w:val="2D2D2D"/>
          <w:spacing w:val="2"/>
          <w:sz w:val="24"/>
          <w:szCs w:val="24"/>
          <w:lang w:eastAsia="ru-RU"/>
        </w:rPr>
        <w:t>принадлежности к миру сверстников. </w:t>
      </w:r>
      <w:r w:rsidRPr="000E75CC">
        <w:rPr>
          <w:rFonts w:ascii="Times New Roman" w:eastAsia="Times New Roman" w:hAnsi="Times New Roman" w:cs="Times New Roman"/>
          <w:color w:val="2D2D2D"/>
          <w:spacing w:val="2"/>
          <w:sz w:val="24"/>
          <w:szCs w:val="24"/>
          <w:lang w:eastAsia="ru-RU"/>
        </w:rPr>
        <w:t>Это помогает подростку найти собственные ценности и нормы, сформировать свое представление об окружающем его мире;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появление </w:t>
      </w:r>
      <w:r w:rsidRPr="000E75CC">
        <w:rPr>
          <w:rFonts w:ascii="Times New Roman" w:eastAsia="Times New Roman" w:hAnsi="Times New Roman" w:cs="Times New Roman"/>
          <w:b/>
          <w:bCs/>
          <w:i/>
          <w:iCs/>
          <w:color w:val="2D2D2D"/>
          <w:spacing w:val="2"/>
          <w:sz w:val="24"/>
          <w:szCs w:val="24"/>
          <w:lang w:eastAsia="ru-RU"/>
        </w:rPr>
        <w:t>"чувства взрослости", </w:t>
      </w:r>
      <w:r w:rsidRPr="000E75CC">
        <w:rPr>
          <w:rFonts w:ascii="Times New Roman" w:eastAsia="Times New Roman" w:hAnsi="Times New Roman" w:cs="Times New Roman"/>
          <w:color w:val="2D2D2D"/>
          <w:spacing w:val="2"/>
          <w:sz w:val="24"/>
          <w:szCs w:val="24"/>
          <w:lang w:eastAsia="ru-RU"/>
        </w:rPr>
        <w:t>желание подростка признания своей "взрослости"; стремление разорвать эмоциональную зависимость от родителей.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Внутренние противоречия подростков: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установкой на личное благополучие и неосознанностью ценности собственной жизни, что приводит к неоправданному риску;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достаточно четко осознанными желаниями и стремлениями и недостаточно развитой волей и силой характера, необходимыми для их достижения;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осознанием собственных идеалов и жизненных планов и их социальной абстрактностью;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развитым эгоцентризмом среди родных и близких, с одной стороны, и повышенным конформизмом в группе сверстников - с другой;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стремлением самим сделать свой выбор и отсутствием желания нести ответственность за его последствия.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Реакция на жизненные проблемы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Наиболее бурные </w:t>
      </w:r>
      <w:r w:rsidRPr="000E75CC">
        <w:rPr>
          <w:rFonts w:ascii="Times New Roman" w:eastAsia="Times New Roman" w:hAnsi="Times New Roman" w:cs="Times New Roman"/>
          <w:b/>
          <w:bCs/>
          <w:i/>
          <w:iCs/>
          <w:color w:val="2D2D2D"/>
          <w:spacing w:val="2"/>
          <w:sz w:val="24"/>
          <w:szCs w:val="24"/>
          <w:lang w:eastAsia="ru-RU"/>
        </w:rPr>
        <w:t>аффективные реакции </w:t>
      </w:r>
      <w:r w:rsidRPr="000E75CC">
        <w:rPr>
          <w:rFonts w:ascii="Times New Roman" w:eastAsia="Times New Roman" w:hAnsi="Times New Roman" w:cs="Times New Roman"/>
          <w:color w:val="2D2D2D"/>
          <w:spacing w:val="2"/>
          <w:sz w:val="24"/>
          <w:szCs w:val="24"/>
          <w:lang w:eastAsia="ru-RU"/>
        </w:rPr>
        <w:t>возникают при попытке кого-либо из окружающих ущемить самолюбие подростка. При этом, как правило, </w:t>
      </w:r>
      <w:r w:rsidRPr="000E75CC">
        <w:rPr>
          <w:rFonts w:ascii="Times New Roman" w:eastAsia="Times New Roman" w:hAnsi="Times New Roman" w:cs="Times New Roman"/>
          <w:b/>
          <w:bCs/>
          <w:i/>
          <w:iCs/>
          <w:color w:val="2D2D2D"/>
          <w:spacing w:val="2"/>
          <w:sz w:val="24"/>
          <w:szCs w:val="24"/>
          <w:lang w:eastAsia="ru-RU"/>
        </w:rPr>
        <w:t>пик эмоциональной неустойчивости </w:t>
      </w:r>
      <w:r w:rsidRPr="000E75CC">
        <w:rPr>
          <w:rFonts w:ascii="Times New Roman" w:eastAsia="Times New Roman" w:hAnsi="Times New Roman" w:cs="Times New Roman"/>
          <w:color w:val="2D2D2D"/>
          <w:spacing w:val="2"/>
          <w:sz w:val="24"/>
          <w:szCs w:val="24"/>
          <w:lang w:eastAsia="ru-RU"/>
        </w:rPr>
        <w:t>приходится у мальчиков на возраст 11-13 лет, у девочек - на 13-15 лет.</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Что может стать неблагоприятными жизненными обстоятельствами?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переживание обиды, одиночества, собственной ненужности, отчужденности и непонимания;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действительная или мнимая утрата любви родителей, неразделенное чувство влюбленности, ревность;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переживания, связанные со сложной обстановкой в семье, со смертью, разводом или уходом родителей из семьи;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боязнь позора, насмешек или унижения;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любовные неудачи, трудности в сексуальных отношениях, беременность;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чувство мести, злобы, протеста, угроза или вымогательство;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сочувствие или подражание товарищам, кумирам, героям книг или фильмов, следование моде;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нереализованные потребности в самоутверждении, в принадлежности к значимой группе.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Поведенческие реакции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Поведенческие реакции могут быть непредсказуемы и противоположны: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целеустремленность и настойчивость сочетаются с импульсивностью;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неуемная жажда деятельности может смениться апатией, отсутствием стремлений и желаний что-либо делать;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повышенная самоуверенность, безаппеляционность в суждениях быстро сменяются ранимостью и неуверенностью в себе;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развязность в поведении порой сочетается с застенчивостью;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романтические настроения нередко граничат с цинизмом, расчетливостью;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нежность, ласковость бывают на фоне недетской жестокости;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потребность в общении сменяется желанием уединиться.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Факторы угроз психической безопасности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0E75CC">
        <w:rPr>
          <w:rFonts w:ascii="Times New Roman" w:eastAsia="Times New Roman" w:hAnsi="Times New Roman" w:cs="Times New Roman"/>
          <w:color w:val="2D2D2D"/>
          <w:spacing w:val="2"/>
          <w:sz w:val="24"/>
          <w:szCs w:val="24"/>
          <w:lang w:eastAsia="ru-RU"/>
        </w:rPr>
        <w:t>девиантным</w:t>
      </w:r>
      <w:proofErr w:type="spellEnd"/>
      <w:r w:rsidRPr="000E75CC">
        <w:rPr>
          <w:rFonts w:ascii="Times New Roman" w:eastAsia="Times New Roman" w:hAnsi="Times New Roman" w:cs="Times New Roman"/>
          <w:color w:val="2D2D2D"/>
          <w:spacing w:val="2"/>
          <w:sz w:val="24"/>
          <w:szCs w:val="24"/>
          <w:lang w:eastAsia="ru-RU"/>
        </w:rPr>
        <w:t>, отклоняющимся поведением. Это, в свою очередь, повышает вероятность возникновения угроз психологической безопасности.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Индивидуально-психологические и возрастные особенности, социальная и семейная ситуации развития детей и подростков могут выступать </w:t>
      </w:r>
      <w:r w:rsidRPr="000E75CC">
        <w:rPr>
          <w:rFonts w:ascii="Times New Roman" w:eastAsia="Times New Roman" w:hAnsi="Times New Roman" w:cs="Times New Roman"/>
          <w:b/>
          <w:bCs/>
          <w:color w:val="2D2D2D"/>
          <w:spacing w:val="2"/>
          <w:sz w:val="24"/>
          <w:szCs w:val="24"/>
          <w:lang w:eastAsia="ru-RU"/>
        </w:rPr>
        <w:t>факторами угроз их психической устойчивости: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proofErr w:type="spellStart"/>
      <w:r w:rsidRPr="000E75CC">
        <w:rPr>
          <w:rFonts w:ascii="Times New Roman" w:eastAsia="Times New Roman" w:hAnsi="Times New Roman" w:cs="Times New Roman"/>
          <w:b/>
          <w:bCs/>
          <w:i/>
          <w:iCs/>
          <w:color w:val="2D2D2D"/>
          <w:spacing w:val="2"/>
          <w:sz w:val="24"/>
          <w:szCs w:val="24"/>
          <w:lang w:eastAsia="ru-RU"/>
        </w:rPr>
        <w:t>Несформированность</w:t>
      </w:r>
      <w:proofErr w:type="spellEnd"/>
      <w:r w:rsidRPr="000E75CC">
        <w:rPr>
          <w:rFonts w:ascii="Times New Roman" w:eastAsia="Times New Roman" w:hAnsi="Times New Roman" w:cs="Times New Roman"/>
          <w:b/>
          <w:bCs/>
          <w:i/>
          <w:iCs/>
          <w:color w:val="2D2D2D"/>
          <w:spacing w:val="2"/>
          <w:sz w:val="24"/>
          <w:szCs w:val="24"/>
          <w:lang w:eastAsia="ru-RU"/>
        </w:rPr>
        <w:t> системы ценностных ориентаций: </w:t>
      </w:r>
      <w:r w:rsidRPr="000E75CC">
        <w:rPr>
          <w:rFonts w:ascii="Times New Roman" w:eastAsia="Times New Roman" w:hAnsi="Times New Roman" w:cs="Times New Roman"/>
          <w:color w:val="2D2D2D"/>
          <w:spacing w:val="2"/>
          <w:sz w:val="24"/>
          <w:szCs w:val="24"/>
          <w:lang w:eastAsia="ru-RU"/>
        </w:rPr>
        <w:t xml:space="preserve">отсутствие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0E75CC">
        <w:rPr>
          <w:rFonts w:ascii="Times New Roman" w:eastAsia="Times New Roman" w:hAnsi="Times New Roman" w:cs="Times New Roman"/>
          <w:color w:val="2D2D2D"/>
          <w:spacing w:val="2"/>
          <w:sz w:val="24"/>
          <w:szCs w:val="24"/>
          <w:lang w:eastAsia="ru-RU"/>
        </w:rPr>
        <w:t>аутодеструктивное</w:t>
      </w:r>
      <w:proofErr w:type="spellEnd"/>
      <w:r w:rsidRPr="000E75CC">
        <w:rPr>
          <w:rFonts w:ascii="Times New Roman" w:eastAsia="Times New Roman" w:hAnsi="Times New Roman" w:cs="Times New Roman"/>
          <w:color w:val="2D2D2D"/>
          <w:spacing w:val="2"/>
          <w:sz w:val="24"/>
          <w:szCs w:val="24"/>
          <w:lang w:eastAsia="ru-RU"/>
        </w:rPr>
        <w:t>, асоциальное поведение и т.д.);</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w:t>
      </w:r>
      <w:r w:rsidRPr="000E75CC">
        <w:rPr>
          <w:rFonts w:ascii="Times New Roman" w:eastAsia="Times New Roman" w:hAnsi="Times New Roman" w:cs="Times New Roman"/>
          <w:b/>
          <w:bCs/>
          <w:i/>
          <w:iCs/>
          <w:color w:val="2D2D2D"/>
          <w:spacing w:val="2"/>
          <w:sz w:val="24"/>
          <w:szCs w:val="24"/>
          <w:lang w:eastAsia="ru-RU"/>
        </w:rPr>
        <w:t>Отсутствие либо обесценивание идеальных устремлений: </w:t>
      </w:r>
      <w:r w:rsidRPr="000E75CC">
        <w:rPr>
          <w:rFonts w:ascii="Times New Roman" w:eastAsia="Times New Roman" w:hAnsi="Times New Roman" w:cs="Times New Roman"/>
          <w:color w:val="2D2D2D"/>
          <w:spacing w:val="2"/>
          <w:sz w:val="24"/>
          <w:szCs w:val="24"/>
          <w:lang w:eastAsia="ru-RU"/>
        </w:rPr>
        <w:t>для современных школьников постепенно исчезает понятие идеала либо его осмысление в целом имеет размытые очертания.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Кризис самооценки: </w:t>
      </w:r>
      <w:r w:rsidRPr="000E75CC">
        <w:rPr>
          <w:rFonts w:ascii="Times New Roman" w:eastAsia="Times New Roman" w:hAnsi="Times New Roman" w:cs="Times New Roman"/>
          <w:color w:val="2D2D2D"/>
          <w:spacing w:val="2"/>
          <w:sz w:val="24"/>
          <w:szCs w:val="24"/>
          <w:lang w:eastAsia="ru-RU"/>
        </w:rPr>
        <w:t>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Отстраненность и противопоставление себя взрослым: </w:t>
      </w:r>
      <w:r w:rsidRPr="000E75CC">
        <w:rPr>
          <w:rFonts w:ascii="Times New Roman" w:eastAsia="Times New Roman" w:hAnsi="Times New Roman" w:cs="Times New Roman"/>
          <w:color w:val="2D2D2D"/>
          <w:spacing w:val="2"/>
          <w:sz w:val="24"/>
          <w:szCs w:val="24"/>
          <w:lang w:eastAsia="ru-RU"/>
        </w:rPr>
        <w:t>избегание родительского контроля, высокий уровень конфликтности между членами семьи;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Потребность и сложность в общении</w:t>
      </w:r>
      <w:r w:rsidRPr="000E75CC">
        <w:rPr>
          <w:rFonts w:ascii="Times New Roman" w:eastAsia="Times New Roman" w:hAnsi="Times New Roman" w:cs="Times New Roman"/>
          <w:b/>
          <w:b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высокая потребность в общении, наличие проблем в общении, обусловленных отсутствием коммуникативных навыков.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Интернет-зависимость: </w:t>
      </w:r>
      <w:r w:rsidRPr="000E75CC">
        <w:rPr>
          <w:rFonts w:ascii="Times New Roman" w:eastAsia="Times New Roman" w:hAnsi="Times New Roman" w:cs="Times New Roman"/>
          <w:color w:val="2D2D2D"/>
          <w:spacing w:val="2"/>
          <w:sz w:val="24"/>
          <w:szCs w:val="24"/>
          <w:lang w:eastAsia="ru-RU"/>
        </w:rPr>
        <w:t xml:space="preserve">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0E75CC">
        <w:rPr>
          <w:rFonts w:ascii="Times New Roman" w:eastAsia="Times New Roman" w:hAnsi="Times New Roman" w:cs="Times New Roman"/>
          <w:color w:val="2D2D2D"/>
          <w:spacing w:val="2"/>
          <w:sz w:val="24"/>
          <w:szCs w:val="24"/>
          <w:lang w:eastAsia="ru-RU"/>
        </w:rPr>
        <w:t>отсылы</w:t>
      </w:r>
      <w:proofErr w:type="spellEnd"/>
      <w:r w:rsidRPr="000E75CC">
        <w:rPr>
          <w:rFonts w:ascii="Times New Roman" w:eastAsia="Times New Roman" w:hAnsi="Times New Roman" w:cs="Times New Roman"/>
          <w:color w:val="2D2D2D"/>
          <w:spacing w:val="2"/>
          <w:sz w:val="24"/>
          <w:szCs w:val="24"/>
          <w:lang w:eastAsia="ru-RU"/>
        </w:rPr>
        <w:t xml:space="preserve"> к </w:t>
      </w:r>
      <w:proofErr w:type="spellStart"/>
      <w:proofErr w:type="gramStart"/>
      <w:r w:rsidRPr="000E75CC">
        <w:rPr>
          <w:rFonts w:ascii="Times New Roman" w:eastAsia="Times New Roman" w:hAnsi="Times New Roman" w:cs="Times New Roman"/>
          <w:color w:val="2D2D2D"/>
          <w:spacing w:val="2"/>
          <w:sz w:val="24"/>
          <w:szCs w:val="24"/>
          <w:lang w:eastAsia="ru-RU"/>
        </w:rPr>
        <w:t>интернет-пространству</w:t>
      </w:r>
      <w:proofErr w:type="spellEnd"/>
      <w:proofErr w:type="gramEnd"/>
      <w:r w:rsidRPr="000E75CC">
        <w:rPr>
          <w:rFonts w:ascii="Times New Roman" w:eastAsia="Times New Roman" w:hAnsi="Times New Roman" w:cs="Times New Roman"/>
          <w:color w:val="2D2D2D"/>
          <w:spacing w:val="2"/>
          <w:sz w:val="24"/>
          <w:szCs w:val="24"/>
          <w:lang w:eastAsia="ru-RU"/>
        </w:rPr>
        <w:t>, цифровым категориям. Это их привычное жизненное пространство. Но это также и пространство рисков.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Ориентация на развлечения: </w:t>
      </w:r>
      <w:r w:rsidRPr="000E75CC">
        <w:rPr>
          <w:rFonts w:ascii="Times New Roman" w:eastAsia="Times New Roman" w:hAnsi="Times New Roman" w:cs="Times New Roman"/>
          <w:color w:val="2D2D2D"/>
          <w:spacing w:val="2"/>
          <w:sz w:val="24"/>
          <w:szCs w:val="24"/>
          <w:lang w:eastAsia="ru-RU"/>
        </w:rPr>
        <w:t>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Предрассудки и </w:t>
      </w:r>
      <w:proofErr w:type="gramStart"/>
      <w:r w:rsidRPr="000E75CC">
        <w:rPr>
          <w:rFonts w:ascii="Times New Roman" w:eastAsia="Times New Roman" w:hAnsi="Times New Roman" w:cs="Times New Roman"/>
          <w:b/>
          <w:bCs/>
          <w:color w:val="2D2D2D"/>
          <w:spacing w:val="2"/>
          <w:sz w:val="24"/>
          <w:szCs w:val="24"/>
          <w:lang w:eastAsia="ru-RU"/>
        </w:rPr>
        <w:t>факты о суициде</w:t>
      </w:r>
      <w:proofErr w:type="gramEnd"/>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и правильные, истинные факты, проверенные многолетними наблюдениями и подтвержденные специальными исследованиями.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1: </w:t>
      </w:r>
      <w:r w:rsidRPr="000E75CC">
        <w:rPr>
          <w:rFonts w:ascii="Times New Roman" w:eastAsia="Times New Roman" w:hAnsi="Times New Roman" w:cs="Times New Roman"/>
          <w:color w:val="2D2D2D"/>
          <w:spacing w:val="2"/>
          <w:sz w:val="24"/>
          <w:szCs w:val="24"/>
          <w:lang w:eastAsia="ru-RU"/>
        </w:rPr>
        <w:t>Большинство самоубийств совершается без предупреждения, поэтому невозможно ничего предпринять для его предотвращения.</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утраты. Дети могут оставлять открыто таблетки на столе, тексты стихов о смерти, записки с высказыванием обид и угроз. Взрослые, игнорирующие слова и чувства своих детей, рискуют поплатиться их жизнями.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2: </w:t>
      </w:r>
      <w:r w:rsidRPr="000E75CC">
        <w:rPr>
          <w:rFonts w:ascii="Times New Roman" w:eastAsia="Times New Roman" w:hAnsi="Times New Roman" w:cs="Times New Roman"/>
          <w:color w:val="2D2D2D"/>
          <w:spacing w:val="2"/>
          <w:sz w:val="24"/>
          <w:szCs w:val="24"/>
          <w:lang w:eastAsia="ru-RU"/>
        </w:rPr>
        <w:t>Говоря о самоубийстве с подростком, можно подать ему идею о совершении этого действия. Поэтому безопаснее полностью избегать этой темы.</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3: </w:t>
      </w:r>
      <w:r w:rsidRPr="000E75CC">
        <w:rPr>
          <w:rFonts w:ascii="Times New Roman" w:eastAsia="Times New Roman" w:hAnsi="Times New Roman" w:cs="Times New Roman"/>
          <w:color w:val="2D2D2D"/>
          <w:spacing w:val="2"/>
          <w:sz w:val="24"/>
          <w:szCs w:val="24"/>
          <w:lang w:eastAsia="ru-RU"/>
        </w:rPr>
        <w:t>Если человек говорит о самоубийстве, то он его не совершит.</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 xml:space="preserve">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w:t>
      </w:r>
      <w:r w:rsidRPr="000E75CC">
        <w:rPr>
          <w:rFonts w:ascii="Times New Roman" w:eastAsia="Times New Roman" w:hAnsi="Times New Roman" w:cs="Times New Roman"/>
          <w:color w:val="2D2D2D"/>
          <w:spacing w:val="2"/>
          <w:sz w:val="24"/>
          <w:szCs w:val="24"/>
          <w:lang w:eastAsia="ru-RU"/>
        </w:rPr>
        <w:lastRenderedPageBreak/>
        <w:t xml:space="preserve">перед смертью в той или иной форме говорят об этом желании с другим человеком. Отказ от серьезного отношения и участия в этих разговорах способствует наступлению смерти от самоубийства. Особую значимость это имеет для детей и подростков. К любой угрозе ребенка уйти из жизни нужно относиться серьезно, даже если эта угроза носит </w:t>
      </w:r>
      <w:proofErr w:type="spellStart"/>
      <w:r w:rsidRPr="000E75CC">
        <w:rPr>
          <w:rFonts w:ascii="Times New Roman" w:eastAsia="Times New Roman" w:hAnsi="Times New Roman" w:cs="Times New Roman"/>
          <w:color w:val="2D2D2D"/>
          <w:spacing w:val="2"/>
          <w:sz w:val="24"/>
          <w:szCs w:val="24"/>
          <w:lang w:eastAsia="ru-RU"/>
        </w:rPr>
        <w:t>манипулятивный</w:t>
      </w:r>
      <w:proofErr w:type="spellEnd"/>
      <w:r w:rsidRPr="000E75CC">
        <w:rPr>
          <w:rFonts w:ascii="Times New Roman" w:eastAsia="Times New Roman" w:hAnsi="Times New Roman" w:cs="Times New Roman"/>
          <w:color w:val="2D2D2D"/>
          <w:spacing w:val="2"/>
          <w:sz w:val="24"/>
          <w:szCs w:val="24"/>
          <w:lang w:eastAsia="ru-RU"/>
        </w:rPr>
        <w:t xml:space="preserve"> характер. Грань между демонстративно-шантажным и истинным суицидом в подростковом возрасте несущественна.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4: </w:t>
      </w:r>
      <w:r w:rsidRPr="000E75CC">
        <w:rPr>
          <w:rFonts w:ascii="Times New Roman" w:eastAsia="Times New Roman" w:hAnsi="Times New Roman" w:cs="Times New Roman"/>
          <w:color w:val="2D2D2D"/>
          <w:spacing w:val="2"/>
          <w:sz w:val="24"/>
          <w:szCs w:val="24"/>
          <w:lang w:eastAsia="ru-RU"/>
        </w:rPr>
        <w:t>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его оценка как "недостойного" способа призыва о помощи может привести к чрезвычайно опасным последствиям. Наказание нередко производит действие, противоположное желаемому. Оказание помощи в разрешении проблем, установление контакта являются эффективным методом предотвращения суицидальных форм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5: </w:t>
      </w:r>
      <w:r w:rsidRPr="000E75CC">
        <w:rPr>
          <w:rFonts w:ascii="Times New Roman" w:eastAsia="Times New Roman" w:hAnsi="Times New Roman" w:cs="Times New Roman"/>
          <w:color w:val="2D2D2D"/>
          <w:spacing w:val="2"/>
          <w:sz w:val="24"/>
          <w:szCs w:val="24"/>
          <w:lang w:eastAsia="ru-RU"/>
        </w:rPr>
        <w:t>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Намерения большинства суицидальных людей остаются двойственными вплоть до момента наступления смерти. Очень немногие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в то или иное время своей жизни, находят способ продолжения жизни. Дети, к тому же, не в полной мере осознают конечность смерти, относятся к ней как к чему-то временному. Они думают, что, умирая (уснув ненадолго), накажут родителей или своих обидчиков, а затем воскреснут (проснутся).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6: </w:t>
      </w:r>
      <w:r w:rsidRPr="000E75CC">
        <w:rPr>
          <w:rFonts w:ascii="Times New Roman" w:eastAsia="Times New Roman" w:hAnsi="Times New Roman" w:cs="Times New Roman"/>
          <w:color w:val="2D2D2D"/>
          <w:spacing w:val="2"/>
          <w:sz w:val="24"/>
          <w:szCs w:val="24"/>
          <w:lang w:eastAsia="ru-RU"/>
        </w:rPr>
        <w:t xml:space="preserve">Те, кто кончают с собой, психически больны и им ничем нельзя </w:t>
      </w:r>
      <w:proofErr w:type="gramStart"/>
      <w:r w:rsidRPr="000E75CC">
        <w:rPr>
          <w:rFonts w:ascii="Times New Roman" w:eastAsia="Times New Roman" w:hAnsi="Times New Roman" w:cs="Times New Roman"/>
          <w:color w:val="2D2D2D"/>
          <w:spacing w:val="2"/>
          <w:sz w:val="24"/>
          <w:szCs w:val="24"/>
          <w:lang w:eastAsia="ru-RU"/>
        </w:rPr>
        <w:t>помочь</w:t>
      </w:r>
      <w:proofErr w:type="gramEnd"/>
      <w:r w:rsidRPr="000E75CC">
        <w:rPr>
          <w:rFonts w:ascii="Times New Roman" w:eastAsia="Times New Roman" w:hAnsi="Times New Roman" w:cs="Times New Roman"/>
          <w:color w:val="2D2D2D"/>
          <w:spacing w:val="2"/>
          <w:sz w:val="24"/>
          <w:szCs w:val="24"/>
          <w:lang w:eastAsia="ru-RU"/>
        </w:rPr>
        <w:t>.</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Действительно, наличие психического заболевания является фактором высокого риска самоубийства. Однако многие,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7: </w:t>
      </w:r>
      <w:r w:rsidRPr="000E75CC">
        <w:rPr>
          <w:rFonts w:ascii="Times New Roman" w:eastAsia="Times New Roman" w:hAnsi="Times New Roman" w:cs="Times New Roman"/>
          <w:color w:val="2D2D2D"/>
          <w:spacing w:val="2"/>
          <w:sz w:val="24"/>
          <w:szCs w:val="24"/>
          <w:lang w:eastAsia="ru-RU"/>
        </w:rPr>
        <w:t>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Хотя большинство лиц, совершивших суицидальную попытку, обычно не переходят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8: </w:t>
      </w:r>
      <w:r w:rsidRPr="000E75CC">
        <w:rPr>
          <w:rFonts w:ascii="Times New Roman" w:eastAsia="Times New Roman" w:hAnsi="Times New Roman" w:cs="Times New Roman"/>
          <w:color w:val="2D2D2D"/>
          <w:spacing w:val="2"/>
          <w:sz w:val="24"/>
          <w:szCs w:val="24"/>
          <w:lang w:eastAsia="ru-RU"/>
        </w:rPr>
        <w:t>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w:t>
      </w:r>
      <w:r w:rsidRPr="000E75CC">
        <w:rPr>
          <w:rFonts w:ascii="Times New Roman" w:eastAsia="Times New Roman" w:hAnsi="Times New Roman" w:cs="Times New Roman"/>
          <w:b/>
          <w:bCs/>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сведению счетов с жизнью.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lastRenderedPageBreak/>
        <w:t>Предрассудок 9: </w:t>
      </w:r>
      <w:r w:rsidRPr="000E75CC">
        <w:rPr>
          <w:rFonts w:ascii="Times New Roman" w:eastAsia="Times New Roman" w:hAnsi="Times New Roman" w:cs="Times New Roman"/>
          <w:color w:val="2D2D2D"/>
          <w:spacing w:val="2"/>
          <w:sz w:val="24"/>
          <w:szCs w:val="24"/>
          <w:lang w:eastAsia="ru-RU"/>
        </w:rPr>
        <w:t>Самоубийство представляет собой чрезвычайно сложное явление, помочь самоубийцам могут только профессионалы.</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Причин суицидального поведения так же много, как и людей, проявляющих его. Действительно, поиск общих закономерностей, применимых ко всем людям, показывает, что суицид - чрезвычайно сложное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медицины. Требуются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10: </w:t>
      </w:r>
      <w:r w:rsidRPr="000E75CC">
        <w:rPr>
          <w:rFonts w:ascii="Times New Roman" w:eastAsia="Times New Roman" w:hAnsi="Times New Roman" w:cs="Times New Roman"/>
          <w:color w:val="2D2D2D"/>
          <w:spacing w:val="2"/>
          <w:sz w:val="24"/>
          <w:szCs w:val="24"/>
          <w:lang w:eastAsia="ru-RU"/>
        </w:rPr>
        <w:t>Если у человека имеется склонность к самоубийству, то она останется у него навсегда.</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11: </w:t>
      </w:r>
      <w:r w:rsidRPr="000E75CC">
        <w:rPr>
          <w:rFonts w:ascii="Times New Roman" w:eastAsia="Times New Roman" w:hAnsi="Times New Roman" w:cs="Times New Roman"/>
          <w:color w:val="2D2D2D"/>
          <w:spacing w:val="2"/>
          <w:sz w:val="24"/>
          <w:szCs w:val="24"/>
          <w:lang w:eastAsia="ru-RU"/>
        </w:rPr>
        <w:t>Самоубийство - явление наследуемое, значит, оно фатально, и ничем нельзя помочь.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обратить на него внимание врачей или психологов.</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0E75CC">
        <w:rPr>
          <w:rFonts w:ascii="Times New Roman" w:eastAsia="Times New Roman" w:hAnsi="Times New Roman" w:cs="Times New Roman"/>
          <w:b/>
          <w:color w:val="4C4C4C"/>
          <w:spacing w:val="2"/>
          <w:sz w:val="24"/>
          <w:szCs w:val="24"/>
          <w:lang w:eastAsia="ru-RU"/>
        </w:rPr>
        <w:t>4. Суицидальные риски - риски для жизни и здоровья детей и подростков</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Психологический смысл подросткового суицида - это чаще всего "крик о помощи", или протест, месть, стремление привлечь внимание к своему страданию. Анализ мотивов суицидального поведения подростков подтверждает мысль, что его суицидальный поступок - это обращение к </w:t>
      </w:r>
      <w:proofErr w:type="gramStart"/>
      <w:r w:rsidRPr="000E75CC">
        <w:rPr>
          <w:rFonts w:ascii="Times New Roman" w:eastAsia="Times New Roman" w:hAnsi="Times New Roman" w:cs="Times New Roman"/>
          <w:color w:val="2D2D2D"/>
          <w:spacing w:val="2"/>
          <w:sz w:val="24"/>
          <w:szCs w:val="24"/>
          <w:lang w:eastAsia="ru-RU"/>
        </w:rPr>
        <w:t>значимому</w:t>
      </w:r>
      <w:proofErr w:type="gramEnd"/>
      <w:r w:rsidRPr="000E75CC">
        <w:rPr>
          <w:rFonts w:ascii="Times New Roman" w:eastAsia="Times New Roman" w:hAnsi="Times New Roman" w:cs="Times New Roman"/>
          <w:color w:val="2D2D2D"/>
          <w:spacing w:val="2"/>
          <w:sz w:val="24"/>
          <w:szCs w:val="24"/>
          <w:lang w:eastAsia="ru-RU"/>
        </w:rPr>
        <w:t xml:space="preserve"> другому. Риск совершения суицида повышается при употреблении наркотиков, алкоголя, игровой или </w:t>
      </w:r>
      <w:proofErr w:type="spellStart"/>
      <w:proofErr w:type="gramStart"/>
      <w:r w:rsidRPr="000E75CC">
        <w:rPr>
          <w:rFonts w:ascii="Times New Roman" w:eastAsia="Times New Roman" w:hAnsi="Times New Roman" w:cs="Times New Roman"/>
          <w:color w:val="2D2D2D"/>
          <w:spacing w:val="2"/>
          <w:sz w:val="24"/>
          <w:szCs w:val="24"/>
          <w:lang w:eastAsia="ru-RU"/>
        </w:rPr>
        <w:t>интернет-зависимости</w:t>
      </w:r>
      <w:proofErr w:type="spellEnd"/>
      <w:proofErr w:type="gram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Особенности суицидального поведения в подростковом возрасте</w:t>
      </w:r>
      <w:r w:rsidRPr="000E75CC">
        <w:rPr>
          <w:rFonts w:ascii="Times New Roman" w:eastAsia="Times New Roman" w:hAnsi="Times New Roman" w:cs="Times New Roman"/>
          <w:b/>
          <w:bCs/>
          <w:i/>
          <w:iCs/>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Детская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числе и суицидального характера.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Гнев, протест, злоба или желание наказать себя и других также могут лежать в основе развития суицидального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roofErr w:type="gramStart"/>
      <w:r w:rsidRPr="000E75CC">
        <w:rPr>
          <w:rFonts w:ascii="Times New Roman" w:eastAsia="Times New Roman" w:hAnsi="Times New Roman" w:cs="Times New Roman"/>
          <w:color w:val="2D2D2D"/>
          <w:spacing w:val="2"/>
          <w:sz w:val="24"/>
          <w:szCs w:val="24"/>
          <w:lang w:eastAsia="ru-RU"/>
        </w:rPr>
        <w:t>- Для подростков характерны повышенная склонность к самоанализу, пессимистическая оценка окружающего и своей личности, что также может спровоцировать суицидальный поступок.</w:t>
      </w:r>
      <w:proofErr w:type="gramEnd"/>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Эмоциональная нестабильность, присущая почти четверти здоровых подростков, и неумение ослабить эмоциональное напряжение также приводят к суицидальным действиям.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Дети, а нередко и многие подростки,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сон, не всегда связанное с собственной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w:t>
      </w:r>
      <w:r w:rsidRPr="000E75CC">
        <w:rPr>
          <w:rFonts w:ascii="Times New Roman" w:eastAsia="Times New Roman" w:hAnsi="Times New Roman" w:cs="Times New Roman"/>
          <w:i/>
          <w:iCs/>
          <w:color w:val="2D2D2D"/>
          <w:spacing w:val="2"/>
          <w:sz w:val="24"/>
          <w:szCs w:val="24"/>
          <w:lang w:eastAsia="ru-RU"/>
        </w:rPr>
        <w:t>подростков </w:t>
      </w:r>
      <w:r w:rsidRPr="000E75CC">
        <w:rPr>
          <w:rFonts w:ascii="Times New Roman" w:eastAsia="Times New Roman" w:hAnsi="Times New Roman" w:cs="Times New Roman"/>
          <w:color w:val="2D2D2D"/>
          <w:spacing w:val="2"/>
          <w:sz w:val="24"/>
          <w:szCs w:val="24"/>
          <w:lang w:eastAsia="ru-RU"/>
        </w:rPr>
        <w:t xml:space="preserve">смерть становится более </w:t>
      </w:r>
      <w:r w:rsidRPr="000E75CC">
        <w:rPr>
          <w:rFonts w:ascii="Times New Roman" w:eastAsia="Times New Roman" w:hAnsi="Times New Roman" w:cs="Times New Roman"/>
          <w:color w:val="2D2D2D"/>
          <w:spacing w:val="2"/>
          <w:sz w:val="24"/>
          <w:szCs w:val="24"/>
          <w:lang w:eastAsia="ru-RU"/>
        </w:rPr>
        <w:lastRenderedPageBreak/>
        <w:t>очевидным явлением. Но они фактически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Для подростков характерно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Мотивы суицидального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обида, чувство одиночества, отчужденности и непонимания;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действительная или мнимая утрата любви родителей, неразделенное чувство и ревность;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переживания по поводу смерти, развода или ухода родителей из семьи;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чувство вины, стыда, оскорбленного самолюбия, самообвинения;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страх позора, насмешек или унижения;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любовные неудачи, сексуальные эксцессы, беременность;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чувство мести, злобы, протеста, угроза или вымогательство;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желание привлечь к себе внимание, вызвать сочувствие, избежать неприятных последствий, уйти от трудной ситуации;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страх наказания, нежелание извиниться;</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сочувствие или подражание товарищам, героям книг или фильмов, публикаций в СМИ ("синдром Вертера").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Синдром Вертера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Дело в так называемом синдроме или эффекте Вертера, когда одно самоубийство провоцирует следующее. Термин "синдром Вертера" ввел в 1970-х годах социолог Дэвид Филипс, опираясь на известное произведение немецкого классика Иоганна Вольфганга фон Гёте "Страдания юного Вертера", где измученный безответной любовью главный герой кончает жизнь самоубийством.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Роман пользовался большой популярностью после выхода и вызвал неожиданный эффект: волну суицидов среди молодых людей. "Эффект Вертера описывает феномен, когда число суицидов резко растет, если </w:t>
      </w:r>
      <w:proofErr w:type="spellStart"/>
      <w:r w:rsidRPr="000E75CC">
        <w:rPr>
          <w:rFonts w:ascii="Times New Roman" w:eastAsia="Times New Roman" w:hAnsi="Times New Roman" w:cs="Times New Roman"/>
          <w:color w:val="2D2D2D"/>
          <w:spacing w:val="2"/>
          <w:sz w:val="24"/>
          <w:szCs w:val="24"/>
          <w:lang w:eastAsia="ru-RU"/>
        </w:rPr>
        <w:t>масс-медиа</w:t>
      </w:r>
      <w:proofErr w:type="spellEnd"/>
      <w:r w:rsidRPr="000E75CC">
        <w:rPr>
          <w:rFonts w:ascii="Times New Roman" w:eastAsia="Times New Roman" w:hAnsi="Times New Roman" w:cs="Times New Roman"/>
          <w:color w:val="2D2D2D"/>
          <w:spacing w:val="2"/>
          <w:sz w:val="24"/>
          <w:szCs w:val="24"/>
          <w:lang w:eastAsia="ru-RU"/>
        </w:rPr>
        <w:t xml:space="preserve"> уделяют большое внимание какому-то самоубийству и с жаждой сенсации освещают его", - объясняет Бенедикт </w:t>
      </w:r>
      <w:proofErr w:type="spellStart"/>
      <w:r w:rsidRPr="000E75CC">
        <w:rPr>
          <w:rFonts w:ascii="Times New Roman" w:eastAsia="Times New Roman" w:hAnsi="Times New Roman" w:cs="Times New Roman"/>
          <w:color w:val="2D2D2D"/>
          <w:spacing w:val="2"/>
          <w:sz w:val="24"/>
          <w:szCs w:val="24"/>
          <w:lang w:eastAsia="ru-RU"/>
        </w:rPr>
        <w:t>Тилль</w:t>
      </w:r>
      <w:proofErr w:type="spellEnd"/>
      <w:r w:rsidRPr="000E75CC">
        <w:rPr>
          <w:rFonts w:ascii="Times New Roman" w:eastAsia="Times New Roman" w:hAnsi="Times New Roman" w:cs="Times New Roman"/>
          <w:color w:val="2D2D2D"/>
          <w:spacing w:val="2"/>
          <w:sz w:val="24"/>
          <w:szCs w:val="24"/>
          <w:lang w:eastAsia="ru-RU"/>
        </w:rPr>
        <w:t xml:space="preserve"> (</w:t>
      </w:r>
      <w:proofErr w:type="spellStart"/>
      <w:r w:rsidRPr="000E75CC">
        <w:rPr>
          <w:rFonts w:ascii="Times New Roman" w:eastAsia="Times New Roman" w:hAnsi="Times New Roman" w:cs="Times New Roman"/>
          <w:color w:val="2D2D2D"/>
          <w:spacing w:val="2"/>
          <w:sz w:val="24"/>
          <w:szCs w:val="24"/>
          <w:lang w:eastAsia="ru-RU"/>
        </w:rPr>
        <w:t>Benedikt</w:t>
      </w:r>
      <w:proofErr w:type="spellEnd"/>
      <w:r w:rsidRPr="000E75CC">
        <w:rPr>
          <w:rFonts w:ascii="Times New Roman" w:eastAsia="Times New Roman" w:hAnsi="Times New Roman" w:cs="Times New Roman"/>
          <w:color w:val="2D2D2D"/>
          <w:spacing w:val="2"/>
          <w:sz w:val="24"/>
          <w:szCs w:val="24"/>
          <w:lang w:eastAsia="ru-RU"/>
        </w:rPr>
        <w:t xml:space="preserve"> </w:t>
      </w:r>
      <w:proofErr w:type="spellStart"/>
      <w:r w:rsidRPr="000E75CC">
        <w:rPr>
          <w:rFonts w:ascii="Times New Roman" w:eastAsia="Times New Roman" w:hAnsi="Times New Roman" w:cs="Times New Roman"/>
          <w:color w:val="2D2D2D"/>
          <w:spacing w:val="2"/>
          <w:sz w:val="24"/>
          <w:szCs w:val="24"/>
          <w:lang w:eastAsia="ru-RU"/>
        </w:rPr>
        <w:t>Till</w:t>
      </w:r>
      <w:proofErr w:type="spellEnd"/>
      <w:r w:rsidRPr="000E75CC">
        <w:rPr>
          <w:rFonts w:ascii="Times New Roman" w:eastAsia="Times New Roman" w:hAnsi="Times New Roman" w:cs="Times New Roman"/>
          <w:color w:val="2D2D2D"/>
          <w:spacing w:val="2"/>
          <w:sz w:val="24"/>
          <w:szCs w:val="24"/>
          <w:lang w:eastAsia="ru-RU"/>
        </w:rPr>
        <w:t>), психолог из Медицинского университета г</w:t>
      </w:r>
      <w:proofErr w:type="gramStart"/>
      <w:r w:rsidRPr="000E75CC">
        <w:rPr>
          <w:rFonts w:ascii="Times New Roman" w:eastAsia="Times New Roman" w:hAnsi="Times New Roman" w:cs="Times New Roman"/>
          <w:color w:val="2D2D2D"/>
          <w:spacing w:val="2"/>
          <w:sz w:val="24"/>
          <w:szCs w:val="24"/>
          <w:lang w:eastAsia="ru-RU"/>
        </w:rPr>
        <w:t>.В</w:t>
      </w:r>
      <w:proofErr w:type="gramEnd"/>
      <w:r w:rsidRPr="000E75CC">
        <w:rPr>
          <w:rFonts w:ascii="Times New Roman" w:eastAsia="Times New Roman" w:hAnsi="Times New Roman" w:cs="Times New Roman"/>
          <w:color w:val="2D2D2D"/>
          <w:spacing w:val="2"/>
          <w:sz w:val="24"/>
          <w:szCs w:val="24"/>
          <w:lang w:eastAsia="ru-RU"/>
        </w:rPr>
        <w:t>ены.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Эффект бывает особенно сильным, если суицид описывается детально или если предметом для публичного обсуждения становятся мотивы самоубийцы, которые нередко изображаются в упрощенном виде - неудачный брак, долги и т.п. По мнению </w:t>
      </w:r>
      <w:proofErr w:type="spellStart"/>
      <w:r w:rsidRPr="000E75CC">
        <w:rPr>
          <w:rFonts w:ascii="Times New Roman" w:eastAsia="Times New Roman" w:hAnsi="Times New Roman" w:cs="Times New Roman"/>
          <w:color w:val="2D2D2D"/>
          <w:spacing w:val="2"/>
          <w:sz w:val="24"/>
          <w:szCs w:val="24"/>
          <w:lang w:eastAsia="ru-RU"/>
        </w:rPr>
        <w:t>Б.Тилля</w:t>
      </w:r>
      <w:proofErr w:type="spellEnd"/>
      <w:r w:rsidRPr="000E75CC">
        <w:rPr>
          <w:rFonts w:ascii="Times New Roman" w:eastAsia="Times New Roman" w:hAnsi="Times New Roman" w:cs="Times New Roman"/>
          <w:color w:val="2D2D2D"/>
          <w:spacing w:val="2"/>
          <w:sz w:val="24"/>
          <w:szCs w:val="24"/>
          <w:lang w:eastAsia="ru-RU"/>
        </w:rPr>
        <w:t>, специализирующегося на изучении этого феномена, "все это имеет довольно значительный потенциал для идентификации с самоубийцей".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Естественно, человек, не переживающий глубокий кризис, даже после прочтения сенсационного материала о суициде едва ли станет примерять на себя подобный сценарий. Другое дело - кто-то, кому приходят мысли о том, чтобы уйти из жизни, и кто проживает "процесс суицидального развития", как говорит </w:t>
      </w:r>
      <w:proofErr w:type="spellStart"/>
      <w:r w:rsidRPr="000E75CC">
        <w:rPr>
          <w:rFonts w:ascii="Times New Roman" w:eastAsia="Times New Roman" w:hAnsi="Times New Roman" w:cs="Times New Roman"/>
          <w:color w:val="2D2D2D"/>
          <w:spacing w:val="2"/>
          <w:sz w:val="24"/>
          <w:szCs w:val="24"/>
          <w:lang w:eastAsia="ru-RU"/>
        </w:rPr>
        <w:t>Б.Тилль</w:t>
      </w:r>
      <w:proofErr w:type="spellEnd"/>
      <w:r w:rsidRPr="000E75CC">
        <w:rPr>
          <w:rFonts w:ascii="Times New Roman" w:eastAsia="Times New Roman" w:hAnsi="Times New Roman" w:cs="Times New Roman"/>
          <w:color w:val="2D2D2D"/>
          <w:spacing w:val="2"/>
          <w:sz w:val="24"/>
          <w:szCs w:val="24"/>
          <w:lang w:eastAsia="ru-RU"/>
        </w:rPr>
        <w:t>. Для таких людей сообщения СМИ могут стать последней каплей.</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В Австрии и Германии приняты определенные меры, касающиеся освещения суицида в средствах массовой информации: в своде правил для журналистов есть посвященная этому глава, которую помогали разработать специалисты.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Внешние признаки возможности суицидального риска</w:t>
      </w:r>
      <w:r w:rsidRPr="000E75CC">
        <w:rPr>
          <w:rFonts w:ascii="Times New Roman" w:eastAsia="Times New Roman" w:hAnsi="Times New Roman" w:cs="Times New Roman"/>
          <w:b/>
          <w:bCs/>
          <w:i/>
          <w:iCs/>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Резкое снижение успеваемости, проявление безразличия к учебе и оценкам.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Затяжное подавленное настроение, низкий эмоциональный фон, раздражительность;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Резкое изменение поведения (стал неряшливым, не хочет разговаривать с близкими ему людьми, приводит дела в порядок, стал дарить дорогие ему вещи, теряет интерес к тому, чем раньше любил заниматься, отдаляется от друзей);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Разговоры или намеки на желание умереть или нежелание продолжать жизнь;</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Опасное поведение с высоким риском причинения вреда своей жизни и здоровью.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Знаки (проявления) суицидального риска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Поведенческие признаки: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внезапная замкнутость и отказ от общения с детьми;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употребление спиртного и/или наркотических средств;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избегающее поведение (необъяснимые или часто повторяющиеся исчезновения из дома, прогулы в школе);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безразличное или негативное отношение к своему внешнему виду;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безразличное, а иногда бравирующее отношение к ситуациям неудач в повседневной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внезапное враждебное поведение, асоциальные поступки, инциденты с правоохранительными органами, участие в беспорядках;</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внезапно могут появиться проблемы концентрации внимания, снижение успеваемости, активности, неспособность к волевым усилиям.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Особенности эмоционального состояния и особенности мышления, свидетельствующие о суицидальной угрозе: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невыносимая психологическая боль, которую хочется уменьшить любыми средствами;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разочарование в удовлетворении психологических потребностей (потребности в безопасности, возможности достичь чего-то, овладеть чем-то, необходимости дружбы или принадлежности к чему-то или к какой-то группе);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поиск решения проблем не дает результата, заводит в тупик, наводит на мысли о смерти;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присутствуют беспомощность, безнадежность, чувство бессилия, невозможность что-то сделать, чувство, что никто из окружающих не может ему помочь в борьбе с его болью;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конфликт ценностей и полярность мышления. Видит вещи в черно-белом свете либо все хорошо, либо все плохо;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противоречивость (амбивалентность) в отношениях и мышлении, например: одновременно любит и ненавидит родителей, сестер и братьев, противоречив в принятии своего решения о жизни и смерти.</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суицидальном направлении, оставляя сигналы и ключи.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Словесные ключи</w:t>
      </w:r>
      <w:r w:rsidRPr="000E75CC">
        <w:rPr>
          <w:rFonts w:ascii="Times New Roman" w:eastAsia="Times New Roman" w:hAnsi="Times New Roman" w:cs="Times New Roman"/>
          <w:i/>
          <w:iCs/>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шутки, иронические высказывания о желании умереть, о бессмысленности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уверения в беспомощности и зависимости от других;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прощание;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самообвинения;</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сообщение о конкретном плане суицида.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Поведенческие ключи</w:t>
      </w:r>
      <w:r w:rsidRPr="000E75CC">
        <w:rPr>
          <w:rFonts w:ascii="Times New Roman" w:eastAsia="Times New Roman" w:hAnsi="Times New Roman" w:cs="Times New Roman"/>
          <w:i/>
          <w:iCs/>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раздача своих ценностей, долгов (начинает чинить какие-то вещи с друзьями и родителями, чтобы все было в порядке);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написание "записок-завещаний";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несоблюдение правил личной гигиены, изменение привычек сна, питания;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самоизоляция от других людей, резкое снижение повседневной активности;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частое прослушивание траурной или печальной музыки;</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склонность к неоправданно рискованным поступкам.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Ситуационные ключи</w:t>
      </w:r>
      <w:r w:rsidRPr="000E75CC">
        <w:rPr>
          <w:rFonts w:ascii="Times New Roman" w:eastAsia="Times New Roman" w:hAnsi="Times New Roman" w:cs="Times New Roman"/>
          <w:i/>
          <w:iCs/>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психотравмирующие события, которые недавно произошли в жизни ребенка или подростка (разрыв отношений с любимым человеком, публичное оскорбление, незаслуженное наказание, конфликт с родителями и т.п.).</w:t>
      </w:r>
      <w:r w:rsidRPr="000E75CC">
        <w:rPr>
          <w:rFonts w:ascii="Times New Roman" w:eastAsia="Times New Roman" w:hAnsi="Times New Roman" w:cs="Times New Roman"/>
          <w:color w:val="2D2D2D"/>
          <w:spacing w:val="2"/>
          <w:sz w:val="24"/>
          <w:szCs w:val="24"/>
          <w:lang w:eastAsia="ru-RU"/>
        </w:rPr>
        <w:br/>
      </w:r>
    </w:p>
    <w:tbl>
      <w:tblPr>
        <w:tblW w:w="0" w:type="auto"/>
        <w:jc w:val="center"/>
        <w:tblCellMar>
          <w:left w:w="0" w:type="dxa"/>
          <w:right w:w="0" w:type="dxa"/>
        </w:tblCellMar>
        <w:tblLook w:val="04A0"/>
      </w:tblPr>
      <w:tblGrid>
        <w:gridCol w:w="10205"/>
      </w:tblGrid>
      <w:tr w:rsidR="000E75CC" w:rsidRPr="000E75CC" w:rsidTr="000E75CC">
        <w:trPr>
          <w:trHeight w:val="15"/>
          <w:jc w:val="center"/>
        </w:trPr>
        <w:tc>
          <w:tcPr>
            <w:tcW w:w="17926" w:type="dxa"/>
            <w:hideMark/>
          </w:tcPr>
          <w:p w:rsidR="000E75CC" w:rsidRPr="000E75CC" w:rsidRDefault="000E75CC" w:rsidP="000E75CC">
            <w:pPr>
              <w:spacing w:after="0" w:line="240" w:lineRule="auto"/>
              <w:rPr>
                <w:rFonts w:ascii="Times New Roman" w:eastAsia="Times New Roman" w:hAnsi="Times New Roman" w:cs="Times New Roman"/>
                <w:sz w:val="24"/>
                <w:szCs w:val="24"/>
                <w:lang w:eastAsia="ru-RU"/>
              </w:rPr>
            </w:pPr>
          </w:p>
        </w:tc>
      </w:tr>
      <w:tr w:rsidR="000E75CC" w:rsidRPr="000E75CC" w:rsidTr="000E75CC">
        <w:trPr>
          <w:jc w:val="center"/>
        </w:trPr>
        <w:tc>
          <w:tcPr>
            <w:tcW w:w="17926" w:type="dxa"/>
            <w:tcBorders>
              <w:top w:val="nil"/>
              <w:left w:val="nil"/>
              <w:bottom w:val="nil"/>
              <w:right w:val="nil"/>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noProof/>
                <w:color w:val="00466E"/>
                <w:sz w:val="24"/>
                <w:szCs w:val="24"/>
                <w:lang w:eastAsia="ru-RU"/>
              </w:rPr>
              <w:drawing>
                <wp:inline distT="0" distB="0" distL="0" distR="0">
                  <wp:extent cx="6193790" cy="3124835"/>
                  <wp:effectExtent l="19050" t="0" r="0" b="0"/>
                  <wp:docPr id="1" name="Рисунок 1" descr="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
                            <a:hlinkClick r:id="rId4"/>
                          </pic:cNvPr>
                          <pic:cNvPicPr>
                            <a:picLocks noChangeAspect="1" noChangeArrowheads="1"/>
                          </pic:cNvPicPr>
                        </pic:nvPicPr>
                        <pic:blipFill>
                          <a:blip r:embed="rId5" cstate="print"/>
                          <a:srcRect/>
                          <a:stretch>
                            <a:fillRect/>
                          </a:stretch>
                        </pic:blipFill>
                        <pic:spPr bwMode="auto">
                          <a:xfrm>
                            <a:off x="0" y="0"/>
                            <a:ext cx="6193790" cy="3124835"/>
                          </a:xfrm>
                          <a:prstGeom prst="rect">
                            <a:avLst/>
                          </a:prstGeom>
                          <a:noFill/>
                          <a:ln w="9525">
                            <a:noFill/>
                            <a:miter lim="800000"/>
                            <a:headEnd/>
                            <a:tailEnd/>
                          </a:ln>
                        </pic:spPr>
                      </pic:pic>
                    </a:graphicData>
                  </a:graphic>
                </wp:inline>
              </w:drawing>
            </w:r>
          </w:p>
        </w:tc>
      </w:tr>
    </w:tbl>
    <w:p w:rsidR="000E75CC" w:rsidRPr="000E75CC" w:rsidRDefault="000E75CC" w:rsidP="000E75CC">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i/>
          <w:iCs/>
          <w:color w:val="2D2D2D"/>
          <w:spacing w:val="2"/>
          <w:sz w:val="24"/>
          <w:szCs w:val="24"/>
          <w:lang w:eastAsia="ru-RU"/>
        </w:rPr>
        <w:t>Рис.1. Факторы суицидального риска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Группы суицидального риска - это подростки: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находящиеся в сложной семейной ситуации (развод родителей, предпочтение родителями одного ребенка по отношению к другому, жестокое обращение в семье, психически больные родственники);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испытывающие серьезные проблемы в учебе;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не </w:t>
      </w:r>
      <w:proofErr w:type="gramStart"/>
      <w:r w:rsidRPr="000E75CC">
        <w:rPr>
          <w:rFonts w:ascii="Times New Roman" w:eastAsia="Times New Roman" w:hAnsi="Times New Roman" w:cs="Times New Roman"/>
          <w:color w:val="2D2D2D"/>
          <w:spacing w:val="2"/>
          <w:sz w:val="24"/>
          <w:szCs w:val="24"/>
          <w:lang w:eastAsia="ru-RU"/>
        </w:rPr>
        <w:t>имеющие</w:t>
      </w:r>
      <w:proofErr w:type="gramEnd"/>
      <w:r w:rsidRPr="000E75CC">
        <w:rPr>
          <w:rFonts w:ascii="Times New Roman" w:eastAsia="Times New Roman" w:hAnsi="Times New Roman" w:cs="Times New Roman"/>
          <w:color w:val="2D2D2D"/>
          <w:spacing w:val="2"/>
          <w:sz w:val="24"/>
          <w:szCs w:val="24"/>
          <w:lang w:eastAsia="ru-RU"/>
        </w:rPr>
        <w:t xml:space="preserve"> друзей;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 имеющие устойчивых интересов, хобби;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склонные к депрессиям (имеющие психические заболевания);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w:t>
      </w:r>
      <w:proofErr w:type="gramStart"/>
      <w:r w:rsidRPr="000E75CC">
        <w:rPr>
          <w:rFonts w:ascii="Times New Roman" w:eastAsia="Times New Roman" w:hAnsi="Times New Roman" w:cs="Times New Roman"/>
          <w:color w:val="2D2D2D"/>
          <w:spacing w:val="2"/>
          <w:sz w:val="24"/>
          <w:szCs w:val="24"/>
          <w:lang w:eastAsia="ru-RU"/>
        </w:rPr>
        <w:t>перенесшие</w:t>
      </w:r>
      <w:proofErr w:type="gramEnd"/>
      <w:r w:rsidRPr="000E75CC">
        <w:rPr>
          <w:rFonts w:ascii="Times New Roman" w:eastAsia="Times New Roman" w:hAnsi="Times New Roman" w:cs="Times New Roman"/>
          <w:color w:val="2D2D2D"/>
          <w:spacing w:val="2"/>
          <w:sz w:val="24"/>
          <w:szCs w:val="24"/>
          <w:lang w:eastAsia="ru-RU"/>
        </w:rPr>
        <w:t xml:space="preserve"> тяжелую утрату;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остро </w:t>
      </w:r>
      <w:proofErr w:type="gramStart"/>
      <w:r w:rsidRPr="000E75CC">
        <w:rPr>
          <w:rFonts w:ascii="Times New Roman" w:eastAsia="Times New Roman" w:hAnsi="Times New Roman" w:cs="Times New Roman"/>
          <w:color w:val="2D2D2D"/>
          <w:spacing w:val="2"/>
          <w:sz w:val="24"/>
          <w:szCs w:val="24"/>
          <w:lang w:eastAsia="ru-RU"/>
        </w:rPr>
        <w:t>переживающие</w:t>
      </w:r>
      <w:proofErr w:type="gramEnd"/>
      <w:r w:rsidRPr="000E75CC">
        <w:rPr>
          <w:rFonts w:ascii="Times New Roman" w:eastAsia="Times New Roman" w:hAnsi="Times New Roman" w:cs="Times New Roman"/>
          <w:color w:val="2D2D2D"/>
          <w:spacing w:val="2"/>
          <w:sz w:val="24"/>
          <w:szCs w:val="24"/>
          <w:lang w:eastAsia="ru-RU"/>
        </w:rPr>
        <w:t xml:space="preserve"> несчастную любовь (разрыв </w:t>
      </w:r>
      <w:proofErr w:type="spellStart"/>
      <w:r w:rsidRPr="000E75CC">
        <w:rPr>
          <w:rFonts w:ascii="Times New Roman" w:eastAsia="Times New Roman" w:hAnsi="Times New Roman" w:cs="Times New Roman"/>
          <w:color w:val="2D2D2D"/>
          <w:spacing w:val="2"/>
          <w:sz w:val="24"/>
          <w:szCs w:val="24"/>
          <w:lang w:eastAsia="ru-RU"/>
        </w:rPr>
        <w:t>высокозначимых</w:t>
      </w:r>
      <w:proofErr w:type="spellEnd"/>
      <w:r w:rsidRPr="000E75CC">
        <w:rPr>
          <w:rFonts w:ascii="Times New Roman" w:eastAsia="Times New Roman" w:hAnsi="Times New Roman" w:cs="Times New Roman"/>
          <w:color w:val="2D2D2D"/>
          <w:spacing w:val="2"/>
          <w:sz w:val="24"/>
          <w:szCs w:val="24"/>
          <w:lang w:eastAsia="ru-RU"/>
        </w:rPr>
        <w:t xml:space="preserve"> любовных отношений);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имеющие семейную историю суицида (или ставшие свидетелями суицида, либо сами пытавшиеся покончить с собой);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употребляющие алкоголь, </w:t>
      </w:r>
      <w:proofErr w:type="spellStart"/>
      <w:r w:rsidRPr="000E75CC">
        <w:rPr>
          <w:rFonts w:ascii="Times New Roman" w:eastAsia="Times New Roman" w:hAnsi="Times New Roman" w:cs="Times New Roman"/>
          <w:color w:val="2D2D2D"/>
          <w:spacing w:val="2"/>
          <w:sz w:val="24"/>
          <w:szCs w:val="24"/>
          <w:lang w:eastAsia="ru-RU"/>
        </w:rPr>
        <w:t>психоактивные</w:t>
      </w:r>
      <w:proofErr w:type="spellEnd"/>
      <w:r w:rsidRPr="000E75CC">
        <w:rPr>
          <w:rFonts w:ascii="Times New Roman" w:eastAsia="Times New Roman" w:hAnsi="Times New Roman" w:cs="Times New Roman"/>
          <w:color w:val="2D2D2D"/>
          <w:spacing w:val="2"/>
          <w:sz w:val="24"/>
          <w:szCs w:val="24"/>
          <w:lang w:eastAsia="ru-RU"/>
        </w:rPr>
        <w:t xml:space="preserve"> вещества;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имеющие недостатки физического развития, инвалидность, хронические соматические заболевания;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совершившие уголовно наказуемый поступок (характеризующиеся криминальным поведением) или ставшие жертвой уголовного преступления (в т.ч. насилия);</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w:t>
      </w:r>
      <w:proofErr w:type="gramStart"/>
      <w:r w:rsidRPr="000E75CC">
        <w:rPr>
          <w:rFonts w:ascii="Times New Roman" w:eastAsia="Times New Roman" w:hAnsi="Times New Roman" w:cs="Times New Roman"/>
          <w:color w:val="2D2D2D"/>
          <w:spacing w:val="2"/>
          <w:sz w:val="24"/>
          <w:szCs w:val="24"/>
          <w:lang w:eastAsia="ru-RU"/>
        </w:rPr>
        <w:t>попавшие</w:t>
      </w:r>
      <w:proofErr w:type="gramEnd"/>
      <w:r w:rsidRPr="000E75CC">
        <w:rPr>
          <w:rFonts w:ascii="Times New Roman" w:eastAsia="Times New Roman" w:hAnsi="Times New Roman" w:cs="Times New Roman"/>
          <w:color w:val="2D2D2D"/>
          <w:spacing w:val="2"/>
          <w:sz w:val="24"/>
          <w:szCs w:val="24"/>
          <w:lang w:eastAsia="ru-RU"/>
        </w:rPr>
        <w:t xml:space="preserve"> под влияние деструктивных религиозных сект или молодежных течений.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Оценка суицидального риска и профилактика суицидального поведения</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Основными "инструментами" педагогов и школьных психологов для оценки суицидального риска является беседа с подростком, наблюдение за ним, информация, полученная от третьих </w:t>
      </w:r>
      <w:r w:rsidRPr="000E75CC">
        <w:rPr>
          <w:rFonts w:ascii="Times New Roman" w:eastAsia="Times New Roman" w:hAnsi="Times New Roman" w:cs="Times New Roman"/>
          <w:color w:val="2D2D2D"/>
          <w:spacing w:val="2"/>
          <w:sz w:val="24"/>
          <w:szCs w:val="24"/>
          <w:lang w:eastAsia="ru-RU"/>
        </w:rPr>
        <w:lastRenderedPageBreak/>
        <w:t xml:space="preserve">лиц (друзей, родственников), данные медицинской документации. В качестве дополнительных средств оценки суицидального риска рекомендуется использовать оценочные шкалы </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Состоянию высокого суицидального риска соответствуют:</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устойчивые фантазии о смерти, невербальные "знаки", мысли, прямые или косвенные высказывания о самоповреждении или самоубийстве;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состояние депрессии;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проявления </w:t>
      </w:r>
      <w:proofErr w:type="gramStart"/>
      <w:r w:rsidRPr="000E75CC">
        <w:rPr>
          <w:rFonts w:ascii="Times New Roman" w:eastAsia="Times New Roman" w:hAnsi="Times New Roman" w:cs="Times New Roman"/>
          <w:color w:val="2D2D2D"/>
          <w:spacing w:val="2"/>
          <w:sz w:val="24"/>
          <w:szCs w:val="24"/>
          <w:lang w:eastAsia="ru-RU"/>
        </w:rPr>
        <w:t>чувства вины/тяжелого стыда/обиды/сильного страха</w:t>
      </w:r>
      <w:proofErr w:type="gram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высокий уровень безнадежности в высказываниях;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заметная импульсивность в поведении;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факт недавнего/текущего кризиса/утраты;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эмоционально-когнитивная фиксация на кризисной ситуации, объекте утраты;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выраженное физическое или психическое страдание (болевой синдром, "душевная боль");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отсутствие социально-психологической поддержки/не принимающее окружение;</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нежелание подростка принимать помощь/недоступность терапевтическим интервенциям/сожаления о том, что "еще жив".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Необходимые условия профилактики суицидального риска в подростковой среде: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Благоприятная эмоционально-психологическая атмосфера в окружении ребенка (в семье, школе, классе);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Помощь и поддержка в решении проблем и преодолении трудностей;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Устойчивые социальные связи, значимые для подростка и, прежде всего, семейные;</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Контроль использования ребенком </w:t>
      </w:r>
      <w:proofErr w:type="spellStart"/>
      <w:r w:rsidRPr="000E75CC">
        <w:rPr>
          <w:rFonts w:ascii="Times New Roman" w:eastAsia="Times New Roman" w:hAnsi="Times New Roman" w:cs="Times New Roman"/>
          <w:color w:val="2D2D2D"/>
          <w:spacing w:val="2"/>
          <w:sz w:val="24"/>
          <w:szCs w:val="24"/>
          <w:lang w:eastAsia="ru-RU"/>
        </w:rPr>
        <w:t>интернет-ресурсов</w:t>
      </w:r>
      <w:proofErr w:type="spell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Направления работы педагогов-психологов и социальных педагогов по профилактике депрессии и суицидов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1. Провести с ребенком работу по снятию негативных эмоций, которые у него копятся;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2. Помочь подростку разобраться в своих чувствах и отношениях;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3. Обучить социальным навыкам и умениям преодоления стресса;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4. Оказать подростку социальную поддержку с помощью включения семьи, учебного заведения, друзей и пр.;</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5. При необходимости включить подростка в группу социально-психологического тренинга;</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6. Провести </w:t>
      </w:r>
      <w:proofErr w:type="spellStart"/>
      <w:r w:rsidRPr="000E75CC">
        <w:rPr>
          <w:rFonts w:ascii="Times New Roman" w:eastAsia="Times New Roman" w:hAnsi="Times New Roman" w:cs="Times New Roman"/>
          <w:color w:val="2D2D2D"/>
          <w:spacing w:val="2"/>
          <w:sz w:val="24"/>
          <w:szCs w:val="24"/>
          <w:lang w:eastAsia="ru-RU"/>
        </w:rPr>
        <w:t>психокоррекционные</w:t>
      </w:r>
      <w:proofErr w:type="spellEnd"/>
      <w:r w:rsidRPr="000E75CC">
        <w:rPr>
          <w:rFonts w:ascii="Times New Roman" w:eastAsia="Times New Roman" w:hAnsi="Times New Roman" w:cs="Times New Roman"/>
          <w:color w:val="2D2D2D"/>
          <w:spacing w:val="2"/>
          <w:sz w:val="24"/>
          <w:szCs w:val="24"/>
          <w:lang w:eastAsia="ru-RU"/>
        </w:rPr>
        <w:t xml:space="preserve"> занятия по повышению самооценки подростка, развитию адекватного отношения к собственной личности, </w:t>
      </w:r>
      <w:proofErr w:type="spellStart"/>
      <w:r w:rsidRPr="000E75CC">
        <w:rPr>
          <w:rFonts w:ascii="Times New Roman" w:eastAsia="Times New Roman" w:hAnsi="Times New Roman" w:cs="Times New Roman"/>
          <w:color w:val="2D2D2D"/>
          <w:spacing w:val="2"/>
          <w:sz w:val="24"/>
          <w:szCs w:val="24"/>
          <w:lang w:eastAsia="ru-RU"/>
        </w:rPr>
        <w:t>эмпатии</w:t>
      </w:r>
      <w:proofErr w:type="spell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Как вести себя с суицидальными учащимися в школе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Возникшие подозрения о суицидальной опасности являются показанием к проведению ряда следующих мероприятий: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1. Информирование родственников подростка о суицидальной опасности или действиях;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2. Обеспечение непрерывного наблюдения за </w:t>
      </w:r>
      <w:proofErr w:type="gramStart"/>
      <w:r w:rsidRPr="000E75CC">
        <w:rPr>
          <w:rFonts w:ascii="Times New Roman" w:eastAsia="Times New Roman" w:hAnsi="Times New Roman" w:cs="Times New Roman"/>
          <w:color w:val="2D2D2D"/>
          <w:spacing w:val="2"/>
          <w:sz w:val="24"/>
          <w:szCs w:val="24"/>
          <w:lang w:eastAsia="ru-RU"/>
        </w:rPr>
        <w:t>подростком</w:t>
      </w:r>
      <w:proofErr w:type="gramEnd"/>
      <w:r w:rsidRPr="000E75CC">
        <w:rPr>
          <w:rFonts w:ascii="Times New Roman" w:eastAsia="Times New Roman" w:hAnsi="Times New Roman" w:cs="Times New Roman"/>
          <w:color w:val="2D2D2D"/>
          <w:spacing w:val="2"/>
          <w:sz w:val="24"/>
          <w:szCs w:val="24"/>
          <w:lang w:eastAsia="ru-RU"/>
        </w:rPr>
        <w:t xml:space="preserve"> как в школе, так и в семье;</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3. Привлечение для консультации детского психиатра или психотерапевта (с согласия родителей или официальных опекунов).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Особенности коммуникации: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сохранять понимающую и вежливую позицию;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дать необходимые объяснения </w:t>
      </w:r>
      <w:proofErr w:type="gramStart"/>
      <w:r w:rsidRPr="000E75CC">
        <w:rPr>
          <w:rFonts w:ascii="Times New Roman" w:eastAsia="Times New Roman" w:hAnsi="Times New Roman" w:cs="Times New Roman"/>
          <w:color w:val="2D2D2D"/>
          <w:spacing w:val="2"/>
          <w:sz w:val="24"/>
          <w:szCs w:val="24"/>
          <w:lang w:eastAsia="ru-RU"/>
        </w:rPr>
        <w:t>чувствах</w:t>
      </w:r>
      <w:proofErr w:type="gramEnd"/>
      <w:r w:rsidRPr="000E75CC">
        <w:rPr>
          <w:rFonts w:ascii="Times New Roman" w:eastAsia="Times New Roman" w:hAnsi="Times New Roman" w:cs="Times New Roman"/>
          <w:color w:val="2D2D2D"/>
          <w:spacing w:val="2"/>
          <w:sz w:val="24"/>
          <w:szCs w:val="24"/>
          <w:lang w:eastAsia="ru-RU"/>
        </w:rPr>
        <w:t xml:space="preserve"> и поведения человека в кризисе;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принять то, что мы не всегда можем предупредить суицид;</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принять то, что суицид - это не игра и не беспомощная попытка привлечь к себе внимание; иначе говоря, к суициду нужно относиться серьезно;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говорить с подростком о его чувствах, иначе его изоляция усиливается;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учиться справляться с собственными страхами, в том числе через осмысление предмета и осознание его значения для себя;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избегать моральных оценок и директивного тона в беседе;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проявлять уважение к мнению и ценностям собеседника;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избегать невыполнимых обязательств;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иметь в себе мужество задавать нужные вопросы (максимально конкретные);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избегать принятия решений вместо </w:t>
      </w:r>
      <w:proofErr w:type="spellStart"/>
      <w:r w:rsidRPr="000E75CC">
        <w:rPr>
          <w:rFonts w:ascii="Times New Roman" w:eastAsia="Times New Roman" w:hAnsi="Times New Roman" w:cs="Times New Roman"/>
          <w:color w:val="2D2D2D"/>
          <w:spacing w:val="2"/>
          <w:sz w:val="24"/>
          <w:szCs w:val="24"/>
          <w:lang w:eastAsia="ru-RU"/>
        </w:rPr>
        <w:t>подростка-суицидента</w:t>
      </w:r>
      <w:proofErr w:type="spell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При контакте с суицидальным учащимся следует соблюдать баланс между дистанцией и близостью, между </w:t>
      </w:r>
      <w:proofErr w:type="spellStart"/>
      <w:r w:rsidRPr="000E75CC">
        <w:rPr>
          <w:rFonts w:ascii="Times New Roman" w:eastAsia="Times New Roman" w:hAnsi="Times New Roman" w:cs="Times New Roman"/>
          <w:color w:val="2D2D2D"/>
          <w:spacing w:val="2"/>
          <w:sz w:val="24"/>
          <w:szCs w:val="24"/>
          <w:lang w:eastAsia="ru-RU"/>
        </w:rPr>
        <w:t>эмпатией</w:t>
      </w:r>
      <w:proofErr w:type="spellEnd"/>
      <w:r w:rsidRPr="000E75CC">
        <w:rPr>
          <w:rFonts w:ascii="Times New Roman" w:eastAsia="Times New Roman" w:hAnsi="Times New Roman" w:cs="Times New Roman"/>
          <w:color w:val="2D2D2D"/>
          <w:spacing w:val="2"/>
          <w:sz w:val="24"/>
          <w:szCs w:val="24"/>
          <w:lang w:eastAsia="ru-RU"/>
        </w:rPr>
        <w:t xml:space="preserve"> и уважением.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Часто подростки высказывают свою удовлетворенность беседой, что усыпляет бдительность окружающих. Следует помнить, что суицидальные мысли могут легко возвращаться в течение нескольких дней или часов.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В конце беседы следует проигрывать поведение подростка в будущих кризисных ситуациях или неразрешенной текущей.</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Если вы чувствуете, что подросток находится в стадии риска, самое лучшее, что вы можете сделать для себя, это не заниматься этим один на один. Пусть в это будут вовлечены другие люди (родители, родственники, специалисты службы охраны психического здоровья - детские психиатры, психотерапевты, психологи).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Госпитализация в стационар показана: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во всех случаях повторных суицидальных попыток;</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 наличии психических расстройств;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 наличии высокого риска суицидальных действий;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 наличии устойчивых мыслей о самоубийстве;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 высоком уровне решимости умереть в ближайшем будущем (в течение ближайших часов или дней);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 существовании плана, в котором используется насильственный и высоко летальный метод;</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 беспокойстве или панике;</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 неблагоприятной семейной ситуации.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Основные задачи профилактики суицидов в учреждениях образования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своевременное выявление учащихся с личностными нарушениями и обеспечение их психологической поддержкой;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формирование более близких отношений с детьми и подростками путем доверительных бесед с искренним стремлением понять их и оказать помощь;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оказание помощи в учебе ученикам с низкой успеваемостью;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контроль посещаемости занятий и прогулов;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w:t>
      </w:r>
      <w:proofErr w:type="spellStart"/>
      <w:r w:rsidRPr="000E75CC">
        <w:rPr>
          <w:rFonts w:ascii="Times New Roman" w:eastAsia="Times New Roman" w:hAnsi="Times New Roman" w:cs="Times New Roman"/>
          <w:color w:val="2D2D2D"/>
          <w:spacing w:val="2"/>
          <w:sz w:val="24"/>
          <w:szCs w:val="24"/>
          <w:lang w:eastAsia="ru-RU"/>
        </w:rPr>
        <w:t>дестигматизация</w:t>
      </w:r>
      <w:proofErr w:type="spellEnd"/>
      <w:r w:rsidRPr="000E75CC">
        <w:rPr>
          <w:rFonts w:ascii="Times New Roman" w:eastAsia="Times New Roman" w:hAnsi="Times New Roman" w:cs="Times New Roman"/>
          <w:color w:val="2D2D2D"/>
          <w:spacing w:val="2"/>
          <w:sz w:val="24"/>
          <w:szCs w:val="24"/>
          <w:lang w:eastAsia="ru-RU"/>
        </w:rPr>
        <w:t xml:space="preserve"> психических болезней (борьба с преобладающим стыдом перед ними), предотвращение злоупотребления алкоголем и наркотиками;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своевременное направление учащихся на лечение в связи с психическими расстройствами и злоупотреблением алкоголем или наркотиками;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формирование позитивных потребностей;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развитие способности любить и быть любимыми;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формирование умения себя занять и трудиться;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раннее формирование устойчивых интересов (спорт, искусство, познание);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организация деятельности, альтернативной отклоняющемуся поведению: кружки по интересам и спортивные секции, экскурсии и турпоходы, благотворительные акции и т.п.;</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оказание помощи учителям и другим работникам школ в преодолении стресса на рабочих местах.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Роль педагога (классного руководителя) в профилактике суицидального поведения подростков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Профилактика суицидального поведения несовершеннолетних может быть эффективной только при комплексности и внедрении "командного стиля" работы; педагог может быть организатором или активно участвовать во многих мероприятиях, прямо или косвенно направленных на профилактику суицидального риска. Наряду с этим учитель (классный руководитель) как человек, который общается с подростком регулярно, может непосредственно повлиять на позитивное разрешение трудной для подростка ситуации: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Если вы увидели хоть один из признаков, свидетельствующих о надвигающейся угрозе риска для подростка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Обратитесь к школьному психологу или к другим специалистам за помощью.</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Если Вы классный руководитель, свяжитесь с родителями ребенка и поделитесь своими наблюдениями.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Доверительное общение как "фактор защиты"</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Очень часто подростки испытывают сильное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0E75CC">
        <w:rPr>
          <w:rFonts w:ascii="Times New Roman" w:eastAsia="Times New Roman" w:hAnsi="Times New Roman" w:cs="Times New Roman"/>
          <w:color w:val="2D2D2D"/>
          <w:spacing w:val="2"/>
          <w:sz w:val="24"/>
          <w:szCs w:val="24"/>
          <w:lang w:eastAsia="ru-RU"/>
        </w:rPr>
        <w:t>настроены</w:t>
      </w:r>
      <w:proofErr w:type="gramEnd"/>
      <w:r w:rsidRPr="000E75CC">
        <w:rPr>
          <w:rFonts w:ascii="Times New Roman" w:eastAsia="Times New Roman" w:hAnsi="Times New Roman" w:cs="Times New Roman"/>
          <w:color w:val="2D2D2D"/>
          <w:spacing w:val="2"/>
          <w:sz w:val="24"/>
          <w:szCs w:val="24"/>
          <w:lang w:eastAsia="ru-RU"/>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Если Вы вызовете подростка на откровенный разговор, если он решит с Вами поделиться, выслушивайте его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Будьте для него хорошим слушателем и собеседником!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Формирование жизнестойкости и повышение ценности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Педагог может сотрудничать с психологом, содействуя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различных литературных сюжетов и т.п. Акцент ставится на способы поведения в трудных ситуациях, вариантах разрешения проблемы. Могут быть проведены специальные </w:t>
      </w:r>
      <w:proofErr w:type="spellStart"/>
      <w:r w:rsidRPr="000E75CC">
        <w:rPr>
          <w:rFonts w:ascii="Times New Roman" w:eastAsia="Times New Roman" w:hAnsi="Times New Roman" w:cs="Times New Roman"/>
          <w:color w:val="2D2D2D"/>
          <w:spacing w:val="2"/>
          <w:sz w:val="24"/>
          <w:szCs w:val="24"/>
          <w:lang w:eastAsia="ru-RU"/>
        </w:rPr>
        <w:t>тренинговые</w:t>
      </w:r>
      <w:proofErr w:type="spellEnd"/>
      <w:r w:rsidRPr="000E75CC">
        <w:rPr>
          <w:rFonts w:ascii="Times New Roman" w:eastAsia="Times New Roman" w:hAnsi="Times New Roman" w:cs="Times New Roman"/>
          <w:color w:val="2D2D2D"/>
          <w:spacing w:val="2"/>
          <w:sz w:val="24"/>
          <w:szCs w:val="24"/>
          <w:lang w:eastAsia="ru-RU"/>
        </w:rPr>
        <w:t xml:space="preserve"> внеурочные занятия, направленные на развитие навыков преодоления трудных ситуаций. Наряду с этим педагог должен быть готов в любой момент информировать подростков о способах получения помощи в трудных ситуациях и о специалистах, которые могут оказать такую помощь.</w:t>
      </w:r>
    </w:p>
    <w:p w:rsid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4C4C4C"/>
          <w:spacing w:val="2"/>
          <w:sz w:val="24"/>
          <w:szCs w:val="24"/>
          <w:lang w:eastAsia="ru-RU"/>
        </w:rPr>
      </w:pPr>
    </w:p>
    <w:p w:rsid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4C4C4C"/>
          <w:spacing w:val="2"/>
          <w:sz w:val="24"/>
          <w:szCs w:val="24"/>
          <w:lang w:eastAsia="ru-RU"/>
        </w:rPr>
      </w:pPr>
    </w:p>
    <w:p w:rsid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4C4C4C"/>
          <w:spacing w:val="2"/>
          <w:sz w:val="24"/>
          <w:szCs w:val="24"/>
          <w:lang w:eastAsia="ru-RU"/>
        </w:rPr>
      </w:pPr>
    </w:p>
    <w:p w:rsid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4C4C4C"/>
          <w:spacing w:val="2"/>
          <w:sz w:val="24"/>
          <w:szCs w:val="24"/>
          <w:lang w:eastAsia="ru-RU"/>
        </w:rPr>
      </w:pPr>
    </w:p>
    <w:p w:rsid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4C4C4C"/>
          <w:spacing w:val="2"/>
          <w:sz w:val="24"/>
          <w:szCs w:val="24"/>
          <w:lang w:eastAsia="ru-RU"/>
        </w:rPr>
      </w:pPr>
    </w:p>
    <w:p w:rsidR="000E75CC" w:rsidRP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3C3C3C"/>
          <w:spacing w:val="2"/>
          <w:sz w:val="24"/>
          <w:szCs w:val="24"/>
          <w:lang w:eastAsia="ru-RU"/>
        </w:rPr>
      </w:pPr>
      <w:r w:rsidRPr="000E75CC">
        <w:rPr>
          <w:rFonts w:ascii="Times New Roman" w:eastAsia="Times New Roman" w:hAnsi="Times New Roman" w:cs="Times New Roman"/>
          <w:color w:val="3C3C3C"/>
          <w:spacing w:val="2"/>
          <w:sz w:val="24"/>
          <w:szCs w:val="24"/>
          <w:lang w:eastAsia="ru-RU"/>
        </w:rPr>
        <w:lastRenderedPageBreak/>
        <w:t>Министерство образования и науки Российской Федерации</w:t>
      </w:r>
    </w:p>
    <w:p w:rsidR="000E75CC" w:rsidRPr="000E75CC" w:rsidRDefault="000E75CC" w:rsidP="000E75CC">
      <w:pPr>
        <w:shd w:val="clear" w:color="auto" w:fill="FFFFFF"/>
        <w:spacing w:before="125" w:after="63" w:line="288" w:lineRule="atLeast"/>
        <w:jc w:val="center"/>
        <w:textAlignment w:val="baseline"/>
        <w:rPr>
          <w:rFonts w:ascii="Times New Roman" w:eastAsia="Times New Roman" w:hAnsi="Times New Roman" w:cs="Times New Roman"/>
          <w:color w:val="3C3C3C"/>
          <w:spacing w:val="2"/>
          <w:sz w:val="24"/>
          <w:szCs w:val="24"/>
          <w:lang w:eastAsia="ru-RU"/>
        </w:rPr>
      </w:pPr>
      <w:r w:rsidRPr="000E75CC">
        <w:rPr>
          <w:rFonts w:ascii="Times New Roman" w:eastAsia="Times New Roman" w:hAnsi="Times New Roman" w:cs="Times New Roman"/>
          <w:color w:val="3C3C3C"/>
          <w:spacing w:val="2"/>
          <w:sz w:val="24"/>
          <w:szCs w:val="24"/>
          <w:lang w:eastAsia="ru-RU"/>
        </w:rPr>
        <w:t>ФЕДЕРАЛЬНОЕ ГОСУДАРСТВЕННОЕ БЮДЖЕТНОЕ НАУЧНОЕ УЧРЕЖДЕНИЕ "ЦЕНТР ЗАЩИТЫ ПРАВ И ИНТЕРЕСОВ ДЕТЕЙ"</w:t>
      </w:r>
    </w:p>
    <w:p w:rsidR="000E75CC" w:rsidRPr="000E75CC" w:rsidRDefault="000E75CC" w:rsidP="000E75CC">
      <w:pPr>
        <w:shd w:val="clear" w:color="auto" w:fill="FFFFFF"/>
        <w:spacing w:before="313" w:after="188"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0E75CC">
        <w:rPr>
          <w:rFonts w:ascii="Times New Roman" w:eastAsia="Times New Roman" w:hAnsi="Times New Roman" w:cs="Times New Roman"/>
          <w:color w:val="3C3C3C"/>
          <w:spacing w:val="2"/>
          <w:sz w:val="24"/>
          <w:szCs w:val="24"/>
          <w:lang w:eastAsia="ru-RU"/>
        </w:rPr>
        <w:t>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0E75CC">
        <w:rPr>
          <w:rFonts w:ascii="Times New Roman" w:eastAsia="Times New Roman" w:hAnsi="Times New Roman" w:cs="Times New Roman"/>
          <w:color w:val="4C4C4C"/>
          <w:spacing w:val="2"/>
          <w:sz w:val="24"/>
          <w:szCs w:val="24"/>
          <w:lang w:eastAsia="ru-RU"/>
        </w:rPr>
        <w:t>1. Введение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Проблема самоубийства во многом является закрытой в нашей культуре. Часть информации родители детей получают через прессу, часть на примерах личного опыта рядом живущих людей, но в целом, говорить о смерти достаточно сложно. Малое количество литературы по данной тематике позволяет теме самоубийств обрастать мифами, предрассудками и искаженными фактами.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Безусловно, самоубийство - далеко не самая приятная тема для беседы. Однако жизнь показывает, насколько важно обсуждать ее как с профессионалами (врачами, психологами, школьными учителями), так и молодыми людьми и их родителями.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Специалисты службы охраны психического здоровья детей и подростков, опираясь на профессиональный опыт и поддержку различных служб и ведомств, в течение нескольких лет организуют в этой области обучение и подготовку различных групп населения, преследуя цель популяризации вопросов детско-подростковой психиатрии, раннего выявления симптомов отклоняющегося поведения и признаков нахождения ребенка в кризисной ситуации.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Изложенный материал адресован родителям и молодежи, так как они первыми сталкиваются с проблемой суицидального поведения своих детей, друзей, близких. По статистике в 70% случаев подростки, находящиеся в кризисной ситуации, ищут поддержку и помощь в кругу семьи и/или друзей-сверстников, в 20% - у педагогов, и только в 10% случаев обращаются к специалистам (врачам соматического профиля, психологам, психиатрам). От внимательного отношения и своевременного реагирования окружающих (родителей, педагогов, сверстников, медицинских работников) во многом зависит: реализует или остановит свой суицидальный план подросток.</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 целью повышения информированности родителей обучающихся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0E75CC">
        <w:rPr>
          <w:rFonts w:ascii="Times New Roman" w:eastAsia="Times New Roman" w:hAnsi="Times New Roman" w:cs="Times New Roman"/>
          <w:b/>
          <w:color w:val="4C4C4C"/>
          <w:spacing w:val="2"/>
          <w:sz w:val="24"/>
          <w:szCs w:val="24"/>
          <w:lang w:eastAsia="ru-RU"/>
        </w:rPr>
        <w:t xml:space="preserve">2. Предрассудки и </w:t>
      </w:r>
      <w:proofErr w:type="gramStart"/>
      <w:r w:rsidRPr="000E75CC">
        <w:rPr>
          <w:rFonts w:ascii="Times New Roman" w:eastAsia="Times New Roman" w:hAnsi="Times New Roman" w:cs="Times New Roman"/>
          <w:b/>
          <w:color w:val="4C4C4C"/>
          <w:spacing w:val="2"/>
          <w:sz w:val="24"/>
          <w:szCs w:val="24"/>
          <w:lang w:eastAsia="ru-RU"/>
        </w:rPr>
        <w:t>факты о суициде</w:t>
      </w:r>
      <w:proofErr w:type="gramEnd"/>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многолетними наблюдениями и подтвержденные специальными исследованиями.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1: </w:t>
      </w:r>
      <w:r w:rsidRPr="000E75CC">
        <w:rPr>
          <w:rFonts w:ascii="Times New Roman" w:eastAsia="Times New Roman" w:hAnsi="Times New Roman" w:cs="Times New Roman"/>
          <w:color w:val="2D2D2D"/>
          <w:spacing w:val="2"/>
          <w:sz w:val="24"/>
          <w:szCs w:val="24"/>
          <w:lang w:eastAsia="ru-RU"/>
        </w:rPr>
        <w:t>Большинство самоубийств совершается без предупреждения, поэтому невозможно ничего предпринять для его предотвращения.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 xml:space="preserve">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Например, дети могут оставлять </w:t>
      </w:r>
      <w:r w:rsidRPr="000E75CC">
        <w:rPr>
          <w:rFonts w:ascii="Times New Roman" w:eastAsia="Times New Roman" w:hAnsi="Times New Roman" w:cs="Times New Roman"/>
          <w:color w:val="2D2D2D"/>
          <w:spacing w:val="2"/>
          <w:sz w:val="24"/>
          <w:szCs w:val="24"/>
          <w:lang w:eastAsia="ru-RU"/>
        </w:rPr>
        <w:lastRenderedPageBreak/>
        <w:t>открыто таблетки на столе, тексты стихов о смерти, записки с высказыванием обид и угроз. Взрослые не должны это игнорировать.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2: </w:t>
      </w:r>
      <w:r w:rsidRPr="000E75CC">
        <w:rPr>
          <w:rFonts w:ascii="Times New Roman" w:eastAsia="Times New Roman" w:hAnsi="Times New Roman" w:cs="Times New Roman"/>
          <w:color w:val="2D2D2D"/>
          <w:spacing w:val="2"/>
          <w:sz w:val="24"/>
          <w:szCs w:val="24"/>
          <w:lang w:eastAsia="ru-RU"/>
        </w:rPr>
        <w:t>Говоря о самоубийстве с подростком, можно подать ему идею о совершении этого действия. Безопаснее полностью избегать этой темы.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3: </w:t>
      </w:r>
      <w:r w:rsidRPr="000E75CC">
        <w:rPr>
          <w:rFonts w:ascii="Times New Roman" w:eastAsia="Times New Roman" w:hAnsi="Times New Roman" w:cs="Times New Roman"/>
          <w:color w:val="2D2D2D"/>
          <w:spacing w:val="2"/>
          <w:sz w:val="24"/>
          <w:szCs w:val="24"/>
          <w:lang w:eastAsia="ru-RU"/>
        </w:rPr>
        <w:t>Если человек говорит о самоубийстве, то он его не совершит.</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 xml:space="preserve">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w:t>
      </w:r>
      <w:proofErr w:type="spellStart"/>
      <w:r w:rsidRPr="000E75CC">
        <w:rPr>
          <w:rFonts w:ascii="Times New Roman" w:eastAsia="Times New Roman" w:hAnsi="Times New Roman" w:cs="Times New Roman"/>
          <w:color w:val="2D2D2D"/>
          <w:spacing w:val="2"/>
          <w:sz w:val="24"/>
          <w:szCs w:val="24"/>
          <w:lang w:eastAsia="ru-RU"/>
        </w:rPr>
        <w:t>манипулятивный</w:t>
      </w:r>
      <w:proofErr w:type="spellEnd"/>
      <w:r w:rsidRPr="000E75CC">
        <w:rPr>
          <w:rFonts w:ascii="Times New Roman" w:eastAsia="Times New Roman" w:hAnsi="Times New Roman" w:cs="Times New Roman"/>
          <w:color w:val="2D2D2D"/>
          <w:spacing w:val="2"/>
          <w:sz w:val="24"/>
          <w:szCs w:val="24"/>
          <w:lang w:eastAsia="ru-RU"/>
        </w:rPr>
        <w:t xml:space="preserve"> характер. Грань между демонстративно-шантажным и истинным суицидом в подростковом возрасте несущественна.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4: </w:t>
      </w:r>
      <w:r w:rsidRPr="000E75CC">
        <w:rPr>
          <w:rFonts w:ascii="Times New Roman" w:eastAsia="Times New Roman" w:hAnsi="Times New Roman" w:cs="Times New Roman"/>
          <w:color w:val="2D2D2D"/>
          <w:spacing w:val="2"/>
          <w:sz w:val="24"/>
          <w:szCs w:val="24"/>
          <w:lang w:eastAsia="ru-RU"/>
        </w:rPr>
        <w:t>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Суицидальные формы поведения или "демонстративные" действия некоторых людей представляют собой призыв о помощи, посылаемый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 форм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5: </w:t>
      </w:r>
      <w:r w:rsidRPr="000E75CC">
        <w:rPr>
          <w:rFonts w:ascii="Times New Roman" w:eastAsia="Times New Roman" w:hAnsi="Times New Roman" w:cs="Times New Roman"/>
          <w:color w:val="2D2D2D"/>
          <w:spacing w:val="2"/>
          <w:sz w:val="24"/>
          <w:szCs w:val="24"/>
          <w:lang w:eastAsia="ru-RU"/>
        </w:rPr>
        <w:t>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Очень немногие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6: </w:t>
      </w:r>
      <w:r w:rsidRPr="000E75CC">
        <w:rPr>
          <w:rFonts w:ascii="Times New Roman" w:eastAsia="Times New Roman" w:hAnsi="Times New Roman" w:cs="Times New Roman"/>
          <w:color w:val="2D2D2D"/>
          <w:spacing w:val="2"/>
          <w:sz w:val="24"/>
          <w:szCs w:val="24"/>
          <w:lang w:eastAsia="ru-RU"/>
        </w:rPr>
        <w:t xml:space="preserve">Те, кто кончают с собой, психически больны и им ничем нельзя </w:t>
      </w:r>
      <w:proofErr w:type="gramStart"/>
      <w:r w:rsidRPr="000E75CC">
        <w:rPr>
          <w:rFonts w:ascii="Times New Roman" w:eastAsia="Times New Roman" w:hAnsi="Times New Roman" w:cs="Times New Roman"/>
          <w:color w:val="2D2D2D"/>
          <w:spacing w:val="2"/>
          <w:sz w:val="24"/>
          <w:szCs w:val="24"/>
          <w:lang w:eastAsia="ru-RU"/>
        </w:rPr>
        <w:t>помочь</w:t>
      </w:r>
      <w:proofErr w:type="gram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7: </w:t>
      </w:r>
      <w:r w:rsidRPr="000E75CC">
        <w:rPr>
          <w:rFonts w:ascii="Times New Roman" w:eastAsia="Times New Roman" w:hAnsi="Times New Roman" w:cs="Times New Roman"/>
          <w:color w:val="2D2D2D"/>
          <w:spacing w:val="2"/>
          <w:sz w:val="24"/>
          <w:szCs w:val="24"/>
          <w:lang w:eastAsia="ru-RU"/>
        </w:rPr>
        <w:t>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Хотя большинство лиц, совершивших суицидальную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lastRenderedPageBreak/>
        <w:t>Предрассудок 8: </w:t>
      </w:r>
      <w:r w:rsidRPr="000E75CC">
        <w:rPr>
          <w:rFonts w:ascii="Times New Roman" w:eastAsia="Times New Roman" w:hAnsi="Times New Roman" w:cs="Times New Roman"/>
          <w:color w:val="2D2D2D"/>
          <w:spacing w:val="2"/>
          <w:sz w:val="24"/>
          <w:szCs w:val="24"/>
          <w:lang w:eastAsia="ru-RU"/>
        </w:rPr>
        <w:t>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w:t>
      </w:r>
      <w:r w:rsidRPr="000E75CC">
        <w:rPr>
          <w:rFonts w:ascii="Times New Roman" w:eastAsia="Times New Roman" w:hAnsi="Times New Roman" w:cs="Times New Roman"/>
          <w:b/>
          <w:bCs/>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совершению суицидов.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9: </w:t>
      </w:r>
      <w:r w:rsidRPr="000E75CC">
        <w:rPr>
          <w:rFonts w:ascii="Times New Roman" w:eastAsia="Times New Roman" w:hAnsi="Times New Roman" w:cs="Times New Roman"/>
          <w:color w:val="2D2D2D"/>
          <w:spacing w:val="2"/>
          <w:sz w:val="24"/>
          <w:szCs w:val="24"/>
          <w:lang w:eastAsia="ru-RU"/>
        </w:rPr>
        <w:t>Самоубийство представляет собой чрезвычайно сложное явление, помочь самоубийцам могут только профессионалы.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Понимание и реагирование на суицидальное поведение у 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10</w:t>
      </w:r>
      <w:r w:rsidRPr="000E75CC">
        <w:rPr>
          <w:rFonts w:ascii="Times New Roman" w:eastAsia="Times New Roman" w:hAnsi="Times New Roman" w:cs="Times New Roman"/>
          <w:color w:val="2D2D2D"/>
          <w:spacing w:val="2"/>
          <w:sz w:val="24"/>
          <w:szCs w:val="24"/>
          <w:lang w:eastAsia="ru-RU"/>
        </w:rPr>
        <w:t>: Если у человека имеется склонность к самоубийству, то она останется у него навсегда.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Предрассудок 11: </w:t>
      </w:r>
      <w:r w:rsidRPr="000E75CC">
        <w:rPr>
          <w:rFonts w:ascii="Times New Roman" w:eastAsia="Times New Roman" w:hAnsi="Times New Roman" w:cs="Times New Roman"/>
          <w:color w:val="2D2D2D"/>
          <w:spacing w:val="2"/>
          <w:sz w:val="24"/>
          <w:szCs w:val="24"/>
          <w:lang w:eastAsia="ru-RU"/>
        </w:rPr>
        <w:t>Самоубийство - явление наследуемое, значит, оно фатально, и ничем нельзя помочь.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 </w:t>
      </w:r>
      <w:r w:rsidRPr="000E75CC">
        <w:rPr>
          <w:rFonts w:ascii="Times New Roman" w:eastAsia="Times New Roman" w:hAnsi="Times New Roman" w:cs="Times New Roman"/>
          <w:color w:val="2D2D2D"/>
          <w:spacing w:val="2"/>
          <w:sz w:val="24"/>
          <w:szCs w:val="24"/>
          <w:lang w:eastAsia="ru-RU"/>
        </w:rPr>
        <w:t>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 обратить на него внимание врачей или психологов.</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0E75CC">
        <w:rPr>
          <w:rFonts w:ascii="Times New Roman" w:eastAsia="Times New Roman" w:hAnsi="Times New Roman" w:cs="Times New Roman"/>
          <w:color w:val="4C4C4C"/>
          <w:spacing w:val="2"/>
          <w:sz w:val="24"/>
          <w:szCs w:val="24"/>
          <w:lang w:eastAsia="ru-RU"/>
        </w:rPr>
        <w:t>3. "Психологический портрет" современных детей и подростков и психологическая безопасность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Особенности подросткового возраста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В подростковом возрасте среди основных новообразований личности особо значимы: </w:t>
      </w:r>
      <w:r w:rsidRPr="000E75CC">
        <w:rPr>
          <w:rFonts w:ascii="Times New Roman" w:eastAsia="Times New Roman" w:hAnsi="Times New Roman" w:cs="Times New Roman"/>
          <w:b/>
          <w:bCs/>
          <w:i/>
          <w:iCs/>
          <w:color w:val="2D2D2D"/>
          <w:spacing w:val="2"/>
          <w:sz w:val="24"/>
          <w:szCs w:val="24"/>
          <w:lang w:eastAsia="ru-RU"/>
        </w:rPr>
        <w:t>становление нравственного сознания, самосознания, </w:t>
      </w:r>
      <w:proofErr w:type="spellStart"/>
      <w:r w:rsidRPr="000E75CC">
        <w:rPr>
          <w:rFonts w:ascii="Times New Roman" w:eastAsia="Times New Roman" w:hAnsi="Times New Roman" w:cs="Times New Roman"/>
          <w:b/>
          <w:bCs/>
          <w:i/>
          <w:iCs/>
          <w:color w:val="2D2D2D"/>
          <w:spacing w:val="2"/>
          <w:sz w:val="24"/>
          <w:szCs w:val="24"/>
          <w:lang w:eastAsia="ru-RU"/>
        </w:rPr>
        <w:t>самоотношения</w:t>
      </w:r>
      <w:proofErr w:type="spellEnd"/>
      <w:r w:rsidRPr="000E75CC">
        <w:rPr>
          <w:rFonts w:ascii="Times New Roman" w:eastAsia="Times New Roman" w:hAnsi="Times New Roman" w:cs="Times New Roman"/>
          <w:b/>
          <w:bCs/>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Это время интенсивного </w:t>
      </w:r>
      <w:r w:rsidRPr="000E75CC">
        <w:rPr>
          <w:rFonts w:ascii="Times New Roman" w:eastAsia="Times New Roman" w:hAnsi="Times New Roman" w:cs="Times New Roman"/>
          <w:b/>
          <w:bCs/>
          <w:i/>
          <w:iCs/>
          <w:color w:val="2D2D2D"/>
          <w:spacing w:val="2"/>
          <w:sz w:val="24"/>
          <w:szCs w:val="24"/>
          <w:lang w:eastAsia="ru-RU"/>
        </w:rPr>
        <w:t>формирования мировоззрения, системы оценочных суждений, нравственной сферы личности растущего человека. </w:t>
      </w:r>
      <w:r w:rsidRPr="000E75CC">
        <w:rPr>
          <w:rFonts w:ascii="Times New Roman" w:eastAsia="Times New Roman" w:hAnsi="Times New Roman" w:cs="Times New Roman"/>
          <w:color w:val="2D2D2D"/>
          <w:spacing w:val="2"/>
          <w:sz w:val="24"/>
          <w:szCs w:val="24"/>
          <w:lang w:eastAsia="ru-RU"/>
        </w:rPr>
        <w:t xml:space="preserve">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w:t>
      </w:r>
      <w:proofErr w:type="spellStart"/>
      <w:r w:rsidRPr="000E75CC">
        <w:rPr>
          <w:rFonts w:ascii="Times New Roman" w:eastAsia="Times New Roman" w:hAnsi="Times New Roman" w:cs="Times New Roman"/>
          <w:color w:val="2D2D2D"/>
          <w:spacing w:val="2"/>
          <w:sz w:val="24"/>
          <w:szCs w:val="24"/>
          <w:lang w:eastAsia="ru-RU"/>
        </w:rPr>
        <w:t>социокультурной</w:t>
      </w:r>
      <w:proofErr w:type="spellEnd"/>
      <w:r w:rsidRPr="000E75CC">
        <w:rPr>
          <w:rFonts w:ascii="Times New Roman" w:eastAsia="Times New Roman" w:hAnsi="Times New Roman" w:cs="Times New Roman"/>
          <w:color w:val="2D2D2D"/>
          <w:spacing w:val="2"/>
          <w:sz w:val="24"/>
          <w:szCs w:val="24"/>
          <w:lang w:eastAsia="ru-RU"/>
        </w:rPr>
        <w:t xml:space="preserve"> ситуацией развития общества в целом).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Так какие они - современные подростки? Современных подростков часто называют буквами латинского алфавита - "Y и Z" "</w:t>
      </w:r>
      <w:proofErr w:type="spellStart"/>
      <w:r w:rsidRPr="000E75CC">
        <w:rPr>
          <w:rFonts w:ascii="Times New Roman" w:eastAsia="Times New Roman" w:hAnsi="Times New Roman" w:cs="Times New Roman"/>
          <w:color w:val="2D2D2D"/>
          <w:spacing w:val="2"/>
          <w:sz w:val="24"/>
          <w:szCs w:val="24"/>
          <w:lang w:eastAsia="ru-RU"/>
        </w:rPr>
        <w:t>миллениалами</w:t>
      </w:r>
      <w:proofErr w:type="spellEnd"/>
      <w:r w:rsidRPr="000E75CC">
        <w:rPr>
          <w:rFonts w:ascii="Times New Roman" w:eastAsia="Times New Roman" w:hAnsi="Times New Roman" w:cs="Times New Roman"/>
          <w:color w:val="2D2D2D"/>
          <w:spacing w:val="2"/>
          <w:sz w:val="24"/>
          <w:szCs w:val="24"/>
          <w:lang w:eastAsia="ru-RU"/>
        </w:rPr>
        <w:t>",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Характерные особенности подростков: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половое созревание и неравномерное физиологическое развитие, </w:t>
      </w:r>
      <w:r w:rsidRPr="000E75CC">
        <w:rPr>
          <w:rFonts w:ascii="Times New Roman" w:eastAsia="Times New Roman" w:hAnsi="Times New Roman" w:cs="Times New Roman"/>
          <w:color w:val="2D2D2D"/>
          <w:spacing w:val="2"/>
          <w:sz w:val="24"/>
          <w:szCs w:val="24"/>
          <w:lang w:eastAsia="ru-RU"/>
        </w:rPr>
        <w:t>обусловливающие </w:t>
      </w:r>
      <w:r w:rsidRPr="000E75CC">
        <w:rPr>
          <w:rFonts w:ascii="Times New Roman" w:eastAsia="Times New Roman" w:hAnsi="Times New Roman" w:cs="Times New Roman"/>
          <w:b/>
          <w:bCs/>
          <w:i/>
          <w:iCs/>
          <w:color w:val="2D2D2D"/>
          <w:spacing w:val="2"/>
          <w:sz w:val="24"/>
          <w:szCs w:val="24"/>
          <w:lang w:eastAsia="ru-RU"/>
        </w:rPr>
        <w:t>эмоциональную неустойчивость </w:t>
      </w:r>
      <w:r w:rsidRPr="000E75CC">
        <w:rPr>
          <w:rFonts w:ascii="Times New Roman" w:eastAsia="Times New Roman" w:hAnsi="Times New Roman" w:cs="Times New Roman"/>
          <w:color w:val="2D2D2D"/>
          <w:spacing w:val="2"/>
          <w:sz w:val="24"/>
          <w:szCs w:val="24"/>
          <w:lang w:eastAsia="ru-RU"/>
        </w:rPr>
        <w:t>и резкие колебания настроения (от экзальтации до депрессии);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изменение социальной ситуации развития: </w:t>
      </w:r>
      <w:r w:rsidRPr="000E75CC">
        <w:rPr>
          <w:rFonts w:ascii="Times New Roman" w:eastAsia="Times New Roman" w:hAnsi="Times New Roman" w:cs="Times New Roman"/>
          <w:color w:val="2D2D2D"/>
          <w:spacing w:val="2"/>
          <w:sz w:val="24"/>
          <w:szCs w:val="24"/>
          <w:lang w:eastAsia="ru-RU"/>
        </w:rPr>
        <w:t>переход от зависимого детства к потенциально самостоятельной и ответственной взрослости;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w:t>
      </w:r>
      <w:r w:rsidRPr="000E75CC">
        <w:rPr>
          <w:rFonts w:ascii="Times New Roman" w:eastAsia="Times New Roman" w:hAnsi="Times New Roman" w:cs="Times New Roman"/>
          <w:b/>
          <w:bCs/>
          <w:i/>
          <w:iCs/>
          <w:color w:val="2D2D2D"/>
          <w:spacing w:val="2"/>
          <w:sz w:val="24"/>
          <w:szCs w:val="24"/>
          <w:lang w:eastAsia="ru-RU"/>
        </w:rPr>
        <w:t>смена ведущей деятельности: </w:t>
      </w:r>
      <w:r w:rsidRPr="000E75CC">
        <w:rPr>
          <w:rFonts w:ascii="Times New Roman" w:eastAsia="Times New Roman" w:hAnsi="Times New Roman" w:cs="Times New Roman"/>
          <w:color w:val="2D2D2D"/>
          <w:spacing w:val="2"/>
          <w:sz w:val="24"/>
          <w:szCs w:val="24"/>
          <w:lang w:eastAsia="ru-RU"/>
        </w:rPr>
        <w:t>учебную деятельность вытесняет интимно-личностное общение со сверстниками;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открытие и утверждение своего "Я"</w:t>
      </w:r>
      <w:r w:rsidRPr="000E75CC">
        <w:rPr>
          <w:rFonts w:ascii="Times New Roman" w:eastAsia="Times New Roman" w:hAnsi="Times New Roman" w:cs="Times New Roman"/>
          <w:color w:val="2D2D2D"/>
          <w:spacing w:val="2"/>
          <w:sz w:val="24"/>
          <w:szCs w:val="24"/>
          <w:lang w:eastAsia="ru-RU"/>
        </w:rPr>
        <w:t>, поиск собственного места в системе человеческих взаимоотношений;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познание себя через </w:t>
      </w:r>
      <w:r w:rsidRPr="000E75CC">
        <w:rPr>
          <w:rFonts w:ascii="Times New Roman" w:eastAsia="Times New Roman" w:hAnsi="Times New Roman" w:cs="Times New Roman"/>
          <w:b/>
          <w:bCs/>
          <w:i/>
          <w:iCs/>
          <w:color w:val="2D2D2D"/>
          <w:spacing w:val="2"/>
          <w:sz w:val="24"/>
          <w:szCs w:val="24"/>
          <w:lang w:eastAsia="ru-RU"/>
        </w:rPr>
        <w:t>противопоставление миру взрослых </w:t>
      </w:r>
      <w:r w:rsidRPr="000E75CC">
        <w:rPr>
          <w:rFonts w:ascii="Times New Roman" w:eastAsia="Times New Roman" w:hAnsi="Times New Roman" w:cs="Times New Roman"/>
          <w:color w:val="2D2D2D"/>
          <w:spacing w:val="2"/>
          <w:sz w:val="24"/>
          <w:szCs w:val="24"/>
          <w:lang w:eastAsia="ru-RU"/>
        </w:rPr>
        <w:t>и через чувство </w:t>
      </w:r>
      <w:r w:rsidRPr="000E75CC">
        <w:rPr>
          <w:rFonts w:ascii="Times New Roman" w:eastAsia="Times New Roman" w:hAnsi="Times New Roman" w:cs="Times New Roman"/>
          <w:b/>
          <w:bCs/>
          <w:i/>
          <w:iCs/>
          <w:color w:val="2D2D2D"/>
          <w:spacing w:val="2"/>
          <w:sz w:val="24"/>
          <w:szCs w:val="24"/>
          <w:lang w:eastAsia="ru-RU"/>
        </w:rPr>
        <w:t>принадлежности к миру сверстников. </w:t>
      </w:r>
      <w:r w:rsidRPr="000E75CC">
        <w:rPr>
          <w:rFonts w:ascii="Times New Roman" w:eastAsia="Times New Roman" w:hAnsi="Times New Roman" w:cs="Times New Roman"/>
          <w:color w:val="2D2D2D"/>
          <w:spacing w:val="2"/>
          <w:sz w:val="24"/>
          <w:szCs w:val="24"/>
          <w:lang w:eastAsia="ru-RU"/>
        </w:rPr>
        <w:t>Это помогает подростку найти собственные ценности и нормы, сформировать свое представление об окружающем его мире;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появление </w:t>
      </w:r>
      <w:r w:rsidRPr="000E75CC">
        <w:rPr>
          <w:rFonts w:ascii="Times New Roman" w:eastAsia="Times New Roman" w:hAnsi="Times New Roman" w:cs="Times New Roman"/>
          <w:b/>
          <w:bCs/>
          <w:i/>
          <w:iCs/>
          <w:color w:val="2D2D2D"/>
          <w:spacing w:val="2"/>
          <w:sz w:val="24"/>
          <w:szCs w:val="24"/>
          <w:lang w:eastAsia="ru-RU"/>
        </w:rPr>
        <w:t>"чувства взрослости", </w:t>
      </w:r>
      <w:r w:rsidRPr="000E75CC">
        <w:rPr>
          <w:rFonts w:ascii="Times New Roman" w:eastAsia="Times New Roman" w:hAnsi="Times New Roman" w:cs="Times New Roman"/>
          <w:color w:val="2D2D2D"/>
          <w:spacing w:val="2"/>
          <w:sz w:val="24"/>
          <w:szCs w:val="24"/>
          <w:lang w:eastAsia="ru-RU"/>
        </w:rPr>
        <w:t>желание подростка признания своей "взрослости" стремление разорвать эмоциональную зависимость от родителей.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Внутренние противоречия подростков: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установкой на личное благополучие и неосознанностью ценности собственной жизни, что приводит к неоправданному риску;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достаточно четко осознанными желаниями и стремлениями и недостаточно развитой волей и силой характера, необходимыми для их достижения;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осознанием собственных идеалов и жизненных планов и их социальной абстрактностью;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развитым эгоцентризмом среди родных и близких, с одной стороны, и повышенным конформизмом в группе сверстников, с другой;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между стремлением самим сделать свой выбор и отсутствием желания нести ответственность за его последствия.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Реакция на жизненные проблемы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Наиболее бурные </w:t>
      </w:r>
      <w:r w:rsidRPr="000E75CC">
        <w:rPr>
          <w:rFonts w:ascii="Times New Roman" w:eastAsia="Times New Roman" w:hAnsi="Times New Roman" w:cs="Times New Roman"/>
          <w:b/>
          <w:bCs/>
          <w:i/>
          <w:iCs/>
          <w:color w:val="2D2D2D"/>
          <w:spacing w:val="2"/>
          <w:sz w:val="24"/>
          <w:szCs w:val="24"/>
          <w:lang w:eastAsia="ru-RU"/>
        </w:rPr>
        <w:t>аффективные реакции </w:t>
      </w:r>
      <w:r w:rsidRPr="000E75CC">
        <w:rPr>
          <w:rFonts w:ascii="Times New Roman" w:eastAsia="Times New Roman" w:hAnsi="Times New Roman" w:cs="Times New Roman"/>
          <w:color w:val="2D2D2D"/>
          <w:spacing w:val="2"/>
          <w:sz w:val="24"/>
          <w:szCs w:val="24"/>
          <w:lang w:eastAsia="ru-RU"/>
        </w:rPr>
        <w:t>возникают при попытке кого-либо из окружающих ущемить самолюбие подростка. При этом, как правило, </w:t>
      </w:r>
      <w:r w:rsidRPr="000E75CC">
        <w:rPr>
          <w:rFonts w:ascii="Times New Roman" w:eastAsia="Times New Roman" w:hAnsi="Times New Roman" w:cs="Times New Roman"/>
          <w:b/>
          <w:bCs/>
          <w:i/>
          <w:iCs/>
          <w:color w:val="2D2D2D"/>
          <w:spacing w:val="2"/>
          <w:sz w:val="24"/>
          <w:szCs w:val="24"/>
          <w:lang w:eastAsia="ru-RU"/>
        </w:rPr>
        <w:t>пик эмоциональной неустойчивости </w:t>
      </w:r>
      <w:r w:rsidRPr="000E75CC">
        <w:rPr>
          <w:rFonts w:ascii="Times New Roman" w:eastAsia="Times New Roman" w:hAnsi="Times New Roman" w:cs="Times New Roman"/>
          <w:color w:val="2D2D2D"/>
          <w:spacing w:val="2"/>
          <w:sz w:val="24"/>
          <w:szCs w:val="24"/>
          <w:lang w:eastAsia="ru-RU"/>
        </w:rPr>
        <w:t>приходится у мальчиков на возраст 11-13 лет, у девочек - на 13-15 лет.</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Что может стать неблагоприятными жизненными обстоятельствами?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переживание обиды, одиночества, собственной ненужности, отчужденности и непонимания;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действительная или мнимая утрата любви родителей, неразделенное чувство влюбленности, ревность;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переживания, связанные со сложной обстановкой в семье, со смертью, разводом или уходом родителей из семьи;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чувство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боязнь позора, насмешек или унижения;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любовные неудачи, трудности в сексуальных отношениях, беременность;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чувство мести, злобы, протеста, угроза или вымогательство;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сочувствие или подражание товарищам, кумирам, героям книг или фильмов, следование моде;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нереализованные потребности в самоутверждении, в принадлежности к значимой группе.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Поведенческие реакции могут быть непредсказуемы и противоположны: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целеустремленность и настойчивость сочетаются с импульсивностью;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неуемная жажда деятельности может смениться апатией, отсутствием стремлений и желаний что-либо делать;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повышенная самоуверенность, безаппеляционность в суждениях быстро сменяются ранимостью и неуверенностью в себе;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развязность в поведении порой сочетается с застенчивостью;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романтические настроения нередко граничат с цинизмом, расчетливостью;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нежность, ласковость бывают на фоне недетской жестокости;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потребность в общении сменяется желанием уединиться.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Факторы угроз психологической безопасности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0E75CC">
        <w:rPr>
          <w:rFonts w:ascii="Times New Roman" w:eastAsia="Times New Roman" w:hAnsi="Times New Roman" w:cs="Times New Roman"/>
          <w:color w:val="2D2D2D"/>
          <w:spacing w:val="2"/>
          <w:sz w:val="24"/>
          <w:szCs w:val="24"/>
          <w:lang w:eastAsia="ru-RU"/>
        </w:rPr>
        <w:t>девиантным</w:t>
      </w:r>
      <w:proofErr w:type="spellEnd"/>
      <w:r w:rsidRPr="000E75CC">
        <w:rPr>
          <w:rFonts w:ascii="Times New Roman" w:eastAsia="Times New Roman" w:hAnsi="Times New Roman" w:cs="Times New Roman"/>
          <w:color w:val="2D2D2D"/>
          <w:spacing w:val="2"/>
          <w:sz w:val="24"/>
          <w:szCs w:val="24"/>
          <w:lang w:eastAsia="ru-RU"/>
        </w:rPr>
        <w:t>, отклоняющимся поведением. Это, в свою очередь, повышает вероятность возникновения угроз психологической безопасности.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Индивидуально-психологические и возрастные особенности, социальная и семейная ситуации развития детей и подростков могут выступать </w:t>
      </w:r>
      <w:r w:rsidRPr="000E75CC">
        <w:rPr>
          <w:rFonts w:ascii="Times New Roman" w:eastAsia="Times New Roman" w:hAnsi="Times New Roman" w:cs="Times New Roman"/>
          <w:b/>
          <w:bCs/>
          <w:color w:val="2D2D2D"/>
          <w:spacing w:val="2"/>
          <w:sz w:val="24"/>
          <w:szCs w:val="24"/>
          <w:lang w:eastAsia="ru-RU"/>
        </w:rPr>
        <w:t>факторами угроз их психологической безопасности: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proofErr w:type="spellStart"/>
      <w:r w:rsidRPr="000E75CC">
        <w:rPr>
          <w:rFonts w:ascii="Times New Roman" w:eastAsia="Times New Roman" w:hAnsi="Times New Roman" w:cs="Times New Roman"/>
          <w:b/>
          <w:bCs/>
          <w:i/>
          <w:iCs/>
          <w:color w:val="2D2D2D"/>
          <w:spacing w:val="2"/>
          <w:sz w:val="24"/>
          <w:szCs w:val="24"/>
          <w:lang w:eastAsia="ru-RU"/>
        </w:rPr>
        <w:t>Несформированность</w:t>
      </w:r>
      <w:proofErr w:type="spellEnd"/>
      <w:r w:rsidRPr="000E75CC">
        <w:rPr>
          <w:rFonts w:ascii="Times New Roman" w:eastAsia="Times New Roman" w:hAnsi="Times New Roman" w:cs="Times New Roman"/>
          <w:b/>
          <w:bCs/>
          <w:i/>
          <w:iCs/>
          <w:color w:val="2D2D2D"/>
          <w:spacing w:val="2"/>
          <w:sz w:val="24"/>
          <w:szCs w:val="24"/>
          <w:lang w:eastAsia="ru-RU"/>
        </w:rPr>
        <w:t> системы ценностных ориентаций: </w:t>
      </w:r>
      <w:r w:rsidRPr="000E75CC">
        <w:rPr>
          <w:rFonts w:ascii="Times New Roman" w:eastAsia="Times New Roman" w:hAnsi="Times New Roman" w:cs="Times New Roman"/>
          <w:color w:val="2D2D2D"/>
          <w:spacing w:val="2"/>
          <w:sz w:val="24"/>
          <w:szCs w:val="24"/>
          <w:lang w:eastAsia="ru-RU"/>
        </w:rPr>
        <w:t xml:space="preserve">отсутствия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0E75CC">
        <w:rPr>
          <w:rFonts w:ascii="Times New Roman" w:eastAsia="Times New Roman" w:hAnsi="Times New Roman" w:cs="Times New Roman"/>
          <w:color w:val="2D2D2D"/>
          <w:spacing w:val="2"/>
          <w:sz w:val="24"/>
          <w:szCs w:val="24"/>
          <w:lang w:eastAsia="ru-RU"/>
        </w:rPr>
        <w:t>аутодеструктивное</w:t>
      </w:r>
      <w:proofErr w:type="spellEnd"/>
      <w:r w:rsidRPr="000E75CC">
        <w:rPr>
          <w:rFonts w:ascii="Times New Roman" w:eastAsia="Times New Roman" w:hAnsi="Times New Roman" w:cs="Times New Roman"/>
          <w:color w:val="2D2D2D"/>
          <w:spacing w:val="2"/>
          <w:sz w:val="24"/>
          <w:szCs w:val="24"/>
          <w:lang w:eastAsia="ru-RU"/>
        </w:rPr>
        <w:t>, асоциальное поведение и т.д.);</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Отсутствие либо обесценивание идеальных устремлений: </w:t>
      </w:r>
      <w:r w:rsidRPr="000E75CC">
        <w:rPr>
          <w:rFonts w:ascii="Times New Roman" w:eastAsia="Times New Roman" w:hAnsi="Times New Roman" w:cs="Times New Roman"/>
          <w:color w:val="2D2D2D"/>
          <w:spacing w:val="2"/>
          <w:sz w:val="24"/>
          <w:szCs w:val="24"/>
          <w:lang w:eastAsia="ru-RU"/>
        </w:rPr>
        <w:t>для современных школьников постепенно исчезает понятие идеала либо его осмысление в целом имеет размытые очертания.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Отсутствие либо снижение высших эстетических потребностей: </w:t>
      </w:r>
      <w:r w:rsidRPr="000E75CC">
        <w:rPr>
          <w:rFonts w:ascii="Times New Roman" w:eastAsia="Times New Roman" w:hAnsi="Times New Roman" w:cs="Times New Roman"/>
          <w:color w:val="2D2D2D"/>
          <w:spacing w:val="2"/>
          <w:sz w:val="24"/>
          <w:szCs w:val="24"/>
          <w:lang w:eastAsia="ru-RU"/>
        </w:rPr>
        <w:t xml:space="preserve">лишь незначительный процент подростков воспринимают как ценность чтение классической литературы (предпочитая такие жанры, как </w:t>
      </w:r>
      <w:proofErr w:type="spellStart"/>
      <w:r w:rsidRPr="000E75CC">
        <w:rPr>
          <w:rFonts w:ascii="Times New Roman" w:eastAsia="Times New Roman" w:hAnsi="Times New Roman" w:cs="Times New Roman"/>
          <w:color w:val="2D2D2D"/>
          <w:spacing w:val="2"/>
          <w:sz w:val="24"/>
          <w:szCs w:val="24"/>
          <w:lang w:eastAsia="ru-RU"/>
        </w:rPr>
        <w:t>фэнтези</w:t>
      </w:r>
      <w:proofErr w:type="spellEnd"/>
      <w:r w:rsidRPr="000E75CC">
        <w:rPr>
          <w:rFonts w:ascii="Times New Roman" w:eastAsia="Times New Roman" w:hAnsi="Times New Roman" w:cs="Times New Roman"/>
          <w:color w:val="2D2D2D"/>
          <w:spacing w:val="2"/>
          <w:sz w:val="24"/>
          <w:szCs w:val="24"/>
          <w:lang w:eastAsia="ru-RU"/>
        </w:rPr>
        <w:t xml:space="preserve">, фантастика, "криминальное </w:t>
      </w:r>
      <w:proofErr w:type="gramStart"/>
      <w:r w:rsidRPr="000E75CC">
        <w:rPr>
          <w:rFonts w:ascii="Times New Roman" w:eastAsia="Times New Roman" w:hAnsi="Times New Roman" w:cs="Times New Roman"/>
          <w:color w:val="2D2D2D"/>
          <w:spacing w:val="2"/>
          <w:sz w:val="24"/>
          <w:szCs w:val="24"/>
          <w:lang w:eastAsia="ru-RU"/>
        </w:rPr>
        <w:t>чтиво</w:t>
      </w:r>
      <w:proofErr w:type="gram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Кризис самооценки: </w:t>
      </w:r>
      <w:r w:rsidRPr="000E75CC">
        <w:rPr>
          <w:rFonts w:ascii="Times New Roman" w:eastAsia="Times New Roman" w:hAnsi="Times New Roman" w:cs="Times New Roman"/>
          <w:color w:val="2D2D2D"/>
          <w:spacing w:val="2"/>
          <w:sz w:val="24"/>
          <w:szCs w:val="24"/>
          <w:lang w:eastAsia="ru-RU"/>
        </w:rPr>
        <w:t>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Отстраненность и противопоставление себя взрослым: </w:t>
      </w:r>
      <w:r w:rsidRPr="000E75CC">
        <w:rPr>
          <w:rFonts w:ascii="Times New Roman" w:eastAsia="Times New Roman" w:hAnsi="Times New Roman" w:cs="Times New Roman"/>
          <w:color w:val="2D2D2D"/>
          <w:spacing w:val="2"/>
          <w:sz w:val="24"/>
          <w:szCs w:val="24"/>
          <w:lang w:eastAsia="ru-RU"/>
        </w:rPr>
        <w:t>избегание родительского контроля, высокий уровень конфликтности между членами семьи;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Потребность и сложность в общении</w:t>
      </w:r>
      <w:r w:rsidRPr="000E75CC">
        <w:rPr>
          <w:rFonts w:ascii="Times New Roman" w:eastAsia="Times New Roman" w:hAnsi="Times New Roman" w:cs="Times New Roman"/>
          <w:b/>
          <w:b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высокая потребность в общении наличие проблем в общении, обусловленных отсутствием коммуникативных навыков;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Интернет-зависимость: </w:t>
      </w:r>
      <w:r w:rsidRPr="000E75CC">
        <w:rPr>
          <w:rFonts w:ascii="Times New Roman" w:eastAsia="Times New Roman" w:hAnsi="Times New Roman" w:cs="Times New Roman"/>
          <w:color w:val="2D2D2D"/>
          <w:spacing w:val="2"/>
          <w:sz w:val="24"/>
          <w:szCs w:val="24"/>
          <w:lang w:eastAsia="ru-RU"/>
        </w:rPr>
        <w:t xml:space="preserve">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0E75CC">
        <w:rPr>
          <w:rFonts w:ascii="Times New Roman" w:eastAsia="Times New Roman" w:hAnsi="Times New Roman" w:cs="Times New Roman"/>
          <w:color w:val="2D2D2D"/>
          <w:spacing w:val="2"/>
          <w:sz w:val="24"/>
          <w:szCs w:val="24"/>
          <w:lang w:eastAsia="ru-RU"/>
        </w:rPr>
        <w:t>отсылы</w:t>
      </w:r>
      <w:proofErr w:type="spellEnd"/>
      <w:r w:rsidRPr="000E75CC">
        <w:rPr>
          <w:rFonts w:ascii="Times New Roman" w:eastAsia="Times New Roman" w:hAnsi="Times New Roman" w:cs="Times New Roman"/>
          <w:color w:val="2D2D2D"/>
          <w:spacing w:val="2"/>
          <w:sz w:val="24"/>
          <w:szCs w:val="24"/>
          <w:lang w:eastAsia="ru-RU"/>
        </w:rPr>
        <w:t xml:space="preserve"> к </w:t>
      </w:r>
      <w:proofErr w:type="spellStart"/>
      <w:proofErr w:type="gramStart"/>
      <w:r w:rsidRPr="000E75CC">
        <w:rPr>
          <w:rFonts w:ascii="Times New Roman" w:eastAsia="Times New Roman" w:hAnsi="Times New Roman" w:cs="Times New Roman"/>
          <w:color w:val="2D2D2D"/>
          <w:spacing w:val="2"/>
          <w:sz w:val="24"/>
          <w:szCs w:val="24"/>
          <w:lang w:eastAsia="ru-RU"/>
        </w:rPr>
        <w:t>интернет-пространству</w:t>
      </w:r>
      <w:proofErr w:type="spellEnd"/>
      <w:proofErr w:type="gramEnd"/>
      <w:r w:rsidRPr="000E75CC">
        <w:rPr>
          <w:rFonts w:ascii="Times New Roman" w:eastAsia="Times New Roman" w:hAnsi="Times New Roman" w:cs="Times New Roman"/>
          <w:color w:val="2D2D2D"/>
          <w:spacing w:val="2"/>
          <w:sz w:val="24"/>
          <w:szCs w:val="24"/>
          <w:lang w:eastAsia="ru-RU"/>
        </w:rPr>
        <w:t>, цифровым категориям. Это их привычное жизненное пространство. Но это также и пространство рисков.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i/>
          <w:iCs/>
          <w:color w:val="2D2D2D"/>
          <w:spacing w:val="2"/>
          <w:sz w:val="24"/>
          <w:szCs w:val="24"/>
          <w:lang w:eastAsia="ru-RU"/>
        </w:rPr>
        <w:t>Ориентация на развлечения: </w:t>
      </w:r>
      <w:r w:rsidRPr="000E75CC">
        <w:rPr>
          <w:rFonts w:ascii="Times New Roman" w:eastAsia="Times New Roman" w:hAnsi="Times New Roman" w:cs="Times New Roman"/>
          <w:color w:val="2D2D2D"/>
          <w:spacing w:val="2"/>
          <w:sz w:val="24"/>
          <w:szCs w:val="24"/>
          <w:lang w:eastAsia="ru-RU"/>
        </w:rPr>
        <w:t>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0E75CC">
        <w:rPr>
          <w:rFonts w:ascii="Times New Roman" w:eastAsia="Times New Roman" w:hAnsi="Times New Roman" w:cs="Times New Roman"/>
          <w:b/>
          <w:color w:val="4C4C4C"/>
          <w:spacing w:val="2"/>
          <w:sz w:val="24"/>
          <w:szCs w:val="24"/>
          <w:lang w:eastAsia="ru-RU"/>
        </w:rPr>
        <w:t>4. Определение и классификация суицидального поведения. Основные группы риска (индикаторы, факторы риска, внешние признаки суицидального риска)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Определение и классификация суицидального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color w:val="2D2D2D"/>
          <w:spacing w:val="2"/>
          <w:sz w:val="24"/>
          <w:szCs w:val="24"/>
          <w:lang w:eastAsia="ru-RU"/>
        </w:rPr>
        <w:t>Самоубийство (суицид) </w:t>
      </w:r>
      <w:r w:rsidRPr="000E75CC">
        <w:rPr>
          <w:rFonts w:ascii="Times New Roman" w:eastAsia="Times New Roman" w:hAnsi="Times New Roman" w:cs="Times New Roman"/>
          <w:color w:val="2D2D2D"/>
          <w:spacing w:val="2"/>
          <w:sz w:val="24"/>
          <w:szCs w:val="24"/>
          <w:lang w:eastAsia="ru-RU"/>
        </w:rPr>
        <w:t>- намеренное, осознанное лишение себя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w:t>
      </w:r>
      <w:r w:rsidRPr="000E75CC">
        <w:rPr>
          <w:rFonts w:ascii="Times New Roman" w:eastAsia="Times New Roman" w:hAnsi="Times New Roman" w:cs="Times New Roman"/>
          <w:b/>
          <w:bCs/>
          <w:color w:val="2D2D2D"/>
          <w:spacing w:val="2"/>
          <w:sz w:val="24"/>
          <w:szCs w:val="24"/>
          <w:lang w:eastAsia="ru-RU"/>
        </w:rPr>
        <w:t>Суицидальная попытка </w:t>
      </w:r>
      <w:r w:rsidRPr="000E75CC">
        <w:rPr>
          <w:rFonts w:ascii="Times New Roman" w:eastAsia="Times New Roman" w:hAnsi="Times New Roman" w:cs="Times New Roman"/>
          <w:color w:val="2D2D2D"/>
          <w:spacing w:val="2"/>
          <w:sz w:val="24"/>
          <w:szCs w:val="24"/>
          <w:lang w:eastAsia="ru-RU"/>
        </w:rPr>
        <w:t xml:space="preserve">(синонимы: </w:t>
      </w:r>
      <w:proofErr w:type="spellStart"/>
      <w:r w:rsidRPr="000E75CC">
        <w:rPr>
          <w:rFonts w:ascii="Times New Roman" w:eastAsia="Times New Roman" w:hAnsi="Times New Roman" w:cs="Times New Roman"/>
          <w:color w:val="2D2D2D"/>
          <w:spacing w:val="2"/>
          <w:sz w:val="24"/>
          <w:szCs w:val="24"/>
          <w:lang w:eastAsia="ru-RU"/>
        </w:rPr>
        <w:t>парасуицид</w:t>
      </w:r>
      <w:proofErr w:type="spellEnd"/>
      <w:r w:rsidRPr="000E75CC">
        <w:rPr>
          <w:rFonts w:ascii="Times New Roman" w:eastAsia="Times New Roman" w:hAnsi="Times New Roman" w:cs="Times New Roman"/>
          <w:color w:val="2D2D2D"/>
          <w:spacing w:val="2"/>
          <w:sz w:val="24"/>
          <w:szCs w:val="24"/>
          <w:lang w:eastAsia="ru-RU"/>
        </w:rPr>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Суицидальное поведение с преимущественным воздействием на значимых других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0E75CC">
        <w:rPr>
          <w:rFonts w:ascii="Times New Roman" w:eastAsia="Times New Roman" w:hAnsi="Times New Roman" w:cs="Times New Roman"/>
          <w:color w:val="2D2D2D"/>
          <w:spacing w:val="2"/>
          <w:sz w:val="24"/>
          <w:szCs w:val="24"/>
          <w:lang w:eastAsia="ru-RU"/>
        </w:rPr>
        <w:t>аутоагрессии</w:t>
      </w:r>
      <w:proofErr w:type="spellEnd"/>
      <w:r w:rsidRPr="000E75CC">
        <w:rPr>
          <w:rFonts w:ascii="Times New Roman" w:eastAsia="Times New Roman" w:hAnsi="Times New Roman" w:cs="Times New Roman"/>
          <w:color w:val="2D2D2D"/>
          <w:spacing w:val="2"/>
          <w:sz w:val="24"/>
          <w:szCs w:val="24"/>
          <w:lang w:eastAsia="ru-RU"/>
        </w:rPr>
        <w:t xml:space="preserve"> требует терапевтического подхода. Ярлыки "демонстративный", "</w:t>
      </w:r>
      <w:proofErr w:type="spellStart"/>
      <w:r w:rsidRPr="000E75CC">
        <w:rPr>
          <w:rFonts w:ascii="Times New Roman" w:eastAsia="Times New Roman" w:hAnsi="Times New Roman" w:cs="Times New Roman"/>
          <w:color w:val="2D2D2D"/>
          <w:spacing w:val="2"/>
          <w:sz w:val="24"/>
          <w:szCs w:val="24"/>
          <w:lang w:eastAsia="ru-RU"/>
        </w:rPr>
        <w:t>манипулятивный</w:t>
      </w:r>
      <w:proofErr w:type="spellEnd"/>
      <w:r w:rsidRPr="000E75CC">
        <w:rPr>
          <w:rFonts w:ascii="Times New Roman" w:eastAsia="Times New Roman" w:hAnsi="Times New Roman" w:cs="Times New Roman"/>
          <w:color w:val="2D2D2D"/>
          <w:spacing w:val="2"/>
          <w:sz w:val="24"/>
          <w:szCs w:val="24"/>
          <w:lang w:eastAsia="ru-RU"/>
        </w:rPr>
        <w:t>" привносят морализаторский и осуждающий оттенок, что препятствует налаживанию отношений с ребенком (подростком).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Аффективное суицидальное поведение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Истинное суицидальное поведение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Истинное суицидальное поведение - 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Мотивы суицидального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обида, чувство одиночества, отчужденности и непонимания;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действительная или мнимая утрата любви родителей, неразделенное чувство и ревность;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переживания по поводу смерти, развода или ухода родителей из семьи;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чувства вины, стыда, оскорбленного самолюбия, самообвинения;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страх позора, насмешек или унижения;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любовные неудачи, сексуальные эксцессы, беременность;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чувство мести, злобы, протеста, угроза или вымогательство;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желание привлечь к себе внимание, вызвать сочувствие, избежать неприятных последствий, уйти от трудной ситуации;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страх наказания, нежелание извиниться;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сочувствие или подражание товарищам, героям книг или фильмов, публикаций в СМИ ("синдром Вертера").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Суициды у детей и подростков, в отличие от взрослых, могут быть спровоцированы незначительными событиями в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суицидального поведения зависит от степени понимания детьми необратимости смерти.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Изучение </w:t>
      </w:r>
      <w:r w:rsidRPr="000E75CC">
        <w:rPr>
          <w:rFonts w:ascii="Times New Roman" w:eastAsia="Times New Roman" w:hAnsi="Times New Roman" w:cs="Times New Roman"/>
          <w:b/>
          <w:bCs/>
          <w:color w:val="2D2D2D"/>
          <w:spacing w:val="2"/>
          <w:sz w:val="24"/>
          <w:szCs w:val="24"/>
          <w:lang w:eastAsia="ru-RU"/>
        </w:rPr>
        <w:t>причин и условий, </w:t>
      </w:r>
      <w:r w:rsidRPr="000E75CC">
        <w:rPr>
          <w:rFonts w:ascii="Times New Roman" w:eastAsia="Times New Roman" w:hAnsi="Times New Roman" w:cs="Times New Roman"/>
          <w:color w:val="2D2D2D"/>
          <w:spacing w:val="2"/>
          <w:sz w:val="24"/>
          <w:szCs w:val="24"/>
          <w:lang w:eastAsia="ru-RU"/>
        </w:rPr>
        <w:t>при которых дети и подростки заканчивали жизнь самоубийством, позволило выявить ряд факторов, сопутствующих этому чрезвычайному происшествию. К ним относятся: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1. Условия семейного воспитания: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отсутствие отца в раннем детстве;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матриархальный стиль отношений в семье;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воспитание в семье, где есть люди, страдающие алкоголизмом или психическими заболеваниями;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отверженность в детстве;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воспитание в семье, где были случаи самоубийства и т.д.</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2. Стиль жизни и деятельности: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особенная выраженность определенных черт характера;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употребление алкоголя и наркотиков;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наличие суицидальных попыток ранее;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совершение уголовно наказуемого поступка.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3. Взаимоотношения с окружающими людьми: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изоляция из социума, потеря социального статуса (исключение из школы, другого учебного заведения);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расставание с девушкой/парнем;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затрудненная адаптация к деятельности и др.</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4. Недостатки физического развития (заикание, картавость и др.)</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i/>
          <w:iCs/>
          <w:color w:val="2D2D2D"/>
          <w:spacing w:val="2"/>
          <w:sz w:val="24"/>
          <w:szCs w:val="24"/>
          <w:lang w:eastAsia="ru-RU"/>
        </w:rPr>
        <w:t>5. Хронические заболевания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Знание и учет перечисленных факторов риска крайне необходимы, так как они позволяют выявить лиц с повышенным риском суицида. Наиболее точным, но и наиболее трудным методом изучения личности является наблюдение. Эффективность его значительно возрастает, если оно ведется систематически и целенаправленно.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Существуют различные признаки, по которым можно заподозрить наличие суицидальной направленности в поведении подростка. К таковым можно отнести поведенческие проявления и вербальные признаки. Есть и признаки, свидетельствующие о высокой вероятности совершения самоубийства. Рассмотрим их по очереди.</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b/>
          <w:bCs/>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Поведенческие признаки суицидального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1. Уход в себя</w:t>
      </w:r>
      <w:r w:rsidRPr="000E75CC">
        <w:rPr>
          <w:rFonts w:ascii="Times New Roman" w:eastAsia="Times New Roman" w:hAnsi="Times New Roman" w:cs="Times New Roman"/>
          <w:b/>
          <w:color w:val="2D2D2D"/>
          <w:spacing w:val="2"/>
          <w:sz w:val="24"/>
          <w:szCs w:val="24"/>
          <w:lang w:eastAsia="ru-RU"/>
        </w:rPr>
        <w:t>.</w:t>
      </w:r>
      <w:r w:rsidRPr="000E75CC">
        <w:rPr>
          <w:rFonts w:ascii="Times New Roman" w:eastAsia="Times New Roman" w:hAnsi="Times New Roman" w:cs="Times New Roman"/>
          <w:color w:val="2D2D2D"/>
          <w:spacing w:val="2"/>
          <w:sz w:val="24"/>
          <w:szCs w:val="24"/>
          <w:lang w:eastAsia="ru-RU"/>
        </w:rPr>
        <w:t xml:space="preserve">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включают музыку и выключаются из жизни.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2. Капризность, привередливость</w:t>
      </w:r>
      <w:r w:rsidRPr="000E75CC">
        <w:rPr>
          <w:rFonts w:ascii="Times New Roman" w:eastAsia="Times New Roman" w:hAnsi="Times New Roman" w:cs="Times New Roman"/>
          <w:b/>
          <w:color w:val="2D2D2D"/>
          <w:spacing w:val="2"/>
          <w:sz w:val="24"/>
          <w:szCs w:val="24"/>
          <w:lang w:eastAsia="ru-RU"/>
        </w:rPr>
        <w:t>.</w:t>
      </w:r>
      <w:r w:rsidRPr="000E75CC">
        <w:rPr>
          <w:rFonts w:ascii="Times New Roman" w:eastAsia="Times New Roman" w:hAnsi="Times New Roman" w:cs="Times New Roman"/>
          <w:color w:val="2D2D2D"/>
          <w:spacing w:val="2"/>
          <w:sz w:val="24"/>
          <w:szCs w:val="24"/>
          <w:lang w:eastAsia="ru-RU"/>
        </w:rPr>
        <w:t xml:space="preserve">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3. Депрессия</w:t>
      </w:r>
      <w:r w:rsidRPr="000E75CC">
        <w:rPr>
          <w:rFonts w:ascii="Times New Roman" w:eastAsia="Times New Roman" w:hAnsi="Times New Roman" w:cs="Times New Roman"/>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lastRenderedPageBreak/>
        <w:t>4. Агрессивность</w:t>
      </w:r>
      <w:r w:rsidRPr="000E75CC">
        <w:rPr>
          <w:rFonts w:ascii="Times New Roman" w:eastAsia="Times New Roman" w:hAnsi="Times New Roman" w:cs="Times New Roman"/>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 xml:space="preserve">Многим актам самоубийства предшествуют вспышки раздражения, гнева, ярости, жестокости и окружающим. Нередко подобные явления оказываются призывом </w:t>
      </w:r>
      <w:proofErr w:type="spellStart"/>
      <w:r w:rsidRPr="000E75CC">
        <w:rPr>
          <w:rFonts w:ascii="Times New Roman" w:eastAsia="Times New Roman" w:hAnsi="Times New Roman" w:cs="Times New Roman"/>
          <w:color w:val="2D2D2D"/>
          <w:spacing w:val="2"/>
          <w:sz w:val="24"/>
          <w:szCs w:val="24"/>
          <w:lang w:eastAsia="ru-RU"/>
        </w:rPr>
        <w:t>суицидента</w:t>
      </w:r>
      <w:proofErr w:type="spellEnd"/>
      <w:r w:rsidRPr="000E75CC">
        <w:rPr>
          <w:rFonts w:ascii="Times New Roman" w:eastAsia="Times New Roman" w:hAnsi="Times New Roman" w:cs="Times New Roman"/>
          <w:color w:val="2D2D2D"/>
          <w:spacing w:val="2"/>
          <w:sz w:val="24"/>
          <w:szCs w:val="24"/>
          <w:lang w:eastAsia="ru-RU"/>
        </w:rPr>
        <w:t xml:space="preserve"> обратить на него внимание, помочь ему. Однако подобный призыв обычно дает противоположный результат - неприязнь окружающих, их отчуждение от </w:t>
      </w:r>
      <w:proofErr w:type="spellStart"/>
      <w:r w:rsidRPr="000E75CC">
        <w:rPr>
          <w:rFonts w:ascii="Times New Roman" w:eastAsia="Times New Roman" w:hAnsi="Times New Roman" w:cs="Times New Roman"/>
          <w:color w:val="2D2D2D"/>
          <w:spacing w:val="2"/>
          <w:sz w:val="24"/>
          <w:szCs w:val="24"/>
          <w:lang w:eastAsia="ru-RU"/>
        </w:rPr>
        <w:t>суицидента</w:t>
      </w:r>
      <w:proofErr w:type="spellEnd"/>
      <w:r w:rsidRPr="000E75CC">
        <w:rPr>
          <w:rFonts w:ascii="Times New Roman" w:eastAsia="Times New Roman" w:hAnsi="Times New Roman" w:cs="Times New Roman"/>
          <w:color w:val="2D2D2D"/>
          <w:spacing w:val="2"/>
          <w:sz w:val="24"/>
          <w:szCs w:val="24"/>
          <w:lang w:eastAsia="ru-RU"/>
        </w:rPr>
        <w:t>. Вместо понимания человек добивается осуждения со стороны товарищей.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5. </w:t>
      </w:r>
      <w:proofErr w:type="spellStart"/>
      <w:r w:rsidRPr="000E75CC">
        <w:rPr>
          <w:rFonts w:ascii="Times New Roman" w:eastAsia="Times New Roman" w:hAnsi="Times New Roman" w:cs="Times New Roman"/>
          <w:b/>
          <w:i/>
          <w:iCs/>
          <w:color w:val="2D2D2D"/>
          <w:spacing w:val="2"/>
          <w:sz w:val="24"/>
          <w:szCs w:val="24"/>
          <w:lang w:eastAsia="ru-RU"/>
        </w:rPr>
        <w:t>Саморазрушающее</w:t>
      </w:r>
      <w:proofErr w:type="spellEnd"/>
      <w:r w:rsidRPr="000E75CC">
        <w:rPr>
          <w:rFonts w:ascii="Times New Roman" w:eastAsia="Times New Roman" w:hAnsi="Times New Roman" w:cs="Times New Roman"/>
          <w:b/>
          <w:i/>
          <w:iCs/>
          <w:color w:val="2D2D2D"/>
          <w:spacing w:val="2"/>
          <w:sz w:val="24"/>
          <w:szCs w:val="24"/>
          <w:lang w:eastAsia="ru-RU"/>
        </w:rPr>
        <w:t> и рискованное поведение</w:t>
      </w:r>
      <w:r w:rsidRPr="000E75CC">
        <w:rPr>
          <w:rFonts w:ascii="Times New Roman" w:eastAsia="Times New Roman" w:hAnsi="Times New Roman" w:cs="Times New Roman"/>
          <w:b/>
          <w:color w:val="2D2D2D"/>
          <w:spacing w:val="2"/>
          <w:sz w:val="24"/>
          <w:szCs w:val="24"/>
          <w:lang w:eastAsia="ru-RU"/>
        </w:rPr>
        <w:t xml:space="preserve">. </w:t>
      </w:r>
      <w:r w:rsidRPr="000E75CC">
        <w:rPr>
          <w:rFonts w:ascii="Times New Roman" w:eastAsia="Times New Roman" w:hAnsi="Times New Roman" w:cs="Times New Roman"/>
          <w:color w:val="2D2D2D"/>
          <w:spacing w:val="2"/>
          <w:sz w:val="24"/>
          <w:szCs w:val="24"/>
          <w:lang w:eastAsia="ru-RU"/>
        </w:rPr>
        <w:t>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6. Потеря самоуважения</w:t>
      </w:r>
      <w:r w:rsidRPr="000E75CC">
        <w:rPr>
          <w:rFonts w:ascii="Times New Roman" w:eastAsia="Times New Roman" w:hAnsi="Times New Roman" w:cs="Times New Roman"/>
          <w:b/>
          <w:color w:val="2D2D2D"/>
          <w:spacing w:val="2"/>
          <w:sz w:val="24"/>
          <w:szCs w:val="24"/>
          <w:lang w:eastAsia="ru-RU"/>
        </w:rPr>
        <w:t>.</w:t>
      </w:r>
      <w:r w:rsidRPr="000E75CC">
        <w:rPr>
          <w:rFonts w:ascii="Times New Roman" w:eastAsia="Times New Roman" w:hAnsi="Times New Roman" w:cs="Times New Roman"/>
          <w:color w:val="2D2D2D"/>
          <w:spacing w:val="2"/>
          <w:sz w:val="24"/>
          <w:szCs w:val="24"/>
          <w:lang w:eastAsia="ru-RU"/>
        </w:rPr>
        <w:t xml:space="preserve">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7. Изменение аппетита</w:t>
      </w:r>
      <w:r w:rsidRPr="000E75CC">
        <w:rPr>
          <w:rFonts w:ascii="Times New Roman" w:eastAsia="Times New Roman" w:hAnsi="Times New Roman" w:cs="Times New Roman"/>
          <w:color w:val="2D2D2D"/>
          <w:spacing w:val="2"/>
          <w:sz w:val="24"/>
          <w:szCs w:val="24"/>
          <w:lang w:eastAsia="ru-RU"/>
        </w:rPr>
        <w:t xml:space="preserve">. Отсутствие его или, наоборот, ненормально повышенный аппетит тесно связаны с </w:t>
      </w:r>
      <w:proofErr w:type="spellStart"/>
      <w:r w:rsidRPr="000E75CC">
        <w:rPr>
          <w:rFonts w:ascii="Times New Roman" w:eastAsia="Times New Roman" w:hAnsi="Times New Roman" w:cs="Times New Roman"/>
          <w:color w:val="2D2D2D"/>
          <w:spacing w:val="2"/>
          <w:sz w:val="24"/>
          <w:szCs w:val="24"/>
          <w:lang w:eastAsia="ru-RU"/>
        </w:rPr>
        <w:t>саморазрушающими</w:t>
      </w:r>
      <w:proofErr w:type="spellEnd"/>
      <w:r w:rsidRPr="000E75CC">
        <w:rPr>
          <w:rFonts w:ascii="Times New Roman" w:eastAsia="Times New Roman" w:hAnsi="Times New Roman" w:cs="Times New Roman"/>
          <w:color w:val="2D2D2D"/>
          <w:spacing w:val="2"/>
          <w:sz w:val="24"/>
          <w:szCs w:val="24"/>
          <w:lang w:eastAsia="ru-RU"/>
        </w:rPr>
        <w:t xml:space="preserve">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8. Изменение режима сна.</w:t>
      </w:r>
      <w:r w:rsidRPr="000E75CC">
        <w:rPr>
          <w:rFonts w:ascii="Times New Roman" w:eastAsia="Times New Roman" w:hAnsi="Times New Roman" w:cs="Times New Roman"/>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кто-то ложится только под утро, бодрствуя без всякой видимой причины.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9. Изменение успеваемости.</w:t>
      </w:r>
      <w:r w:rsidRPr="000E75CC">
        <w:rPr>
          <w:rFonts w:ascii="Times New Roman" w:eastAsia="Times New Roman" w:hAnsi="Times New Roman" w:cs="Times New Roman"/>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 xml:space="preserve">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0E75CC">
        <w:rPr>
          <w:rFonts w:ascii="Times New Roman" w:eastAsia="Times New Roman" w:hAnsi="Times New Roman" w:cs="Times New Roman"/>
          <w:color w:val="2D2D2D"/>
          <w:spacing w:val="2"/>
          <w:sz w:val="24"/>
          <w:szCs w:val="24"/>
          <w:lang w:eastAsia="ru-RU"/>
        </w:rPr>
        <w:t>в</w:t>
      </w:r>
      <w:proofErr w:type="gramEnd"/>
      <w:r w:rsidRPr="000E75CC">
        <w:rPr>
          <w:rFonts w:ascii="Times New Roman" w:eastAsia="Times New Roman" w:hAnsi="Times New Roman" w:cs="Times New Roman"/>
          <w:color w:val="2D2D2D"/>
          <w:spacing w:val="2"/>
          <w:sz w:val="24"/>
          <w:szCs w:val="24"/>
          <w:lang w:eastAsia="ru-RU"/>
        </w:rPr>
        <w:t xml:space="preserve"> отстающих, теперь нередко исключают из школы.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10. Внешний вид</w:t>
      </w:r>
      <w:r w:rsidRPr="000E75CC">
        <w:rPr>
          <w:rFonts w:ascii="Times New Roman" w:eastAsia="Times New Roman" w:hAnsi="Times New Roman" w:cs="Times New Roman"/>
          <w:b/>
          <w:color w:val="2D2D2D"/>
          <w:spacing w:val="2"/>
          <w:sz w:val="24"/>
          <w:szCs w:val="24"/>
          <w:lang w:eastAsia="ru-RU"/>
        </w:rPr>
        <w:t>.</w:t>
      </w:r>
      <w:r w:rsidRPr="000E75CC">
        <w:rPr>
          <w:rFonts w:ascii="Times New Roman" w:eastAsia="Times New Roman" w:hAnsi="Times New Roman" w:cs="Times New Roman"/>
          <w:color w:val="2D2D2D"/>
          <w:spacing w:val="2"/>
          <w:sz w:val="24"/>
          <w:szCs w:val="24"/>
          <w:lang w:eastAsia="ru-RU"/>
        </w:rPr>
        <w:t xml:space="preserve"> Известны случаи, когда суицидальные подростки перестают следить за своим внешним видом. Подростки, оказавшиеся в кризисной ситуации, </w:t>
      </w:r>
      <w:proofErr w:type="gramStart"/>
      <w:r w:rsidRPr="000E75CC">
        <w:rPr>
          <w:rFonts w:ascii="Times New Roman" w:eastAsia="Times New Roman" w:hAnsi="Times New Roman" w:cs="Times New Roman"/>
          <w:color w:val="2D2D2D"/>
          <w:spacing w:val="2"/>
          <w:sz w:val="24"/>
          <w:szCs w:val="24"/>
          <w:lang w:eastAsia="ru-RU"/>
        </w:rPr>
        <w:t>неопрятны</w:t>
      </w:r>
      <w:proofErr w:type="gramEnd"/>
      <w:r w:rsidRPr="000E75CC">
        <w:rPr>
          <w:rFonts w:ascii="Times New Roman" w:eastAsia="Times New Roman" w:hAnsi="Times New Roman" w:cs="Times New Roman"/>
          <w:color w:val="2D2D2D"/>
          <w:spacing w:val="2"/>
          <w:sz w:val="24"/>
          <w:szCs w:val="24"/>
          <w:lang w:eastAsia="ru-RU"/>
        </w:rPr>
        <w:t xml:space="preserve"> похоже, им совершенно безразлично, какое впечатление они производят.</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11. Раздача подарков окружающим</w:t>
      </w:r>
      <w:r w:rsidRPr="000E75CC">
        <w:rPr>
          <w:rFonts w:ascii="Times New Roman" w:eastAsia="Times New Roman" w:hAnsi="Times New Roman" w:cs="Times New Roman"/>
          <w:color w:val="2D2D2D"/>
          <w:spacing w:val="2"/>
          <w:sz w:val="24"/>
          <w:szCs w:val="24"/>
          <w:lang w:eastAsia="ru-RU"/>
        </w:rPr>
        <w:t xml:space="preserve">.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0E75CC">
        <w:rPr>
          <w:rFonts w:ascii="Times New Roman" w:eastAsia="Times New Roman" w:hAnsi="Times New Roman" w:cs="Times New Roman"/>
          <w:color w:val="2D2D2D"/>
          <w:spacing w:val="2"/>
          <w:sz w:val="24"/>
          <w:szCs w:val="24"/>
          <w:lang w:eastAsia="ru-RU"/>
        </w:rPr>
        <w:t>суицидента</w:t>
      </w:r>
      <w:proofErr w:type="spell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12. Приведение дел в порядок</w:t>
      </w:r>
      <w:r w:rsidRPr="000E75CC">
        <w:rPr>
          <w:rFonts w:ascii="Times New Roman" w:eastAsia="Times New Roman" w:hAnsi="Times New Roman" w:cs="Times New Roman"/>
          <w:i/>
          <w:i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Одни суицидальные подростки будут раздавать свои любимые вещи, другие сочтут необходимым перед смертью "привести свои дела в порядок".</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i/>
          <w:iCs/>
          <w:color w:val="2D2D2D"/>
          <w:spacing w:val="2"/>
          <w:sz w:val="24"/>
          <w:szCs w:val="24"/>
          <w:lang w:eastAsia="ru-RU"/>
        </w:rPr>
        <w:t>13. Психологическая травма</w:t>
      </w:r>
      <w:r w:rsidRPr="000E75CC">
        <w:rPr>
          <w:rFonts w:ascii="Times New Roman" w:eastAsia="Times New Roman" w:hAnsi="Times New Roman" w:cs="Times New Roman"/>
          <w:b/>
          <w:bCs/>
          <w:color w:val="2D2D2D"/>
          <w:spacing w:val="2"/>
          <w:sz w:val="24"/>
          <w:szCs w:val="24"/>
          <w:lang w:eastAsia="ru-RU"/>
        </w:rPr>
        <w:t>. </w:t>
      </w:r>
      <w:r w:rsidRPr="000E75CC">
        <w:rPr>
          <w:rFonts w:ascii="Times New Roman" w:eastAsia="Times New Roman" w:hAnsi="Times New Roman" w:cs="Times New Roman"/>
          <w:color w:val="2D2D2D"/>
          <w:spacing w:val="2"/>
          <w:sz w:val="24"/>
          <w:szCs w:val="24"/>
          <w:lang w:eastAsia="ru-RU"/>
        </w:rPr>
        <w:t xml:space="preserve">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w:t>
      </w:r>
      <w:proofErr w:type="gramStart"/>
      <w:r w:rsidRPr="000E75CC">
        <w:rPr>
          <w:rFonts w:ascii="Times New Roman" w:eastAsia="Times New Roman" w:hAnsi="Times New Roman" w:cs="Times New Roman"/>
          <w:color w:val="2D2D2D"/>
          <w:spacing w:val="2"/>
          <w:sz w:val="24"/>
          <w:szCs w:val="24"/>
          <w:lang w:eastAsia="ru-RU"/>
        </w:rPr>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lastRenderedPageBreak/>
        <w:t>Вербальные признаки суицидального поведения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Словесные заявления обучающегося, типа: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"ненавижу жизнь";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"они пожалеют о том, что они мне сделали";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 могу этого вынести";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"я покончу с собой";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"никому я не нужен";</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"это выше моих сил".</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0E75CC">
        <w:rPr>
          <w:rFonts w:ascii="Times New Roman" w:eastAsia="Times New Roman" w:hAnsi="Times New Roman" w:cs="Times New Roman"/>
          <w:color w:val="2D2D2D"/>
          <w:spacing w:val="2"/>
          <w:sz w:val="24"/>
          <w:szCs w:val="24"/>
          <w:lang w:eastAsia="ru-RU"/>
        </w:rPr>
        <w:t>суициденту</w:t>
      </w:r>
      <w:proofErr w:type="spellEnd"/>
      <w:r w:rsidRPr="000E75CC">
        <w:rPr>
          <w:rFonts w:ascii="Times New Roman" w:eastAsia="Times New Roman" w:hAnsi="Times New Roman" w:cs="Times New Roman"/>
          <w:color w:val="2D2D2D"/>
          <w:spacing w:val="2"/>
          <w:sz w:val="24"/>
          <w:szCs w:val="24"/>
          <w:lang w:eastAsia="ru-RU"/>
        </w:rPr>
        <w:t>,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Признаки высокой вероятности реализации попытки самоубийства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открытые высказывания знакомым, родственникам, любимым о желании покончить жизнь самоубийством;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roofErr w:type="gramStart"/>
      <w:r w:rsidRPr="000E75CC">
        <w:rPr>
          <w:rFonts w:ascii="Times New Roman" w:eastAsia="Times New Roman" w:hAnsi="Times New Roman" w:cs="Times New Roman"/>
          <w:color w:val="2D2D2D"/>
          <w:spacing w:val="2"/>
          <w:sz w:val="24"/>
          <w:szCs w:val="24"/>
          <w:lang w:eastAsia="ru-RU"/>
        </w:rPr>
        <w:t>- косвенные "намеки" на возможность суицидальных действий (например, появление в кругу друзей, родных, одноклассников с петлей на шее, "игра" с оружием, имитирующая самоубийство...);</w:t>
      </w:r>
      <w:proofErr w:type="gramEnd"/>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активная подготовка: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(раздача личных вещей);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стремление к уединению.</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0E75CC">
        <w:rPr>
          <w:rFonts w:ascii="Times New Roman" w:eastAsia="Times New Roman" w:hAnsi="Times New Roman" w:cs="Times New Roman"/>
          <w:b/>
          <w:color w:val="4C4C4C"/>
          <w:spacing w:val="2"/>
          <w:sz w:val="24"/>
          <w:szCs w:val="24"/>
          <w:lang w:eastAsia="ru-RU"/>
        </w:rPr>
        <w:t>5. Профилактика суицидального риска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Как родителям вести себя с суицидальным подростком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1. ЕСЛИ ВЫ СЛЫШИТЕ: "Ненавижу учебу, одноклассников и т.п. …", СПРОСИТЕ: "Что происходит</w:t>
      </w:r>
      <w:proofErr w:type="gramStart"/>
      <w:r w:rsidRPr="000E75CC">
        <w:rPr>
          <w:rFonts w:ascii="Times New Roman" w:eastAsia="Times New Roman" w:hAnsi="Times New Roman" w:cs="Times New Roman"/>
          <w:color w:val="2D2D2D"/>
          <w:spacing w:val="2"/>
          <w:sz w:val="24"/>
          <w:szCs w:val="24"/>
          <w:lang w:eastAsia="ru-RU"/>
        </w:rPr>
        <w:t xml:space="preserve"> У</w:t>
      </w:r>
      <w:proofErr w:type="gramEnd"/>
      <w:r w:rsidRPr="000E75CC">
        <w:rPr>
          <w:rFonts w:ascii="Times New Roman" w:eastAsia="Times New Roman" w:hAnsi="Times New Roman" w:cs="Times New Roman"/>
          <w:color w:val="2D2D2D"/>
          <w:spacing w:val="2"/>
          <w:sz w:val="24"/>
          <w:szCs w:val="24"/>
          <w:lang w:eastAsia="ru-RU"/>
        </w:rPr>
        <w:t xml:space="preserve"> НАС, из-за чего ты себя так чувствуешь?…" НЕ ГОВОРИТЕ: "Когда я был в твоем возрасте… да ты просто </w:t>
      </w:r>
      <w:proofErr w:type="gramStart"/>
      <w:r w:rsidRPr="000E75CC">
        <w:rPr>
          <w:rFonts w:ascii="Times New Roman" w:eastAsia="Times New Roman" w:hAnsi="Times New Roman" w:cs="Times New Roman"/>
          <w:color w:val="2D2D2D"/>
          <w:spacing w:val="2"/>
          <w:sz w:val="24"/>
          <w:szCs w:val="24"/>
          <w:lang w:eastAsia="ru-RU"/>
        </w:rPr>
        <w:t>лентяй</w:t>
      </w:r>
      <w:proofErr w:type="gram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2. ЕСЛИ ВЫ СЛЫШИТЕ: "Все кажется таким безнадежным…", СКАЖИТЕ: "Иногда все мы чувствуем себя подавленными. Давай подумаем, какие у нас </w:t>
      </w:r>
      <w:proofErr w:type="gramStart"/>
      <w:r w:rsidRPr="000E75CC">
        <w:rPr>
          <w:rFonts w:ascii="Times New Roman" w:eastAsia="Times New Roman" w:hAnsi="Times New Roman" w:cs="Times New Roman"/>
          <w:color w:val="2D2D2D"/>
          <w:spacing w:val="2"/>
          <w:sz w:val="24"/>
          <w:szCs w:val="24"/>
          <w:lang w:eastAsia="ru-RU"/>
        </w:rPr>
        <w:t>проблемы</w:t>
      </w:r>
      <w:proofErr w:type="gramEnd"/>
      <w:r w:rsidRPr="000E75CC">
        <w:rPr>
          <w:rFonts w:ascii="Times New Roman" w:eastAsia="Times New Roman" w:hAnsi="Times New Roman" w:cs="Times New Roman"/>
          <w:color w:val="2D2D2D"/>
          <w:spacing w:val="2"/>
          <w:sz w:val="24"/>
          <w:szCs w:val="24"/>
          <w:lang w:eastAsia="ru-RU"/>
        </w:rPr>
        <w:t xml:space="preserve"> и </w:t>
      </w:r>
      <w:proofErr w:type="gramStart"/>
      <w:r w:rsidRPr="000E75CC">
        <w:rPr>
          <w:rFonts w:ascii="Times New Roman" w:eastAsia="Times New Roman" w:hAnsi="Times New Roman" w:cs="Times New Roman"/>
          <w:color w:val="2D2D2D"/>
          <w:spacing w:val="2"/>
          <w:sz w:val="24"/>
          <w:szCs w:val="24"/>
          <w:lang w:eastAsia="ru-RU"/>
        </w:rPr>
        <w:t>какую</w:t>
      </w:r>
      <w:proofErr w:type="gramEnd"/>
      <w:r w:rsidRPr="000E75CC">
        <w:rPr>
          <w:rFonts w:ascii="Times New Roman" w:eastAsia="Times New Roman" w:hAnsi="Times New Roman" w:cs="Times New Roman"/>
          <w:color w:val="2D2D2D"/>
          <w:spacing w:val="2"/>
          <w:sz w:val="24"/>
          <w:szCs w:val="24"/>
          <w:lang w:eastAsia="ru-RU"/>
        </w:rPr>
        <w:t xml:space="preserve"> из них надо решить в первую очередь". НЕ ГОВОРИТЕ: "Подумай лучше о тех, кому еще хуже, чем тебе".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3. ЕСЛИ ВЫ СЛЫШИТЕ: "Всем было бы лучше без меня!…", СКАЖИТЕ: "Ты очень много </w:t>
      </w:r>
      <w:proofErr w:type="gramStart"/>
      <w:r w:rsidRPr="000E75CC">
        <w:rPr>
          <w:rFonts w:ascii="Times New Roman" w:eastAsia="Times New Roman" w:hAnsi="Times New Roman" w:cs="Times New Roman"/>
          <w:color w:val="2D2D2D"/>
          <w:spacing w:val="2"/>
          <w:sz w:val="24"/>
          <w:szCs w:val="24"/>
          <w:lang w:eastAsia="ru-RU"/>
        </w:rPr>
        <w:t>значишь для нас и меня беспокоит</w:t>
      </w:r>
      <w:proofErr w:type="gramEnd"/>
      <w:r w:rsidRPr="000E75CC">
        <w:rPr>
          <w:rFonts w:ascii="Times New Roman" w:eastAsia="Times New Roman" w:hAnsi="Times New Roman" w:cs="Times New Roman"/>
          <w:color w:val="2D2D2D"/>
          <w:spacing w:val="2"/>
          <w:sz w:val="24"/>
          <w:szCs w:val="24"/>
          <w:lang w:eastAsia="ru-RU"/>
        </w:rPr>
        <w:t xml:space="preserve"> твое настроение. Скажи мне, что происходит". НЕ ГОВОРИТЕ: "Не говори глупостей. Давай поговорим о чем-нибудь другом".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4. ЕСЛИ ВЫ СЛЫШИТЕ: "Вы не понимаете меня!…", СКАЖИТЕ: "Расскажи мне, как ты себя чувствуешь. Я действительно хочу это знать". НЕ ГОВОРИТЕ: "Кто же может понять молодежь в наши дни?"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5. ЕСЛИ ВЫ СЛЫШИТЕ: "Я совершил ужасный поступок…", СКАЖИТЕ: "Давай сядем и поговорим об этом". НЕ ГОВОРИТЕ: "Что посеешь, то и пожнешь!"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6. ЕСЛИ ВЫ СЛЫШИТЕ: "А если у меня не получится?…", СКАЖИТЕ: "Если не получится, я буду знать, что ты сделал все возможное". НЕ ГОВОРИТЕ: "Если не получится - </w:t>
      </w:r>
      <w:proofErr w:type="gramStart"/>
      <w:r w:rsidRPr="000E75CC">
        <w:rPr>
          <w:rFonts w:ascii="Times New Roman" w:eastAsia="Times New Roman" w:hAnsi="Times New Roman" w:cs="Times New Roman"/>
          <w:color w:val="2D2D2D"/>
          <w:spacing w:val="2"/>
          <w:sz w:val="24"/>
          <w:szCs w:val="24"/>
          <w:lang w:eastAsia="ru-RU"/>
        </w:rPr>
        <w:t>значит</w:t>
      </w:r>
      <w:proofErr w:type="gramEnd"/>
      <w:r w:rsidRPr="000E75CC">
        <w:rPr>
          <w:rFonts w:ascii="Times New Roman" w:eastAsia="Times New Roman" w:hAnsi="Times New Roman" w:cs="Times New Roman"/>
          <w:color w:val="2D2D2D"/>
          <w:spacing w:val="2"/>
          <w:sz w:val="24"/>
          <w:szCs w:val="24"/>
          <w:lang w:eastAsia="ru-RU"/>
        </w:rPr>
        <w:t xml:space="preserve"> ты недостаточно постарался!".</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Профилактика суицидального поведения состоит не только в заботе и участии родителей в жизни несовершеннолетнего, но и в способности педагогов-психологов и </w:t>
      </w:r>
      <w:proofErr w:type="spellStart"/>
      <w:proofErr w:type="gramStart"/>
      <w:r w:rsidRPr="000E75CC">
        <w:rPr>
          <w:rFonts w:ascii="Times New Roman" w:eastAsia="Times New Roman" w:hAnsi="Times New Roman" w:cs="Times New Roman"/>
          <w:color w:val="2D2D2D"/>
          <w:spacing w:val="2"/>
          <w:sz w:val="24"/>
          <w:szCs w:val="24"/>
          <w:lang w:eastAsia="ru-RU"/>
        </w:rPr>
        <w:t>социальных-педагогов</w:t>
      </w:r>
      <w:proofErr w:type="spellEnd"/>
      <w:proofErr w:type="gramEnd"/>
      <w:r w:rsidRPr="000E75CC">
        <w:rPr>
          <w:rFonts w:ascii="Times New Roman" w:eastAsia="Times New Roman" w:hAnsi="Times New Roman" w:cs="Times New Roman"/>
          <w:color w:val="2D2D2D"/>
          <w:spacing w:val="2"/>
          <w:sz w:val="24"/>
          <w:szCs w:val="24"/>
          <w:lang w:eastAsia="ru-RU"/>
        </w:rPr>
        <w:t xml:space="preserve"> научить родителей распознавать признаки суицидального риска. Знания, полученные родителями о его признаках, могут спасти жизнь ребенка, разрушить мифы и заблуждения, из-за которых не предотвращаются многие суициды.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lastRenderedPageBreak/>
        <w:t>Основными признаками возможной суицидальной опасности являются: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угрозы самоубийства, предшествующие попытки самоубийства;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значительные изменения поведения или личности ребенка/подростка;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приготовления к последнему волеизъявлению;</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проявления беспомощности и безнадежности, одиночество и изолированность.</w:t>
      </w:r>
    </w:p>
    <w:p w:rsidR="000E75CC" w:rsidRPr="000E75CC" w:rsidRDefault="000E75CC" w:rsidP="000E75CC">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0E75CC">
        <w:rPr>
          <w:rFonts w:ascii="Times New Roman" w:eastAsia="Times New Roman" w:hAnsi="Times New Roman" w:cs="Times New Roman"/>
          <w:b/>
          <w:color w:val="4C4C4C"/>
          <w:spacing w:val="2"/>
          <w:sz w:val="24"/>
          <w:szCs w:val="24"/>
          <w:lang w:eastAsia="ru-RU"/>
        </w:rPr>
        <w:t>Памятка для родителей по профилактике суицида среди подростков</w:t>
      </w:r>
    </w:p>
    <w:tbl>
      <w:tblPr>
        <w:tblW w:w="0" w:type="auto"/>
        <w:tblCellMar>
          <w:left w:w="0" w:type="dxa"/>
          <w:right w:w="0" w:type="dxa"/>
        </w:tblCellMar>
        <w:tblLook w:val="04A0"/>
      </w:tblPr>
      <w:tblGrid>
        <w:gridCol w:w="5072"/>
        <w:gridCol w:w="5133"/>
      </w:tblGrid>
      <w:tr w:rsidR="000E75CC" w:rsidRPr="000E75CC" w:rsidTr="000E75CC">
        <w:trPr>
          <w:trHeight w:val="15"/>
        </w:trPr>
        <w:tc>
          <w:tcPr>
            <w:tcW w:w="5729" w:type="dxa"/>
            <w:hideMark/>
          </w:tcPr>
          <w:p w:rsidR="000E75CC" w:rsidRPr="000E75CC" w:rsidRDefault="000E75CC" w:rsidP="000E75CC">
            <w:pPr>
              <w:spacing w:after="0" w:line="240" w:lineRule="auto"/>
              <w:rPr>
                <w:rFonts w:ascii="Times New Roman" w:eastAsia="Times New Roman" w:hAnsi="Times New Roman" w:cs="Times New Roman"/>
                <w:sz w:val="24"/>
                <w:szCs w:val="24"/>
                <w:lang w:eastAsia="ru-RU"/>
              </w:rPr>
            </w:pPr>
          </w:p>
        </w:tc>
        <w:tc>
          <w:tcPr>
            <w:tcW w:w="5729" w:type="dxa"/>
            <w:hideMark/>
          </w:tcPr>
          <w:p w:rsidR="000E75CC" w:rsidRPr="000E75CC" w:rsidRDefault="000E75CC" w:rsidP="000E75CC">
            <w:pPr>
              <w:spacing w:after="0" w:line="240" w:lineRule="auto"/>
              <w:rPr>
                <w:rFonts w:ascii="Times New Roman" w:eastAsia="Times New Roman" w:hAnsi="Times New Roman" w:cs="Times New Roman"/>
                <w:sz w:val="24"/>
                <w:szCs w:val="24"/>
                <w:lang w:eastAsia="ru-RU"/>
              </w:rPr>
            </w:pPr>
          </w:p>
        </w:tc>
      </w:tr>
      <w:tr w:rsidR="000E75CC" w:rsidRPr="000E75CC" w:rsidTr="000E75C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b/>
                <w:bCs/>
                <w:color w:val="2D2D2D"/>
                <w:sz w:val="24"/>
                <w:szCs w:val="24"/>
                <w:lang w:eastAsia="ru-RU"/>
              </w:rPr>
              <w:t>НЕЛЬЗЯ</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b/>
                <w:bCs/>
                <w:color w:val="2D2D2D"/>
                <w:sz w:val="24"/>
                <w:szCs w:val="24"/>
                <w:lang w:eastAsia="ru-RU"/>
              </w:rPr>
              <w:t>МОЖНО</w:t>
            </w:r>
          </w:p>
        </w:tc>
      </w:tr>
      <w:tr w:rsidR="000E75CC" w:rsidRPr="000E75CC" w:rsidTr="000E75C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Стыдить, ругать ребенка за его намерения</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 xml:space="preserve">Поддержите ребенка, проявите </w:t>
            </w:r>
            <w:proofErr w:type="spellStart"/>
            <w:r w:rsidRPr="000E75CC">
              <w:rPr>
                <w:rFonts w:ascii="Times New Roman" w:eastAsia="Times New Roman" w:hAnsi="Times New Roman" w:cs="Times New Roman"/>
                <w:color w:val="2D2D2D"/>
                <w:sz w:val="24"/>
                <w:szCs w:val="24"/>
                <w:lang w:eastAsia="ru-RU"/>
              </w:rPr>
              <w:t>эмпатию</w:t>
            </w:r>
            <w:proofErr w:type="spellEnd"/>
            <w:r w:rsidRPr="000E75CC">
              <w:rPr>
                <w:rFonts w:ascii="Times New Roman" w:eastAsia="Times New Roman" w:hAnsi="Times New Roman" w:cs="Times New Roman"/>
                <w:color w:val="2D2D2D"/>
                <w:sz w:val="24"/>
                <w:szCs w:val="24"/>
                <w:lang w:eastAsia="ru-RU"/>
              </w:rPr>
              <w:t>, помогите разобраться в причинах суицидальных мыслей</w:t>
            </w:r>
          </w:p>
        </w:tc>
      </w:tr>
      <w:tr w:rsidR="000E75CC" w:rsidRPr="000E75CC" w:rsidTr="000E75C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Недооценивать вероятность суицида, даже если ребенок внешне легко обсуждает свои намерения</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Необходимо всесторонне оценивать степень риска суицида. Обратите внимание, не изменилось ли поведение ребенка в последнее время</w:t>
            </w:r>
          </w:p>
        </w:tc>
      </w:tr>
      <w:tr w:rsidR="000E75CC" w:rsidRPr="000E75CC" w:rsidTr="000E75C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Предлагать неоправданные утешения, общие фразы, банальные решения, не учитывающие конкретную жизненную ситуацию</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w:t>
            </w:r>
          </w:p>
        </w:tc>
      </w:tr>
      <w:tr w:rsidR="000E75CC" w:rsidRPr="000E75CC" w:rsidTr="000E75C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Оставлять ребенка одного в ситуации риска</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Не оставляйте ребенка одного, привлеките других близких, друзей. Покажите ребенку, что окружающие заботятся о нем</w:t>
            </w:r>
          </w:p>
        </w:tc>
      </w:tr>
      <w:tr w:rsidR="000E75CC" w:rsidRPr="000E75CC" w:rsidTr="000E75C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 xml:space="preserve">Чрезмерно </w:t>
            </w:r>
            <w:proofErr w:type="spellStart"/>
            <w:r w:rsidRPr="000E75CC">
              <w:rPr>
                <w:rFonts w:ascii="Times New Roman" w:eastAsia="Times New Roman" w:hAnsi="Times New Roman" w:cs="Times New Roman"/>
                <w:color w:val="2D2D2D"/>
                <w:sz w:val="24"/>
                <w:szCs w:val="24"/>
                <w:lang w:eastAsia="ru-RU"/>
              </w:rPr>
              <w:t>контролироватьи</w:t>
            </w:r>
            <w:proofErr w:type="spellEnd"/>
            <w:r w:rsidRPr="000E75CC">
              <w:rPr>
                <w:rFonts w:ascii="Times New Roman" w:eastAsia="Times New Roman" w:hAnsi="Times New Roman" w:cs="Times New Roman"/>
                <w:color w:val="2D2D2D"/>
                <w:sz w:val="24"/>
                <w:szCs w:val="24"/>
                <w:lang w:eastAsia="ru-RU"/>
              </w:rPr>
              <w:t xml:space="preserve"> ограничивать ребенка</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E75CC" w:rsidRPr="000E75CC" w:rsidRDefault="000E75CC" w:rsidP="000E75CC">
            <w:pPr>
              <w:spacing w:after="0" w:line="263" w:lineRule="atLeast"/>
              <w:jc w:val="center"/>
              <w:textAlignment w:val="baseline"/>
              <w:rPr>
                <w:rFonts w:ascii="Times New Roman" w:eastAsia="Times New Roman" w:hAnsi="Times New Roman" w:cs="Times New Roman"/>
                <w:color w:val="2D2D2D"/>
                <w:sz w:val="24"/>
                <w:szCs w:val="24"/>
                <w:lang w:eastAsia="ru-RU"/>
              </w:rPr>
            </w:pPr>
            <w:r w:rsidRPr="000E75CC">
              <w:rPr>
                <w:rFonts w:ascii="Times New Roman" w:eastAsia="Times New Roman" w:hAnsi="Times New Roman" w:cs="Times New Roman"/>
                <w:color w:val="2D2D2D"/>
                <w:sz w:val="24"/>
                <w:szCs w:val="24"/>
                <w:lang w:eastAsia="ru-RU"/>
              </w:rPr>
              <w:t>Будьте для ребенка поддержкой и опорой, что поможет справиться с возникшими трудностями</w:t>
            </w:r>
          </w:p>
        </w:tc>
      </w:tr>
    </w:tbl>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Комментарий:</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Установите заботливые взаимоотношения. </w:t>
      </w:r>
      <w:r w:rsidRPr="000E75CC">
        <w:rPr>
          <w:rFonts w:ascii="Times New Roman" w:eastAsia="Times New Roman" w:hAnsi="Times New Roman" w:cs="Times New Roman"/>
          <w:color w:val="2D2D2D"/>
          <w:spacing w:val="2"/>
          <w:sz w:val="24"/>
          <w:szCs w:val="24"/>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0E75CC">
        <w:rPr>
          <w:rFonts w:ascii="Times New Roman" w:eastAsia="Times New Roman" w:hAnsi="Times New Roman" w:cs="Times New Roman"/>
          <w:color w:val="2D2D2D"/>
          <w:spacing w:val="2"/>
          <w:sz w:val="24"/>
          <w:szCs w:val="24"/>
          <w:lang w:eastAsia="ru-RU"/>
        </w:rPr>
        <w:t>невербальной</w:t>
      </w:r>
      <w:proofErr w:type="gramEnd"/>
      <w:r w:rsidRPr="000E75CC">
        <w:rPr>
          <w:rFonts w:ascii="Times New Roman" w:eastAsia="Times New Roman" w:hAnsi="Times New Roman" w:cs="Times New Roman"/>
          <w:color w:val="2D2D2D"/>
          <w:spacing w:val="2"/>
          <w:sz w:val="24"/>
          <w:szCs w:val="24"/>
          <w:lang w:eastAsia="ru-RU"/>
        </w:rPr>
        <w:t xml:space="preserve"> </w:t>
      </w:r>
      <w:proofErr w:type="spellStart"/>
      <w:r w:rsidRPr="000E75CC">
        <w:rPr>
          <w:rFonts w:ascii="Times New Roman" w:eastAsia="Times New Roman" w:hAnsi="Times New Roman" w:cs="Times New Roman"/>
          <w:color w:val="2D2D2D"/>
          <w:spacing w:val="2"/>
          <w:sz w:val="24"/>
          <w:szCs w:val="24"/>
          <w:lang w:eastAsia="ru-RU"/>
        </w:rPr>
        <w:t>эмпатией</w:t>
      </w:r>
      <w:proofErr w:type="spellEnd"/>
      <w:r w:rsidRPr="000E75CC">
        <w:rPr>
          <w:rFonts w:ascii="Times New Roman" w:eastAsia="Times New Roman" w:hAnsi="Times New Roman" w:cs="Times New Roman"/>
          <w:color w:val="2D2D2D"/>
          <w:spacing w:val="2"/>
          <w:sz w:val="24"/>
          <w:szCs w:val="24"/>
          <w:lang w:eastAsia="ru-RU"/>
        </w:rPr>
        <w:t>; в этих обстоятельствах уместнее не морализирование, а поддержка. Вместо того</w:t>
      </w:r>
      <w:proofErr w:type="gramStart"/>
      <w:r w:rsidRPr="000E75CC">
        <w:rPr>
          <w:rFonts w:ascii="Times New Roman" w:eastAsia="Times New Roman" w:hAnsi="Times New Roman" w:cs="Times New Roman"/>
          <w:color w:val="2D2D2D"/>
          <w:spacing w:val="2"/>
          <w:sz w:val="24"/>
          <w:szCs w:val="24"/>
          <w:lang w:eastAsia="ru-RU"/>
        </w:rPr>
        <w:t>,</w:t>
      </w:r>
      <w:proofErr w:type="gramEnd"/>
      <w:r w:rsidRPr="000E75CC">
        <w:rPr>
          <w:rFonts w:ascii="Times New Roman" w:eastAsia="Times New Roman" w:hAnsi="Times New Roman" w:cs="Times New Roman"/>
          <w:color w:val="2D2D2D"/>
          <w:spacing w:val="2"/>
          <w:sz w:val="24"/>
          <w:szCs w:val="24"/>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Будьте внимательным слушателем. </w:t>
      </w:r>
      <w:r w:rsidRPr="000E75CC">
        <w:rPr>
          <w:rFonts w:ascii="Times New Roman" w:eastAsia="Times New Roman" w:hAnsi="Times New Roman" w:cs="Times New Roman"/>
          <w:color w:val="2D2D2D"/>
          <w:spacing w:val="2"/>
          <w:sz w:val="24"/>
          <w:szCs w:val="24"/>
          <w:lang w:eastAsia="ru-RU"/>
        </w:rPr>
        <w:t xml:space="preserve">Подростки особенно страдают от сильного чувства отчуждения. В силу этого они бывают не </w:t>
      </w:r>
      <w:proofErr w:type="gramStart"/>
      <w:r w:rsidRPr="000E75CC">
        <w:rPr>
          <w:rFonts w:ascii="Times New Roman" w:eastAsia="Times New Roman" w:hAnsi="Times New Roman" w:cs="Times New Roman"/>
          <w:color w:val="2D2D2D"/>
          <w:spacing w:val="2"/>
          <w:sz w:val="24"/>
          <w:szCs w:val="24"/>
          <w:lang w:eastAsia="ru-RU"/>
        </w:rPr>
        <w:t>настроены</w:t>
      </w:r>
      <w:proofErr w:type="gramEnd"/>
      <w:r w:rsidRPr="000E75CC">
        <w:rPr>
          <w:rFonts w:ascii="Times New Roman" w:eastAsia="Times New Roman" w:hAnsi="Times New Roman" w:cs="Times New Roman"/>
          <w:color w:val="2D2D2D"/>
          <w:spacing w:val="2"/>
          <w:sz w:val="24"/>
          <w:szCs w:val="24"/>
          <w:lang w:eastAsia="ru-RU"/>
        </w:rPr>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w:t>
      </w:r>
      <w:proofErr w:type="spellStart"/>
      <w:r w:rsidRPr="000E75CC">
        <w:rPr>
          <w:rFonts w:ascii="Times New Roman" w:eastAsia="Times New Roman" w:hAnsi="Times New Roman" w:cs="Times New Roman"/>
          <w:color w:val="2D2D2D"/>
          <w:spacing w:val="2"/>
          <w:sz w:val="24"/>
          <w:szCs w:val="24"/>
          <w:lang w:eastAsia="ru-RU"/>
        </w:rPr>
        <w:t>нежеланности</w:t>
      </w:r>
      <w:proofErr w:type="spellEnd"/>
      <w:r w:rsidRPr="000E75CC">
        <w:rPr>
          <w:rFonts w:ascii="Times New Roman" w:eastAsia="Times New Roman" w:hAnsi="Times New Roman" w:cs="Times New Roman"/>
          <w:color w:val="2D2D2D"/>
          <w:spacing w:val="2"/>
          <w:sz w:val="24"/>
          <w:szCs w:val="24"/>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w:t>
      </w:r>
      <w:r w:rsidRPr="000E75CC">
        <w:rPr>
          <w:rFonts w:ascii="Times New Roman" w:eastAsia="Times New Roman" w:hAnsi="Times New Roman" w:cs="Times New Roman"/>
          <w:color w:val="2D2D2D"/>
          <w:spacing w:val="2"/>
          <w:sz w:val="24"/>
          <w:szCs w:val="24"/>
          <w:lang w:eastAsia="ru-RU"/>
        </w:rPr>
        <w:lastRenderedPageBreak/>
        <w:t xml:space="preserve">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w:t>
      </w:r>
      <w:proofErr w:type="gramStart"/>
      <w:r w:rsidRPr="000E75CC">
        <w:rPr>
          <w:rFonts w:ascii="Times New Roman" w:eastAsia="Times New Roman" w:hAnsi="Times New Roman" w:cs="Times New Roman"/>
          <w:color w:val="2D2D2D"/>
          <w:spacing w:val="2"/>
          <w:sz w:val="24"/>
          <w:szCs w:val="24"/>
          <w:lang w:eastAsia="ru-RU"/>
        </w:rPr>
        <w:t>молча</w:t>
      </w:r>
      <w:proofErr w:type="gramEnd"/>
      <w:r w:rsidRPr="000E75CC">
        <w:rPr>
          <w:rFonts w:ascii="Times New Roman" w:eastAsia="Times New Roman" w:hAnsi="Times New Roman" w:cs="Times New Roman"/>
          <w:color w:val="2D2D2D"/>
          <w:spacing w:val="2"/>
          <w:sz w:val="24"/>
          <w:szCs w:val="24"/>
          <w:lang w:eastAsia="ru-RU"/>
        </w:rPr>
        <w:t xml:space="preserve">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rsidRPr="000E75CC">
        <w:rPr>
          <w:rFonts w:ascii="Times New Roman" w:eastAsia="Times New Roman" w:hAnsi="Times New Roman" w:cs="Times New Roman"/>
          <w:color w:val="2D2D2D"/>
          <w:spacing w:val="2"/>
          <w:sz w:val="24"/>
          <w:szCs w:val="24"/>
          <w:lang w:eastAsia="ru-RU"/>
        </w:rPr>
        <w:t>невербально</w:t>
      </w:r>
      <w:proofErr w:type="spellEnd"/>
      <w:r w:rsidRPr="000E75CC">
        <w:rPr>
          <w:rFonts w:ascii="Times New Roman" w:eastAsia="Times New Roman" w:hAnsi="Times New Roman" w:cs="Times New Roman"/>
          <w:color w:val="2D2D2D"/>
          <w:spacing w:val="2"/>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Не спорьте. </w:t>
      </w:r>
      <w:r w:rsidRPr="000E75CC">
        <w:rPr>
          <w:rFonts w:ascii="Times New Roman" w:eastAsia="Times New Roman" w:hAnsi="Times New Roman" w:cs="Times New Roman"/>
          <w:color w:val="2D2D2D"/>
          <w:spacing w:val="2"/>
          <w:sz w:val="24"/>
          <w:szCs w:val="24"/>
          <w:lang w:eastAsia="ru-RU"/>
        </w:rPr>
        <w:t xml:space="preserve">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молодого человека еще большую подавленность. Желая </w:t>
      </w:r>
      <w:proofErr w:type="gramStart"/>
      <w:r w:rsidRPr="000E75CC">
        <w:rPr>
          <w:rFonts w:ascii="Times New Roman" w:eastAsia="Times New Roman" w:hAnsi="Times New Roman" w:cs="Times New Roman"/>
          <w:color w:val="2D2D2D"/>
          <w:spacing w:val="2"/>
          <w:sz w:val="24"/>
          <w:szCs w:val="24"/>
          <w:lang w:eastAsia="ru-RU"/>
        </w:rPr>
        <w:t>помочь</w:t>
      </w:r>
      <w:proofErr w:type="gramEnd"/>
      <w:r w:rsidRPr="000E75CC">
        <w:rPr>
          <w:rFonts w:ascii="Times New Roman" w:eastAsia="Times New Roman" w:hAnsi="Times New Roman" w:cs="Times New Roman"/>
          <w:color w:val="2D2D2D"/>
          <w:spacing w:val="2"/>
          <w:sz w:val="24"/>
          <w:szCs w:val="24"/>
          <w:lang w:eastAsia="ru-RU"/>
        </w:rPr>
        <w:t xml:space="preserve"> таким образом, близкие способствуют обратному эффекту. Можно часто встретить и другое замечание: "Ты понимаешь, какие </w:t>
      </w:r>
      <w:proofErr w:type="gramStart"/>
      <w:r w:rsidRPr="000E75CC">
        <w:rPr>
          <w:rFonts w:ascii="Times New Roman" w:eastAsia="Times New Roman" w:hAnsi="Times New Roman" w:cs="Times New Roman"/>
          <w:color w:val="2D2D2D"/>
          <w:spacing w:val="2"/>
          <w:sz w:val="24"/>
          <w:szCs w:val="24"/>
          <w:lang w:eastAsia="ru-RU"/>
        </w:rPr>
        <w:t>несчастья</w:t>
      </w:r>
      <w:proofErr w:type="gramEnd"/>
      <w:r w:rsidRPr="000E75CC">
        <w:rPr>
          <w:rFonts w:ascii="Times New Roman" w:eastAsia="Times New Roman" w:hAnsi="Times New Roman" w:cs="Times New Roman"/>
          <w:color w:val="2D2D2D"/>
          <w:spacing w:val="2"/>
          <w:sz w:val="24"/>
          <w:szCs w:val="24"/>
          <w:lang w:eastAsia="ru-RU"/>
        </w:rPr>
        <w:t xml:space="preserve"> и позор ты навлечешь на свою семью?".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Задавайте вопросы. </w:t>
      </w:r>
      <w:r w:rsidRPr="000E75CC">
        <w:rPr>
          <w:rFonts w:ascii="Times New Roman" w:eastAsia="Times New Roman" w:hAnsi="Times New Roman" w:cs="Times New Roman"/>
          <w:color w:val="2D2D2D"/>
          <w:spacing w:val="2"/>
          <w:sz w:val="24"/>
          <w:szCs w:val="24"/>
          <w:lang w:eastAsia="ru-RU"/>
        </w:rPr>
        <w:t>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Чтобы помочь </w:t>
      </w:r>
      <w:proofErr w:type="spellStart"/>
      <w:r w:rsidRPr="000E75CC">
        <w:rPr>
          <w:rFonts w:ascii="Times New Roman" w:eastAsia="Times New Roman" w:hAnsi="Times New Roman" w:cs="Times New Roman"/>
          <w:color w:val="2D2D2D"/>
          <w:spacing w:val="2"/>
          <w:sz w:val="24"/>
          <w:szCs w:val="24"/>
          <w:lang w:eastAsia="ru-RU"/>
        </w:rPr>
        <w:t>суициденту</w:t>
      </w:r>
      <w:proofErr w:type="spellEnd"/>
      <w:r w:rsidRPr="000E75CC">
        <w:rPr>
          <w:rFonts w:ascii="Times New Roman" w:eastAsia="Times New Roman" w:hAnsi="Times New Roman" w:cs="Times New Roman"/>
          <w:color w:val="2D2D2D"/>
          <w:spacing w:val="2"/>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Не предлагайте неоправданных утешений. </w:t>
      </w:r>
      <w:r w:rsidRPr="000E75CC">
        <w:rPr>
          <w:rFonts w:ascii="Times New Roman" w:eastAsia="Times New Roman" w:hAnsi="Times New Roman" w:cs="Times New Roman"/>
          <w:color w:val="2D2D2D"/>
          <w:spacing w:val="2"/>
          <w:sz w:val="24"/>
          <w:szCs w:val="24"/>
          <w:lang w:eastAsia="ru-RU"/>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sidRPr="000E75CC">
        <w:rPr>
          <w:rFonts w:ascii="Times New Roman" w:eastAsia="Times New Roman" w:hAnsi="Times New Roman" w:cs="Times New Roman"/>
          <w:color w:val="2D2D2D"/>
          <w:spacing w:val="2"/>
          <w:sz w:val="24"/>
          <w:szCs w:val="24"/>
          <w:lang w:eastAsia="ru-RU"/>
        </w:rPr>
        <w:t>суицидент</w:t>
      </w:r>
      <w:proofErr w:type="spellEnd"/>
      <w:r w:rsidRPr="000E75CC">
        <w:rPr>
          <w:rFonts w:ascii="Times New Roman" w:eastAsia="Times New Roman" w:hAnsi="Times New Roman" w:cs="Times New Roman"/>
          <w:color w:val="2D2D2D"/>
          <w:spacing w:val="2"/>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w:t>
      </w:r>
      <w:r w:rsidRPr="000E75CC">
        <w:rPr>
          <w:rFonts w:ascii="Times New Roman" w:eastAsia="Times New Roman" w:hAnsi="Times New Roman" w:cs="Times New Roman"/>
          <w:color w:val="2D2D2D"/>
          <w:spacing w:val="2"/>
          <w:sz w:val="24"/>
          <w:szCs w:val="24"/>
          <w:lang w:eastAsia="ru-RU"/>
        </w:rPr>
        <w:lastRenderedPageBreak/>
        <w:t xml:space="preserve">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0E75CC">
        <w:rPr>
          <w:rFonts w:ascii="Times New Roman" w:eastAsia="Times New Roman" w:hAnsi="Times New Roman" w:cs="Times New Roman"/>
          <w:color w:val="2D2D2D"/>
          <w:spacing w:val="2"/>
          <w:sz w:val="24"/>
          <w:szCs w:val="24"/>
          <w:lang w:eastAsia="ru-RU"/>
        </w:rPr>
        <w:t>ненужными</w:t>
      </w:r>
      <w:proofErr w:type="gramEnd"/>
      <w:r w:rsidRPr="000E75CC">
        <w:rPr>
          <w:rFonts w:ascii="Times New Roman" w:eastAsia="Times New Roman" w:hAnsi="Times New Roman" w:cs="Times New Roman"/>
          <w:color w:val="2D2D2D"/>
          <w:spacing w:val="2"/>
          <w:sz w:val="24"/>
          <w:szCs w:val="24"/>
          <w:lang w:eastAsia="ru-RU"/>
        </w:rPr>
        <w:t xml:space="preserve"> и бесполезными.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Предложите конструктивные подходы. </w:t>
      </w:r>
      <w:r w:rsidRPr="000E75CC">
        <w:rPr>
          <w:rFonts w:ascii="Times New Roman" w:eastAsia="Times New Roman" w:hAnsi="Times New Roman" w:cs="Times New Roman"/>
          <w:color w:val="2D2D2D"/>
          <w:spacing w:val="2"/>
          <w:sz w:val="24"/>
          <w:szCs w:val="24"/>
          <w:lang w:eastAsia="ru-RU"/>
        </w:rPr>
        <w:t>Вместо того</w:t>
      </w:r>
      <w:proofErr w:type="gramStart"/>
      <w:r w:rsidRPr="000E75CC">
        <w:rPr>
          <w:rFonts w:ascii="Times New Roman" w:eastAsia="Times New Roman" w:hAnsi="Times New Roman" w:cs="Times New Roman"/>
          <w:color w:val="2D2D2D"/>
          <w:spacing w:val="2"/>
          <w:sz w:val="24"/>
          <w:szCs w:val="24"/>
          <w:lang w:eastAsia="ru-RU"/>
        </w:rPr>
        <w:t>,</w:t>
      </w:r>
      <w:proofErr w:type="gramEnd"/>
      <w:r w:rsidRPr="000E75CC">
        <w:rPr>
          <w:rFonts w:ascii="Times New Roman" w:eastAsia="Times New Roman" w:hAnsi="Times New Roman" w:cs="Times New Roman"/>
          <w:color w:val="2D2D2D"/>
          <w:spacing w:val="2"/>
          <w:sz w:val="24"/>
          <w:szCs w:val="24"/>
          <w:lang w:eastAsia="ru-RU"/>
        </w:rPr>
        <w:t xml:space="preserve">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сейчас заплачешь …". Имеет смысл также сказать: "Ты все-таки взволнован. Может, если ты поделишься своими проблемами со мной, я постараюсь понять тебя?".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Оцените степень риска самоубийства. </w:t>
      </w:r>
      <w:r w:rsidRPr="000E75CC">
        <w:rPr>
          <w:rFonts w:ascii="Times New Roman" w:eastAsia="Times New Roman" w:hAnsi="Times New Roman" w:cs="Times New Roman"/>
          <w:color w:val="2D2D2D"/>
          <w:spacing w:val="2"/>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w:t>
      </w:r>
      <w:proofErr w:type="gramStart"/>
      <w:r w:rsidRPr="000E75CC">
        <w:rPr>
          <w:rFonts w:ascii="Times New Roman" w:eastAsia="Times New Roman" w:hAnsi="Times New Roman" w:cs="Times New Roman"/>
          <w:color w:val="2D2D2D"/>
          <w:spacing w:val="2"/>
          <w:sz w:val="24"/>
          <w:szCs w:val="24"/>
          <w:lang w:eastAsia="ru-RU"/>
        </w:rPr>
        <w:t>что бы не</w:t>
      </w:r>
      <w:proofErr w:type="gramEnd"/>
      <w:r w:rsidRPr="000E75CC">
        <w:rPr>
          <w:rFonts w:ascii="Times New Roman" w:eastAsia="Times New Roman" w:hAnsi="Times New Roman" w:cs="Times New Roman"/>
          <w:color w:val="2D2D2D"/>
          <w:spacing w:val="2"/>
          <w:sz w:val="24"/>
          <w:szCs w:val="24"/>
          <w:lang w:eastAsia="ru-RU"/>
        </w:rPr>
        <w:t xml:space="preserve"> расстался. В этом случае лекарства, оружие или ножи следует убрать подальше.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Не оставляйте человека одного в ситуации высокого суицидального риска. </w:t>
      </w:r>
      <w:r w:rsidRPr="000E75CC">
        <w:rPr>
          <w:rFonts w:ascii="Times New Roman" w:eastAsia="Times New Roman" w:hAnsi="Times New Roman" w:cs="Times New Roman"/>
          <w:color w:val="2D2D2D"/>
          <w:spacing w:val="2"/>
          <w:sz w:val="24"/>
          <w:szCs w:val="24"/>
          <w:lang w:eastAsia="ru-RU"/>
        </w:rPr>
        <w:t xml:space="preserve">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rsidRPr="000E75CC">
        <w:rPr>
          <w:rFonts w:ascii="Times New Roman" w:eastAsia="Times New Roman" w:hAnsi="Times New Roman" w:cs="Times New Roman"/>
          <w:color w:val="2D2D2D"/>
          <w:spacing w:val="2"/>
          <w:sz w:val="24"/>
          <w:szCs w:val="24"/>
          <w:lang w:eastAsia="ru-RU"/>
        </w:rPr>
        <w:t>ним</w:t>
      </w:r>
      <w:proofErr w:type="gramEnd"/>
      <w:r w:rsidRPr="000E75CC">
        <w:rPr>
          <w:rFonts w:ascii="Times New Roman" w:eastAsia="Times New Roman" w:hAnsi="Times New Roman" w:cs="Times New Roman"/>
          <w:color w:val="2D2D2D"/>
          <w:spacing w:val="2"/>
          <w:sz w:val="24"/>
          <w:szCs w:val="24"/>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Обратитесь за помощью к специалистам. </w:t>
      </w:r>
      <w:r w:rsidRPr="000E75CC">
        <w:rPr>
          <w:rFonts w:ascii="Times New Roman" w:eastAsia="Times New Roman" w:hAnsi="Times New Roman" w:cs="Times New Roman"/>
          <w:color w:val="2D2D2D"/>
          <w:spacing w:val="2"/>
          <w:sz w:val="24"/>
          <w:szCs w:val="24"/>
          <w:lang w:eastAsia="ru-RU"/>
        </w:rPr>
        <w:t xml:space="preserve">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0E75CC">
        <w:rPr>
          <w:rFonts w:ascii="Times New Roman" w:eastAsia="Times New Roman" w:hAnsi="Times New Roman" w:cs="Times New Roman"/>
          <w:color w:val="2D2D2D"/>
          <w:spacing w:val="2"/>
          <w:sz w:val="24"/>
          <w:szCs w:val="24"/>
          <w:lang w:eastAsia="ru-RU"/>
        </w:rPr>
        <w:t>бывают</w:t>
      </w:r>
      <w:proofErr w:type="gramEnd"/>
      <w:r w:rsidRPr="000E75CC">
        <w:rPr>
          <w:rFonts w:ascii="Times New Roman" w:eastAsia="Times New Roman" w:hAnsi="Times New Roman" w:cs="Times New Roman"/>
          <w:color w:val="2D2D2D"/>
          <w:spacing w:val="2"/>
          <w:sz w:val="24"/>
          <w:szCs w:val="24"/>
          <w:lang w:eastAsia="ru-RU"/>
        </w:rPr>
        <w:t xml:space="preserve"> склонны к излишней эмоциональности. Для </w:t>
      </w:r>
      <w:proofErr w:type="gramStart"/>
      <w:r w:rsidRPr="000E75CC">
        <w:rPr>
          <w:rFonts w:ascii="Times New Roman" w:eastAsia="Times New Roman" w:hAnsi="Times New Roman" w:cs="Times New Roman"/>
          <w:color w:val="2D2D2D"/>
          <w:spacing w:val="2"/>
          <w:sz w:val="24"/>
          <w:szCs w:val="24"/>
          <w:lang w:eastAsia="ru-RU"/>
        </w:rPr>
        <w:t>испытывающих</w:t>
      </w:r>
      <w:proofErr w:type="gramEnd"/>
      <w:r w:rsidRPr="000E75CC">
        <w:rPr>
          <w:rFonts w:ascii="Times New Roman" w:eastAsia="Times New Roman" w:hAnsi="Times New Roman" w:cs="Times New Roman"/>
          <w:color w:val="2D2D2D"/>
          <w:spacing w:val="2"/>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w:t>
      </w:r>
      <w:r w:rsidRPr="000E75CC">
        <w:rPr>
          <w:rFonts w:ascii="Times New Roman" w:eastAsia="Times New Roman" w:hAnsi="Times New Roman" w:cs="Times New Roman"/>
          <w:color w:val="2D2D2D"/>
          <w:spacing w:val="2"/>
          <w:sz w:val="24"/>
          <w:szCs w:val="24"/>
          <w:lang w:eastAsia="ru-RU"/>
        </w:rPr>
        <w:lastRenderedPageBreak/>
        <w:t>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Сохраняйте заботу и поддержку до минования "острого кризиса"</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0E75CC">
        <w:rPr>
          <w:rFonts w:ascii="Times New Roman" w:eastAsia="Times New Roman" w:hAnsi="Times New Roman" w:cs="Times New Roman"/>
          <w:color w:val="2D2D2D"/>
          <w:spacing w:val="2"/>
          <w:sz w:val="24"/>
          <w:szCs w:val="24"/>
          <w:lang w:eastAsia="ru-RU"/>
        </w:rPr>
        <w:t>свидетельствовать о решении рассчитаться</w:t>
      </w:r>
      <w:proofErr w:type="gramEnd"/>
      <w:r w:rsidRPr="000E75CC">
        <w:rPr>
          <w:rFonts w:ascii="Times New Roman" w:eastAsia="Times New Roman" w:hAnsi="Times New Roman" w:cs="Times New Roman"/>
          <w:color w:val="2D2D2D"/>
          <w:spacing w:val="2"/>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0E75CC">
        <w:rPr>
          <w:rFonts w:ascii="Times New Roman" w:eastAsia="Times New Roman" w:hAnsi="Times New Roman" w:cs="Times New Roman"/>
          <w:color w:val="2D2D2D"/>
          <w:spacing w:val="2"/>
          <w:sz w:val="24"/>
          <w:szCs w:val="24"/>
          <w:lang w:eastAsia="ru-RU"/>
        </w:rPr>
        <w:t>суицидентов</w:t>
      </w:r>
      <w:proofErr w:type="spellEnd"/>
      <w:r w:rsidRPr="000E75CC">
        <w:rPr>
          <w:rFonts w:ascii="Times New Roman" w:eastAsia="Times New Roman" w:hAnsi="Times New Roman" w:cs="Times New Roman"/>
          <w:color w:val="2D2D2D"/>
          <w:spacing w:val="2"/>
          <w:sz w:val="24"/>
          <w:szCs w:val="24"/>
          <w:lang w:eastAsia="ru-RU"/>
        </w:rPr>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0E75CC">
        <w:rPr>
          <w:rFonts w:ascii="Times New Roman" w:eastAsia="Times New Roman" w:hAnsi="Times New Roman" w:cs="Times New Roman"/>
          <w:color w:val="2D2D2D"/>
          <w:spacing w:val="2"/>
          <w:sz w:val="24"/>
          <w:szCs w:val="24"/>
          <w:lang w:eastAsia="ru-RU"/>
        </w:rPr>
        <w:t>неумехам</w:t>
      </w:r>
      <w:proofErr w:type="gramEnd"/>
      <w:r w:rsidRPr="000E75CC">
        <w:rPr>
          <w:rFonts w:ascii="Times New Roman" w:eastAsia="Times New Roman" w:hAnsi="Times New Roman" w:cs="Times New Roman"/>
          <w:color w:val="2D2D2D"/>
          <w:spacing w:val="2"/>
          <w:sz w:val="24"/>
          <w:szCs w:val="24"/>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Обучение родителей педагогами-психологами и социальными педагогами тому поведению с суицидальным подростком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Направления работы с родителями по профилактике суицида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1) Систематическое разностороннее педагогическое просвещение родителей о:</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психологических </w:t>
      </w:r>
      <w:proofErr w:type="gramStart"/>
      <w:r w:rsidRPr="000E75CC">
        <w:rPr>
          <w:rFonts w:ascii="Times New Roman" w:eastAsia="Times New Roman" w:hAnsi="Times New Roman" w:cs="Times New Roman"/>
          <w:color w:val="2D2D2D"/>
          <w:spacing w:val="2"/>
          <w:sz w:val="24"/>
          <w:szCs w:val="24"/>
          <w:lang w:eastAsia="ru-RU"/>
        </w:rPr>
        <w:t>особенностях</w:t>
      </w:r>
      <w:proofErr w:type="gramEnd"/>
      <w:r w:rsidRPr="000E75CC">
        <w:rPr>
          <w:rFonts w:ascii="Times New Roman" w:eastAsia="Times New Roman" w:hAnsi="Times New Roman" w:cs="Times New Roman"/>
          <w:color w:val="2D2D2D"/>
          <w:spacing w:val="2"/>
          <w:sz w:val="24"/>
          <w:szCs w:val="24"/>
          <w:lang w:eastAsia="ru-RU"/>
        </w:rPr>
        <w:t xml:space="preserve"> подросткового и юношеского возраста;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w:t>
      </w:r>
      <w:proofErr w:type="gramStart"/>
      <w:r w:rsidRPr="000E75CC">
        <w:rPr>
          <w:rFonts w:ascii="Times New Roman" w:eastAsia="Times New Roman" w:hAnsi="Times New Roman" w:cs="Times New Roman"/>
          <w:color w:val="2D2D2D"/>
          <w:spacing w:val="2"/>
          <w:sz w:val="24"/>
          <w:szCs w:val="24"/>
          <w:lang w:eastAsia="ru-RU"/>
        </w:rPr>
        <w:t>особенностях</w:t>
      </w:r>
      <w:proofErr w:type="gramEnd"/>
      <w:r w:rsidRPr="000E75CC">
        <w:rPr>
          <w:rFonts w:ascii="Times New Roman" w:eastAsia="Times New Roman" w:hAnsi="Times New Roman" w:cs="Times New Roman"/>
          <w:color w:val="2D2D2D"/>
          <w:spacing w:val="2"/>
          <w:sz w:val="24"/>
          <w:szCs w:val="24"/>
          <w:lang w:eastAsia="ru-RU"/>
        </w:rPr>
        <w:t xml:space="preserve"> поведения подростка с суицидальными намерениями;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w:t>
      </w:r>
      <w:proofErr w:type="gramStart"/>
      <w:r w:rsidRPr="000E75CC">
        <w:rPr>
          <w:rFonts w:ascii="Times New Roman" w:eastAsia="Times New Roman" w:hAnsi="Times New Roman" w:cs="Times New Roman"/>
          <w:color w:val="2D2D2D"/>
          <w:spacing w:val="2"/>
          <w:sz w:val="24"/>
          <w:szCs w:val="24"/>
          <w:lang w:eastAsia="ru-RU"/>
        </w:rPr>
        <w:t>создании</w:t>
      </w:r>
      <w:proofErr w:type="gramEnd"/>
      <w:r w:rsidRPr="000E75CC">
        <w:rPr>
          <w:rFonts w:ascii="Times New Roman" w:eastAsia="Times New Roman" w:hAnsi="Times New Roman" w:cs="Times New Roman"/>
          <w:color w:val="2D2D2D"/>
          <w:spacing w:val="2"/>
          <w:sz w:val="24"/>
          <w:szCs w:val="24"/>
          <w:lang w:eastAsia="ru-RU"/>
        </w:rPr>
        <w:t xml:space="preserve"> безопасной атмосферы в семье;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имеющихся психологических </w:t>
      </w:r>
      <w:proofErr w:type="gramStart"/>
      <w:r w:rsidRPr="000E75CC">
        <w:rPr>
          <w:rFonts w:ascii="Times New Roman" w:eastAsia="Times New Roman" w:hAnsi="Times New Roman" w:cs="Times New Roman"/>
          <w:color w:val="2D2D2D"/>
          <w:spacing w:val="2"/>
          <w:sz w:val="24"/>
          <w:szCs w:val="24"/>
          <w:lang w:eastAsia="ru-RU"/>
        </w:rPr>
        <w:t>службах</w:t>
      </w:r>
      <w:proofErr w:type="gramEnd"/>
      <w:r w:rsidRPr="000E75CC">
        <w:rPr>
          <w:rFonts w:ascii="Times New Roman" w:eastAsia="Times New Roman" w:hAnsi="Times New Roman" w:cs="Times New Roman"/>
          <w:color w:val="2D2D2D"/>
          <w:spacing w:val="2"/>
          <w:sz w:val="24"/>
          <w:szCs w:val="24"/>
          <w:lang w:eastAsia="ru-RU"/>
        </w:rPr>
        <w:t>.</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2) Представление возможности родителям самостоятельно оценить суицидальный риск собственного ребенка </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3) Привлечение родителей к активному участию в учебно-воспитательном процессе.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4) Формирование у родителей потребности в самообразовании.</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w:t>
      </w:r>
      <w:r w:rsidRPr="000E75CC">
        <w:rPr>
          <w:rFonts w:ascii="Times New Roman" w:eastAsia="Times New Roman" w:hAnsi="Times New Roman" w:cs="Times New Roman"/>
          <w:color w:val="2D2D2D"/>
          <w:spacing w:val="2"/>
          <w:sz w:val="24"/>
          <w:szCs w:val="24"/>
          <w:lang w:eastAsia="ru-RU"/>
        </w:rPr>
        <w:lastRenderedPageBreak/>
        <w:t>суицидального кризиса. 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Повышение самооценки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Всегда старайтесь подчеркивать все хорошее и успешное, что присуще вашему ребенку. Ощущение успешности, достижения в чем-то, в том числе прошлые успехи улучшают состояние, повышают уверенность в себе и укрепляют веру в будущее.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Не следует оказывать постоянное давление на подростка или молодого человека и предъявлять чрезмерные требования в отношении еще лучших результатов (в учебе, в жизни и т.д.).</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 тебя любят, и тем, когда тебе только часто повторяют, что тебя любят.</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 Детей важно принимать </w:t>
      </w:r>
      <w:proofErr w:type="gramStart"/>
      <w:r w:rsidRPr="000E75CC">
        <w:rPr>
          <w:rFonts w:ascii="Times New Roman" w:eastAsia="Times New Roman" w:hAnsi="Times New Roman" w:cs="Times New Roman"/>
          <w:color w:val="2D2D2D"/>
          <w:spacing w:val="2"/>
          <w:sz w:val="24"/>
          <w:szCs w:val="24"/>
          <w:lang w:eastAsia="ru-RU"/>
        </w:rPr>
        <w:t>такими</w:t>
      </w:r>
      <w:proofErr w:type="gramEnd"/>
      <w:r w:rsidRPr="000E75CC">
        <w:rPr>
          <w:rFonts w:ascii="Times New Roman" w:eastAsia="Times New Roman" w:hAnsi="Times New Roman" w:cs="Times New Roman"/>
          <w:color w:val="2D2D2D"/>
          <w:spacing w:val="2"/>
          <w:sz w:val="24"/>
          <w:szCs w:val="24"/>
          <w:lang w:eastAsia="ru-RU"/>
        </w:rPr>
        <w:t xml:space="preserve">, какие они есть. Более того, их нужно любить </w:t>
      </w:r>
      <w:proofErr w:type="gramStart"/>
      <w:r w:rsidRPr="000E75CC">
        <w:rPr>
          <w:rFonts w:ascii="Times New Roman" w:eastAsia="Times New Roman" w:hAnsi="Times New Roman" w:cs="Times New Roman"/>
          <w:color w:val="2D2D2D"/>
          <w:spacing w:val="2"/>
          <w:sz w:val="24"/>
          <w:szCs w:val="24"/>
          <w:lang w:eastAsia="ru-RU"/>
        </w:rPr>
        <w:t>такими</w:t>
      </w:r>
      <w:proofErr w:type="gramEnd"/>
      <w:r w:rsidRPr="000E75CC">
        <w:rPr>
          <w:rFonts w:ascii="Times New Roman" w:eastAsia="Times New Roman" w:hAnsi="Times New Roman" w:cs="Times New Roman"/>
          <w:color w:val="2D2D2D"/>
          <w:spacing w:val="2"/>
          <w:sz w:val="24"/>
          <w:szCs w:val="24"/>
          <w:lang w:eastAsia="ru-RU"/>
        </w:rPr>
        <w:t>, какие они есть. Они должны чувствовать, что их любят не за хорошее поведение и успехи, а потому, что они дети своих родителей.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подросток или молодой человек должен стать независимым от своей семьи и окружающих сверстников,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Если существует суицидальный риск или уже произошла попытка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 xml:space="preserve">Чаще всего подростки и молодежь в состоянии стресса или суицидального риска, а также после совершенной попытки </w:t>
      </w:r>
      <w:proofErr w:type="gramStart"/>
      <w:r w:rsidRPr="000E75CC">
        <w:rPr>
          <w:rFonts w:ascii="Times New Roman" w:eastAsia="Times New Roman" w:hAnsi="Times New Roman" w:cs="Times New Roman"/>
          <w:color w:val="2D2D2D"/>
          <w:spacing w:val="2"/>
          <w:sz w:val="24"/>
          <w:szCs w:val="24"/>
          <w:lang w:eastAsia="ru-RU"/>
        </w:rPr>
        <w:t>испытывают главную проблему</w:t>
      </w:r>
      <w:proofErr w:type="gramEnd"/>
      <w:r w:rsidRPr="000E75CC">
        <w:rPr>
          <w:rFonts w:ascii="Times New Roman" w:eastAsia="Times New Roman" w:hAnsi="Times New Roman" w:cs="Times New Roman"/>
          <w:color w:val="2D2D2D"/>
          <w:spacing w:val="2"/>
          <w:sz w:val="24"/>
          <w:szCs w:val="24"/>
          <w:lang w:eastAsia="ru-RU"/>
        </w:rPr>
        <w:t xml:space="preserve"> - проблему общения, т.е. неспособность или невозможность обсудить с кем-то возникшие проблемы. Поэтому диалог с человеком в это время является бесценным.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позволяют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Необходимость беседы с ребенком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поверхность. Отсюда, с одной стороны, желание и необходимость поговорить с сыном или дочерью, с другой - страх перед этой беседой. В результате проблема не обсуждается и общение не происходит.</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Иногда дискомфорт, который испытывают родители, выливается в осознанную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говорится. Порой большую пользу оказывает невербальная коммуникация - язык жестов и прикосновений.</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lastRenderedPageBreak/>
        <w:t>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b/>
          <w:bCs/>
          <w:color w:val="2D2D2D"/>
          <w:spacing w:val="2"/>
          <w:sz w:val="24"/>
          <w:szCs w:val="24"/>
          <w:lang w:eastAsia="ru-RU"/>
        </w:rPr>
        <w:t>Рекомендации родителям: помощь детям и подросткам с суицидальными тенденциями или отчаявшимся</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6. Не думайте, что вам следует что-то говорить каждый раз, когда возникает пауза. Молчание дает каждому из вас время подумать.</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10. Дайте возможность сыну или дочери найти свои собственные ответы, даже если вы считаете, что знаете очевидное решение или выход.</w:t>
      </w:r>
    </w:p>
    <w:p w:rsid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0E75CC" w:rsidRPr="000E75CC" w:rsidRDefault="000E75CC" w:rsidP="000E75CC">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r w:rsidRPr="000E75CC">
        <w:rPr>
          <w:rFonts w:ascii="Times New Roman" w:eastAsia="Times New Roman" w:hAnsi="Times New Roman" w:cs="Times New Roman"/>
          <w:color w:val="2D2D2D"/>
          <w:spacing w:val="2"/>
          <w:sz w:val="24"/>
          <w:szCs w:val="24"/>
          <w:lang w:eastAsia="ru-RU"/>
        </w:rPr>
        <w:t>13. </w:t>
      </w:r>
      <w:r w:rsidRPr="000E75CC">
        <w:rPr>
          <w:rFonts w:ascii="Times New Roman" w:eastAsia="Times New Roman" w:hAnsi="Times New Roman" w:cs="Times New Roman"/>
          <w:b/>
          <w:bCs/>
          <w:color w:val="2D2D2D"/>
          <w:spacing w:val="2"/>
          <w:sz w:val="24"/>
          <w:szCs w:val="24"/>
          <w:lang w:eastAsia="ru-RU"/>
        </w:rPr>
        <w:t>И последнее. Когда вы не знаете, что сказать, не говорите ничего. Но будьте рядом!</w:t>
      </w:r>
    </w:p>
    <w:p w:rsidR="005A0E8C" w:rsidRPr="000E75CC" w:rsidRDefault="005A0E8C">
      <w:pPr>
        <w:rPr>
          <w:rFonts w:ascii="Times New Roman" w:hAnsi="Times New Roman" w:cs="Times New Roman"/>
          <w:sz w:val="24"/>
          <w:szCs w:val="24"/>
        </w:rPr>
      </w:pPr>
    </w:p>
    <w:sectPr w:rsidR="005A0E8C" w:rsidRPr="000E75CC" w:rsidSect="000E75C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0E75CC"/>
    <w:rsid w:val="000019B5"/>
    <w:rsid w:val="00001D90"/>
    <w:rsid w:val="0000203A"/>
    <w:rsid w:val="00004B76"/>
    <w:rsid w:val="00004FAA"/>
    <w:rsid w:val="00006CAD"/>
    <w:rsid w:val="000133ED"/>
    <w:rsid w:val="00013EAF"/>
    <w:rsid w:val="00015444"/>
    <w:rsid w:val="00015488"/>
    <w:rsid w:val="00016083"/>
    <w:rsid w:val="00016CFC"/>
    <w:rsid w:val="00016E1C"/>
    <w:rsid w:val="0002046E"/>
    <w:rsid w:val="00020F31"/>
    <w:rsid w:val="0002167F"/>
    <w:rsid w:val="00022B0D"/>
    <w:rsid w:val="000234FA"/>
    <w:rsid w:val="0002508E"/>
    <w:rsid w:val="000263CD"/>
    <w:rsid w:val="00027A7A"/>
    <w:rsid w:val="0003138E"/>
    <w:rsid w:val="00031E57"/>
    <w:rsid w:val="0003314E"/>
    <w:rsid w:val="00034C04"/>
    <w:rsid w:val="0003531E"/>
    <w:rsid w:val="00035F61"/>
    <w:rsid w:val="00036CDE"/>
    <w:rsid w:val="00037C64"/>
    <w:rsid w:val="00041DFA"/>
    <w:rsid w:val="0004316E"/>
    <w:rsid w:val="0004335C"/>
    <w:rsid w:val="00043D05"/>
    <w:rsid w:val="00045C86"/>
    <w:rsid w:val="0005075E"/>
    <w:rsid w:val="00050A7A"/>
    <w:rsid w:val="00051317"/>
    <w:rsid w:val="00052E64"/>
    <w:rsid w:val="000531DC"/>
    <w:rsid w:val="00054010"/>
    <w:rsid w:val="000578CB"/>
    <w:rsid w:val="00060756"/>
    <w:rsid w:val="00061FFC"/>
    <w:rsid w:val="00062A45"/>
    <w:rsid w:val="00065CCA"/>
    <w:rsid w:val="000660D9"/>
    <w:rsid w:val="00066F2A"/>
    <w:rsid w:val="000678B4"/>
    <w:rsid w:val="00070874"/>
    <w:rsid w:val="000732A9"/>
    <w:rsid w:val="00073D0A"/>
    <w:rsid w:val="000752BD"/>
    <w:rsid w:val="000766BF"/>
    <w:rsid w:val="00076BCA"/>
    <w:rsid w:val="00077455"/>
    <w:rsid w:val="000774BD"/>
    <w:rsid w:val="00082412"/>
    <w:rsid w:val="000825E5"/>
    <w:rsid w:val="000844D3"/>
    <w:rsid w:val="00085579"/>
    <w:rsid w:val="0008559B"/>
    <w:rsid w:val="00087A6E"/>
    <w:rsid w:val="00091F88"/>
    <w:rsid w:val="00093BE7"/>
    <w:rsid w:val="00096DD2"/>
    <w:rsid w:val="000A119B"/>
    <w:rsid w:val="000A2CA0"/>
    <w:rsid w:val="000A46C3"/>
    <w:rsid w:val="000A4A8C"/>
    <w:rsid w:val="000B056F"/>
    <w:rsid w:val="000B39D6"/>
    <w:rsid w:val="000B5633"/>
    <w:rsid w:val="000B710B"/>
    <w:rsid w:val="000B7D5A"/>
    <w:rsid w:val="000C08CF"/>
    <w:rsid w:val="000C0B6A"/>
    <w:rsid w:val="000C1ADB"/>
    <w:rsid w:val="000C2E2A"/>
    <w:rsid w:val="000C44B0"/>
    <w:rsid w:val="000C4A47"/>
    <w:rsid w:val="000D0BFB"/>
    <w:rsid w:val="000D2235"/>
    <w:rsid w:val="000D4A96"/>
    <w:rsid w:val="000D7351"/>
    <w:rsid w:val="000D7AA9"/>
    <w:rsid w:val="000E09ED"/>
    <w:rsid w:val="000E0D94"/>
    <w:rsid w:val="000E13EC"/>
    <w:rsid w:val="000E2108"/>
    <w:rsid w:val="000E28CE"/>
    <w:rsid w:val="000E6EDC"/>
    <w:rsid w:val="000E75CC"/>
    <w:rsid w:val="000F1D48"/>
    <w:rsid w:val="000F40B5"/>
    <w:rsid w:val="000F4C47"/>
    <w:rsid w:val="000F5ABD"/>
    <w:rsid w:val="000F5C45"/>
    <w:rsid w:val="000F71A6"/>
    <w:rsid w:val="000F7BE7"/>
    <w:rsid w:val="00101456"/>
    <w:rsid w:val="001021AA"/>
    <w:rsid w:val="00104D0D"/>
    <w:rsid w:val="00105213"/>
    <w:rsid w:val="001076CE"/>
    <w:rsid w:val="00112F2F"/>
    <w:rsid w:val="00113B5D"/>
    <w:rsid w:val="00114C77"/>
    <w:rsid w:val="001154BF"/>
    <w:rsid w:val="001171C8"/>
    <w:rsid w:val="00120091"/>
    <w:rsid w:val="00120160"/>
    <w:rsid w:val="0012064C"/>
    <w:rsid w:val="001207B0"/>
    <w:rsid w:val="00122B0E"/>
    <w:rsid w:val="001260F0"/>
    <w:rsid w:val="00126732"/>
    <w:rsid w:val="00127880"/>
    <w:rsid w:val="0012791E"/>
    <w:rsid w:val="001301C0"/>
    <w:rsid w:val="00131BDF"/>
    <w:rsid w:val="00132B74"/>
    <w:rsid w:val="00136B48"/>
    <w:rsid w:val="00136E98"/>
    <w:rsid w:val="001379DE"/>
    <w:rsid w:val="00137C8C"/>
    <w:rsid w:val="00137D45"/>
    <w:rsid w:val="00140B3F"/>
    <w:rsid w:val="00141C8F"/>
    <w:rsid w:val="00142864"/>
    <w:rsid w:val="001439E0"/>
    <w:rsid w:val="00143EDA"/>
    <w:rsid w:val="001447D2"/>
    <w:rsid w:val="00146CA8"/>
    <w:rsid w:val="00146FF4"/>
    <w:rsid w:val="0014708B"/>
    <w:rsid w:val="0015078F"/>
    <w:rsid w:val="00156492"/>
    <w:rsid w:val="00163CCC"/>
    <w:rsid w:val="00165F1E"/>
    <w:rsid w:val="00166DF0"/>
    <w:rsid w:val="0016756E"/>
    <w:rsid w:val="001705AF"/>
    <w:rsid w:val="00170C99"/>
    <w:rsid w:val="00170D28"/>
    <w:rsid w:val="00170FEA"/>
    <w:rsid w:val="001741E1"/>
    <w:rsid w:val="00175C26"/>
    <w:rsid w:val="00175FF7"/>
    <w:rsid w:val="001802B4"/>
    <w:rsid w:val="00180AB6"/>
    <w:rsid w:val="00182CC0"/>
    <w:rsid w:val="001834A2"/>
    <w:rsid w:val="001845CB"/>
    <w:rsid w:val="0018564C"/>
    <w:rsid w:val="0018652F"/>
    <w:rsid w:val="001879A4"/>
    <w:rsid w:val="00190324"/>
    <w:rsid w:val="00190695"/>
    <w:rsid w:val="0019353A"/>
    <w:rsid w:val="00194D6B"/>
    <w:rsid w:val="00195C5C"/>
    <w:rsid w:val="00196779"/>
    <w:rsid w:val="00196924"/>
    <w:rsid w:val="00196DAE"/>
    <w:rsid w:val="001A1AD0"/>
    <w:rsid w:val="001A4F73"/>
    <w:rsid w:val="001A6B70"/>
    <w:rsid w:val="001B1234"/>
    <w:rsid w:val="001B16F3"/>
    <w:rsid w:val="001B334A"/>
    <w:rsid w:val="001C22A5"/>
    <w:rsid w:val="001C2B58"/>
    <w:rsid w:val="001C329C"/>
    <w:rsid w:val="001C3933"/>
    <w:rsid w:val="001C6E97"/>
    <w:rsid w:val="001D3BEE"/>
    <w:rsid w:val="001D42F8"/>
    <w:rsid w:val="001D6B62"/>
    <w:rsid w:val="001D6F15"/>
    <w:rsid w:val="001D72F7"/>
    <w:rsid w:val="001E0063"/>
    <w:rsid w:val="001E09A2"/>
    <w:rsid w:val="001E0AD6"/>
    <w:rsid w:val="001E27AA"/>
    <w:rsid w:val="001E3BDD"/>
    <w:rsid w:val="001E3EA4"/>
    <w:rsid w:val="001E427A"/>
    <w:rsid w:val="001E5193"/>
    <w:rsid w:val="001E7440"/>
    <w:rsid w:val="001F0A6E"/>
    <w:rsid w:val="001F2562"/>
    <w:rsid w:val="001F3CEE"/>
    <w:rsid w:val="001F4ABD"/>
    <w:rsid w:val="001F5A05"/>
    <w:rsid w:val="001F7247"/>
    <w:rsid w:val="001F76FC"/>
    <w:rsid w:val="002015ED"/>
    <w:rsid w:val="00204713"/>
    <w:rsid w:val="0020530F"/>
    <w:rsid w:val="002068C4"/>
    <w:rsid w:val="002078EE"/>
    <w:rsid w:val="00214FF9"/>
    <w:rsid w:val="002153B0"/>
    <w:rsid w:val="002155EE"/>
    <w:rsid w:val="00216056"/>
    <w:rsid w:val="00220C42"/>
    <w:rsid w:val="00221C7F"/>
    <w:rsid w:val="002222D3"/>
    <w:rsid w:val="002226AB"/>
    <w:rsid w:val="00223285"/>
    <w:rsid w:val="0022331F"/>
    <w:rsid w:val="00223926"/>
    <w:rsid w:val="00224329"/>
    <w:rsid w:val="002246BD"/>
    <w:rsid w:val="002255DC"/>
    <w:rsid w:val="00225758"/>
    <w:rsid w:val="00230DEB"/>
    <w:rsid w:val="002327CE"/>
    <w:rsid w:val="0023335D"/>
    <w:rsid w:val="00233DDF"/>
    <w:rsid w:val="00234F79"/>
    <w:rsid w:val="00237EE8"/>
    <w:rsid w:val="00240C06"/>
    <w:rsid w:val="0024151F"/>
    <w:rsid w:val="00241A1A"/>
    <w:rsid w:val="0024231C"/>
    <w:rsid w:val="002424A8"/>
    <w:rsid w:val="00243419"/>
    <w:rsid w:val="00243CC1"/>
    <w:rsid w:val="00246DB5"/>
    <w:rsid w:val="0024789A"/>
    <w:rsid w:val="00247CB3"/>
    <w:rsid w:val="00252D48"/>
    <w:rsid w:val="0025389D"/>
    <w:rsid w:val="00255DD1"/>
    <w:rsid w:val="0025666C"/>
    <w:rsid w:val="0025685F"/>
    <w:rsid w:val="0025695C"/>
    <w:rsid w:val="002602A8"/>
    <w:rsid w:val="002620C1"/>
    <w:rsid w:val="00262102"/>
    <w:rsid w:val="0026221D"/>
    <w:rsid w:val="00264786"/>
    <w:rsid w:val="0026573F"/>
    <w:rsid w:val="00270724"/>
    <w:rsid w:val="00272118"/>
    <w:rsid w:val="00272AC8"/>
    <w:rsid w:val="00272C25"/>
    <w:rsid w:val="0027777F"/>
    <w:rsid w:val="0028172B"/>
    <w:rsid w:val="00281BBC"/>
    <w:rsid w:val="002858A4"/>
    <w:rsid w:val="00285CFD"/>
    <w:rsid w:val="00294E0F"/>
    <w:rsid w:val="00295255"/>
    <w:rsid w:val="002957ED"/>
    <w:rsid w:val="00295D5D"/>
    <w:rsid w:val="00297455"/>
    <w:rsid w:val="002976D6"/>
    <w:rsid w:val="002A00B9"/>
    <w:rsid w:val="002A0598"/>
    <w:rsid w:val="002A169F"/>
    <w:rsid w:val="002A1D9A"/>
    <w:rsid w:val="002A2035"/>
    <w:rsid w:val="002A5047"/>
    <w:rsid w:val="002A5636"/>
    <w:rsid w:val="002A59B3"/>
    <w:rsid w:val="002A5D36"/>
    <w:rsid w:val="002A5F40"/>
    <w:rsid w:val="002A6092"/>
    <w:rsid w:val="002A6543"/>
    <w:rsid w:val="002A6ED8"/>
    <w:rsid w:val="002A73DD"/>
    <w:rsid w:val="002A7BB0"/>
    <w:rsid w:val="002B0F8A"/>
    <w:rsid w:val="002B2DBE"/>
    <w:rsid w:val="002B3670"/>
    <w:rsid w:val="002B722B"/>
    <w:rsid w:val="002C1BA9"/>
    <w:rsid w:val="002C2ACF"/>
    <w:rsid w:val="002C3284"/>
    <w:rsid w:val="002C35DE"/>
    <w:rsid w:val="002C3C92"/>
    <w:rsid w:val="002C6912"/>
    <w:rsid w:val="002C6D80"/>
    <w:rsid w:val="002D0990"/>
    <w:rsid w:val="002D31D1"/>
    <w:rsid w:val="002D3C97"/>
    <w:rsid w:val="002D5958"/>
    <w:rsid w:val="002D59DB"/>
    <w:rsid w:val="002E053B"/>
    <w:rsid w:val="002E110B"/>
    <w:rsid w:val="002E1E93"/>
    <w:rsid w:val="002E1F79"/>
    <w:rsid w:val="002E4C84"/>
    <w:rsid w:val="002E5337"/>
    <w:rsid w:val="002E5A05"/>
    <w:rsid w:val="002E5D25"/>
    <w:rsid w:val="002E6712"/>
    <w:rsid w:val="002F138B"/>
    <w:rsid w:val="002F49E4"/>
    <w:rsid w:val="002F4DD9"/>
    <w:rsid w:val="002F5460"/>
    <w:rsid w:val="002F7CDF"/>
    <w:rsid w:val="0030023E"/>
    <w:rsid w:val="00300438"/>
    <w:rsid w:val="003011B3"/>
    <w:rsid w:val="00302B31"/>
    <w:rsid w:val="00303D8B"/>
    <w:rsid w:val="00305E59"/>
    <w:rsid w:val="00306E4B"/>
    <w:rsid w:val="00307663"/>
    <w:rsid w:val="003108E0"/>
    <w:rsid w:val="00311A1D"/>
    <w:rsid w:val="00315BC9"/>
    <w:rsid w:val="00316DA3"/>
    <w:rsid w:val="00317180"/>
    <w:rsid w:val="00317B3C"/>
    <w:rsid w:val="00317D6A"/>
    <w:rsid w:val="00320AF1"/>
    <w:rsid w:val="00321001"/>
    <w:rsid w:val="00321941"/>
    <w:rsid w:val="00322193"/>
    <w:rsid w:val="003238F4"/>
    <w:rsid w:val="0032393A"/>
    <w:rsid w:val="0032728D"/>
    <w:rsid w:val="0032745B"/>
    <w:rsid w:val="00331D33"/>
    <w:rsid w:val="0033516B"/>
    <w:rsid w:val="00335E97"/>
    <w:rsid w:val="00341065"/>
    <w:rsid w:val="0034495D"/>
    <w:rsid w:val="00344A8A"/>
    <w:rsid w:val="00345095"/>
    <w:rsid w:val="003450AD"/>
    <w:rsid w:val="00345B69"/>
    <w:rsid w:val="003466DE"/>
    <w:rsid w:val="0034748E"/>
    <w:rsid w:val="003474E1"/>
    <w:rsid w:val="00347993"/>
    <w:rsid w:val="00352E53"/>
    <w:rsid w:val="00353106"/>
    <w:rsid w:val="003546F6"/>
    <w:rsid w:val="00355D98"/>
    <w:rsid w:val="00356023"/>
    <w:rsid w:val="00356B83"/>
    <w:rsid w:val="003571C7"/>
    <w:rsid w:val="003574F2"/>
    <w:rsid w:val="00357D6C"/>
    <w:rsid w:val="003627B4"/>
    <w:rsid w:val="00363A0D"/>
    <w:rsid w:val="00371407"/>
    <w:rsid w:val="00372E78"/>
    <w:rsid w:val="00372EBA"/>
    <w:rsid w:val="003737BE"/>
    <w:rsid w:val="003749FD"/>
    <w:rsid w:val="003816C1"/>
    <w:rsid w:val="00381E39"/>
    <w:rsid w:val="00383259"/>
    <w:rsid w:val="00383FF6"/>
    <w:rsid w:val="003850ED"/>
    <w:rsid w:val="00385AA7"/>
    <w:rsid w:val="003861ED"/>
    <w:rsid w:val="003862BD"/>
    <w:rsid w:val="003862CE"/>
    <w:rsid w:val="00386DF9"/>
    <w:rsid w:val="0039135A"/>
    <w:rsid w:val="003917C4"/>
    <w:rsid w:val="00392802"/>
    <w:rsid w:val="00392D61"/>
    <w:rsid w:val="00394F9C"/>
    <w:rsid w:val="00395082"/>
    <w:rsid w:val="00395F52"/>
    <w:rsid w:val="003976C0"/>
    <w:rsid w:val="003A009B"/>
    <w:rsid w:val="003A1080"/>
    <w:rsid w:val="003A193F"/>
    <w:rsid w:val="003A2AB4"/>
    <w:rsid w:val="003A2E8D"/>
    <w:rsid w:val="003A4506"/>
    <w:rsid w:val="003A5330"/>
    <w:rsid w:val="003A55AB"/>
    <w:rsid w:val="003A5FED"/>
    <w:rsid w:val="003A6D26"/>
    <w:rsid w:val="003A735D"/>
    <w:rsid w:val="003B04F3"/>
    <w:rsid w:val="003B139E"/>
    <w:rsid w:val="003B24F3"/>
    <w:rsid w:val="003B446C"/>
    <w:rsid w:val="003B48FD"/>
    <w:rsid w:val="003B4E3E"/>
    <w:rsid w:val="003B56B4"/>
    <w:rsid w:val="003B56F5"/>
    <w:rsid w:val="003B62D7"/>
    <w:rsid w:val="003B7B36"/>
    <w:rsid w:val="003C30E3"/>
    <w:rsid w:val="003C3B48"/>
    <w:rsid w:val="003C765A"/>
    <w:rsid w:val="003C7DB1"/>
    <w:rsid w:val="003D2230"/>
    <w:rsid w:val="003D3EED"/>
    <w:rsid w:val="003D3FF3"/>
    <w:rsid w:val="003D4390"/>
    <w:rsid w:val="003D468C"/>
    <w:rsid w:val="003D6AAA"/>
    <w:rsid w:val="003D7AC8"/>
    <w:rsid w:val="003E0F03"/>
    <w:rsid w:val="003E3E53"/>
    <w:rsid w:val="003E7005"/>
    <w:rsid w:val="003E79EE"/>
    <w:rsid w:val="003F3A8B"/>
    <w:rsid w:val="003F5500"/>
    <w:rsid w:val="003F6088"/>
    <w:rsid w:val="003F667E"/>
    <w:rsid w:val="003F764A"/>
    <w:rsid w:val="003F7C1A"/>
    <w:rsid w:val="0040017E"/>
    <w:rsid w:val="00403C91"/>
    <w:rsid w:val="00404370"/>
    <w:rsid w:val="00404886"/>
    <w:rsid w:val="0040548F"/>
    <w:rsid w:val="004055FD"/>
    <w:rsid w:val="0040624D"/>
    <w:rsid w:val="004062EE"/>
    <w:rsid w:val="00406814"/>
    <w:rsid w:val="00411A48"/>
    <w:rsid w:val="00412E53"/>
    <w:rsid w:val="004160D4"/>
    <w:rsid w:val="00416C8D"/>
    <w:rsid w:val="00417022"/>
    <w:rsid w:val="004172A7"/>
    <w:rsid w:val="00417D4D"/>
    <w:rsid w:val="004200E5"/>
    <w:rsid w:val="004224E0"/>
    <w:rsid w:val="00424B30"/>
    <w:rsid w:val="00425343"/>
    <w:rsid w:val="00425506"/>
    <w:rsid w:val="00426015"/>
    <w:rsid w:val="004301EA"/>
    <w:rsid w:val="00430573"/>
    <w:rsid w:val="00432061"/>
    <w:rsid w:val="0043207F"/>
    <w:rsid w:val="004325FA"/>
    <w:rsid w:val="00432B63"/>
    <w:rsid w:val="0043380E"/>
    <w:rsid w:val="00434814"/>
    <w:rsid w:val="0043760F"/>
    <w:rsid w:val="00441317"/>
    <w:rsid w:val="00442B03"/>
    <w:rsid w:val="00443EFF"/>
    <w:rsid w:val="00446463"/>
    <w:rsid w:val="0044685F"/>
    <w:rsid w:val="00446B36"/>
    <w:rsid w:val="0045099E"/>
    <w:rsid w:val="00450A40"/>
    <w:rsid w:val="004517FB"/>
    <w:rsid w:val="00451A80"/>
    <w:rsid w:val="00453157"/>
    <w:rsid w:val="00454B7E"/>
    <w:rsid w:val="0045524A"/>
    <w:rsid w:val="00455BBF"/>
    <w:rsid w:val="00456966"/>
    <w:rsid w:val="00461412"/>
    <w:rsid w:val="00462CED"/>
    <w:rsid w:val="004650FC"/>
    <w:rsid w:val="00466662"/>
    <w:rsid w:val="00470D32"/>
    <w:rsid w:val="004714F9"/>
    <w:rsid w:val="004741CB"/>
    <w:rsid w:val="00474221"/>
    <w:rsid w:val="0047423D"/>
    <w:rsid w:val="0047423E"/>
    <w:rsid w:val="0047728E"/>
    <w:rsid w:val="00477D5E"/>
    <w:rsid w:val="004800CE"/>
    <w:rsid w:val="00480891"/>
    <w:rsid w:val="00481CCE"/>
    <w:rsid w:val="0048399E"/>
    <w:rsid w:val="00483EFD"/>
    <w:rsid w:val="00484983"/>
    <w:rsid w:val="00486E0F"/>
    <w:rsid w:val="004875F5"/>
    <w:rsid w:val="004916CE"/>
    <w:rsid w:val="00491D62"/>
    <w:rsid w:val="004934AB"/>
    <w:rsid w:val="00493E41"/>
    <w:rsid w:val="004944B7"/>
    <w:rsid w:val="0049472D"/>
    <w:rsid w:val="004953A2"/>
    <w:rsid w:val="0049693C"/>
    <w:rsid w:val="00497D6C"/>
    <w:rsid w:val="004A12BA"/>
    <w:rsid w:val="004A4232"/>
    <w:rsid w:val="004A6951"/>
    <w:rsid w:val="004A785A"/>
    <w:rsid w:val="004B172C"/>
    <w:rsid w:val="004B2158"/>
    <w:rsid w:val="004B687D"/>
    <w:rsid w:val="004B6B1B"/>
    <w:rsid w:val="004B7EC9"/>
    <w:rsid w:val="004C0678"/>
    <w:rsid w:val="004C091E"/>
    <w:rsid w:val="004C19CA"/>
    <w:rsid w:val="004C1EAB"/>
    <w:rsid w:val="004C3CED"/>
    <w:rsid w:val="004C4E57"/>
    <w:rsid w:val="004C6079"/>
    <w:rsid w:val="004C7677"/>
    <w:rsid w:val="004C7ACF"/>
    <w:rsid w:val="004D0A5D"/>
    <w:rsid w:val="004D13DF"/>
    <w:rsid w:val="004D2AAA"/>
    <w:rsid w:val="004D3378"/>
    <w:rsid w:val="004D42F1"/>
    <w:rsid w:val="004D4A80"/>
    <w:rsid w:val="004D7AF3"/>
    <w:rsid w:val="004E09D8"/>
    <w:rsid w:val="004E183D"/>
    <w:rsid w:val="004E1CDA"/>
    <w:rsid w:val="004E1FF7"/>
    <w:rsid w:val="004E4270"/>
    <w:rsid w:val="004F16CC"/>
    <w:rsid w:val="004F17A2"/>
    <w:rsid w:val="004F353F"/>
    <w:rsid w:val="004F3934"/>
    <w:rsid w:val="004F448D"/>
    <w:rsid w:val="004F52B9"/>
    <w:rsid w:val="004F5ABF"/>
    <w:rsid w:val="004F7A2D"/>
    <w:rsid w:val="00500B23"/>
    <w:rsid w:val="00501740"/>
    <w:rsid w:val="00503A73"/>
    <w:rsid w:val="00503ACF"/>
    <w:rsid w:val="00503E9C"/>
    <w:rsid w:val="00504BAA"/>
    <w:rsid w:val="0050512D"/>
    <w:rsid w:val="005115C7"/>
    <w:rsid w:val="00511A19"/>
    <w:rsid w:val="00511DA3"/>
    <w:rsid w:val="00512623"/>
    <w:rsid w:val="00514BFA"/>
    <w:rsid w:val="0051538C"/>
    <w:rsid w:val="005203A4"/>
    <w:rsid w:val="005222CC"/>
    <w:rsid w:val="00523405"/>
    <w:rsid w:val="0052728D"/>
    <w:rsid w:val="005304C2"/>
    <w:rsid w:val="00533716"/>
    <w:rsid w:val="00533FB2"/>
    <w:rsid w:val="00534403"/>
    <w:rsid w:val="0053489E"/>
    <w:rsid w:val="0053597C"/>
    <w:rsid w:val="00536DC3"/>
    <w:rsid w:val="0054028E"/>
    <w:rsid w:val="005402FC"/>
    <w:rsid w:val="00541045"/>
    <w:rsid w:val="00541275"/>
    <w:rsid w:val="00541367"/>
    <w:rsid w:val="0054319B"/>
    <w:rsid w:val="00544375"/>
    <w:rsid w:val="005467CA"/>
    <w:rsid w:val="00546802"/>
    <w:rsid w:val="00547637"/>
    <w:rsid w:val="005478E1"/>
    <w:rsid w:val="0055308B"/>
    <w:rsid w:val="0055379A"/>
    <w:rsid w:val="005609C9"/>
    <w:rsid w:val="00560CBE"/>
    <w:rsid w:val="0056252C"/>
    <w:rsid w:val="00562DA8"/>
    <w:rsid w:val="00563171"/>
    <w:rsid w:val="00565576"/>
    <w:rsid w:val="00565FEE"/>
    <w:rsid w:val="0056635A"/>
    <w:rsid w:val="005676A2"/>
    <w:rsid w:val="00567D66"/>
    <w:rsid w:val="00572C7F"/>
    <w:rsid w:val="005746A5"/>
    <w:rsid w:val="005755D8"/>
    <w:rsid w:val="00581AC6"/>
    <w:rsid w:val="00581B94"/>
    <w:rsid w:val="00583133"/>
    <w:rsid w:val="00583A10"/>
    <w:rsid w:val="00586EC5"/>
    <w:rsid w:val="005911BA"/>
    <w:rsid w:val="0059137F"/>
    <w:rsid w:val="0059192F"/>
    <w:rsid w:val="00591A5A"/>
    <w:rsid w:val="00591C8D"/>
    <w:rsid w:val="00593D2B"/>
    <w:rsid w:val="00593F30"/>
    <w:rsid w:val="005949B0"/>
    <w:rsid w:val="005955A7"/>
    <w:rsid w:val="005A0291"/>
    <w:rsid w:val="005A0E8C"/>
    <w:rsid w:val="005A0F47"/>
    <w:rsid w:val="005A133B"/>
    <w:rsid w:val="005A3297"/>
    <w:rsid w:val="005A5734"/>
    <w:rsid w:val="005A5FE9"/>
    <w:rsid w:val="005A6B14"/>
    <w:rsid w:val="005A7B85"/>
    <w:rsid w:val="005B0518"/>
    <w:rsid w:val="005B1215"/>
    <w:rsid w:val="005B2D38"/>
    <w:rsid w:val="005B777F"/>
    <w:rsid w:val="005B7848"/>
    <w:rsid w:val="005C0D6B"/>
    <w:rsid w:val="005C27E7"/>
    <w:rsid w:val="005C34E3"/>
    <w:rsid w:val="005C5148"/>
    <w:rsid w:val="005C5732"/>
    <w:rsid w:val="005C619C"/>
    <w:rsid w:val="005C65BE"/>
    <w:rsid w:val="005C71A3"/>
    <w:rsid w:val="005D2267"/>
    <w:rsid w:val="005D3CB6"/>
    <w:rsid w:val="005D6CC5"/>
    <w:rsid w:val="005E0349"/>
    <w:rsid w:val="005E03D4"/>
    <w:rsid w:val="005E66F7"/>
    <w:rsid w:val="005E6EF1"/>
    <w:rsid w:val="005E79EE"/>
    <w:rsid w:val="005E7D51"/>
    <w:rsid w:val="005F06A1"/>
    <w:rsid w:val="005F1E84"/>
    <w:rsid w:val="005F41B2"/>
    <w:rsid w:val="005F5E09"/>
    <w:rsid w:val="005F6115"/>
    <w:rsid w:val="005F7C15"/>
    <w:rsid w:val="0060003A"/>
    <w:rsid w:val="00604B80"/>
    <w:rsid w:val="006055F8"/>
    <w:rsid w:val="0060716E"/>
    <w:rsid w:val="006100DF"/>
    <w:rsid w:val="00610209"/>
    <w:rsid w:val="006113AF"/>
    <w:rsid w:val="006116CC"/>
    <w:rsid w:val="0061303C"/>
    <w:rsid w:val="006147B2"/>
    <w:rsid w:val="006149F5"/>
    <w:rsid w:val="0061703B"/>
    <w:rsid w:val="00620EDD"/>
    <w:rsid w:val="006215BF"/>
    <w:rsid w:val="00622C4E"/>
    <w:rsid w:val="00623630"/>
    <w:rsid w:val="00625D60"/>
    <w:rsid w:val="006261E5"/>
    <w:rsid w:val="0062670D"/>
    <w:rsid w:val="006267C1"/>
    <w:rsid w:val="00627E3C"/>
    <w:rsid w:val="006324CF"/>
    <w:rsid w:val="0063369F"/>
    <w:rsid w:val="00635719"/>
    <w:rsid w:val="0063710F"/>
    <w:rsid w:val="00637E06"/>
    <w:rsid w:val="00640892"/>
    <w:rsid w:val="00642105"/>
    <w:rsid w:val="00642B2D"/>
    <w:rsid w:val="00643654"/>
    <w:rsid w:val="006448F5"/>
    <w:rsid w:val="0064507E"/>
    <w:rsid w:val="00647075"/>
    <w:rsid w:val="00650BF5"/>
    <w:rsid w:val="006536DB"/>
    <w:rsid w:val="00654B0D"/>
    <w:rsid w:val="00655842"/>
    <w:rsid w:val="006559D1"/>
    <w:rsid w:val="00655B57"/>
    <w:rsid w:val="00656FA3"/>
    <w:rsid w:val="0065796A"/>
    <w:rsid w:val="006644CE"/>
    <w:rsid w:val="00664987"/>
    <w:rsid w:val="00666362"/>
    <w:rsid w:val="00666491"/>
    <w:rsid w:val="00666660"/>
    <w:rsid w:val="006700DD"/>
    <w:rsid w:val="006704E5"/>
    <w:rsid w:val="00671BCD"/>
    <w:rsid w:val="00672A5F"/>
    <w:rsid w:val="00673771"/>
    <w:rsid w:val="006745BC"/>
    <w:rsid w:val="00675A11"/>
    <w:rsid w:val="006765B3"/>
    <w:rsid w:val="00676C07"/>
    <w:rsid w:val="00680987"/>
    <w:rsid w:val="0068228A"/>
    <w:rsid w:val="006826EB"/>
    <w:rsid w:val="0068420E"/>
    <w:rsid w:val="00685666"/>
    <w:rsid w:val="006867F3"/>
    <w:rsid w:val="00686F0A"/>
    <w:rsid w:val="00687430"/>
    <w:rsid w:val="00690A6E"/>
    <w:rsid w:val="00692EC6"/>
    <w:rsid w:val="00694D57"/>
    <w:rsid w:val="00696049"/>
    <w:rsid w:val="0069669D"/>
    <w:rsid w:val="00696B6D"/>
    <w:rsid w:val="006A0802"/>
    <w:rsid w:val="006A1749"/>
    <w:rsid w:val="006A247C"/>
    <w:rsid w:val="006A48E2"/>
    <w:rsid w:val="006B23E0"/>
    <w:rsid w:val="006B3649"/>
    <w:rsid w:val="006B3A91"/>
    <w:rsid w:val="006B549B"/>
    <w:rsid w:val="006B6ADD"/>
    <w:rsid w:val="006B6D8F"/>
    <w:rsid w:val="006B7167"/>
    <w:rsid w:val="006B7B51"/>
    <w:rsid w:val="006C3534"/>
    <w:rsid w:val="006C3F5D"/>
    <w:rsid w:val="006C4A62"/>
    <w:rsid w:val="006C4D4C"/>
    <w:rsid w:val="006C53F3"/>
    <w:rsid w:val="006C6A2F"/>
    <w:rsid w:val="006C71D4"/>
    <w:rsid w:val="006D0776"/>
    <w:rsid w:val="006D1946"/>
    <w:rsid w:val="006D32C9"/>
    <w:rsid w:val="006D32E1"/>
    <w:rsid w:val="006D339D"/>
    <w:rsid w:val="006D36A4"/>
    <w:rsid w:val="006D456F"/>
    <w:rsid w:val="006D558B"/>
    <w:rsid w:val="006D5F30"/>
    <w:rsid w:val="006D6078"/>
    <w:rsid w:val="006D79F5"/>
    <w:rsid w:val="006E02A8"/>
    <w:rsid w:val="006E0653"/>
    <w:rsid w:val="006E26CC"/>
    <w:rsid w:val="006E34E6"/>
    <w:rsid w:val="006E3D66"/>
    <w:rsid w:val="006E45AB"/>
    <w:rsid w:val="006E678A"/>
    <w:rsid w:val="006E6A72"/>
    <w:rsid w:val="006E6B7D"/>
    <w:rsid w:val="006E7947"/>
    <w:rsid w:val="006F371E"/>
    <w:rsid w:val="006F485C"/>
    <w:rsid w:val="006F4962"/>
    <w:rsid w:val="006F50A5"/>
    <w:rsid w:val="006F52C1"/>
    <w:rsid w:val="006F69D4"/>
    <w:rsid w:val="007006CE"/>
    <w:rsid w:val="00701BD9"/>
    <w:rsid w:val="00701C88"/>
    <w:rsid w:val="00702D1B"/>
    <w:rsid w:val="00704381"/>
    <w:rsid w:val="007067AE"/>
    <w:rsid w:val="00706D7A"/>
    <w:rsid w:val="00711BF3"/>
    <w:rsid w:val="007139A6"/>
    <w:rsid w:val="00714405"/>
    <w:rsid w:val="00715A2B"/>
    <w:rsid w:val="0071792E"/>
    <w:rsid w:val="00717FA7"/>
    <w:rsid w:val="007219E2"/>
    <w:rsid w:val="00721AE8"/>
    <w:rsid w:val="00722005"/>
    <w:rsid w:val="00722549"/>
    <w:rsid w:val="00722568"/>
    <w:rsid w:val="00723E64"/>
    <w:rsid w:val="007247AE"/>
    <w:rsid w:val="007253BE"/>
    <w:rsid w:val="00726C86"/>
    <w:rsid w:val="0072753E"/>
    <w:rsid w:val="007314F8"/>
    <w:rsid w:val="00731D8B"/>
    <w:rsid w:val="00732729"/>
    <w:rsid w:val="00733209"/>
    <w:rsid w:val="007336C9"/>
    <w:rsid w:val="00733925"/>
    <w:rsid w:val="00733F18"/>
    <w:rsid w:val="00736A9B"/>
    <w:rsid w:val="00741785"/>
    <w:rsid w:val="00741FD5"/>
    <w:rsid w:val="00742C87"/>
    <w:rsid w:val="00742E4B"/>
    <w:rsid w:val="007443F8"/>
    <w:rsid w:val="00744BE8"/>
    <w:rsid w:val="00744E89"/>
    <w:rsid w:val="00745632"/>
    <w:rsid w:val="00747FC9"/>
    <w:rsid w:val="007500E2"/>
    <w:rsid w:val="00752712"/>
    <w:rsid w:val="00752891"/>
    <w:rsid w:val="00753A23"/>
    <w:rsid w:val="00756CAC"/>
    <w:rsid w:val="0075725F"/>
    <w:rsid w:val="0076120E"/>
    <w:rsid w:val="007630BC"/>
    <w:rsid w:val="00763839"/>
    <w:rsid w:val="00765C88"/>
    <w:rsid w:val="00767FAA"/>
    <w:rsid w:val="00771B15"/>
    <w:rsid w:val="00772447"/>
    <w:rsid w:val="00773355"/>
    <w:rsid w:val="00773ACC"/>
    <w:rsid w:val="00774C71"/>
    <w:rsid w:val="00775F32"/>
    <w:rsid w:val="00776354"/>
    <w:rsid w:val="00776DB8"/>
    <w:rsid w:val="007824E9"/>
    <w:rsid w:val="00787A9D"/>
    <w:rsid w:val="0079290D"/>
    <w:rsid w:val="0079294A"/>
    <w:rsid w:val="00792AF2"/>
    <w:rsid w:val="00792F40"/>
    <w:rsid w:val="00794E58"/>
    <w:rsid w:val="00797934"/>
    <w:rsid w:val="007A0FD1"/>
    <w:rsid w:val="007A55BC"/>
    <w:rsid w:val="007A5701"/>
    <w:rsid w:val="007A6D35"/>
    <w:rsid w:val="007A6E8C"/>
    <w:rsid w:val="007B20AE"/>
    <w:rsid w:val="007B2737"/>
    <w:rsid w:val="007B4BB9"/>
    <w:rsid w:val="007B5248"/>
    <w:rsid w:val="007B55F2"/>
    <w:rsid w:val="007B61C0"/>
    <w:rsid w:val="007B6F1E"/>
    <w:rsid w:val="007B7EF4"/>
    <w:rsid w:val="007C0581"/>
    <w:rsid w:val="007C24F5"/>
    <w:rsid w:val="007C2B19"/>
    <w:rsid w:val="007C5888"/>
    <w:rsid w:val="007D0232"/>
    <w:rsid w:val="007D0B40"/>
    <w:rsid w:val="007D0BE8"/>
    <w:rsid w:val="007D0D00"/>
    <w:rsid w:val="007D3DC8"/>
    <w:rsid w:val="007D417E"/>
    <w:rsid w:val="007D6D9E"/>
    <w:rsid w:val="007E0A26"/>
    <w:rsid w:val="007E1B1D"/>
    <w:rsid w:val="007E3A73"/>
    <w:rsid w:val="007E55B0"/>
    <w:rsid w:val="007E7F55"/>
    <w:rsid w:val="007F4778"/>
    <w:rsid w:val="007F6905"/>
    <w:rsid w:val="00805C7E"/>
    <w:rsid w:val="00806A4B"/>
    <w:rsid w:val="00807257"/>
    <w:rsid w:val="00807292"/>
    <w:rsid w:val="00807639"/>
    <w:rsid w:val="0081178D"/>
    <w:rsid w:val="00812771"/>
    <w:rsid w:val="00812A79"/>
    <w:rsid w:val="008130E8"/>
    <w:rsid w:val="00814B59"/>
    <w:rsid w:val="0081515A"/>
    <w:rsid w:val="00815FDE"/>
    <w:rsid w:val="008160C8"/>
    <w:rsid w:val="00820A3D"/>
    <w:rsid w:val="008216A1"/>
    <w:rsid w:val="0082393E"/>
    <w:rsid w:val="00823DE4"/>
    <w:rsid w:val="0082492E"/>
    <w:rsid w:val="008254DF"/>
    <w:rsid w:val="00825A86"/>
    <w:rsid w:val="00826B50"/>
    <w:rsid w:val="0082709E"/>
    <w:rsid w:val="00827734"/>
    <w:rsid w:val="00830AFE"/>
    <w:rsid w:val="00831DEA"/>
    <w:rsid w:val="00832B9C"/>
    <w:rsid w:val="0083325B"/>
    <w:rsid w:val="00833F6E"/>
    <w:rsid w:val="0083505C"/>
    <w:rsid w:val="00835C96"/>
    <w:rsid w:val="00840620"/>
    <w:rsid w:val="00840B82"/>
    <w:rsid w:val="00841E32"/>
    <w:rsid w:val="00841E93"/>
    <w:rsid w:val="0084433B"/>
    <w:rsid w:val="00844374"/>
    <w:rsid w:val="00844C5B"/>
    <w:rsid w:val="00844FCB"/>
    <w:rsid w:val="00846378"/>
    <w:rsid w:val="00846409"/>
    <w:rsid w:val="0084648C"/>
    <w:rsid w:val="008476F0"/>
    <w:rsid w:val="00850781"/>
    <w:rsid w:val="008523BB"/>
    <w:rsid w:val="008524BC"/>
    <w:rsid w:val="00860B31"/>
    <w:rsid w:val="00861672"/>
    <w:rsid w:val="00862057"/>
    <w:rsid w:val="00864237"/>
    <w:rsid w:val="008644A3"/>
    <w:rsid w:val="008662D1"/>
    <w:rsid w:val="00867058"/>
    <w:rsid w:val="008677EA"/>
    <w:rsid w:val="008709DA"/>
    <w:rsid w:val="00871ED5"/>
    <w:rsid w:val="008735C4"/>
    <w:rsid w:val="0087696A"/>
    <w:rsid w:val="008801AB"/>
    <w:rsid w:val="008802F9"/>
    <w:rsid w:val="00881418"/>
    <w:rsid w:val="008814CE"/>
    <w:rsid w:val="00882A4E"/>
    <w:rsid w:val="00883546"/>
    <w:rsid w:val="00883646"/>
    <w:rsid w:val="00883C5F"/>
    <w:rsid w:val="00885CED"/>
    <w:rsid w:val="0088615B"/>
    <w:rsid w:val="0088637E"/>
    <w:rsid w:val="008875C5"/>
    <w:rsid w:val="00891A1F"/>
    <w:rsid w:val="008942A3"/>
    <w:rsid w:val="00895645"/>
    <w:rsid w:val="00896004"/>
    <w:rsid w:val="00897CF1"/>
    <w:rsid w:val="008A00D4"/>
    <w:rsid w:val="008A078C"/>
    <w:rsid w:val="008A31C8"/>
    <w:rsid w:val="008A5C5E"/>
    <w:rsid w:val="008A6025"/>
    <w:rsid w:val="008A697A"/>
    <w:rsid w:val="008A7EC7"/>
    <w:rsid w:val="008B1F81"/>
    <w:rsid w:val="008B3F61"/>
    <w:rsid w:val="008B5BEA"/>
    <w:rsid w:val="008B6C10"/>
    <w:rsid w:val="008B75E8"/>
    <w:rsid w:val="008C01A2"/>
    <w:rsid w:val="008C0552"/>
    <w:rsid w:val="008C7247"/>
    <w:rsid w:val="008D00A1"/>
    <w:rsid w:val="008D06FC"/>
    <w:rsid w:val="008D0EDA"/>
    <w:rsid w:val="008D1717"/>
    <w:rsid w:val="008D1B5D"/>
    <w:rsid w:val="008D329E"/>
    <w:rsid w:val="008D73E0"/>
    <w:rsid w:val="008E3B13"/>
    <w:rsid w:val="008E4A4C"/>
    <w:rsid w:val="008F0474"/>
    <w:rsid w:val="008F22F6"/>
    <w:rsid w:val="008F321F"/>
    <w:rsid w:val="008F3442"/>
    <w:rsid w:val="008F3884"/>
    <w:rsid w:val="008F4958"/>
    <w:rsid w:val="008F4CAD"/>
    <w:rsid w:val="008F67E3"/>
    <w:rsid w:val="008F687D"/>
    <w:rsid w:val="008F71D0"/>
    <w:rsid w:val="008F7628"/>
    <w:rsid w:val="00900F0F"/>
    <w:rsid w:val="00901DFC"/>
    <w:rsid w:val="00902C0A"/>
    <w:rsid w:val="009033C4"/>
    <w:rsid w:val="00903849"/>
    <w:rsid w:val="009056EF"/>
    <w:rsid w:val="00906F2E"/>
    <w:rsid w:val="00907AD7"/>
    <w:rsid w:val="00910407"/>
    <w:rsid w:val="009106A7"/>
    <w:rsid w:val="00910B6E"/>
    <w:rsid w:val="00911C75"/>
    <w:rsid w:val="00912B42"/>
    <w:rsid w:val="0092010B"/>
    <w:rsid w:val="0092244D"/>
    <w:rsid w:val="00922536"/>
    <w:rsid w:val="00922E5E"/>
    <w:rsid w:val="009252EB"/>
    <w:rsid w:val="009262AA"/>
    <w:rsid w:val="00930552"/>
    <w:rsid w:val="00930F01"/>
    <w:rsid w:val="00932388"/>
    <w:rsid w:val="00932DAD"/>
    <w:rsid w:val="00934349"/>
    <w:rsid w:val="00935D0B"/>
    <w:rsid w:val="009360E7"/>
    <w:rsid w:val="00941B3C"/>
    <w:rsid w:val="00941CAE"/>
    <w:rsid w:val="00941F6D"/>
    <w:rsid w:val="00943002"/>
    <w:rsid w:val="0094499F"/>
    <w:rsid w:val="0094743D"/>
    <w:rsid w:val="00947AD8"/>
    <w:rsid w:val="009504A1"/>
    <w:rsid w:val="0095063B"/>
    <w:rsid w:val="00950E7D"/>
    <w:rsid w:val="00954B92"/>
    <w:rsid w:val="0095558D"/>
    <w:rsid w:val="009566C1"/>
    <w:rsid w:val="00957794"/>
    <w:rsid w:val="00957C2E"/>
    <w:rsid w:val="00960C74"/>
    <w:rsid w:val="00961288"/>
    <w:rsid w:val="00964531"/>
    <w:rsid w:val="00965215"/>
    <w:rsid w:val="00965F1C"/>
    <w:rsid w:val="009701EC"/>
    <w:rsid w:val="00970B25"/>
    <w:rsid w:val="0097173D"/>
    <w:rsid w:val="00972016"/>
    <w:rsid w:val="009772C5"/>
    <w:rsid w:val="0097757E"/>
    <w:rsid w:val="00980F94"/>
    <w:rsid w:val="0098114E"/>
    <w:rsid w:val="009835F2"/>
    <w:rsid w:val="0098429B"/>
    <w:rsid w:val="00984790"/>
    <w:rsid w:val="00984FF8"/>
    <w:rsid w:val="0098548A"/>
    <w:rsid w:val="00986FA7"/>
    <w:rsid w:val="009932DA"/>
    <w:rsid w:val="0099543F"/>
    <w:rsid w:val="0099659B"/>
    <w:rsid w:val="009A0993"/>
    <w:rsid w:val="009A172D"/>
    <w:rsid w:val="009A1F14"/>
    <w:rsid w:val="009A2675"/>
    <w:rsid w:val="009A26AA"/>
    <w:rsid w:val="009A2D2B"/>
    <w:rsid w:val="009A382B"/>
    <w:rsid w:val="009A4D12"/>
    <w:rsid w:val="009A577B"/>
    <w:rsid w:val="009A6478"/>
    <w:rsid w:val="009A69A9"/>
    <w:rsid w:val="009A6B83"/>
    <w:rsid w:val="009B0A1D"/>
    <w:rsid w:val="009B0F3C"/>
    <w:rsid w:val="009B1D80"/>
    <w:rsid w:val="009B1FE6"/>
    <w:rsid w:val="009B251B"/>
    <w:rsid w:val="009B2821"/>
    <w:rsid w:val="009B2A10"/>
    <w:rsid w:val="009B3478"/>
    <w:rsid w:val="009B4FD1"/>
    <w:rsid w:val="009B6769"/>
    <w:rsid w:val="009B6E8F"/>
    <w:rsid w:val="009B7BDA"/>
    <w:rsid w:val="009C262D"/>
    <w:rsid w:val="009C2AA5"/>
    <w:rsid w:val="009C2C50"/>
    <w:rsid w:val="009C39A2"/>
    <w:rsid w:val="009C54A0"/>
    <w:rsid w:val="009C5852"/>
    <w:rsid w:val="009C58AF"/>
    <w:rsid w:val="009C680E"/>
    <w:rsid w:val="009C6874"/>
    <w:rsid w:val="009C73FA"/>
    <w:rsid w:val="009C77AE"/>
    <w:rsid w:val="009C7A2F"/>
    <w:rsid w:val="009C7E3D"/>
    <w:rsid w:val="009D03E4"/>
    <w:rsid w:val="009D09C5"/>
    <w:rsid w:val="009D0EF8"/>
    <w:rsid w:val="009D4D96"/>
    <w:rsid w:val="009D76B1"/>
    <w:rsid w:val="009E1DF0"/>
    <w:rsid w:val="009E3792"/>
    <w:rsid w:val="009E4EBA"/>
    <w:rsid w:val="009E5EFB"/>
    <w:rsid w:val="009E7862"/>
    <w:rsid w:val="009F091E"/>
    <w:rsid w:val="009F3E31"/>
    <w:rsid w:val="009F5D18"/>
    <w:rsid w:val="009F6587"/>
    <w:rsid w:val="009F69C5"/>
    <w:rsid w:val="009F7ABE"/>
    <w:rsid w:val="00A0190A"/>
    <w:rsid w:val="00A029F5"/>
    <w:rsid w:val="00A02B78"/>
    <w:rsid w:val="00A03353"/>
    <w:rsid w:val="00A04281"/>
    <w:rsid w:val="00A05354"/>
    <w:rsid w:val="00A059DD"/>
    <w:rsid w:val="00A077BF"/>
    <w:rsid w:val="00A10CE7"/>
    <w:rsid w:val="00A12092"/>
    <w:rsid w:val="00A121D1"/>
    <w:rsid w:val="00A1472D"/>
    <w:rsid w:val="00A15DC1"/>
    <w:rsid w:val="00A15E4D"/>
    <w:rsid w:val="00A16AD4"/>
    <w:rsid w:val="00A179E3"/>
    <w:rsid w:val="00A204A3"/>
    <w:rsid w:val="00A225C6"/>
    <w:rsid w:val="00A25824"/>
    <w:rsid w:val="00A25B99"/>
    <w:rsid w:val="00A26EDE"/>
    <w:rsid w:val="00A30DBA"/>
    <w:rsid w:val="00A32950"/>
    <w:rsid w:val="00A32BC7"/>
    <w:rsid w:val="00A32E80"/>
    <w:rsid w:val="00A34CAC"/>
    <w:rsid w:val="00A34EC8"/>
    <w:rsid w:val="00A35125"/>
    <w:rsid w:val="00A3566B"/>
    <w:rsid w:val="00A357D2"/>
    <w:rsid w:val="00A35C64"/>
    <w:rsid w:val="00A3601D"/>
    <w:rsid w:val="00A370DF"/>
    <w:rsid w:val="00A370FC"/>
    <w:rsid w:val="00A411B5"/>
    <w:rsid w:val="00A424AA"/>
    <w:rsid w:val="00A428F4"/>
    <w:rsid w:val="00A42C8D"/>
    <w:rsid w:val="00A4326A"/>
    <w:rsid w:val="00A43FB3"/>
    <w:rsid w:val="00A44628"/>
    <w:rsid w:val="00A453C3"/>
    <w:rsid w:val="00A454AD"/>
    <w:rsid w:val="00A466F4"/>
    <w:rsid w:val="00A46ECF"/>
    <w:rsid w:val="00A5044C"/>
    <w:rsid w:val="00A50B66"/>
    <w:rsid w:val="00A51888"/>
    <w:rsid w:val="00A53903"/>
    <w:rsid w:val="00A547A0"/>
    <w:rsid w:val="00A56BD1"/>
    <w:rsid w:val="00A576FD"/>
    <w:rsid w:val="00A5799D"/>
    <w:rsid w:val="00A57CF6"/>
    <w:rsid w:val="00A60A3E"/>
    <w:rsid w:val="00A60D32"/>
    <w:rsid w:val="00A6136D"/>
    <w:rsid w:val="00A614DF"/>
    <w:rsid w:val="00A61544"/>
    <w:rsid w:val="00A626C4"/>
    <w:rsid w:val="00A62957"/>
    <w:rsid w:val="00A62F7C"/>
    <w:rsid w:val="00A65046"/>
    <w:rsid w:val="00A7216A"/>
    <w:rsid w:val="00A7542C"/>
    <w:rsid w:val="00A7608D"/>
    <w:rsid w:val="00A76FF8"/>
    <w:rsid w:val="00A77E80"/>
    <w:rsid w:val="00A80289"/>
    <w:rsid w:val="00A80F10"/>
    <w:rsid w:val="00A811BC"/>
    <w:rsid w:val="00A81A2D"/>
    <w:rsid w:val="00A81E6C"/>
    <w:rsid w:val="00A83794"/>
    <w:rsid w:val="00A83E84"/>
    <w:rsid w:val="00A85652"/>
    <w:rsid w:val="00A87394"/>
    <w:rsid w:val="00A91BE3"/>
    <w:rsid w:val="00A91DD8"/>
    <w:rsid w:val="00A94482"/>
    <w:rsid w:val="00A97288"/>
    <w:rsid w:val="00A97C59"/>
    <w:rsid w:val="00A97E53"/>
    <w:rsid w:val="00AA1A5F"/>
    <w:rsid w:val="00AA473E"/>
    <w:rsid w:val="00AA53A5"/>
    <w:rsid w:val="00AA772C"/>
    <w:rsid w:val="00AB03E6"/>
    <w:rsid w:val="00AB3DA6"/>
    <w:rsid w:val="00AB418F"/>
    <w:rsid w:val="00AB491D"/>
    <w:rsid w:val="00AB4CB6"/>
    <w:rsid w:val="00AB70DB"/>
    <w:rsid w:val="00AB7F4C"/>
    <w:rsid w:val="00AC39B4"/>
    <w:rsid w:val="00AC4580"/>
    <w:rsid w:val="00AC4C3D"/>
    <w:rsid w:val="00AC56DE"/>
    <w:rsid w:val="00AC6D33"/>
    <w:rsid w:val="00AC7612"/>
    <w:rsid w:val="00AD03FA"/>
    <w:rsid w:val="00AD0AE7"/>
    <w:rsid w:val="00AD14C8"/>
    <w:rsid w:val="00AD184D"/>
    <w:rsid w:val="00AD2C63"/>
    <w:rsid w:val="00AD4122"/>
    <w:rsid w:val="00AD5DBC"/>
    <w:rsid w:val="00AD6637"/>
    <w:rsid w:val="00AD6AF2"/>
    <w:rsid w:val="00AD7020"/>
    <w:rsid w:val="00AE002C"/>
    <w:rsid w:val="00AE0919"/>
    <w:rsid w:val="00AE0CF0"/>
    <w:rsid w:val="00AE2597"/>
    <w:rsid w:val="00AE36C4"/>
    <w:rsid w:val="00AE4D3D"/>
    <w:rsid w:val="00AE658B"/>
    <w:rsid w:val="00AF308E"/>
    <w:rsid w:val="00AF3673"/>
    <w:rsid w:val="00AF6328"/>
    <w:rsid w:val="00AF6C22"/>
    <w:rsid w:val="00B00B6B"/>
    <w:rsid w:val="00B02A8C"/>
    <w:rsid w:val="00B03472"/>
    <w:rsid w:val="00B038D7"/>
    <w:rsid w:val="00B039D6"/>
    <w:rsid w:val="00B04EA2"/>
    <w:rsid w:val="00B121BA"/>
    <w:rsid w:val="00B12405"/>
    <w:rsid w:val="00B13630"/>
    <w:rsid w:val="00B13FCA"/>
    <w:rsid w:val="00B17883"/>
    <w:rsid w:val="00B21F12"/>
    <w:rsid w:val="00B2248A"/>
    <w:rsid w:val="00B227B6"/>
    <w:rsid w:val="00B24980"/>
    <w:rsid w:val="00B24C98"/>
    <w:rsid w:val="00B2505C"/>
    <w:rsid w:val="00B250B7"/>
    <w:rsid w:val="00B26D67"/>
    <w:rsid w:val="00B27243"/>
    <w:rsid w:val="00B27C14"/>
    <w:rsid w:val="00B3130E"/>
    <w:rsid w:val="00B320C3"/>
    <w:rsid w:val="00B32F1A"/>
    <w:rsid w:val="00B33401"/>
    <w:rsid w:val="00B33B1D"/>
    <w:rsid w:val="00B33CC2"/>
    <w:rsid w:val="00B369A8"/>
    <w:rsid w:val="00B41D65"/>
    <w:rsid w:val="00B43AE8"/>
    <w:rsid w:val="00B43FD4"/>
    <w:rsid w:val="00B447F8"/>
    <w:rsid w:val="00B500B9"/>
    <w:rsid w:val="00B500CD"/>
    <w:rsid w:val="00B50A35"/>
    <w:rsid w:val="00B50FB9"/>
    <w:rsid w:val="00B51425"/>
    <w:rsid w:val="00B52585"/>
    <w:rsid w:val="00B52BA7"/>
    <w:rsid w:val="00B53BF1"/>
    <w:rsid w:val="00B5524C"/>
    <w:rsid w:val="00B5759D"/>
    <w:rsid w:val="00B61871"/>
    <w:rsid w:val="00B63FC2"/>
    <w:rsid w:val="00B65DD1"/>
    <w:rsid w:val="00B6726B"/>
    <w:rsid w:val="00B702E1"/>
    <w:rsid w:val="00B703B0"/>
    <w:rsid w:val="00B703E5"/>
    <w:rsid w:val="00B7119E"/>
    <w:rsid w:val="00B713D6"/>
    <w:rsid w:val="00B7183C"/>
    <w:rsid w:val="00B72241"/>
    <w:rsid w:val="00B803E2"/>
    <w:rsid w:val="00B819BE"/>
    <w:rsid w:val="00B830B9"/>
    <w:rsid w:val="00B83427"/>
    <w:rsid w:val="00B85F6D"/>
    <w:rsid w:val="00B8661D"/>
    <w:rsid w:val="00B866E2"/>
    <w:rsid w:val="00B86D9D"/>
    <w:rsid w:val="00B87352"/>
    <w:rsid w:val="00B879EE"/>
    <w:rsid w:val="00B9265F"/>
    <w:rsid w:val="00B9336E"/>
    <w:rsid w:val="00B9508F"/>
    <w:rsid w:val="00B95375"/>
    <w:rsid w:val="00B953CD"/>
    <w:rsid w:val="00B95640"/>
    <w:rsid w:val="00B969D7"/>
    <w:rsid w:val="00B96ABC"/>
    <w:rsid w:val="00B9704C"/>
    <w:rsid w:val="00BA1B1D"/>
    <w:rsid w:val="00BA1C9A"/>
    <w:rsid w:val="00BA2074"/>
    <w:rsid w:val="00BA300A"/>
    <w:rsid w:val="00BA315E"/>
    <w:rsid w:val="00BA33D2"/>
    <w:rsid w:val="00BA3A38"/>
    <w:rsid w:val="00BA5E49"/>
    <w:rsid w:val="00BB0B37"/>
    <w:rsid w:val="00BB1D3C"/>
    <w:rsid w:val="00BB3775"/>
    <w:rsid w:val="00BB397A"/>
    <w:rsid w:val="00BC3201"/>
    <w:rsid w:val="00BC4038"/>
    <w:rsid w:val="00BC5827"/>
    <w:rsid w:val="00BC6133"/>
    <w:rsid w:val="00BC764E"/>
    <w:rsid w:val="00BC77F8"/>
    <w:rsid w:val="00BC7B9C"/>
    <w:rsid w:val="00BD0A4A"/>
    <w:rsid w:val="00BD1108"/>
    <w:rsid w:val="00BD2E84"/>
    <w:rsid w:val="00BD3643"/>
    <w:rsid w:val="00BD4111"/>
    <w:rsid w:val="00BD4405"/>
    <w:rsid w:val="00BD519A"/>
    <w:rsid w:val="00BD7ACF"/>
    <w:rsid w:val="00BD7E23"/>
    <w:rsid w:val="00BE1514"/>
    <w:rsid w:val="00BE1A13"/>
    <w:rsid w:val="00BE294C"/>
    <w:rsid w:val="00BE3D2F"/>
    <w:rsid w:val="00BE499B"/>
    <w:rsid w:val="00BE7C12"/>
    <w:rsid w:val="00BF0A41"/>
    <w:rsid w:val="00BF109C"/>
    <w:rsid w:val="00BF284D"/>
    <w:rsid w:val="00BF42BC"/>
    <w:rsid w:val="00BF4448"/>
    <w:rsid w:val="00BF6082"/>
    <w:rsid w:val="00BF79D5"/>
    <w:rsid w:val="00C04ADA"/>
    <w:rsid w:val="00C06697"/>
    <w:rsid w:val="00C07FD1"/>
    <w:rsid w:val="00C10C85"/>
    <w:rsid w:val="00C115AF"/>
    <w:rsid w:val="00C123AB"/>
    <w:rsid w:val="00C13158"/>
    <w:rsid w:val="00C13CCB"/>
    <w:rsid w:val="00C14098"/>
    <w:rsid w:val="00C14566"/>
    <w:rsid w:val="00C16D4D"/>
    <w:rsid w:val="00C17590"/>
    <w:rsid w:val="00C17A1F"/>
    <w:rsid w:val="00C215FF"/>
    <w:rsid w:val="00C2341E"/>
    <w:rsid w:val="00C23DBA"/>
    <w:rsid w:val="00C24164"/>
    <w:rsid w:val="00C24956"/>
    <w:rsid w:val="00C37C17"/>
    <w:rsid w:val="00C423CD"/>
    <w:rsid w:val="00C44FF0"/>
    <w:rsid w:val="00C454BC"/>
    <w:rsid w:val="00C45FD2"/>
    <w:rsid w:val="00C461AE"/>
    <w:rsid w:val="00C475AF"/>
    <w:rsid w:val="00C505DD"/>
    <w:rsid w:val="00C53BDC"/>
    <w:rsid w:val="00C54417"/>
    <w:rsid w:val="00C54606"/>
    <w:rsid w:val="00C57522"/>
    <w:rsid w:val="00C57FB7"/>
    <w:rsid w:val="00C60A28"/>
    <w:rsid w:val="00C60A4A"/>
    <w:rsid w:val="00C61C97"/>
    <w:rsid w:val="00C66685"/>
    <w:rsid w:val="00C6678C"/>
    <w:rsid w:val="00C6782D"/>
    <w:rsid w:val="00C701EA"/>
    <w:rsid w:val="00C71826"/>
    <w:rsid w:val="00C75B45"/>
    <w:rsid w:val="00C76494"/>
    <w:rsid w:val="00C80D7B"/>
    <w:rsid w:val="00C81ADF"/>
    <w:rsid w:val="00C82165"/>
    <w:rsid w:val="00C85CED"/>
    <w:rsid w:val="00C867D1"/>
    <w:rsid w:val="00C905F7"/>
    <w:rsid w:val="00C90E82"/>
    <w:rsid w:val="00C94A10"/>
    <w:rsid w:val="00C94B05"/>
    <w:rsid w:val="00C959D7"/>
    <w:rsid w:val="00C970B2"/>
    <w:rsid w:val="00CA142C"/>
    <w:rsid w:val="00CA2773"/>
    <w:rsid w:val="00CA4745"/>
    <w:rsid w:val="00CA6C3E"/>
    <w:rsid w:val="00CA756C"/>
    <w:rsid w:val="00CB078F"/>
    <w:rsid w:val="00CB21D0"/>
    <w:rsid w:val="00CB2836"/>
    <w:rsid w:val="00CB3452"/>
    <w:rsid w:val="00CB4A36"/>
    <w:rsid w:val="00CB546D"/>
    <w:rsid w:val="00CB6373"/>
    <w:rsid w:val="00CB6B84"/>
    <w:rsid w:val="00CC048C"/>
    <w:rsid w:val="00CC27A4"/>
    <w:rsid w:val="00CC50E4"/>
    <w:rsid w:val="00CC70D0"/>
    <w:rsid w:val="00CD04AD"/>
    <w:rsid w:val="00CD07ED"/>
    <w:rsid w:val="00CD3671"/>
    <w:rsid w:val="00CD3776"/>
    <w:rsid w:val="00CD5AEF"/>
    <w:rsid w:val="00CD6D61"/>
    <w:rsid w:val="00CD75B7"/>
    <w:rsid w:val="00CE10F2"/>
    <w:rsid w:val="00CE241E"/>
    <w:rsid w:val="00CE439F"/>
    <w:rsid w:val="00CE53D8"/>
    <w:rsid w:val="00CE58F5"/>
    <w:rsid w:val="00CE59CD"/>
    <w:rsid w:val="00CE78CE"/>
    <w:rsid w:val="00CE7A8A"/>
    <w:rsid w:val="00CF0D7D"/>
    <w:rsid w:val="00CF2462"/>
    <w:rsid w:val="00CF2E55"/>
    <w:rsid w:val="00CF4851"/>
    <w:rsid w:val="00CF54CF"/>
    <w:rsid w:val="00CF777E"/>
    <w:rsid w:val="00D0064B"/>
    <w:rsid w:val="00D00B0C"/>
    <w:rsid w:val="00D00CD0"/>
    <w:rsid w:val="00D02EA6"/>
    <w:rsid w:val="00D03B2C"/>
    <w:rsid w:val="00D044B1"/>
    <w:rsid w:val="00D050C6"/>
    <w:rsid w:val="00D05ABF"/>
    <w:rsid w:val="00D10BEC"/>
    <w:rsid w:val="00D11877"/>
    <w:rsid w:val="00D1201B"/>
    <w:rsid w:val="00D13DB2"/>
    <w:rsid w:val="00D14BF6"/>
    <w:rsid w:val="00D15926"/>
    <w:rsid w:val="00D20254"/>
    <w:rsid w:val="00D20378"/>
    <w:rsid w:val="00D21C89"/>
    <w:rsid w:val="00D2319E"/>
    <w:rsid w:val="00D235A3"/>
    <w:rsid w:val="00D31CDC"/>
    <w:rsid w:val="00D31D8F"/>
    <w:rsid w:val="00D323DA"/>
    <w:rsid w:val="00D32F71"/>
    <w:rsid w:val="00D33246"/>
    <w:rsid w:val="00D333AF"/>
    <w:rsid w:val="00D3356B"/>
    <w:rsid w:val="00D34A07"/>
    <w:rsid w:val="00D35063"/>
    <w:rsid w:val="00D35D9A"/>
    <w:rsid w:val="00D3662C"/>
    <w:rsid w:val="00D40286"/>
    <w:rsid w:val="00D42EFD"/>
    <w:rsid w:val="00D43E8F"/>
    <w:rsid w:val="00D44EFD"/>
    <w:rsid w:val="00D46531"/>
    <w:rsid w:val="00D5045F"/>
    <w:rsid w:val="00D53657"/>
    <w:rsid w:val="00D5399B"/>
    <w:rsid w:val="00D54E37"/>
    <w:rsid w:val="00D561DB"/>
    <w:rsid w:val="00D5638F"/>
    <w:rsid w:val="00D567D4"/>
    <w:rsid w:val="00D5684C"/>
    <w:rsid w:val="00D6173E"/>
    <w:rsid w:val="00D64C17"/>
    <w:rsid w:val="00D665FC"/>
    <w:rsid w:val="00D7290A"/>
    <w:rsid w:val="00D738F1"/>
    <w:rsid w:val="00D74573"/>
    <w:rsid w:val="00D75946"/>
    <w:rsid w:val="00D75B0A"/>
    <w:rsid w:val="00D77711"/>
    <w:rsid w:val="00D77F74"/>
    <w:rsid w:val="00D82CB5"/>
    <w:rsid w:val="00D82E50"/>
    <w:rsid w:val="00D83353"/>
    <w:rsid w:val="00D8343D"/>
    <w:rsid w:val="00D84DBB"/>
    <w:rsid w:val="00D86AC9"/>
    <w:rsid w:val="00D921C7"/>
    <w:rsid w:val="00D926E3"/>
    <w:rsid w:val="00D932C1"/>
    <w:rsid w:val="00D937F7"/>
    <w:rsid w:val="00D9395E"/>
    <w:rsid w:val="00D93E2A"/>
    <w:rsid w:val="00D949F6"/>
    <w:rsid w:val="00D94C59"/>
    <w:rsid w:val="00D94E01"/>
    <w:rsid w:val="00D95DD6"/>
    <w:rsid w:val="00D97B1C"/>
    <w:rsid w:val="00D97EEC"/>
    <w:rsid w:val="00DA2573"/>
    <w:rsid w:val="00DA58EF"/>
    <w:rsid w:val="00DA609E"/>
    <w:rsid w:val="00DA6318"/>
    <w:rsid w:val="00DA66B4"/>
    <w:rsid w:val="00DB0187"/>
    <w:rsid w:val="00DB17FD"/>
    <w:rsid w:val="00DB2E03"/>
    <w:rsid w:val="00DB4283"/>
    <w:rsid w:val="00DB43CC"/>
    <w:rsid w:val="00DB4958"/>
    <w:rsid w:val="00DB529A"/>
    <w:rsid w:val="00DB6691"/>
    <w:rsid w:val="00DC04C5"/>
    <w:rsid w:val="00DC21F2"/>
    <w:rsid w:val="00DC40C4"/>
    <w:rsid w:val="00DC5A87"/>
    <w:rsid w:val="00DC6DAB"/>
    <w:rsid w:val="00DD0380"/>
    <w:rsid w:val="00DD1759"/>
    <w:rsid w:val="00DD2BAD"/>
    <w:rsid w:val="00DD30C4"/>
    <w:rsid w:val="00DD30D2"/>
    <w:rsid w:val="00DD3D21"/>
    <w:rsid w:val="00DD49E0"/>
    <w:rsid w:val="00DD4D52"/>
    <w:rsid w:val="00DD54F8"/>
    <w:rsid w:val="00DD5A9E"/>
    <w:rsid w:val="00DD696F"/>
    <w:rsid w:val="00DD73B2"/>
    <w:rsid w:val="00DD7F56"/>
    <w:rsid w:val="00DE4514"/>
    <w:rsid w:val="00DE62B1"/>
    <w:rsid w:val="00DE79BF"/>
    <w:rsid w:val="00DE7A17"/>
    <w:rsid w:val="00DF1399"/>
    <w:rsid w:val="00DF191E"/>
    <w:rsid w:val="00DF1CF7"/>
    <w:rsid w:val="00DF2112"/>
    <w:rsid w:val="00DF31EA"/>
    <w:rsid w:val="00DF3503"/>
    <w:rsid w:val="00DF58BD"/>
    <w:rsid w:val="00DF796F"/>
    <w:rsid w:val="00E009D4"/>
    <w:rsid w:val="00E04245"/>
    <w:rsid w:val="00E04C19"/>
    <w:rsid w:val="00E069B8"/>
    <w:rsid w:val="00E07B93"/>
    <w:rsid w:val="00E109A1"/>
    <w:rsid w:val="00E1101D"/>
    <w:rsid w:val="00E114E7"/>
    <w:rsid w:val="00E128D1"/>
    <w:rsid w:val="00E1459A"/>
    <w:rsid w:val="00E21A31"/>
    <w:rsid w:val="00E26211"/>
    <w:rsid w:val="00E27557"/>
    <w:rsid w:val="00E279FB"/>
    <w:rsid w:val="00E3051E"/>
    <w:rsid w:val="00E31DE8"/>
    <w:rsid w:val="00E320E6"/>
    <w:rsid w:val="00E33287"/>
    <w:rsid w:val="00E33811"/>
    <w:rsid w:val="00E33ADA"/>
    <w:rsid w:val="00E41849"/>
    <w:rsid w:val="00E45B8E"/>
    <w:rsid w:val="00E465BF"/>
    <w:rsid w:val="00E5080B"/>
    <w:rsid w:val="00E509E0"/>
    <w:rsid w:val="00E51724"/>
    <w:rsid w:val="00E537E7"/>
    <w:rsid w:val="00E53BB7"/>
    <w:rsid w:val="00E57FB2"/>
    <w:rsid w:val="00E62A02"/>
    <w:rsid w:val="00E64ABC"/>
    <w:rsid w:val="00E6676E"/>
    <w:rsid w:val="00E67865"/>
    <w:rsid w:val="00E67D1C"/>
    <w:rsid w:val="00E67E9C"/>
    <w:rsid w:val="00E7057E"/>
    <w:rsid w:val="00E70A09"/>
    <w:rsid w:val="00E70BB8"/>
    <w:rsid w:val="00E713F7"/>
    <w:rsid w:val="00E71BD2"/>
    <w:rsid w:val="00E71DB8"/>
    <w:rsid w:val="00E746B5"/>
    <w:rsid w:val="00E74AB0"/>
    <w:rsid w:val="00E74DCA"/>
    <w:rsid w:val="00E80409"/>
    <w:rsid w:val="00E81028"/>
    <w:rsid w:val="00E84129"/>
    <w:rsid w:val="00E84E8B"/>
    <w:rsid w:val="00E856DC"/>
    <w:rsid w:val="00E87840"/>
    <w:rsid w:val="00E87E29"/>
    <w:rsid w:val="00E87FA0"/>
    <w:rsid w:val="00E925F0"/>
    <w:rsid w:val="00E94043"/>
    <w:rsid w:val="00E952F4"/>
    <w:rsid w:val="00E95451"/>
    <w:rsid w:val="00E95DD5"/>
    <w:rsid w:val="00E97237"/>
    <w:rsid w:val="00E97B06"/>
    <w:rsid w:val="00E97C60"/>
    <w:rsid w:val="00EA321C"/>
    <w:rsid w:val="00EA5A4B"/>
    <w:rsid w:val="00EA60B2"/>
    <w:rsid w:val="00EA64BB"/>
    <w:rsid w:val="00EA7616"/>
    <w:rsid w:val="00EA7E90"/>
    <w:rsid w:val="00EB0789"/>
    <w:rsid w:val="00EB236D"/>
    <w:rsid w:val="00EB30A7"/>
    <w:rsid w:val="00EB4187"/>
    <w:rsid w:val="00EB43AB"/>
    <w:rsid w:val="00EB628A"/>
    <w:rsid w:val="00EB7C3C"/>
    <w:rsid w:val="00EC05AA"/>
    <w:rsid w:val="00EC5BF5"/>
    <w:rsid w:val="00EC63AC"/>
    <w:rsid w:val="00EC65CC"/>
    <w:rsid w:val="00EC7614"/>
    <w:rsid w:val="00EC78CE"/>
    <w:rsid w:val="00ED35DC"/>
    <w:rsid w:val="00ED3EEB"/>
    <w:rsid w:val="00ED440E"/>
    <w:rsid w:val="00ED4AD1"/>
    <w:rsid w:val="00ED7362"/>
    <w:rsid w:val="00EE1611"/>
    <w:rsid w:val="00EE1D35"/>
    <w:rsid w:val="00EE4C42"/>
    <w:rsid w:val="00EE565B"/>
    <w:rsid w:val="00EE7604"/>
    <w:rsid w:val="00EE7F2F"/>
    <w:rsid w:val="00EF041E"/>
    <w:rsid w:val="00EF0B07"/>
    <w:rsid w:val="00EF1C57"/>
    <w:rsid w:val="00EF2886"/>
    <w:rsid w:val="00EF2ADA"/>
    <w:rsid w:val="00EF2DDD"/>
    <w:rsid w:val="00EF2DF0"/>
    <w:rsid w:val="00EF475B"/>
    <w:rsid w:val="00EF4CE0"/>
    <w:rsid w:val="00EF72F2"/>
    <w:rsid w:val="00F01AD4"/>
    <w:rsid w:val="00F03A8F"/>
    <w:rsid w:val="00F044E1"/>
    <w:rsid w:val="00F07026"/>
    <w:rsid w:val="00F07346"/>
    <w:rsid w:val="00F07417"/>
    <w:rsid w:val="00F0758A"/>
    <w:rsid w:val="00F1119F"/>
    <w:rsid w:val="00F1418D"/>
    <w:rsid w:val="00F173F0"/>
    <w:rsid w:val="00F2194E"/>
    <w:rsid w:val="00F24F05"/>
    <w:rsid w:val="00F27E6A"/>
    <w:rsid w:val="00F323B6"/>
    <w:rsid w:val="00F33F06"/>
    <w:rsid w:val="00F36626"/>
    <w:rsid w:val="00F368DC"/>
    <w:rsid w:val="00F36C3D"/>
    <w:rsid w:val="00F37ED0"/>
    <w:rsid w:val="00F40965"/>
    <w:rsid w:val="00F40D7B"/>
    <w:rsid w:val="00F40DCE"/>
    <w:rsid w:val="00F41D28"/>
    <w:rsid w:val="00F4255A"/>
    <w:rsid w:val="00F43DFF"/>
    <w:rsid w:val="00F44D83"/>
    <w:rsid w:val="00F460D1"/>
    <w:rsid w:val="00F47B2B"/>
    <w:rsid w:val="00F50491"/>
    <w:rsid w:val="00F50E33"/>
    <w:rsid w:val="00F50E36"/>
    <w:rsid w:val="00F53167"/>
    <w:rsid w:val="00F53454"/>
    <w:rsid w:val="00F5362F"/>
    <w:rsid w:val="00F53D8B"/>
    <w:rsid w:val="00F5582A"/>
    <w:rsid w:val="00F55869"/>
    <w:rsid w:val="00F55BF3"/>
    <w:rsid w:val="00F56694"/>
    <w:rsid w:val="00F56761"/>
    <w:rsid w:val="00F5700B"/>
    <w:rsid w:val="00F61B8D"/>
    <w:rsid w:val="00F63824"/>
    <w:rsid w:val="00F64166"/>
    <w:rsid w:val="00F64E3E"/>
    <w:rsid w:val="00F65A7A"/>
    <w:rsid w:val="00F70688"/>
    <w:rsid w:val="00F72646"/>
    <w:rsid w:val="00F75102"/>
    <w:rsid w:val="00F75F96"/>
    <w:rsid w:val="00F776A9"/>
    <w:rsid w:val="00F77E80"/>
    <w:rsid w:val="00F84664"/>
    <w:rsid w:val="00F84EF5"/>
    <w:rsid w:val="00F86300"/>
    <w:rsid w:val="00F874DB"/>
    <w:rsid w:val="00F8798C"/>
    <w:rsid w:val="00F90B50"/>
    <w:rsid w:val="00F91134"/>
    <w:rsid w:val="00F91F0D"/>
    <w:rsid w:val="00F9642A"/>
    <w:rsid w:val="00F97AEA"/>
    <w:rsid w:val="00F97E98"/>
    <w:rsid w:val="00FA0544"/>
    <w:rsid w:val="00FA0E1D"/>
    <w:rsid w:val="00FA1A2D"/>
    <w:rsid w:val="00FA2554"/>
    <w:rsid w:val="00FA26BC"/>
    <w:rsid w:val="00FA368A"/>
    <w:rsid w:val="00FA3691"/>
    <w:rsid w:val="00FA7861"/>
    <w:rsid w:val="00FB2312"/>
    <w:rsid w:val="00FB3DC3"/>
    <w:rsid w:val="00FB40F3"/>
    <w:rsid w:val="00FB4216"/>
    <w:rsid w:val="00FC1CFF"/>
    <w:rsid w:val="00FC269F"/>
    <w:rsid w:val="00FC2973"/>
    <w:rsid w:val="00FC2BFD"/>
    <w:rsid w:val="00FC2E67"/>
    <w:rsid w:val="00FC3050"/>
    <w:rsid w:val="00FC3F99"/>
    <w:rsid w:val="00FD1AA0"/>
    <w:rsid w:val="00FD1EC9"/>
    <w:rsid w:val="00FD2ABE"/>
    <w:rsid w:val="00FD362D"/>
    <w:rsid w:val="00FD4BCF"/>
    <w:rsid w:val="00FD4ED8"/>
    <w:rsid w:val="00FD592E"/>
    <w:rsid w:val="00FE100C"/>
    <w:rsid w:val="00FE3027"/>
    <w:rsid w:val="00FE3485"/>
    <w:rsid w:val="00FE49F4"/>
    <w:rsid w:val="00FE5BA3"/>
    <w:rsid w:val="00FF0FD2"/>
    <w:rsid w:val="00FF1093"/>
    <w:rsid w:val="00FF2775"/>
    <w:rsid w:val="00FF50FA"/>
    <w:rsid w:val="00FF7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8C"/>
  </w:style>
  <w:style w:type="paragraph" w:styleId="1">
    <w:name w:val="heading 1"/>
    <w:basedOn w:val="a"/>
    <w:link w:val="10"/>
    <w:uiPriority w:val="9"/>
    <w:qFormat/>
    <w:rsid w:val="000E7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75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7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5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75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75CC"/>
    <w:rPr>
      <w:rFonts w:ascii="Times New Roman" w:eastAsia="Times New Roman" w:hAnsi="Times New Roman" w:cs="Times New Roman"/>
      <w:b/>
      <w:bCs/>
      <w:sz w:val="27"/>
      <w:szCs w:val="27"/>
      <w:lang w:eastAsia="ru-RU"/>
    </w:rPr>
  </w:style>
  <w:style w:type="paragraph" w:customStyle="1" w:styleId="formattext">
    <w:name w:val="formattext"/>
    <w:basedOn w:val="a"/>
    <w:rsid w:val="000E7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E7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75CC"/>
    <w:rPr>
      <w:color w:val="0000FF"/>
      <w:u w:val="single"/>
    </w:rPr>
  </w:style>
  <w:style w:type="paragraph" w:styleId="a4">
    <w:name w:val="Balloon Text"/>
    <w:basedOn w:val="a"/>
    <w:link w:val="a5"/>
    <w:uiPriority w:val="99"/>
    <w:semiHidden/>
    <w:unhideWhenUsed/>
    <w:rsid w:val="000E75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5CC"/>
    <w:rPr>
      <w:rFonts w:ascii="Tahoma" w:hAnsi="Tahoma" w:cs="Tahoma"/>
      <w:sz w:val="16"/>
      <w:szCs w:val="16"/>
    </w:rPr>
  </w:style>
  <w:style w:type="paragraph" w:styleId="a6">
    <w:name w:val="List Paragraph"/>
    <w:basedOn w:val="a"/>
    <w:uiPriority w:val="34"/>
    <w:qFormat/>
    <w:rsid w:val="000E75CC"/>
    <w:pPr>
      <w:ind w:left="720"/>
      <w:contextualSpacing/>
    </w:pPr>
  </w:style>
</w:styles>
</file>

<file path=word/webSettings.xml><?xml version="1.0" encoding="utf-8"?>
<w:webSettings xmlns:r="http://schemas.openxmlformats.org/officeDocument/2006/relationships" xmlns:w="http://schemas.openxmlformats.org/wordprocessingml/2006/main">
  <w:divs>
    <w:div w:id="1412845704">
      <w:bodyDiv w:val="1"/>
      <w:marLeft w:val="0"/>
      <w:marRight w:val="0"/>
      <w:marTop w:val="0"/>
      <w:marBottom w:val="0"/>
      <w:divBdr>
        <w:top w:val="none" w:sz="0" w:space="0" w:color="auto"/>
        <w:left w:val="none" w:sz="0" w:space="0" w:color="auto"/>
        <w:bottom w:val="none" w:sz="0" w:space="0" w:color="auto"/>
        <w:right w:val="none" w:sz="0" w:space="0" w:color="auto"/>
      </w:divBdr>
      <w:divsChild>
        <w:div w:id="2076928043">
          <w:marLeft w:val="0"/>
          <w:marRight w:val="0"/>
          <w:marTop w:val="0"/>
          <w:marBottom w:val="0"/>
          <w:divBdr>
            <w:top w:val="none" w:sz="0" w:space="0" w:color="auto"/>
            <w:left w:val="none" w:sz="0" w:space="0" w:color="auto"/>
            <w:bottom w:val="none" w:sz="0" w:space="0" w:color="auto"/>
            <w:right w:val="none" w:sz="0" w:space="0" w:color="auto"/>
          </w:divBdr>
          <w:divsChild>
            <w:div w:id="728960615">
              <w:marLeft w:val="0"/>
              <w:marRight w:val="0"/>
              <w:marTop w:val="0"/>
              <w:marBottom w:val="0"/>
              <w:divBdr>
                <w:top w:val="inset" w:sz="2" w:space="0" w:color="auto"/>
                <w:left w:val="inset" w:sz="2" w:space="1" w:color="auto"/>
                <w:bottom w:val="inset" w:sz="2" w:space="0" w:color="auto"/>
                <w:right w:val="inset" w:sz="2" w:space="1" w:color="auto"/>
              </w:divBdr>
            </w:div>
            <w:div w:id="366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ocs.cntd.ru/picture/get?id=P017400000000&amp;doc_id=55758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13870</Words>
  <Characters>79060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cp:lastPrinted>2021-03-22T03:32:00Z</cp:lastPrinted>
  <dcterms:created xsi:type="dcterms:W3CDTF">2021-03-22T03:10:00Z</dcterms:created>
  <dcterms:modified xsi:type="dcterms:W3CDTF">2021-03-22T03:39:00Z</dcterms:modified>
</cp:coreProperties>
</file>